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4" w:rsidRPr="000E4684" w:rsidRDefault="000E4684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Default="000E4684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Default="000E4684" w:rsidP="000E4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Default="000E4684" w:rsidP="000E4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Проектно-исследовательская работа </w:t>
      </w:r>
    </w:p>
    <w:p w:rsidR="000E4684" w:rsidRDefault="000E4684" w:rsidP="000E4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Pr="00D72D52" w:rsidRDefault="000E4684" w:rsidP="000E4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72D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«Исследование физического здоровья учащихся с помощью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анализа </w:t>
      </w:r>
      <w:r w:rsidRPr="00D72D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антропометрических показателей» </w:t>
      </w:r>
    </w:p>
    <w:p w:rsidR="000E4684" w:rsidRDefault="000E4684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B3568" w:rsidRDefault="00037837" w:rsidP="005B35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Работу выполнили учащий</w:t>
      </w:r>
      <w:r w:rsidR="00B87E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ся  </w:t>
      </w:r>
      <w:proofErr w:type="gramStart"/>
      <w:r w:rsidR="00B87E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9</w:t>
      </w:r>
      <w:proofErr w:type="gramEnd"/>
      <w:r w:rsidR="000E468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 класса </w:t>
      </w:r>
    </w:p>
    <w:p w:rsidR="005B3568" w:rsidRDefault="000E4684" w:rsidP="005B35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МБОУ «СОШ № 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инёво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5B3568" w:rsidRDefault="000E4684" w:rsidP="005B35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района</w:t>
      </w:r>
    </w:p>
    <w:p w:rsidR="000E4684" w:rsidRDefault="000E4684" w:rsidP="005B35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Новосибирской области</w:t>
      </w:r>
    </w:p>
    <w:p w:rsidR="000E4684" w:rsidRDefault="000E4684" w:rsidP="005B356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B3568" w:rsidRDefault="000E4684" w:rsidP="005B356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Пушенко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Владимир </w:t>
      </w:r>
      <w:r w:rsidR="005B356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Владимирович </w:t>
      </w:r>
    </w:p>
    <w:p w:rsidR="005B3568" w:rsidRDefault="005B3568" w:rsidP="005B356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Default="000E4684" w:rsidP="005B356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E4684" w:rsidRDefault="000E4684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865AC" w:rsidRDefault="00D72D52" w:rsidP="000E468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Руководитель –</w:t>
      </w:r>
      <w:r w:rsidR="00701C0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701C0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Василици</w:t>
      </w:r>
      <w:bookmarkStart w:id="0" w:name="_GoBack"/>
      <w:bookmarkEnd w:id="0"/>
      <w:r w:rsidR="00037837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на</w:t>
      </w:r>
      <w:proofErr w:type="spellEnd"/>
      <w:r w:rsidR="00037837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Елена Григорьевна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– </w:t>
      </w:r>
    </w:p>
    <w:p w:rsidR="00D72D52" w:rsidRDefault="00D72D52" w:rsidP="000E468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учитель МБОУ «СОШ №3р.п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инёво»</w:t>
      </w:r>
    </w:p>
    <w:p w:rsidR="00D72D52" w:rsidRDefault="00D72D52" w:rsidP="00D72D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F303D" w:rsidRDefault="00CF303D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72D52" w:rsidRDefault="00D72D52" w:rsidP="00D72D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B3568" w:rsidRDefault="00D72D52" w:rsidP="005B3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Линево</w:t>
      </w:r>
    </w:p>
    <w:p w:rsidR="000E4684" w:rsidRPr="006D7C70" w:rsidRDefault="004429F6" w:rsidP="005551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2022.</w:t>
      </w:r>
    </w:p>
    <w:p w:rsidR="00825797" w:rsidRPr="006D7C70" w:rsidRDefault="00825797" w:rsidP="006D7C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hAnsi="Times New Roman" w:cs="Times New Roman"/>
          <w:sz w:val="28"/>
          <w:szCs w:val="28"/>
        </w:rPr>
        <w:t>Введение</w:t>
      </w:r>
      <w:r w:rsidR="00E56CFD" w:rsidRPr="005551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D7C70" w:rsidRPr="0055513E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Влияние экологических факторов на здоровье населения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…………... 5</w:t>
      </w:r>
      <w:r w:rsidR="00EF411E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Исследование физического развития учащихся</w:t>
      </w:r>
      <w:r w:rsidR="00E56CFD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……………………. 6</w:t>
      </w:r>
    </w:p>
    <w:p w:rsidR="006D7C70" w:rsidRPr="0055513E" w:rsidRDefault="00825797" w:rsidP="0055513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Антропометрия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………………………………………………………    7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</w:t>
      </w:r>
      <w:r w:rsidR="00E56CFD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</w:t>
      </w:r>
      <w:r w:rsid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hAnsi="Times New Roman" w:cs="Times New Roman"/>
          <w:sz w:val="28"/>
          <w:szCs w:val="28"/>
        </w:rPr>
        <w:t xml:space="preserve">ОБОБЩЕННЫЕ СВЕДЕНИЯ - </w:t>
      </w: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антропометрических измерений учащихся</w:t>
      </w:r>
      <w:r w:rsidR="00E56CFD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    </w:t>
      </w:r>
      <w:r w:rsidR="0055513E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12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Перспективы работы</w:t>
      </w:r>
      <w:r w:rsidR="00E56CFD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D7C70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……………………………………………….  </w:t>
      </w:r>
      <w:r w:rsidR="0055513E" w:rsidRPr="005551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12</w:t>
      </w:r>
    </w:p>
    <w:p w:rsidR="00825797" w:rsidRPr="0055513E" w:rsidRDefault="00825797" w:rsidP="0055513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56CFD" w:rsidRPr="0055513E">
        <w:rPr>
          <w:rFonts w:ascii="Times New Roman" w:hAnsi="Times New Roman" w:cs="Times New Roman"/>
          <w:sz w:val="28"/>
          <w:szCs w:val="28"/>
        </w:rPr>
        <w:t xml:space="preserve">  </w:t>
      </w:r>
      <w:r w:rsidR="006D7C70" w:rsidRPr="0055513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5513E" w:rsidRPr="0055513E">
        <w:rPr>
          <w:rFonts w:ascii="Times New Roman" w:hAnsi="Times New Roman" w:cs="Times New Roman"/>
          <w:sz w:val="28"/>
          <w:szCs w:val="28"/>
        </w:rPr>
        <w:t xml:space="preserve">       </w:t>
      </w:r>
      <w:r w:rsidR="0055513E">
        <w:rPr>
          <w:rFonts w:ascii="Times New Roman" w:hAnsi="Times New Roman" w:cs="Times New Roman"/>
          <w:sz w:val="28"/>
          <w:szCs w:val="28"/>
        </w:rPr>
        <w:t xml:space="preserve">  </w:t>
      </w:r>
      <w:r w:rsidR="0055513E" w:rsidRPr="0055513E">
        <w:rPr>
          <w:rFonts w:ascii="Times New Roman" w:hAnsi="Times New Roman" w:cs="Times New Roman"/>
          <w:sz w:val="28"/>
          <w:szCs w:val="28"/>
        </w:rPr>
        <w:t>13</w:t>
      </w:r>
    </w:p>
    <w:p w:rsidR="0055513E" w:rsidRPr="0055513E" w:rsidRDefault="0055513E" w:rsidP="0055513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13E">
        <w:rPr>
          <w:rFonts w:ascii="Times New Roman" w:hAnsi="Times New Roman" w:cs="Times New Roman"/>
          <w:sz w:val="28"/>
          <w:szCs w:val="28"/>
        </w:rPr>
        <w:t xml:space="preserve">Литература   ………………………………………………………….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13E">
        <w:rPr>
          <w:rFonts w:ascii="Times New Roman" w:hAnsi="Times New Roman" w:cs="Times New Roman"/>
          <w:sz w:val="28"/>
          <w:szCs w:val="28"/>
        </w:rPr>
        <w:t>14</w:t>
      </w:r>
    </w:p>
    <w:p w:rsidR="00D72D52" w:rsidRPr="0055513E" w:rsidRDefault="00E56CFD" w:rsidP="0055513E">
      <w:pPr>
        <w:pStyle w:val="a4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513E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6D7C70" w:rsidRPr="0055513E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55513E">
        <w:rPr>
          <w:rFonts w:ascii="Times New Roman" w:hAnsi="Times New Roman" w:cs="Times New Roman"/>
          <w:sz w:val="28"/>
          <w:szCs w:val="28"/>
        </w:rPr>
        <w:t>………………</w:t>
      </w:r>
      <w:r w:rsidR="0055513E" w:rsidRPr="0055513E">
        <w:rPr>
          <w:rFonts w:ascii="Times New Roman" w:hAnsi="Times New Roman" w:cs="Times New Roman"/>
          <w:sz w:val="28"/>
          <w:szCs w:val="28"/>
        </w:rPr>
        <w:t xml:space="preserve">     </w:t>
      </w:r>
      <w:r w:rsidR="0055513E">
        <w:rPr>
          <w:rFonts w:ascii="Times New Roman" w:hAnsi="Times New Roman" w:cs="Times New Roman"/>
          <w:sz w:val="28"/>
          <w:szCs w:val="28"/>
        </w:rPr>
        <w:t xml:space="preserve">  </w:t>
      </w:r>
      <w:r w:rsidR="0055513E" w:rsidRPr="0055513E">
        <w:rPr>
          <w:rFonts w:ascii="Times New Roman" w:hAnsi="Times New Roman" w:cs="Times New Roman"/>
          <w:sz w:val="28"/>
          <w:szCs w:val="28"/>
        </w:rPr>
        <w:t>15</w:t>
      </w:r>
      <w:r w:rsidR="006D7C70" w:rsidRPr="00555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5797" w:rsidRPr="006D7C70" w:rsidRDefault="00825797" w:rsidP="0055513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55513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5797" w:rsidRPr="006D7C70" w:rsidRDefault="00825797" w:rsidP="00793C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2C2" w:rsidRPr="006D7C70" w:rsidRDefault="00A732C2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237E" w:rsidRPr="006D7C70" w:rsidRDefault="0042237E" w:rsidP="00793CC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Проблема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снижения уровня здоровья населения страны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стоит сегодня чрезвычайно остро. Человек, безусловно – абсолютная ценность общества. А его здоровье – гарантия гармоничного развития общества, залог политической стабильности и экономического прогресса государства. Вряд ли кто может это оспорить. Однако одного лишь признания актуальности этого – недостаточно. Если за ним не следует практические шаги к решению самой проблемы здоровья.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Изучение физического развития школьников в настоящее время  является одной из актуальных проблем, что связано с ухудшением экологической обстановки, широким распространением вредных привычек среди школьников, ухудшением питания и др. Все это сказывается на состоянии физического развития школьников.  Физическое развитие является важнейшим параметром физиологических процессов, происходящих в организме, и часто используются как показатель состояния здоровья детей. 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По данным статистики в последние годы происходит резкое ухудшение здоровья детей, увеличение хронических заболеваний, сокращение числа здоровых выпускников по окончанию школы. В настоящее время к так называемой «первой группе здоровья» (практически здоровых) может быть отнесено лишь 14% школьников. Остальные имеют те или иные отклонения от нормы. 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Результаты диспансеризации школьников страны подтвердили тенденции ухудшения состояния здоровья детей. За прошедший десятилетний период в целом в стране произошло  снижении доли  здоровых детей с 45,5 до 33,9% с одновременным увеличением вдвое  удельного веса детей, имеющих хроническую патологию и инвалидность.</w:t>
      </w:r>
    </w:p>
    <w:p w:rsidR="006D7C70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В последнее время у многих школьников наблюдается дисгармоничное развитие,  дефицит или избыток массы тела - акселерация, (акселерация -  это ускоренное развитие организма подростка в период полового созревания), все это влияет на состояние здоровья. 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здоровья организма наиболее полно определяется при квалифицированном врачебном контроле. Однако существенным дополнением к нему может быть самоконтроль текущего состояния здоровья, который позволяет своевременно выявлять имеющиеся отклонения.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Большое значение в оценке физического состояния человека имеют и антропометрические исследования.</w:t>
      </w:r>
    </w:p>
    <w:p w:rsidR="0042237E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Исходя из выше указанного с целью разработки мер по улучшению здоровья в подростковом  возрасте и устранения отрицательных факторов окружающей среды 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представляется актуальным изучение антропометрических данных учащихся и сравнение их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среднестатистическими для данного возраста.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Цель исследовательской работы: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оценить гармоничность физического развития учащихся 8 класса по антропометрическим показателям и методом индексов физического развития.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Исходя из поставленной цели, для решения были выдвинуты следующие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 Провести антропометрические измерения.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2.Определить  степень физического развития с помощью расчетных формул (на основе данных о росте, весе).</w:t>
      </w:r>
    </w:p>
    <w:p w:rsidR="00D72D52" w:rsidRPr="006D7C70" w:rsidRDefault="00D72D52" w:rsidP="00F25E46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Проанализировать полученные результаты исследования и сравнить  их соответствия возрастным нормам (антропометрические таблицы).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4.Сделать вывод о гармоничности физического развития  группы учащихся 8  класса.</w:t>
      </w:r>
    </w:p>
    <w:p w:rsidR="00D72D52" w:rsidRPr="006D7C70" w:rsidRDefault="00D72D52" w:rsidP="00F25E46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Разработать необходимые рекомендации, направленные на физическое развитие учащихся.</w:t>
      </w:r>
    </w:p>
    <w:p w:rsidR="00D72D52" w:rsidRPr="006D7C70" w:rsidRDefault="00D72D52" w:rsidP="00F25E46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Определить перспективы дальнейшей  работы.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 исследования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физическое развитие учащиеся 8 класса.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 исследования: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антропометрические  показатели.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1.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 Антропометрические измерения роста, веса, обхвата грудной клетки.         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2.   Метод сравнения  соответствия возрастным нормам  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3.   Обработка данных.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4.   Методы индексов развития (с помощью расчетных формул).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5.  Обобщение полученных сведений.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Практическая значимость работы: 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состоит в подготовке информации о некоторых антропометрических показателях учащихся 8 класса и их соответствии среднестатистическим данным, а также в разработке практических рекомендаций группе риска.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3198"/>
        <w:gridCol w:w="5716"/>
      </w:tblGrid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7C70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D7C70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Обоснование актуальности выбора темы.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Определили личную заинтересованность.</w:t>
            </w: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Изучение литературы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Знакомство с медицинскими и учебными статьями по обозначенной теме.</w:t>
            </w: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Подбор  методик и инструментов проведения исследования.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2" w:rsidRPr="006D7C70" w:rsidRDefault="00D72D52" w:rsidP="00F25E46">
            <w:pPr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 xml:space="preserve"> Ведущими источниками нашей работы стали:</w:t>
            </w:r>
          </w:p>
          <w:p w:rsidR="00D72D52" w:rsidRPr="006D7C70" w:rsidRDefault="00D72D52" w:rsidP="00F25E46">
            <w:pPr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 xml:space="preserve">Учебно-методическое пособие по оценке физического развития детей. Под редакцией зав. кафедрой пропедевтики детских болезней с курсом общего ухода за детьми Е.М. </w:t>
            </w:r>
            <w:proofErr w:type="spellStart"/>
            <w:r w:rsidRPr="006D7C70">
              <w:rPr>
                <w:sz w:val="28"/>
                <w:szCs w:val="28"/>
                <w:lang w:eastAsia="ru-RU"/>
              </w:rPr>
              <w:t>Булатовой</w:t>
            </w:r>
            <w:proofErr w:type="spellEnd"/>
            <w:r w:rsidRPr="006D7C70">
              <w:rPr>
                <w:sz w:val="28"/>
                <w:szCs w:val="28"/>
                <w:lang w:eastAsia="ru-RU"/>
              </w:rPr>
              <w:t>. – СПб</w:t>
            </w:r>
            <w:proofErr w:type="gramStart"/>
            <w:r w:rsidRPr="006D7C70">
              <w:rPr>
                <w:sz w:val="28"/>
                <w:szCs w:val="28"/>
                <w:lang w:eastAsia="ru-RU"/>
              </w:rPr>
              <w:t xml:space="preserve">.: </w:t>
            </w:r>
            <w:proofErr w:type="spellStart"/>
            <w:proofErr w:type="gramEnd"/>
            <w:r w:rsidRPr="006D7C70">
              <w:rPr>
                <w:sz w:val="28"/>
                <w:szCs w:val="28"/>
                <w:lang w:eastAsia="ru-RU"/>
              </w:rPr>
              <w:t>СПбГПМУ</w:t>
            </w:r>
            <w:proofErr w:type="spellEnd"/>
            <w:r w:rsidRPr="006D7C70">
              <w:rPr>
                <w:sz w:val="28"/>
                <w:szCs w:val="28"/>
                <w:lang w:eastAsia="ru-RU"/>
              </w:rPr>
              <w:t>, 2019. – 52 с.</w:t>
            </w:r>
          </w:p>
          <w:p w:rsidR="00D72D52" w:rsidRPr="006D7C70" w:rsidRDefault="00D72D52" w:rsidP="00F25E46">
            <w:pPr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lastRenderedPageBreak/>
              <w:t>Практикум по экологии-</w:t>
            </w:r>
          </w:p>
          <w:p w:rsidR="00D72D52" w:rsidRPr="006D7C70" w:rsidRDefault="00D72D52" w:rsidP="00F25E46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Алексеев С.В., Груздева Н.В., </w:t>
            </w:r>
            <w:proofErr w:type="spellStart"/>
            <w:r w:rsidRPr="006D7C70">
              <w:rPr>
                <w:color w:val="000000"/>
                <w:sz w:val="28"/>
                <w:szCs w:val="28"/>
                <w:lang w:eastAsia="ru-RU"/>
              </w:rPr>
              <w:t>Муравьёва</w:t>
            </w:r>
            <w:proofErr w:type="spellEnd"/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 А.Г., Гущина Э.В. Учебное пособие / Под ред. </w:t>
            </w:r>
            <w:proofErr w:type="spellStart"/>
            <w:r w:rsidRPr="006D7C70">
              <w:rPr>
                <w:color w:val="000000"/>
                <w:sz w:val="28"/>
                <w:szCs w:val="28"/>
                <w:lang w:eastAsia="ru-RU"/>
              </w:rPr>
              <w:t>С.В.Алексеева</w:t>
            </w:r>
            <w:proofErr w:type="spellEnd"/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6D7C70">
              <w:rPr>
                <w:color w:val="000000"/>
                <w:sz w:val="28"/>
                <w:szCs w:val="28"/>
                <w:lang w:eastAsia="ru-RU"/>
              </w:rPr>
              <w:t>М.: АО МДС, 1996 – 192с.)</w:t>
            </w:r>
            <w:proofErr w:type="gramEnd"/>
          </w:p>
          <w:p w:rsidR="00D72D52" w:rsidRPr="006D7C70" w:rsidRDefault="00D72D52" w:rsidP="00F25E4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Проведение практических измерений.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Провели измерения – рост, вес, окружность груди на вдохе, выдохе, в состоянии покоя</w:t>
            </w: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Обработка полученных результатов.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Сравнили наши измерения со среднестатистическими данными по </w:t>
            </w:r>
            <w:proofErr w:type="spellStart"/>
            <w:r w:rsidRPr="006D7C70">
              <w:rPr>
                <w:color w:val="000000"/>
                <w:sz w:val="28"/>
                <w:szCs w:val="28"/>
                <w:lang w:eastAsia="ru-RU"/>
              </w:rPr>
              <w:t>центильным</w:t>
            </w:r>
            <w:proofErr w:type="spellEnd"/>
            <w:r w:rsidRPr="006D7C70">
              <w:rPr>
                <w:color w:val="000000"/>
                <w:sz w:val="28"/>
                <w:szCs w:val="28"/>
                <w:lang w:eastAsia="ru-RU"/>
              </w:rPr>
              <w:t xml:space="preserve"> таблицам. </w:t>
            </w:r>
            <w:r w:rsidRPr="006D7C70">
              <w:rPr>
                <w:color w:val="000000"/>
                <w:sz w:val="28"/>
                <w:szCs w:val="28"/>
                <w:lang w:eastAsia="ru-RU"/>
              </w:rPr>
              <w:br/>
              <w:t>Рассчитали показатели физического развития по формулам, применяя различные индексы оценки физического развития.</w:t>
            </w:r>
          </w:p>
        </w:tc>
      </w:tr>
      <w:tr w:rsidR="00D72D52" w:rsidRPr="006D7C70" w:rsidTr="00D72D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Оформление работы и выбор продукта представления работы.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Оформили работу, разработали индивидуальные информативные листки с показателями.</w:t>
            </w:r>
          </w:p>
          <w:p w:rsidR="00D72D52" w:rsidRPr="006D7C70" w:rsidRDefault="00D72D52" w:rsidP="00F25E46">
            <w:pPr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color w:val="000000"/>
                <w:sz w:val="28"/>
                <w:szCs w:val="28"/>
                <w:lang w:eastAsia="ru-RU"/>
              </w:rPr>
              <w:t>Презентация – продукт  представления работы.</w:t>
            </w:r>
          </w:p>
        </w:tc>
      </w:tr>
    </w:tbl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52" w:rsidRPr="006D7C70" w:rsidRDefault="00D72D52" w:rsidP="00F25E46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Влияние различных  факторов на здоровье  подростков.</w:t>
      </w:r>
    </w:p>
    <w:p w:rsidR="00D72D52" w:rsidRPr="006D7C70" w:rsidRDefault="00D72D52" w:rsidP="00F25E46">
      <w:pPr>
        <w:pStyle w:val="a4"/>
        <w:spacing w:after="0" w:line="240" w:lineRule="auto"/>
        <w:ind w:left="43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развития общества во многом определяется уровнем популяционного здоровья подростков, который оказывает значимое влияние на здоровье нации в целом и формирует ее культурный, интеллектуальный, производственный и репродуктивный потенциал. По определению Всемирной организации здравоохранения подростки – это молодые люди в возрасте от 10 до 19 лет. В России окончанием детского возраста считается достижение совершеннолетия, то есть 18 лет, но некоторые демографические показатели рассчитываются для категорий от 10 до 14 лет и от 15 до 19 лет.</w:t>
      </w:r>
      <w:r w:rsidR="0042237E" w:rsidRPr="006D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Определяющую роль в изменениях состояния здоровья детского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играют три группы факторов: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генотип популяции;</w:t>
      </w:r>
    </w:p>
    <w:p w:rsidR="00D72D52" w:rsidRPr="006D7C70" w:rsidRDefault="00D72D52" w:rsidP="00F2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 жизни;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состояние окружающей среды.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и средовые факторы действуют не изолированно, а в сочетании с биологическими (в том числе наследственными) факторами. Это обусловливает зависимость заболеваемости человека как от среды, в которой он находится, так и от генотипа и биологических законов роста и развития.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литературе часто приводятся общие положения, сформулированные ВОЗ, согласно которым влияние социальных факторов на формирование здоровья составляет около 50%, биологических факторов - около 20%, антропогенных факторов – до 20% и медицинского обслуживания - до 10%., 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50-55% 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удельного веса факторов, обусловливающих здоровье  населения, составляет образ жизни человека.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эти величины являются усредненными, не отражают возрастных особенностей роста и развития детей, формирования патологии в отдельные периоды их жизни, распространенности факторов риска. Роль тех или иных факторов в развитии неблагоприятных эффектов в состоянии здоровья различна в зависимости от пола и возраста индивидуума.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Исследования  по оценке здоровья детей и подростков позволяет понимать и находить причины наступления болезней.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Мы надеемся, что участие в исследовании поможет формированию жизненной позиции, нацеленной на здоровый образ жизни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стремление не только самому быть здоровым, но и иметь здоровое будущее поколение - детей, внуков и правнуков.</w:t>
      </w:r>
    </w:p>
    <w:p w:rsidR="00D72D52" w:rsidRPr="006D7C70" w:rsidRDefault="00D72D52" w:rsidP="00F25E46">
      <w:pPr>
        <w:pStyle w:val="a4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Исследование физического развития учащихся</w:t>
      </w:r>
    </w:p>
    <w:p w:rsidR="00D72D52" w:rsidRPr="006D7C70" w:rsidRDefault="00D72D52" w:rsidP="00F25E46">
      <w:pPr>
        <w:pStyle w:val="a4"/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 сведения и понятия, которыми мы оперировали в ходе работы: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Современные антропометрические стандарты ВОЗ (рост/длины тела, массы тела, индекса массы тела) были разработаны по данным детей, воспитывающихся в таком окружении, которое сводит к минимуму факторы, ограничивающие рост и развитие, например плохое питание, инфекции. Проведенное ВОЗ многоцентровое исследование показало, что если удовлетворяются потребности детей в питании, медико-санитарной помощи, уходе, модели физического развития детей везде одинаковы, то есть нормы применимы в любом регионе мира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Физическое развитие означает динамический процесс роста (увеличение длины тела и массы тела, развитие органов и систем организма) и биологического созревания ребенка в определенном периоде детства.</w:t>
      </w:r>
      <w:r w:rsidR="0042237E" w:rsidRPr="006D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Физическое состояние – статическая оценка антропометрических данных на момент обследования.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Рост – количественное изменение размеров всего тела или его частей. 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Биологическое развитие − процесс морфологического и функционального созревания органов и систем. 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Антропометрия (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соматометрия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) – измерение размеров тела и его массы. Антропометрические данные (показатели) — количественный признак – размеры отдельных участков тела. Основные антропометрические показатели: длина тела, масса тела, окружность груди, окружность головы.</w:t>
      </w:r>
    </w:p>
    <w:p w:rsidR="00D72D52" w:rsidRPr="006D7C70" w:rsidRDefault="00D72D52" w:rsidP="00F25E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Гармоничность – частное от термина пропорциональность. Оценка соответствия массы тела и окружности груди ребенка его длине тела.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 осуществляется по объективным законам: единства организма и условий жизни, условий наследственности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изменчивости, взаимной связи функциональных и морфологических характеристик, по законам возрастной смены фаз и периодов развития.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В  первую очередь оно оценивается с использованием антропометрии по состоянию опорно-двигательной системы. Антропометрические исследования  включают измерения длины тела (роста), массы, и определение антропометрических показателей физического развития. Это позволяет дать оценку индивидуального здоровья и коллектива учащихся, их соответствия возрастным нормам.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Антропометрия (</w:t>
      </w:r>
      <w:proofErr w:type="spellStart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соматометрия</w:t>
      </w:r>
      <w:proofErr w:type="spellEnd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Уровень физического развития определяют совокупностью методов, основанных на измерениях морфологических и функциональных признаков. Различают основные и дополнительные антропометрические показатели. K первым относят рост, массу тела, окружность грудной клетки (при максимальном вдохе, паузе и максимальном выдохе), силу кистей и становую силу (силу мышц спины). </w:t>
      </w:r>
      <w:proofErr w:type="spellStart"/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роме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того, к основным показателям физического развития относят определение соотношения «активных» и «пассивных» тканей тела (тощая масса, общее количество жира) и других показателей состава тела. 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Методы исследования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 xml:space="preserve">Физическое развитие растущего организма является одним из основных показателей здоровья ребёнка. 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>Для оценки физического развития детей и подростков используют следующие показатели: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>1) антропометрические (</w:t>
      </w:r>
      <w:proofErr w:type="spellStart"/>
      <w:r w:rsidRPr="006D7C70">
        <w:rPr>
          <w:color w:val="000000"/>
          <w:sz w:val="28"/>
          <w:szCs w:val="28"/>
        </w:rPr>
        <w:t>соматометрические</w:t>
      </w:r>
      <w:proofErr w:type="spellEnd"/>
      <w:r w:rsidRPr="006D7C70">
        <w:rPr>
          <w:color w:val="000000"/>
          <w:sz w:val="28"/>
          <w:szCs w:val="28"/>
        </w:rPr>
        <w:t>) – длина тела (рост), масса тела, окружность грудной клетки и др.;</w:t>
      </w:r>
      <w:r w:rsidR="0042237E" w:rsidRPr="006D7C70">
        <w:rPr>
          <w:sz w:val="28"/>
          <w:szCs w:val="28"/>
        </w:rPr>
        <w:t xml:space="preserve"> 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 xml:space="preserve">2) </w:t>
      </w:r>
      <w:proofErr w:type="spellStart"/>
      <w:r w:rsidRPr="006D7C70">
        <w:rPr>
          <w:color w:val="000000"/>
          <w:sz w:val="28"/>
          <w:szCs w:val="28"/>
        </w:rPr>
        <w:t>соматоскопические</w:t>
      </w:r>
      <w:proofErr w:type="spellEnd"/>
      <w:r w:rsidRPr="006D7C70">
        <w:rPr>
          <w:color w:val="000000"/>
          <w:sz w:val="28"/>
          <w:szCs w:val="28"/>
        </w:rPr>
        <w:t xml:space="preserve"> – состояние кожных покровов и видимых слизистых оболочек, степень развития подкожно-жирового слоя, состояние опорно-двигательного аппарата, степень полового развития;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 xml:space="preserve">3) </w:t>
      </w:r>
      <w:proofErr w:type="spellStart"/>
      <w:r w:rsidRPr="006D7C70">
        <w:rPr>
          <w:color w:val="000000"/>
          <w:sz w:val="28"/>
          <w:szCs w:val="28"/>
        </w:rPr>
        <w:t>физиометрические</w:t>
      </w:r>
      <w:proofErr w:type="spellEnd"/>
      <w:r w:rsidRPr="006D7C70">
        <w:rPr>
          <w:color w:val="000000"/>
          <w:sz w:val="28"/>
          <w:szCs w:val="28"/>
        </w:rPr>
        <w:t xml:space="preserve"> – жизненная ёмкость лёгких, мышечная сила, частота пульса, величина артериального давления и др. 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D7C70">
        <w:rPr>
          <w:color w:val="000000"/>
          <w:sz w:val="28"/>
          <w:szCs w:val="28"/>
        </w:rPr>
        <w:t xml:space="preserve">Мы остановились на первой группе показателей, </w:t>
      </w:r>
      <w:r w:rsidRPr="006D7C70">
        <w:rPr>
          <w:color w:val="000000"/>
          <w:sz w:val="28"/>
          <w:szCs w:val="28"/>
          <w:bdr w:val="none" w:sz="0" w:space="0" w:color="auto" w:frame="1"/>
        </w:rPr>
        <w:t xml:space="preserve"> провели исследования направленные на изучение гармоничности физического развития учащихся, так как известно, что здоровье человека зависит от его физического развития.  </w:t>
      </w:r>
      <w:r w:rsidRPr="006D7C70">
        <w:rPr>
          <w:sz w:val="28"/>
          <w:szCs w:val="28"/>
        </w:rPr>
        <w:t xml:space="preserve">БАЗОВАЯ ОЦЕНКА ФИЗИЧЕСКОГО РАЗВИТИЯ антропометрических показателей сводится в сравнении данных, полученных у конкретного ребенка со средневозрастными данными, которые могут быть получены с использованием ряда методов. 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  <w:bdr w:val="none" w:sz="0" w:space="0" w:color="auto" w:frame="1"/>
        </w:rPr>
        <w:t>В исследовании мы применяли также метод индексов.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>Индексы физического развития – это показатели соотношения отдельных антропометрических признаков, выраженных в математических формулах. Разные индексы включают разное число признаков: простые два признака, сложные больше. В связи с простотой определения и достаточной наглядностью метод индексов использовался раньше очень широко.</w:t>
      </w:r>
    </w:p>
    <w:p w:rsidR="00D72D52" w:rsidRPr="006D7C70" w:rsidRDefault="00D72D52" w:rsidP="00F25E4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D7C70">
        <w:rPr>
          <w:color w:val="000000"/>
          <w:sz w:val="28"/>
          <w:szCs w:val="28"/>
        </w:rPr>
        <w:t xml:space="preserve">  В своей работе мы  делали вычисления и использовали формулы и показатели  - индекс </w:t>
      </w:r>
      <w:proofErr w:type="spellStart"/>
      <w:r w:rsidRPr="006D7C70">
        <w:rPr>
          <w:color w:val="000000"/>
          <w:sz w:val="28"/>
          <w:szCs w:val="28"/>
        </w:rPr>
        <w:t>Кетле</w:t>
      </w:r>
      <w:proofErr w:type="spellEnd"/>
      <w:r w:rsidRPr="006D7C70">
        <w:rPr>
          <w:color w:val="000000"/>
          <w:sz w:val="28"/>
          <w:szCs w:val="28"/>
        </w:rPr>
        <w:t xml:space="preserve">, Индекс Эрисмана, индекс </w:t>
      </w:r>
      <w:proofErr w:type="spellStart"/>
      <w:r w:rsidRPr="006D7C70">
        <w:rPr>
          <w:color w:val="000000"/>
          <w:sz w:val="28"/>
          <w:szCs w:val="28"/>
        </w:rPr>
        <w:t>Брока</w:t>
      </w:r>
      <w:proofErr w:type="spellEnd"/>
      <w:r w:rsidRPr="006D7C70">
        <w:rPr>
          <w:color w:val="000000"/>
          <w:sz w:val="28"/>
          <w:szCs w:val="28"/>
        </w:rPr>
        <w:t xml:space="preserve"> – </w:t>
      </w:r>
      <w:proofErr w:type="spellStart"/>
      <w:r w:rsidRPr="006D7C70">
        <w:rPr>
          <w:color w:val="000000"/>
          <w:sz w:val="28"/>
          <w:szCs w:val="28"/>
        </w:rPr>
        <w:t>Бругша</w:t>
      </w:r>
      <w:proofErr w:type="spellEnd"/>
      <w:proofErr w:type="gramStart"/>
      <w:r w:rsidRPr="006D7C70">
        <w:rPr>
          <w:color w:val="000000"/>
          <w:sz w:val="28"/>
          <w:szCs w:val="28"/>
        </w:rPr>
        <w:t xml:space="preserve"> ,</w:t>
      </w:r>
      <w:proofErr w:type="gramEnd"/>
      <w:r w:rsidRPr="006D7C70">
        <w:rPr>
          <w:color w:val="000000"/>
          <w:sz w:val="28"/>
          <w:szCs w:val="28"/>
        </w:rPr>
        <w:t xml:space="preserve"> индекс </w:t>
      </w:r>
      <w:proofErr w:type="spellStart"/>
      <w:r w:rsidRPr="006D7C70">
        <w:rPr>
          <w:color w:val="000000"/>
          <w:sz w:val="28"/>
          <w:szCs w:val="28"/>
        </w:rPr>
        <w:t>Пинье</w:t>
      </w:r>
      <w:proofErr w:type="spellEnd"/>
      <w:r w:rsidRPr="006D7C70">
        <w:rPr>
          <w:color w:val="000000"/>
          <w:sz w:val="28"/>
          <w:szCs w:val="28"/>
        </w:rPr>
        <w:t>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Свои исследования мы провели среди учащихся 8 класса, которым соответствует возраст14 лет, 4 мальчика и 2 девочки 8 класса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Время проведения: работу проводили в течение октября  - ноября 2021 года.</w:t>
      </w:r>
    </w:p>
    <w:p w:rsidR="00D72D52" w:rsidRPr="006D7C70" w:rsidRDefault="00D72D52" w:rsidP="00F2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b/>
          <w:sz w:val="28"/>
          <w:szCs w:val="28"/>
          <w:u w:val="single"/>
        </w:rPr>
        <w:t>РАБОТА 1</w:t>
      </w:r>
    </w:p>
    <w:p w:rsidR="00D72D52" w:rsidRPr="006D7C70" w:rsidRDefault="00D72D52" w:rsidP="00F2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гармоничности физического развития </w:t>
      </w:r>
    </w:p>
    <w:p w:rsidR="00D72D52" w:rsidRPr="006D7C70" w:rsidRDefault="00D72D52" w:rsidP="00F2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b/>
          <w:sz w:val="28"/>
          <w:szCs w:val="28"/>
          <w:u w:val="single"/>
        </w:rPr>
        <w:t>по антропометрическим данным.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6D7C70">
        <w:rPr>
          <w:rFonts w:ascii="Times New Roman" w:hAnsi="Times New Roman" w:cs="Times New Roman"/>
          <w:sz w:val="28"/>
          <w:szCs w:val="28"/>
        </w:rPr>
        <w:t xml:space="preserve"> научиться оценивать показатели физического развития; выявить степень гармоничности своего физического развития.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72D52" w:rsidRPr="006D7C70" w:rsidRDefault="00D72D52" w:rsidP="00F25E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Ростомер;</w:t>
      </w:r>
    </w:p>
    <w:p w:rsidR="00D72D52" w:rsidRPr="006D7C70" w:rsidRDefault="00D72D52" w:rsidP="00F25E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Напольные весы;</w:t>
      </w:r>
    </w:p>
    <w:p w:rsidR="00D72D52" w:rsidRPr="006D7C70" w:rsidRDefault="00D72D52" w:rsidP="00F25E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Сантиметровая лента;</w:t>
      </w:r>
    </w:p>
    <w:p w:rsidR="00D72D52" w:rsidRPr="006D7C70" w:rsidRDefault="00D72D52" w:rsidP="00F25E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Инструктивные карточки.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72D52" w:rsidRPr="006D7C70" w:rsidRDefault="00D72D52" w:rsidP="00F25E4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Измерьте свой рост с помощью ростомера.</w:t>
      </w:r>
      <w:r w:rsidR="0042237E" w:rsidRPr="006D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2D52" w:rsidRPr="006D7C70" w:rsidRDefault="00D72D52" w:rsidP="00F25E4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Определите окружность своей грудной клетки с помощью сантиметровой ленты. </w:t>
      </w:r>
    </w:p>
    <w:p w:rsidR="00D72D52" w:rsidRPr="006D7C70" w:rsidRDefault="00D72D52" w:rsidP="00F25E4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C70">
        <w:rPr>
          <w:rFonts w:ascii="Times New Roman" w:hAnsi="Times New Roman" w:cs="Times New Roman"/>
          <w:color w:val="000000"/>
          <w:sz w:val="28"/>
          <w:szCs w:val="28"/>
        </w:rPr>
        <w:t xml:space="preserve">Испытуемый поднимает руки, экспериментатор накладывает сантиметровую ленту так, чтобы она проходила по нижним углам лопаток. Спереди лента должна проходить по </w:t>
      </w:r>
      <w:proofErr w:type="spellStart"/>
      <w:r w:rsidRPr="006D7C70">
        <w:rPr>
          <w:rFonts w:ascii="Times New Roman" w:hAnsi="Times New Roman" w:cs="Times New Roman"/>
          <w:color w:val="000000"/>
          <w:sz w:val="28"/>
          <w:szCs w:val="28"/>
        </w:rPr>
        <w:t>среднегрудинной</w:t>
      </w:r>
      <w:proofErr w:type="spellEnd"/>
      <w:r w:rsidRPr="006D7C70">
        <w:rPr>
          <w:rFonts w:ascii="Times New Roman" w:hAnsi="Times New Roman" w:cs="Times New Roman"/>
          <w:color w:val="000000"/>
          <w:sz w:val="28"/>
          <w:szCs w:val="28"/>
        </w:rPr>
        <w:t xml:space="preserve"> точке и плотно прилегать к телу. Затем испытуемый опускает руки. Окружность груди измеряется в трех фазах: во время обычного спокойного дыхания (в паузе), при максимальном вдохе и максимальном выдохе.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7C70">
        <w:rPr>
          <w:rFonts w:ascii="Times New Roman" w:hAnsi="Times New Roman" w:cs="Times New Roman"/>
          <w:color w:val="000000"/>
          <w:sz w:val="28"/>
          <w:szCs w:val="28"/>
        </w:rPr>
        <w:t>Определите экскурсию грудной клетки. Экскурсия грудной клетки – это разница между величинами окружностей на вдохе и выдохе. Полученный результат зафиксируйте.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полученных результатов: величина экскурсии грудной</w:t>
      </w:r>
    </w:p>
    <w:p w:rsidR="00D72D52" w:rsidRPr="006D7C70" w:rsidRDefault="00D72D52" w:rsidP="00F25E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у молодых здоровых людей обычно колеблется от 6 до 9 см.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полученные вами данные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среднестатистическими (по таблицам)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степени вашего физического развития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Определите массу тела с помощью напольных весов.</w:t>
      </w:r>
    </w:p>
    <w:p w:rsidR="00D72D52" w:rsidRPr="006D7C70" w:rsidRDefault="00D72D52" w:rsidP="00F25E4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Проанализируйте соотношение массы тела со среднестатистическими данными (по 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центильным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таблицам). Определите 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D7C70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-ростовой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 xml:space="preserve"> показатель). Для этого вес (в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>) разделите на квадрат роста (в м). Сравните полученную величину с табличным значением.  Если она на 2 единицы больше должной – у вас избыток веса, если на две меньше – недостаток.</w:t>
      </w:r>
      <w:r w:rsidR="0042237E" w:rsidRPr="006D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Сделайте вывод о степени гармоничности вашего физического развития.</w:t>
      </w: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исследования</w:t>
      </w:r>
    </w:p>
    <w:p w:rsidR="003A6966" w:rsidRPr="006D7C70" w:rsidRDefault="003A6966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Таблица для занесения  антропометрических измерений учащихся</w:t>
      </w:r>
    </w:p>
    <w:tbl>
      <w:tblPr>
        <w:tblpPr w:leftFromText="180" w:rightFromText="180" w:bottomFromText="200" w:vertAnchor="text" w:horzAnchor="margin" w:tblpY="380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108"/>
        <w:gridCol w:w="1255"/>
        <w:gridCol w:w="1087"/>
        <w:gridCol w:w="1557"/>
        <w:gridCol w:w="1557"/>
        <w:gridCol w:w="1557"/>
      </w:tblGrid>
      <w:tr w:rsidR="00793CC6" w:rsidRPr="006D7C70" w:rsidTr="00793CC6">
        <w:trPr>
          <w:trHeight w:val="143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Рост, </w:t>
            </w:r>
            <w:proofErr w:type="gramStart"/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Вес, </w:t>
            </w:r>
            <w:proofErr w:type="gramStart"/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Окружность грудной клетки – ОГ, см  на вдохе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Окружность грудной клетки – ОГ, см  на выдохе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Окружность грудной клетки – ОГ, см   в паузе</w:t>
            </w:r>
          </w:p>
        </w:tc>
      </w:tr>
      <w:tr w:rsidR="00793CC6" w:rsidRPr="006D7C70" w:rsidTr="00793CC6">
        <w:trPr>
          <w:trHeight w:val="53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793CC6" w:rsidRPr="006D7C70" w:rsidTr="00793CC6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793CC6" w:rsidRPr="006D7C70" w:rsidTr="00793CC6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793CC6" w:rsidRPr="006D7C70" w:rsidTr="00793CC6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793CC6" w:rsidRPr="006D7C70" w:rsidTr="00793CC6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793CC6" w:rsidRPr="006D7C70" w:rsidTr="00793CC6">
        <w:trPr>
          <w:trHeight w:val="53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3CC6" w:rsidRPr="006D7C70" w:rsidRDefault="00793CC6" w:rsidP="00F25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6D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Антропометрические измерения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Исследуемый находится в верхней одежде  (при подсчетах отнимали приблизительный  вес одежды) и  без обуви. При измерении роста использовала ростомер, массу тела определили с помощью напольных весов. Окружность грудной клетки измеряли сантиметровой лентой.  Все данные занесены в </w:t>
      </w: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таблицу.</w:t>
      </w:r>
    </w:p>
    <w:p w:rsidR="00D72D52" w:rsidRPr="006D7C70" w:rsidRDefault="00D72D52" w:rsidP="00F2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2</w:t>
      </w:r>
    </w:p>
    <w:p w:rsidR="00D72D52" w:rsidRPr="006D7C70" w:rsidRDefault="00D72D52" w:rsidP="00F2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показателей физического развития с помощью расчетных формул и индексов физического развития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  <w:u w:val="single"/>
        </w:rPr>
      </w:pPr>
      <w:r w:rsidRPr="006D7C70">
        <w:rPr>
          <w:sz w:val="28"/>
          <w:szCs w:val="28"/>
          <w:u w:val="single"/>
        </w:rPr>
        <w:t xml:space="preserve">Индекс общего физического развития, индекс крепости телосложения  или показатель </w:t>
      </w:r>
      <w:proofErr w:type="spellStart"/>
      <w:r w:rsidRPr="006D7C70">
        <w:rPr>
          <w:sz w:val="28"/>
          <w:szCs w:val="28"/>
          <w:u w:val="single"/>
        </w:rPr>
        <w:t>Пинье</w:t>
      </w:r>
      <w:proofErr w:type="spellEnd"/>
      <w:r w:rsidRPr="006D7C70">
        <w:rPr>
          <w:sz w:val="28"/>
          <w:szCs w:val="28"/>
          <w:u w:val="single"/>
        </w:rPr>
        <w:t>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b/>
          <w:bCs/>
          <w:sz w:val="28"/>
          <w:szCs w:val="28"/>
        </w:rPr>
        <w:t xml:space="preserve">Индекс </w:t>
      </w:r>
      <w:proofErr w:type="spellStart"/>
      <w:r w:rsidRPr="006D7C70">
        <w:rPr>
          <w:b/>
          <w:bCs/>
          <w:sz w:val="28"/>
          <w:szCs w:val="28"/>
        </w:rPr>
        <w:t>Пинье</w:t>
      </w:r>
      <w:proofErr w:type="spellEnd"/>
      <w:r w:rsidRPr="006D7C70">
        <w:rPr>
          <w:sz w:val="28"/>
          <w:szCs w:val="28"/>
        </w:rPr>
        <w:t> = длина тела (см) - (масса тела (кг) – ОК</w:t>
      </w:r>
      <w:proofErr w:type="gramStart"/>
      <w:r w:rsidRPr="006D7C70">
        <w:rPr>
          <w:sz w:val="28"/>
          <w:szCs w:val="28"/>
        </w:rPr>
        <w:t>Г(</w:t>
      </w:r>
      <w:proofErr w:type="gramEnd"/>
      <w:r w:rsidRPr="006D7C70">
        <w:rPr>
          <w:sz w:val="28"/>
          <w:szCs w:val="28"/>
        </w:rPr>
        <w:t>см)).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 xml:space="preserve">Если индекс </w:t>
      </w:r>
      <w:proofErr w:type="spellStart"/>
      <w:r w:rsidRPr="006D7C70">
        <w:rPr>
          <w:sz w:val="28"/>
          <w:szCs w:val="28"/>
        </w:rPr>
        <w:t>Пинье</w:t>
      </w:r>
      <w:proofErr w:type="spellEnd"/>
      <w:r w:rsidRPr="006D7C70">
        <w:rPr>
          <w:sz w:val="28"/>
          <w:szCs w:val="28"/>
        </w:rPr>
        <w:t xml:space="preserve"> меньше 10 – телосложение крепкое,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10-20 – хорошее;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21-25 – среднее;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26-35 – слабое;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больше 36 – очень слабое.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Должную массу тела мужчин и женщин с учетом типа телосложения можно рассчитать, умножив длину тела (</w:t>
      </w:r>
      <w:proofErr w:type="gramStart"/>
      <w:r w:rsidRPr="006D7C70">
        <w:rPr>
          <w:sz w:val="28"/>
          <w:szCs w:val="28"/>
        </w:rPr>
        <w:t>см</w:t>
      </w:r>
      <w:proofErr w:type="gramEnd"/>
      <w:r w:rsidRPr="006D7C70">
        <w:rPr>
          <w:sz w:val="28"/>
          <w:szCs w:val="28"/>
        </w:rPr>
        <w:t>) на соответствующий типу телосложения и полу обследуемого коэффициент.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lastRenderedPageBreak/>
        <w:t xml:space="preserve">Для женщин астеников, </w:t>
      </w:r>
      <w:proofErr w:type="spellStart"/>
      <w:r w:rsidRPr="006D7C70">
        <w:rPr>
          <w:sz w:val="28"/>
          <w:szCs w:val="28"/>
        </w:rPr>
        <w:t>нормостеников</w:t>
      </w:r>
      <w:proofErr w:type="spellEnd"/>
      <w:r w:rsidRPr="006D7C70">
        <w:rPr>
          <w:sz w:val="28"/>
          <w:szCs w:val="28"/>
        </w:rPr>
        <w:t xml:space="preserve"> и гиперстеников коэффициент соответственно равен 0, 325; 0,340; 0,355; для мужчин астеников, </w:t>
      </w:r>
      <w:proofErr w:type="spellStart"/>
      <w:r w:rsidRPr="006D7C70">
        <w:rPr>
          <w:sz w:val="28"/>
          <w:szCs w:val="28"/>
        </w:rPr>
        <w:t>нормостеников</w:t>
      </w:r>
      <w:proofErr w:type="spellEnd"/>
      <w:r w:rsidRPr="006D7C70">
        <w:rPr>
          <w:sz w:val="28"/>
          <w:szCs w:val="28"/>
        </w:rPr>
        <w:t xml:space="preserve"> и гиперстеников – 0,375; 0,390; 0,410.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  <w:u w:val="single"/>
        </w:rPr>
      </w:pPr>
      <w:r w:rsidRPr="006D7C70">
        <w:rPr>
          <w:sz w:val="28"/>
          <w:szCs w:val="28"/>
          <w:u w:val="single"/>
        </w:rPr>
        <w:t xml:space="preserve">Индекс </w:t>
      </w:r>
      <w:proofErr w:type="spellStart"/>
      <w:r w:rsidRPr="006D7C70">
        <w:rPr>
          <w:sz w:val="28"/>
          <w:szCs w:val="28"/>
          <w:u w:val="single"/>
        </w:rPr>
        <w:t>Брока</w:t>
      </w:r>
      <w:proofErr w:type="spellEnd"/>
      <w:r w:rsidRPr="006D7C70">
        <w:rPr>
          <w:sz w:val="28"/>
          <w:szCs w:val="28"/>
          <w:u w:val="single"/>
        </w:rPr>
        <w:t xml:space="preserve"> – </w:t>
      </w:r>
      <w:proofErr w:type="spellStart"/>
      <w:r w:rsidRPr="006D7C70">
        <w:rPr>
          <w:sz w:val="28"/>
          <w:szCs w:val="28"/>
          <w:u w:val="single"/>
        </w:rPr>
        <w:t>Бругша</w:t>
      </w:r>
      <w:proofErr w:type="spellEnd"/>
      <w:r w:rsidRPr="006D7C70">
        <w:rPr>
          <w:sz w:val="28"/>
          <w:szCs w:val="28"/>
          <w:u w:val="single"/>
        </w:rPr>
        <w:t xml:space="preserve"> или </w:t>
      </w:r>
      <w:proofErr w:type="spellStart"/>
      <w:proofErr w:type="gramStart"/>
      <w:r w:rsidRPr="006D7C70">
        <w:rPr>
          <w:sz w:val="28"/>
          <w:szCs w:val="28"/>
          <w:u w:val="single"/>
        </w:rPr>
        <w:t>весо</w:t>
      </w:r>
      <w:proofErr w:type="spellEnd"/>
      <w:r w:rsidRPr="006D7C70">
        <w:rPr>
          <w:sz w:val="28"/>
          <w:szCs w:val="28"/>
          <w:u w:val="single"/>
        </w:rPr>
        <w:t>-ростовой</w:t>
      </w:r>
      <w:proofErr w:type="gramEnd"/>
      <w:r w:rsidRPr="006D7C70">
        <w:rPr>
          <w:sz w:val="28"/>
          <w:szCs w:val="28"/>
          <w:u w:val="single"/>
        </w:rPr>
        <w:t xml:space="preserve"> показатель. Это показатель идеального веса.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 xml:space="preserve">Рост и </w:t>
      </w:r>
      <w:proofErr w:type="gramStart"/>
      <w:r w:rsidRPr="006D7C70">
        <w:rPr>
          <w:sz w:val="28"/>
          <w:szCs w:val="28"/>
        </w:rPr>
        <w:t>вес</w:t>
      </w:r>
      <w:proofErr w:type="gramEnd"/>
      <w:r w:rsidRPr="006D7C70">
        <w:rPr>
          <w:sz w:val="28"/>
          <w:szCs w:val="28"/>
        </w:rPr>
        <w:t xml:space="preserve"> взаимосвязанные величины. Если рост 150-165 см вычитается из цифры роста (см) цифра 100;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Если 166-175 см вычитается цифра 105;</w:t>
      </w:r>
      <w:r w:rsidR="0042237E" w:rsidRPr="006D7C70">
        <w:rPr>
          <w:sz w:val="28"/>
          <w:szCs w:val="28"/>
        </w:rPr>
        <w:t xml:space="preserve"> 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Если 175 и выше вычитается 110.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 xml:space="preserve">Полученная разность должна быть равна массе тела в </w:t>
      </w:r>
      <w:proofErr w:type="gramStart"/>
      <w:r w:rsidRPr="006D7C70">
        <w:rPr>
          <w:sz w:val="28"/>
          <w:szCs w:val="28"/>
        </w:rPr>
        <w:t>кг</w:t>
      </w:r>
      <w:proofErr w:type="gramEnd"/>
      <w:r w:rsidRPr="006D7C70">
        <w:rPr>
          <w:sz w:val="28"/>
          <w:szCs w:val="28"/>
        </w:rPr>
        <w:t>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  <w:u w:val="single"/>
        </w:rPr>
      </w:pPr>
      <w:r w:rsidRPr="006D7C70">
        <w:rPr>
          <w:b/>
          <w:bCs/>
          <w:sz w:val="28"/>
          <w:szCs w:val="28"/>
          <w:u w:val="single"/>
        </w:rPr>
        <w:t>Индекс Эрисмана</w:t>
      </w:r>
      <w:r w:rsidRPr="006D7C70">
        <w:rPr>
          <w:sz w:val="28"/>
          <w:szCs w:val="28"/>
          <w:u w:val="single"/>
        </w:rPr>
        <w:t> (индекс пропорциональности развития грудной клетки).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Индекс Эрисмана = ОГК (см) – ½ длина тела (см)</w:t>
      </w: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sz w:val="28"/>
          <w:szCs w:val="28"/>
        </w:rPr>
      </w:pPr>
      <w:r w:rsidRPr="006D7C70">
        <w:rPr>
          <w:sz w:val="28"/>
          <w:szCs w:val="28"/>
        </w:rPr>
        <w:t>Если у мужчины индекс Эрисмана составляет 5,8 см и выше, а у женщины 3,3, то это указывает на хорошее развитие грудной клетки, если ниже указатель величин или имеет отрицательное значение, то это свидетельствует слабому физическому развитию.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Индекс массы тела рассчитывается по формуле: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55D3FC" wp14:editId="6DB25D69">
            <wp:extent cx="157162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 измеряется в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>/м².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Например, масса человека = 106 кг, рост = 168 см. 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Следовательно, индекс массы тела в этом случае равен: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ИМТ = 106: (1,68 × 1,68) = 37,55 кг/м²</w:t>
      </w:r>
    </w:p>
    <w:p w:rsidR="00D72D52" w:rsidRPr="006D7C70" w:rsidRDefault="00D72D52" w:rsidP="00F25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В соответствии с рекомендациями Всемирной организации здравоохранения (ВОЗ) разработана следующая интерпретация показателей ИМТ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Индекс массы тела</w:t>
      </w:r>
      <w:r w:rsidRPr="006D7C70">
        <w:rPr>
          <w:rFonts w:ascii="Times New Roman" w:hAnsi="Times New Roman" w:cs="Times New Roman"/>
          <w:sz w:val="28"/>
          <w:szCs w:val="28"/>
        </w:rPr>
        <w:tab/>
        <w:t>Соответствие между массой человека и его ростом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16 и менее</w:t>
      </w:r>
      <w:r w:rsidRPr="006D7C70">
        <w:rPr>
          <w:rFonts w:ascii="Times New Roman" w:hAnsi="Times New Roman" w:cs="Times New Roman"/>
          <w:sz w:val="28"/>
          <w:szCs w:val="28"/>
        </w:rPr>
        <w:tab/>
        <w:t>Выраженный дефицит массы тела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16—18,5</w:t>
      </w:r>
      <w:r w:rsidRPr="006D7C70">
        <w:rPr>
          <w:rFonts w:ascii="Times New Roman" w:hAnsi="Times New Roman" w:cs="Times New Roman"/>
          <w:sz w:val="28"/>
          <w:szCs w:val="28"/>
        </w:rPr>
        <w:tab/>
        <w:t>Недостаточная (дефицит) масса тела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18,5—24,99</w:t>
      </w:r>
      <w:r w:rsidRPr="006D7C70">
        <w:rPr>
          <w:rFonts w:ascii="Times New Roman" w:hAnsi="Times New Roman" w:cs="Times New Roman"/>
          <w:sz w:val="28"/>
          <w:szCs w:val="28"/>
        </w:rPr>
        <w:tab/>
        <w:t xml:space="preserve"> Норма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25—30</w:t>
      </w:r>
      <w:r w:rsidRPr="006D7C70">
        <w:rPr>
          <w:rFonts w:ascii="Times New Roman" w:hAnsi="Times New Roman" w:cs="Times New Roman"/>
          <w:sz w:val="28"/>
          <w:szCs w:val="28"/>
        </w:rPr>
        <w:tab/>
        <w:t>Избыточная масса тела (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предожирение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)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30—35</w:t>
      </w:r>
      <w:r w:rsidRPr="006D7C70">
        <w:rPr>
          <w:rFonts w:ascii="Times New Roman" w:hAnsi="Times New Roman" w:cs="Times New Roman"/>
          <w:sz w:val="28"/>
          <w:szCs w:val="28"/>
        </w:rPr>
        <w:tab/>
        <w:t>Ожирение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35—40</w:t>
      </w:r>
      <w:r w:rsidRPr="006D7C70">
        <w:rPr>
          <w:rFonts w:ascii="Times New Roman" w:hAnsi="Times New Roman" w:cs="Times New Roman"/>
          <w:sz w:val="28"/>
          <w:szCs w:val="28"/>
        </w:rPr>
        <w:tab/>
        <w:t>Ожирение резкое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40 и более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>чень резкое ожирение</w:t>
      </w:r>
    </w:p>
    <w:p w:rsidR="00D72D52" w:rsidRPr="006D7C70" w:rsidRDefault="00D72D52" w:rsidP="00F2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 xml:space="preserve">Таблица «Величина индекса </w:t>
      </w:r>
      <w:proofErr w:type="spellStart"/>
      <w:r w:rsidRPr="006D7C70">
        <w:rPr>
          <w:rFonts w:ascii="Times New Roman" w:hAnsi="Times New Roman" w:cs="Times New Roman"/>
          <w:b/>
          <w:sz w:val="28"/>
          <w:szCs w:val="28"/>
        </w:rPr>
        <w:t>Кетле</w:t>
      </w:r>
      <w:proofErr w:type="spellEnd"/>
      <w:r w:rsidRPr="006D7C70">
        <w:rPr>
          <w:rFonts w:ascii="Times New Roman" w:hAnsi="Times New Roman" w:cs="Times New Roman"/>
          <w:b/>
          <w:sz w:val="28"/>
          <w:szCs w:val="28"/>
        </w:rPr>
        <w:t>» (упитанность человека)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72D52" w:rsidRPr="006D7C70" w:rsidTr="00D72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D7C70">
              <w:rPr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D7C70">
              <w:rPr>
                <w:b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D7C70">
              <w:rPr>
                <w:b/>
                <w:sz w:val="28"/>
                <w:szCs w:val="28"/>
                <w:lang w:eastAsia="ru-RU"/>
              </w:rPr>
              <w:t>Девушки</w:t>
            </w:r>
          </w:p>
        </w:tc>
      </w:tr>
      <w:tr w:rsidR="00D72D52" w:rsidRPr="006D7C70" w:rsidTr="00D72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19</w:t>
            </w:r>
          </w:p>
        </w:tc>
      </w:tr>
      <w:tr w:rsidR="00D72D52" w:rsidRPr="006D7C70" w:rsidTr="00D72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13 – 14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72D52" w:rsidRPr="006D7C70" w:rsidTr="00D72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15 – 16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D72D52" w:rsidRPr="006D7C70" w:rsidTr="00D72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16 – 17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52" w:rsidRPr="006D7C70" w:rsidRDefault="00D72D52" w:rsidP="00F25E46">
            <w:pPr>
              <w:jc w:val="center"/>
              <w:rPr>
                <w:sz w:val="28"/>
                <w:szCs w:val="28"/>
                <w:lang w:eastAsia="ru-RU"/>
              </w:rPr>
            </w:pPr>
            <w:r w:rsidRPr="006D7C70">
              <w:rPr>
                <w:sz w:val="28"/>
                <w:szCs w:val="28"/>
                <w:lang w:eastAsia="ru-RU"/>
              </w:rPr>
              <w:t>21</w:t>
            </w:r>
          </w:p>
        </w:tc>
      </w:tr>
    </w:tbl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 расчетных формул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научиться с помощью формул рассчитывать свое физическое развитие.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 рассчитайте собственный рост, окружность грудной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и вес, используя для этого предложенные формулы.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 полученные данные со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среднестатитическими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таблицам и правилам:</w:t>
      </w:r>
    </w:p>
    <w:p w:rsidR="00D72D52" w:rsidRPr="006D7C70" w:rsidRDefault="00D72D52" w:rsidP="00F25E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расчет среднего роста для людей в возрасте от 3 до 14–16 лет по формуле: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среднего типа телосложения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= 6 · возраст + 76;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среднего типа телосложения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= 6 · возраст + 77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= 6 · возраст + 77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результатов: отклонение от средних физических величин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должно превышать ±2,5 см для мальчиков и ±3,5 см для девочек. Если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при расчете рост на 20 % больше или меньше среднего, то это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указывать на эндокринные нарушения.</w:t>
      </w:r>
    </w:p>
    <w:p w:rsidR="00D72D52" w:rsidRPr="006D7C70" w:rsidRDefault="00D72D52" w:rsidP="00F25E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расчет окружности грудной клетки (ОГ) для лиц,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спортом, по формуле: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мальчиков 1–12 лет = 1,6 · возраст + 48;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мальчиков 13–17 лет = 4,1 · возраст + 20;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девочек 1–12 лет =1,7 · возраст + 47;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девочек 13–18 лет = 2,2 · возраст + 45</w:t>
      </w:r>
    </w:p>
    <w:p w:rsidR="00D72D52" w:rsidRPr="006D7C70" w:rsidRDefault="00D72D52" w:rsidP="00F25E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расчет массы тела у детей и подростков (до 12–13 лет)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формуле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= 10 + 2п,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А – масса в кг,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возраст ребенка или подростка.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расчет массы тела подростков с 13–14 лет и взрослых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по формуле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=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(см) × Окружность грудной клетки (см)] / 240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отчетности: сравните расчетные данные с результатами антропометрических измерений. Сделайте вывод о </w:t>
      </w:r>
      <w:r w:rsidR="00793CC6"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собственного организма.</w:t>
      </w:r>
    </w:p>
    <w:p w:rsidR="00D72D52" w:rsidRPr="006D7C70" w:rsidRDefault="00D72D52" w:rsidP="00F25E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3. Пропорции телосложения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научиться определять пропорции тела.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сантиметровая лента.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 у испытуемого определяют окружность грудной клетки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рост.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отчетности: для оценки гармоничности телосложения может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использовано следующее соотношение:</w:t>
      </w:r>
      <w:r w:rsidR="0042237E" w:rsidRPr="006D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 грудной клетки в паузе / рост × 100 %.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полученных результатов: при нормальном телосложении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соотношение составляет 50–55 % . Если это соотношение меньше 50 %,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развитие слабое, а если более 55 % – высокое.</w:t>
      </w:r>
    </w:p>
    <w:p w:rsidR="00D72D52" w:rsidRPr="006D7C70" w:rsidRDefault="00D72D52" w:rsidP="00F2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Все данные были занесены в таблицу.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ОБОБЩЕННЫЕ СВЕДЕНИЯ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антропометрических измерений учащихся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Исходя из этических соображений, мы не стали указывать фамилии и имена учеников, а просто указали номер.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обобщенным данным имеем сведения (высчитали средние показатели группы):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 – 14 лет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 рост – 166,2 см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 вес – 58,2 кг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 в паузе – 83 см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Индекс Эрисмана (особенно информативен для подростков) = -0,3.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hAnsi="Times New Roman" w:cs="Times New Roman"/>
          <w:sz w:val="28"/>
          <w:szCs w:val="28"/>
        </w:rPr>
        <w:t>Если у мужчины индекс Эрисмана составляет 5,8 см и выше, а у женщины 3,3, то это указывает на хорошее развитие грудной клетки, если ниже указатель величин или имеет отрицательное значение, то это свидетельствует слабому физическому развитию.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Пропорции телосложения – 50%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Среднестатистические данные для возраста 14 лет: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 рост –  средний для мальчиков, выше среднего для девочек.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 вес -  выше среднего для мальчиков и девочек.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Пропорции телосложения  соответствуют нормальному типу. </w:t>
      </w:r>
    </w:p>
    <w:p w:rsidR="00D72D52" w:rsidRPr="006D7C70" w:rsidRDefault="00D72D52" w:rsidP="00F25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нормальном телосложении это соотношение составляет 50–55 % . Если это соотношение меньше 50 %, то развитие слабое, а если более 55 % – высокое.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целом надо отметить, развитие подростков нашей группы находится на границе –</w:t>
      </w: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«среднее – ниже среднего».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Причины – низкая двигательная активность, становление гормонального фона, нарушение режима и типа питания.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Это средние показатели по группе. Но развитие девочек и мальчиков отличается, поэтому для каждого ученика составлены индивидуальные информативные листы здоровья. Значимы те показатели, которые видимы в динамике, поэтому каждый может проводить собственные антропометрические измерения 1 раз в году, делать вывод о гармоничности своего развития.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Перспективы работы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Планируем измерить ФУНКЦИОНАЛЬНЫЕ показатели с помощью </w:t>
      </w:r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лаборатории </w:t>
      </w:r>
      <w:proofErr w:type="spellStart"/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Releon</w:t>
      </w:r>
      <w:proofErr w:type="spellEnd"/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C70">
        <w:rPr>
          <w:rFonts w:ascii="Times New Roman" w:eastAsia="Times New Roman" w:hAnsi="Times New Roman" w:cs="Times New Roman"/>
          <w:sz w:val="28"/>
          <w:szCs w:val="28"/>
          <w:lang w:eastAsia="ru-RU"/>
        </w:rPr>
        <w:t>Lite</w:t>
      </w:r>
      <w:proofErr w:type="spellEnd"/>
      <w:r w:rsidRPr="006D7C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помощью датчиков в своей возрастной группе:</w:t>
      </w:r>
    </w:p>
    <w:p w:rsidR="00D72D52" w:rsidRPr="006D7C70" w:rsidRDefault="00D72D52" w:rsidP="00F25E4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ЖЕЛ - жизненная емкость легких по данным спирометрии.</w:t>
      </w:r>
    </w:p>
    <w:p w:rsidR="00D72D52" w:rsidRPr="006D7C70" w:rsidRDefault="00D72D52" w:rsidP="00F25E4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ЧСС - частота сердечных сокращений в минуту.</w:t>
      </w:r>
    </w:p>
    <w:p w:rsidR="00D72D52" w:rsidRPr="006D7C70" w:rsidRDefault="00D72D52" w:rsidP="00F25E4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 - артериальное давление.</w:t>
      </w:r>
    </w:p>
    <w:p w:rsidR="00D72D52" w:rsidRPr="006D7C70" w:rsidRDefault="00D72D52" w:rsidP="00F25E4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Динамометрия и определение становой силы.</w:t>
      </w:r>
    </w:p>
    <w:p w:rsidR="00D72D52" w:rsidRPr="006D7C70" w:rsidRDefault="00D72D52" w:rsidP="00F25E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Провести антропометрические измерения и обработку данных у учащихся начальной школы и старшего звена.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Антропометрические показатели отражают общий уровень морфологического развития организма, что позволяет охарактеризовать гармоничность физического развития человека как основного  показателя состояния здоровья.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Каждый человек, появляясь на свет, обладает генетически заложенным потенциалом здоровья, который реализуется в онтогенезе. Однако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каким бы благоприятным ни был генетический код индивида, в процессе своего развития человек постоянно взаимодействует со средой, которая может способствовать как развитию и совершенствованию имеющихся задатков, так и их угнетению, преобразованию, имеющему негативные последствия. В связи с этим актуальна проблема формирования физического здоровья.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Здоровье по сути своей должно быть первейшей потребностью человека, из этого вытекает важнейшая роль воспитания у каждого школьника отношения к здоровью как к главной человеческой ценности.</w:t>
      </w: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:rsidR="00D72D52" w:rsidRPr="006D7C70" w:rsidRDefault="00D72D52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ценностного отношения к здоровью относится к группе приоритетных социокультурных задач для современного общества, определяющих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Для определения путей ее решения, прежде всего, необходимо проанализировать представления и установки, уже сложившиеся у школьников  в отношении своего</w:t>
      </w: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 и наметить дальнейшие шаги по формированию гармоничности физического развития.</w:t>
      </w: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Практические рекомендации</w:t>
      </w:r>
    </w:p>
    <w:p w:rsidR="00D72D52" w:rsidRPr="006D7C70" w:rsidRDefault="00D72D52" w:rsidP="00F25E46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обсуждении результатов измерений следует пояснить, что отличия их данных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приведенных в таблицах совершенно естественны и не всегда говорят об отклонениях в здоровье. Однако, зная средние величины, можно корректировать питание, интенсивность физических нагрузок. Человек может решить, что ему делать: худеть, поправляться, заниматься дыхательными упражнениями или чем-то другим.</w:t>
      </w:r>
    </w:p>
    <w:p w:rsidR="00D72D52" w:rsidRPr="006D7C70" w:rsidRDefault="00D72D52" w:rsidP="00F25E46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Объяснить  необходимость формирования правильной осанки. Рекомендовать не поднимать тяжести, правильно сидеть за столом выполнять упражнения для формирования правильной осанки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6D7C70" w:rsidRPr="00F25E46" w:rsidRDefault="00D72D52" w:rsidP="00F25E46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Установлено, что растяжение зон роста вызывает их раздражение и усиление интенсивности деления клеток, образующих кость. Чем большее растяжение испытывает кость, тем быстрее растет она в длину. Зная это, можно определить, какие физические упражнения могут способствовать ускорению роста. Прыжки любого рода, упражнения на перекладине, занятия волейболом, баскетболом, плаванием ведут к раздражению точек и роста и к его ускорению. Зоны роста располагаются на концах длинных костей и суставных головок.</w:t>
      </w: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C70" w:rsidRDefault="006D7C70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2D52" w:rsidRPr="006D7C70" w:rsidRDefault="00D72D52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 С.В., Груздева Н.В.,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Муравьёва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Гущина Э.В. практикум по экологии: Учебное пособие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С.В.Алексеева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АО МДС, 1996 – 192с.)</w:t>
      </w:r>
      <w:proofErr w:type="gramEnd"/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Ашихмина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Т.Я. Школьный экологический мониторинг. М.,АГАР, 2000.</w:t>
      </w:r>
    </w:p>
    <w:p w:rsidR="00D72D52" w:rsidRPr="006D7C70" w:rsidRDefault="00D72D52" w:rsidP="00F25E4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Колесов Д.В. Здоровье школьников: новые тенденции.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Ж.Биология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школе №2\1996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Макеева А.Г. О формировании основ культуры здоровья у подростков.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Ж.Биология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школе №1\2008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http://familyandbaby.ucoz.ru/publ/zdorove/ocenka_sostojanija_zdorovja/55-1-0-287 -Оценка антропометрических показателей с использованием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центильных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таблиц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http://www.fiziolive.ru/html/fiz/statii/physical_growth.htm -   Антропометрия (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соматометрия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http://www.ourbaby.ru/img/article_top.gif- Использование </w:t>
      </w:r>
      <w:proofErr w:type="spellStart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центильных</w:t>
      </w:r>
      <w:proofErr w:type="spellEnd"/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таблиц для оценки физического развития ребенка</w:t>
      </w:r>
    </w:p>
    <w:p w:rsidR="00D72D52" w:rsidRPr="006D7C70" w:rsidRDefault="00D72D52" w:rsidP="00F25E4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оценке физического развития детей. Под редакцией зав. кафедрой пропедевтики детских болезней с курсом общего ухода за детьми Е.М.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D7C70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, 2019. – 52 с.</w:t>
      </w:r>
    </w:p>
    <w:p w:rsidR="00D72D52" w:rsidRPr="006D7C70" w:rsidRDefault="00D72D52" w:rsidP="00F25E46">
      <w:pPr>
        <w:spacing w:after="0" w:line="240" w:lineRule="auto"/>
        <w:ind w:left="-44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2D52" w:rsidRPr="006D7C70" w:rsidRDefault="00D72D52" w:rsidP="00F2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52" w:rsidRPr="006D7C70" w:rsidRDefault="00D72D52" w:rsidP="00F25E46">
      <w:pPr>
        <w:pStyle w:val="a3"/>
        <w:shd w:val="clear" w:color="auto" w:fill="FFFFFF"/>
        <w:spacing w:before="120" w:beforeAutospacing="0" w:after="0" w:afterAutospacing="0"/>
        <w:ind w:left="120" w:right="450"/>
        <w:rPr>
          <w:color w:val="424242"/>
          <w:sz w:val="28"/>
          <w:szCs w:val="28"/>
        </w:rPr>
      </w:pPr>
    </w:p>
    <w:p w:rsidR="001E05EA" w:rsidRPr="006D7C70" w:rsidRDefault="001E05EA" w:rsidP="00F25E46">
      <w:pPr>
        <w:spacing w:line="240" w:lineRule="auto"/>
        <w:rPr>
          <w:sz w:val="28"/>
          <w:szCs w:val="28"/>
        </w:rPr>
      </w:pPr>
    </w:p>
    <w:p w:rsidR="007931D3" w:rsidRPr="006D7C70" w:rsidRDefault="007931D3" w:rsidP="00F25E46">
      <w:pPr>
        <w:spacing w:line="240" w:lineRule="auto"/>
        <w:rPr>
          <w:sz w:val="28"/>
          <w:szCs w:val="28"/>
        </w:rPr>
      </w:pPr>
    </w:p>
    <w:p w:rsidR="00E63054" w:rsidRPr="006D7C70" w:rsidRDefault="00E63054" w:rsidP="00F25E46">
      <w:pPr>
        <w:spacing w:line="240" w:lineRule="auto"/>
        <w:rPr>
          <w:sz w:val="28"/>
          <w:szCs w:val="28"/>
        </w:rPr>
      </w:pPr>
    </w:p>
    <w:p w:rsidR="00E63054" w:rsidRPr="006D7C70" w:rsidRDefault="00E63054" w:rsidP="00F25E46">
      <w:pPr>
        <w:spacing w:line="240" w:lineRule="auto"/>
        <w:rPr>
          <w:sz w:val="28"/>
          <w:szCs w:val="28"/>
        </w:rPr>
      </w:pPr>
    </w:p>
    <w:p w:rsidR="00E63054" w:rsidRDefault="00E63054" w:rsidP="00F25E46">
      <w:pPr>
        <w:spacing w:line="240" w:lineRule="auto"/>
        <w:rPr>
          <w:sz w:val="28"/>
          <w:szCs w:val="28"/>
        </w:rPr>
      </w:pPr>
    </w:p>
    <w:p w:rsidR="00F25E46" w:rsidRDefault="00F25E46" w:rsidP="00F25E46">
      <w:pPr>
        <w:spacing w:line="240" w:lineRule="auto"/>
        <w:rPr>
          <w:sz w:val="28"/>
          <w:szCs w:val="28"/>
        </w:rPr>
      </w:pPr>
    </w:p>
    <w:p w:rsidR="00F25E46" w:rsidRDefault="00F25E46" w:rsidP="00F25E46">
      <w:pPr>
        <w:spacing w:line="240" w:lineRule="auto"/>
        <w:rPr>
          <w:sz w:val="28"/>
          <w:szCs w:val="28"/>
        </w:rPr>
      </w:pPr>
    </w:p>
    <w:p w:rsidR="00F25E46" w:rsidRDefault="00F25E46" w:rsidP="00F25E46">
      <w:pPr>
        <w:spacing w:line="240" w:lineRule="auto"/>
        <w:rPr>
          <w:sz w:val="28"/>
          <w:szCs w:val="28"/>
        </w:rPr>
      </w:pPr>
    </w:p>
    <w:p w:rsidR="00F25E46" w:rsidRDefault="00F25E46" w:rsidP="00F25E46">
      <w:pPr>
        <w:spacing w:line="240" w:lineRule="auto"/>
        <w:rPr>
          <w:sz w:val="28"/>
          <w:szCs w:val="28"/>
        </w:rPr>
      </w:pPr>
    </w:p>
    <w:p w:rsidR="00F25E46" w:rsidRDefault="00F25E46" w:rsidP="00F25E46">
      <w:pPr>
        <w:spacing w:line="240" w:lineRule="auto"/>
        <w:rPr>
          <w:sz w:val="28"/>
          <w:szCs w:val="28"/>
        </w:rPr>
      </w:pPr>
    </w:p>
    <w:p w:rsidR="00F25E46" w:rsidRPr="006D7C70" w:rsidRDefault="00F25E46" w:rsidP="00F25E46">
      <w:pPr>
        <w:spacing w:line="240" w:lineRule="auto"/>
        <w:rPr>
          <w:sz w:val="28"/>
          <w:szCs w:val="28"/>
        </w:rPr>
      </w:pPr>
    </w:p>
    <w:p w:rsidR="007F6A9B" w:rsidRDefault="007F6A9B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7F6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3F5D57"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4C25" w:rsidRPr="006D7C70" w:rsidRDefault="00D54C25" w:rsidP="00F25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Таблица изменения роста и веса ребенка от 13 до 14 лет</w:t>
      </w:r>
    </w:p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(Антропометрические (</w:t>
      </w:r>
      <w:proofErr w:type="spellStart"/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центильные</w:t>
      </w:r>
      <w:proofErr w:type="spellEnd"/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таблицы)</w:t>
      </w:r>
    </w:p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Рост мальчиков от 13 до 14 лет (</w:t>
      </w:r>
      <w:proofErr w:type="gramStart"/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6D7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738"/>
        <w:gridCol w:w="998"/>
        <w:gridCol w:w="1194"/>
        <w:gridCol w:w="1314"/>
        <w:gridCol w:w="1194"/>
        <w:gridCol w:w="1158"/>
        <w:gridCol w:w="1158"/>
      </w:tblGrid>
      <w:tr w:rsidR="003F5D57" w:rsidRPr="006D7C70" w:rsidTr="003F5D57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1"/>
            <w:bookmarkEnd w:id="1"/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</w:tr>
      <w:tr w:rsidR="003F5D57" w:rsidRPr="006D7C70" w:rsidTr="003F5D57">
        <w:trPr>
          <w:trHeight w:val="6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ниже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выше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5D57" w:rsidRPr="006D7C70" w:rsidTr="003F5D57">
        <w:trPr>
          <w:trHeight w:val="1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&lt;141,8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141,8-145,7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145,7-149,8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149,8-160,6        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160,6-166,0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166,0-170,7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&gt;170,7</w:t>
            </w:r>
          </w:p>
        </w:tc>
      </w:tr>
      <w:tr w:rsidR="003F5D57" w:rsidRPr="006D7C70" w:rsidTr="003F5D57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&lt;148,3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148,3-152,3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152,3-156,2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156,2-167,7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167,7-172,0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172,0-176,7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&gt;176,7</w:t>
            </w:r>
          </w:p>
        </w:tc>
      </w:tr>
    </w:tbl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 девочек от 13 до 14 лет (</w:t>
      </w:r>
      <w:proofErr w:type="gramStart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568"/>
        <w:gridCol w:w="1063"/>
        <w:gridCol w:w="1276"/>
        <w:gridCol w:w="1197"/>
        <w:gridCol w:w="1276"/>
        <w:gridCol w:w="1237"/>
        <w:gridCol w:w="1237"/>
      </w:tblGrid>
      <w:tr w:rsidR="00D54C25" w:rsidRPr="006D7C70" w:rsidTr="003F5D57">
        <w:trPr>
          <w:trHeight w:val="19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2"/>
            <w:bookmarkEnd w:id="2"/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</w:tr>
      <w:tr w:rsidR="003F5D57" w:rsidRPr="006D7C70" w:rsidTr="003F5D57">
        <w:trPr>
          <w:trHeight w:val="47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ниже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выше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54C25" w:rsidRPr="006D7C70" w:rsidTr="003F5D57">
        <w:trPr>
          <w:trHeight w:val="14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&lt;143,0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143,0-148,3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148,3-151,8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151,8-159,8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159,8-163,7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163,7-168,0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&gt;168,0</w:t>
            </w:r>
          </w:p>
        </w:tc>
      </w:tr>
      <w:tr w:rsidR="00D54C25" w:rsidRPr="006D7C70" w:rsidTr="003F5D57">
        <w:trPr>
          <w:trHeight w:val="2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&lt;147,8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147,8-152,6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152,6-155,4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155,4-163,6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163,6-167,2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167,2-171,2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&gt;171,2</w:t>
            </w:r>
          </w:p>
        </w:tc>
      </w:tr>
    </w:tbl>
    <w:p w:rsidR="00D54C25" w:rsidRPr="006D7C70" w:rsidRDefault="00D54C25" w:rsidP="00F25E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</w:t>
      </w:r>
    </w:p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Вес мальчиков от 13 до 14 лет </w:t>
      </w:r>
      <w:proofErr w:type="gramStart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кг )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568"/>
        <w:gridCol w:w="1063"/>
        <w:gridCol w:w="1276"/>
        <w:gridCol w:w="1197"/>
        <w:gridCol w:w="1276"/>
        <w:gridCol w:w="1237"/>
        <w:gridCol w:w="1237"/>
      </w:tblGrid>
      <w:tr w:rsidR="00D54C25" w:rsidRPr="006D7C70" w:rsidTr="003F5D57">
        <w:trPr>
          <w:trHeight w:val="22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" w:name="3"/>
            <w:bookmarkEnd w:id="3"/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</w:tr>
      <w:tr w:rsidR="003F5D57" w:rsidRPr="006D7C70" w:rsidTr="003F5D57">
        <w:trPr>
          <w:trHeight w:val="54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ниже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выше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54C25" w:rsidRPr="006D7C70" w:rsidTr="003F5D57">
        <w:trPr>
          <w:trHeight w:val="15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&lt;30,9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30,9-33,8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33,8-38,0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38,0-50,6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50,6-56,8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56,8-66,0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&gt;66,0</w:t>
            </w:r>
          </w:p>
        </w:tc>
      </w:tr>
      <w:tr w:rsidR="00D54C25" w:rsidRPr="006D7C70" w:rsidTr="003F5D57">
        <w:trPr>
          <w:trHeight w:val="24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&lt;34,3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34,3-38,0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38,0-42,8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42,8-56,6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56,6-63,4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63,4-73,2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&gt;73,2</w:t>
            </w:r>
          </w:p>
        </w:tc>
      </w:tr>
    </w:tbl>
    <w:p w:rsidR="00D54C25" w:rsidRPr="006D7C70" w:rsidRDefault="00D54C25" w:rsidP="00F25E4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Вес девочек от 13 до 14 лет </w:t>
      </w:r>
      <w:proofErr w:type="gramStart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кг )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568"/>
        <w:gridCol w:w="1063"/>
        <w:gridCol w:w="1276"/>
        <w:gridCol w:w="1197"/>
        <w:gridCol w:w="1276"/>
        <w:gridCol w:w="1237"/>
        <w:gridCol w:w="1237"/>
      </w:tblGrid>
      <w:tr w:rsidR="00D54C25" w:rsidRPr="006D7C70" w:rsidTr="003F5D57">
        <w:trPr>
          <w:trHeight w:val="27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" w:name="4"/>
            <w:bookmarkEnd w:id="4"/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</w:tr>
      <w:tr w:rsidR="003F5D57" w:rsidRPr="006D7C70" w:rsidTr="003F5D57">
        <w:trPr>
          <w:trHeight w:val="65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rPr>
                <w:rFonts w:ascii="inherit" w:eastAsia="Times New Roman" w:hAnsi="inherit" w:cs="Arial"/>
                <w:color w:val="197EA6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ниже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выше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очень</w:t>
            </w:r>
          </w:p>
          <w:p w:rsidR="00D54C25" w:rsidRPr="006D7C70" w:rsidRDefault="00D54C25" w:rsidP="00F25E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D54C25" w:rsidRPr="006D7C70" w:rsidTr="003F5D57">
        <w:trPr>
          <w:trHeight w:val="189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&lt;32,0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32,0-38,7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38,7-43,0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43,0-52,5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52,5-59,0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59,0-69,0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&gt;69,0</w:t>
            </w:r>
          </w:p>
        </w:tc>
      </w:tr>
      <w:tr w:rsidR="00D54C25" w:rsidRPr="006D7C70" w:rsidTr="003F5D57">
        <w:trPr>
          <w:trHeight w:val="291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&lt;37,6       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37,6-43,8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43,8-48,2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48,2-58,0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58,0-64,0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64,0-72,2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25" w:rsidRPr="006D7C70" w:rsidRDefault="00D54C25" w:rsidP="00F25E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&gt;72,2</w:t>
            </w:r>
          </w:p>
        </w:tc>
      </w:tr>
    </w:tbl>
    <w:p w:rsidR="00D54C25" w:rsidRPr="006D7C70" w:rsidRDefault="00D54C25" w:rsidP="00F25E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4C25" w:rsidRPr="006D7C70" w:rsidRDefault="00D54C25" w:rsidP="00F25E46">
      <w:pPr>
        <w:spacing w:line="240" w:lineRule="auto"/>
        <w:rPr>
          <w:sz w:val="28"/>
          <w:szCs w:val="28"/>
        </w:rPr>
      </w:pPr>
    </w:p>
    <w:p w:rsidR="003F5D57" w:rsidRPr="006D7C70" w:rsidRDefault="003F5D57" w:rsidP="00F25E46">
      <w:pPr>
        <w:spacing w:line="240" w:lineRule="auto"/>
        <w:rPr>
          <w:sz w:val="28"/>
          <w:szCs w:val="28"/>
        </w:rPr>
      </w:pPr>
    </w:p>
    <w:p w:rsidR="003F5D57" w:rsidRPr="006D7C70" w:rsidRDefault="003A6966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lastRenderedPageBreak/>
        <w:t>ПРИЛ</w:t>
      </w:r>
      <w:r w:rsidR="007F6A9B">
        <w:rPr>
          <w:rFonts w:ascii="Times New Roman" w:hAnsi="Times New Roman" w:cs="Times New Roman"/>
          <w:b/>
          <w:sz w:val="28"/>
          <w:szCs w:val="28"/>
        </w:rPr>
        <w:t>ОЖЕНИЕ 2</w:t>
      </w:r>
      <w:r w:rsidR="003F5D57" w:rsidRPr="006D7C70">
        <w:rPr>
          <w:rFonts w:ascii="Times New Roman" w:hAnsi="Times New Roman" w:cs="Times New Roman"/>
          <w:b/>
          <w:sz w:val="28"/>
          <w:szCs w:val="28"/>
        </w:rPr>
        <w:t>.</w:t>
      </w:r>
    </w:p>
    <w:p w:rsidR="003F5D57" w:rsidRPr="006D7C70" w:rsidRDefault="003F5D57" w:rsidP="00F25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Фотоотчет о работе.</w:t>
      </w:r>
    </w:p>
    <w:p w:rsidR="00DA6036" w:rsidRPr="006D7C70" w:rsidRDefault="00DA6036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B67084" wp14:editId="68075D07">
            <wp:extent cx="1935956" cy="2581275"/>
            <wp:effectExtent l="0" t="0" r="7620" b="0"/>
            <wp:docPr id="4" name="Picture 2" descr="D:\Пользователь\Desktop\фото точки роста\20211126_08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Пользователь\Desktop\фото точки роста\20211126_083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68" cy="25827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D7C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88D717" wp14:editId="05B08FBC">
            <wp:extent cx="1907381" cy="2543175"/>
            <wp:effectExtent l="0" t="0" r="0" b="0"/>
            <wp:docPr id="1027" name="Picture 3" descr="D:\Пользователь\Desktop\фото точки роста\20211126_08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Пользователь\Desktop\фото точки роста\20211126_082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76" cy="25446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172CD" w:rsidRPr="006D7C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2CD"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86D4DE" wp14:editId="0CA143FC">
            <wp:extent cx="1924050" cy="2565400"/>
            <wp:effectExtent l="0" t="0" r="0" b="6350"/>
            <wp:docPr id="2" name="Picture 2" descr="D:\Пользователь\Desktop\фото точки роста\20211126_08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Пользователь\Desktop\фото точки роста\20211126_0827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46" cy="25795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54EF" w:rsidRPr="006D7C70" w:rsidRDefault="00DA6036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B9CD47" wp14:editId="7004CF24">
            <wp:extent cx="3213099" cy="2409825"/>
            <wp:effectExtent l="0" t="0" r="6985" b="0"/>
            <wp:docPr id="2051" name="Picture 3" descr="D:\Пользователь\Desktop\фото точки роста\20211118_08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Пользователь\Desktop\фото точки роста\20211118_0846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30" cy="24175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172CD" w:rsidRPr="006D7C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2CD" w:rsidRPr="006D7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8B9AAF" wp14:editId="1DB9CFC4">
            <wp:extent cx="2052228" cy="2416015"/>
            <wp:effectExtent l="0" t="0" r="5715" b="3810"/>
            <wp:docPr id="3" name="Picture 4" descr="D:\Пользователь\Desktop\фото точки роста\20211118_08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:\Пользователь\Desktop\фото точки роста\20211118_0845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28" cy="24160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6D7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2CD" w:rsidRPr="006D7C7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D7C70" w:rsidRDefault="006D7C70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E46" w:rsidRDefault="00F25E46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37E" w:rsidRPr="006D7C70" w:rsidRDefault="007F6A9B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C254EF" w:rsidRPr="006D7C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</w:rPr>
        <w:t>Примеры индивидуальных листов антропометрических показателей.</w:t>
      </w: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Индивидуальные антропометрические показатели.     Ученик №  1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Возраст  - 14 лет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Рост,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 xml:space="preserve"> – фактически –165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Среднестатистически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выше среднего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Теоретический расчет – 160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Масса тела,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 xml:space="preserve"> – 45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Среднестатистическая - средняя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на вдохе – 75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на выдохе – 71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в паузе – 74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Экскурсия грудной клетки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Фактически – 4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Среднестатистически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6 - 9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  фактически =16,5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Норма = 20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фактически = 45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Норма = 10-20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Индекс Эрисмана фактически = -8,5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 Норма = 3,3 и выше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Бругша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фактически = 60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 Норма = 45</w:t>
      </w:r>
    </w:p>
    <w:p w:rsidR="00C254EF" w:rsidRPr="006D7C70" w:rsidRDefault="00C254EF" w:rsidP="00F25E4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Пропорции телосложения (соотношения величин) – гармоничность физического развития – 45%</w:t>
      </w: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Наблюдается незначительное опережение роста, но при этом – небольшой дефицит массы тела.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По индексу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>, индексу Эрисмана – низкое, слабое физическое развитие.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По пропорциям телосложения – также слабое физическое развитие.</w:t>
      </w:r>
    </w:p>
    <w:p w:rsid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Причины – ограничения в питании, совсем отсутствуют занятия спортом, слабая физическая нагрузка.  После опроса выяснилось, что имеется заболевание эндокринной системы.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Индивидуальные антропометрические показатели.     Ученик №  2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Возраст  - 14 лет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Рост,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 xml:space="preserve"> – фактически –176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Среднестатистически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высокий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Теоретический расчет – 161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Масса тела,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 xml:space="preserve"> – 74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lastRenderedPageBreak/>
        <w:t>Среднестатистическая – очень высокая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на вдохе – 94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на выдохе – 87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ОГ, см в паузе – 89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Экскурсия грудной клетки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Фактически – 7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7C70">
        <w:rPr>
          <w:rFonts w:ascii="Times New Roman" w:hAnsi="Times New Roman" w:cs="Times New Roman"/>
          <w:sz w:val="28"/>
          <w:szCs w:val="28"/>
        </w:rPr>
        <w:t>Среднестатистически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6 - 9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  фактически = 23,8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Норма = 20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фактически = 8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Норма = 10-20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Индекс Эрисмана фактически 1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 Норма = 5,8  и выше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Бругша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 фактически = 66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                            Норма = 74</w:t>
      </w:r>
    </w:p>
    <w:p w:rsidR="00C254EF" w:rsidRPr="006D7C70" w:rsidRDefault="00C254EF" w:rsidP="00F25E4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Пропорции телосложения (соотношения величин) – гармоничность физического развития – 51%</w:t>
      </w: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4EF" w:rsidRPr="006D7C70" w:rsidRDefault="00C254EF" w:rsidP="00F25E4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C70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Наблюдается значительное опережение роста, но при этом – небольшое  превышение массы тела. 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 xml:space="preserve">По индексу </w:t>
      </w:r>
      <w:proofErr w:type="spellStart"/>
      <w:r w:rsidRPr="006D7C70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6D7C70">
        <w:rPr>
          <w:rFonts w:ascii="Times New Roman" w:hAnsi="Times New Roman" w:cs="Times New Roman"/>
          <w:sz w:val="28"/>
          <w:szCs w:val="28"/>
        </w:rPr>
        <w:t xml:space="preserve">, индексу Эрисмана </w:t>
      </w:r>
      <w:proofErr w:type="gramStart"/>
      <w:r w:rsidRPr="006D7C70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6D7C70">
        <w:rPr>
          <w:rFonts w:ascii="Times New Roman" w:hAnsi="Times New Roman" w:cs="Times New Roman"/>
          <w:sz w:val="28"/>
          <w:szCs w:val="28"/>
        </w:rPr>
        <w:t>изическое развитие незначительно ниже нормы.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По пропорциям телосложения – нормальное телосложение.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C70">
        <w:rPr>
          <w:rFonts w:ascii="Times New Roman" w:hAnsi="Times New Roman" w:cs="Times New Roman"/>
          <w:sz w:val="28"/>
          <w:szCs w:val="28"/>
        </w:rPr>
        <w:t>Причины – хронические заболевания дыхательной системы, средняя физическая нагрузка (только ходьба и уроки физкультуры).</w:t>
      </w: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4EF" w:rsidRPr="006D7C70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4EF" w:rsidRDefault="00C254EF" w:rsidP="00F25E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036" w:rsidRPr="003F5D57" w:rsidRDefault="00E172CD" w:rsidP="00F25E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6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A6036" w:rsidRPr="003F5D57" w:rsidSect="001F564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3A" w:rsidRDefault="005C6C3A" w:rsidP="00793CC6">
      <w:pPr>
        <w:spacing w:after="0" w:line="240" w:lineRule="auto"/>
      </w:pPr>
      <w:r>
        <w:separator/>
      </w:r>
    </w:p>
  </w:endnote>
  <w:endnote w:type="continuationSeparator" w:id="0">
    <w:p w:rsidR="005C6C3A" w:rsidRDefault="005C6C3A" w:rsidP="007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258528"/>
      <w:docPartObj>
        <w:docPartGallery w:val="Page Numbers (Bottom of Page)"/>
        <w:docPartUnique/>
      </w:docPartObj>
    </w:sdtPr>
    <w:sdtEndPr/>
    <w:sdtContent>
      <w:p w:rsidR="001F5645" w:rsidRDefault="001F56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05">
          <w:rPr>
            <w:noProof/>
          </w:rPr>
          <w:t>9</w:t>
        </w:r>
        <w:r>
          <w:fldChar w:fldCharType="end"/>
        </w:r>
      </w:p>
    </w:sdtContent>
  </w:sdt>
  <w:p w:rsidR="006D7C70" w:rsidRDefault="006D7C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3A" w:rsidRDefault="005C6C3A" w:rsidP="00793CC6">
      <w:pPr>
        <w:spacing w:after="0" w:line="240" w:lineRule="auto"/>
      </w:pPr>
      <w:r>
        <w:separator/>
      </w:r>
    </w:p>
  </w:footnote>
  <w:footnote w:type="continuationSeparator" w:id="0">
    <w:p w:rsidR="005C6C3A" w:rsidRDefault="005C6C3A" w:rsidP="0079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15"/>
    <w:multiLevelType w:val="hybridMultilevel"/>
    <w:tmpl w:val="0128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712"/>
    <w:multiLevelType w:val="multilevel"/>
    <w:tmpl w:val="4DEE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82694"/>
    <w:multiLevelType w:val="hybridMultilevel"/>
    <w:tmpl w:val="5F222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20D43"/>
    <w:multiLevelType w:val="hybridMultilevel"/>
    <w:tmpl w:val="B4EC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1DE3"/>
    <w:multiLevelType w:val="hybridMultilevel"/>
    <w:tmpl w:val="4668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3375D"/>
    <w:multiLevelType w:val="hybridMultilevel"/>
    <w:tmpl w:val="C47439CC"/>
    <w:lvl w:ilvl="0" w:tplc="EF9E19A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3ED4DEB"/>
    <w:multiLevelType w:val="hybridMultilevel"/>
    <w:tmpl w:val="5B100F64"/>
    <w:lvl w:ilvl="0" w:tplc="5AB09C8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4013524"/>
    <w:multiLevelType w:val="hybridMultilevel"/>
    <w:tmpl w:val="CE201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61E18"/>
    <w:multiLevelType w:val="hybridMultilevel"/>
    <w:tmpl w:val="CD2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16F8C"/>
    <w:multiLevelType w:val="hybridMultilevel"/>
    <w:tmpl w:val="B4EC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B0"/>
    <w:rsid w:val="000049B0"/>
    <w:rsid w:val="00037837"/>
    <w:rsid w:val="000E4684"/>
    <w:rsid w:val="001E05EA"/>
    <w:rsid w:val="001F5645"/>
    <w:rsid w:val="003A6966"/>
    <w:rsid w:val="003B7960"/>
    <w:rsid w:val="003F5D57"/>
    <w:rsid w:val="0042237E"/>
    <w:rsid w:val="004429F6"/>
    <w:rsid w:val="004D484F"/>
    <w:rsid w:val="0055513E"/>
    <w:rsid w:val="005B3568"/>
    <w:rsid w:val="005C6C3A"/>
    <w:rsid w:val="006833F7"/>
    <w:rsid w:val="006D7C70"/>
    <w:rsid w:val="00701C05"/>
    <w:rsid w:val="007931D3"/>
    <w:rsid w:val="00793CC6"/>
    <w:rsid w:val="007F6A9B"/>
    <w:rsid w:val="00825797"/>
    <w:rsid w:val="00921060"/>
    <w:rsid w:val="009F4ED0"/>
    <w:rsid w:val="00A63625"/>
    <w:rsid w:val="00A732C2"/>
    <w:rsid w:val="00B65356"/>
    <w:rsid w:val="00B87E28"/>
    <w:rsid w:val="00C254EF"/>
    <w:rsid w:val="00CF303D"/>
    <w:rsid w:val="00D54C25"/>
    <w:rsid w:val="00D72D52"/>
    <w:rsid w:val="00D865AC"/>
    <w:rsid w:val="00DA6036"/>
    <w:rsid w:val="00E172CD"/>
    <w:rsid w:val="00E56CFD"/>
    <w:rsid w:val="00E63054"/>
    <w:rsid w:val="00EA5855"/>
    <w:rsid w:val="00EF411E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D52"/>
    <w:pPr>
      <w:ind w:left="720"/>
      <w:contextualSpacing/>
    </w:pPr>
  </w:style>
  <w:style w:type="table" w:styleId="a5">
    <w:name w:val="Table Grid"/>
    <w:basedOn w:val="a1"/>
    <w:rsid w:val="00D7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D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CC6"/>
  </w:style>
  <w:style w:type="paragraph" w:styleId="aa">
    <w:name w:val="footer"/>
    <w:basedOn w:val="a"/>
    <w:link w:val="ab"/>
    <w:uiPriority w:val="99"/>
    <w:unhideWhenUsed/>
    <w:rsid w:val="0079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D52"/>
    <w:pPr>
      <w:ind w:left="720"/>
      <w:contextualSpacing/>
    </w:pPr>
  </w:style>
  <w:style w:type="table" w:styleId="a5">
    <w:name w:val="Table Grid"/>
    <w:basedOn w:val="a1"/>
    <w:rsid w:val="00D7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D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CC6"/>
  </w:style>
  <w:style w:type="paragraph" w:styleId="aa">
    <w:name w:val="footer"/>
    <w:basedOn w:val="a"/>
    <w:link w:val="ab"/>
    <w:uiPriority w:val="99"/>
    <w:unhideWhenUsed/>
    <w:rsid w:val="0079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56CC-7ECC-45E7-9508-704AF90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29</cp:revision>
  <dcterms:created xsi:type="dcterms:W3CDTF">2022-01-26T11:57:00Z</dcterms:created>
  <dcterms:modified xsi:type="dcterms:W3CDTF">2023-02-13T14:27:00Z</dcterms:modified>
</cp:coreProperties>
</file>