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7A" w:rsidRPr="00CA4559" w:rsidRDefault="00AB397A" w:rsidP="00894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       </w:t>
      </w:r>
      <w:r w:rsidR="00542B45"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                     </w:t>
      </w:r>
      <w:r w:rsidR="00894F3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        </w:t>
      </w:r>
      <w:r w:rsidR="00542B45"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 </w:t>
      </w:r>
      <w:r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proofErr w:type="spellStart"/>
      <w:r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Кислицына</w:t>
      </w:r>
      <w:proofErr w:type="spellEnd"/>
      <w:r w:rsidRPr="00CA455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Елена Николаевна</w:t>
      </w:r>
    </w:p>
    <w:p w:rsidR="00AB397A" w:rsidRPr="00AB397A" w:rsidRDefault="00CA4559" w:rsidP="00894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         </w:t>
      </w:r>
      <w:r w:rsidR="00894F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894F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</w:t>
      </w:r>
      <w:r w:rsidR="00AB397A"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нструктор по физической культуре </w:t>
      </w:r>
    </w:p>
    <w:p w:rsidR="00AB397A" w:rsidRPr="00AB397A" w:rsidRDefault="00AB397A" w:rsidP="00894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                 </w:t>
      </w:r>
      <w:r w:rsidR="00CA45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  <w:r w:rsidR="00894F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</w:t>
      </w:r>
      <w:r w:rsidR="0049450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МБДОУ «Детский сад № 404</w:t>
      </w: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AB397A" w:rsidRPr="00AB397A" w:rsidRDefault="00AB397A" w:rsidP="00894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                   </w:t>
      </w:r>
      <w:r w:rsidR="00CA45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</w:t>
      </w: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894F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</w:t>
      </w: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 г.</w:t>
      </w:r>
      <w:r w:rsidR="00CA455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о. Самара</w:t>
      </w:r>
    </w:p>
    <w:p w:rsidR="00860681" w:rsidRDefault="00542B45" w:rsidP="0054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94D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</w:t>
      </w:r>
      <w:r w:rsidR="00CA4559" w:rsidRPr="00694D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Pr="00694D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</w:t>
      </w:r>
    </w:p>
    <w:p w:rsidR="00542B45" w:rsidRPr="00694D32" w:rsidRDefault="00860681" w:rsidP="00542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</w:t>
      </w:r>
      <w:r w:rsidR="00894F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СЦЕНАРИЙ ЗИМНЕГО СПОРТИВНОГО  ПРАЗДНИКА </w:t>
      </w:r>
    </w:p>
    <w:p w:rsidR="00542B45" w:rsidRPr="00694D32" w:rsidRDefault="00542B45" w:rsidP="00542B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4D3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                              </w:t>
      </w:r>
      <w:r w:rsidR="00CA4559" w:rsidRPr="00694D3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   </w:t>
      </w:r>
      <w:r w:rsidRPr="00694D3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  </w:t>
      </w:r>
      <w:r w:rsidR="00894F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      </w:t>
      </w:r>
      <w:r w:rsidRPr="00694D3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 </w:t>
      </w:r>
      <w:r w:rsidR="008606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«КУБОК ДРУЖБЫ»</w:t>
      </w:r>
    </w:p>
    <w:p w:rsidR="00542B45" w:rsidRDefault="00542B45" w:rsidP="00AB3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397A" w:rsidRPr="00AB397A" w:rsidRDefault="00860681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сад комбинированного вида № 8  тесно сотрудничает с  СОШ  города Самары</w:t>
      </w:r>
      <w:r w:rsidR="006222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Формы этой работы </w:t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разнообразны: экскурсии в школу, посещение школьного музея, библиотеки, проведение  утренников, музыкально-спортивных праздников и развлечений, встречи и беседы с бывшими воспитанниками детского сада. Установление связи и творческого сотрудничества между детским садом и школой — необходимое условие успешного решения задач подготовки детей к  обучению. В практике дошкольных учреждений сложился определенный опыт связи детского сада и школы. Выделяют две линии, по которым идет установление этой связи: тесный контакт педагогических коллективов детского сада и школы и непосредственное сближение дошкольников и первоклассников.</w:t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таких контактов педагогов детских садов и школ достигается их взаимопонимание. Воспитатели яснее осознают требования школы, задачи подготовки детей к учебе и успешнее их решают. Учителя, в свою очередь, глубже вникают в задачи, содержание и методы работы детского сада, что помогает им установить преемственность в методах воспитательного воздействия. Связь между детьми подготовительной группы и школьниками поддерживается в течение учебного года. Ознакомление дошкольников со школой, учебной и общественной жизнью школьников дает возможность расширить соответствующие представления воспитанников детского сада, развить у них интерес к школе.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Возрастная группа: </w:t>
      </w:r>
      <w:r w:rsidR="008606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(уч-ся 1-х классов СОШ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подготовительная группа</w:t>
      </w:r>
      <w:proofErr w:type="gramStart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/С)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B397A" w:rsidRPr="00AB397A" w:rsidRDefault="00AB397A" w:rsidP="0086068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Укрепление здоровья дошкольного возраста посредством упражнений и игр, эстафет с использованием оборудования для зимних видов деятельности.</w:t>
      </w:r>
    </w:p>
    <w:p w:rsidR="00AB397A" w:rsidRPr="00AB397A" w:rsidRDefault="00AB397A" w:rsidP="0086068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представления детей о том, что спорт делает человека сильным, здоровым и бодрым.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AB397A" w:rsidRPr="00AB397A" w:rsidRDefault="00AB397A" w:rsidP="008606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укреплять здоровье детей и приобщать детей к здоровому образу жизни.</w:t>
      </w:r>
    </w:p>
    <w:p w:rsidR="00AB397A" w:rsidRPr="00AB397A" w:rsidRDefault="00AB397A" w:rsidP="008606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дух здорового соперничества и умение соревноваться в парах и командах.</w:t>
      </w:r>
    </w:p>
    <w:p w:rsidR="00AB397A" w:rsidRPr="00AB397A" w:rsidRDefault="00AB397A" w:rsidP="008606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достаточную, соответствующую возрастным особенностям двигательную активность детей в течение всего праздника.</w:t>
      </w:r>
    </w:p>
    <w:p w:rsidR="00AB397A" w:rsidRPr="00AB397A" w:rsidRDefault="00AB397A" w:rsidP="008606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психофизические качества: силу, быстроту, выносливость, ловкость, гибкость.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обручи, санки, ледянки, мячи, лыжи  маленькие  пластиковые,  кубики, клюшки хоккейные.</w:t>
      </w:r>
      <w:proofErr w:type="gramEnd"/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проведения: 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 детского сада.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</w:t>
      </w:r>
      <w:r w:rsidR="00DC5C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</w:t>
      </w: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Ход</w:t>
      </w:r>
      <w:r w:rsidR="00DC5C2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праздника</w:t>
      </w: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выходят на спортивную площадку, строятся по ее периметру.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дети!  Мы собрались здесь, чтобы посоревноваться в силе и ловкости, скорости  и выносливости. Пусть эта встреча будет по-настоящему товарищеской, и призываю команды к честной спортивной борьбе и желаю успеха всем!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«Начинаем зимний праздник: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игры, будет смех,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веселые забавы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Приготовлены</w:t>
      </w:r>
      <w:proofErr w:type="gramEnd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всех!»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Сегодня в  спортивном празднике участвуют три команды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(Представление команд – название, девиз, представление капитанов)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40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«Чемпионы»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="0088402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894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Девиз: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Максимум спорта, максимум смеха! Так мы быстрее добьемся успеха!</w:t>
      </w:r>
    </w:p>
    <w:p w:rsidR="00AB397A" w:rsidRPr="001D0912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1D09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"Молния"</w:t>
      </w:r>
      <w:r w:rsidR="001D0912">
        <w:rPr>
          <w:rFonts w:ascii="Calibri" w:eastAsia="Times New Roman" w:hAnsi="Calibri" w:cs="Times New Roman"/>
          <w:b/>
          <w:color w:val="000000"/>
          <w:lang w:eastAsia="ru-RU"/>
        </w:rPr>
        <w:t xml:space="preserve"> - </w:t>
      </w:r>
      <w:r w:rsidR="00894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Девиз: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быстрые как молния,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ривыкли побеждать,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в этот раз попробуем всех переиграть!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09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"Дружба"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D091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894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Девиз: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Дружба и успех!  Мы победим сегодня всех!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для начала, чтобы подружиться, мы  поиграем с вами в игру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1.«Давайте познакомимся!»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говорит четверостишие.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«Вот вам первая игра - вспомнить ваши имена.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Тому, чье имя назовется, самым первым стать придется»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пойдем все вместе в одной колонне. Я буду идти впереди колонны, а вы все за мной. Но запомните: вам надо не только идти, но и внимательно слушать — чье имя я произнесу. Когда я назову чье-то имя, вся колонна должна остановиться. А тот, кого я назову, должен подойти и встать впереди меня. Так он станет возглавляющим колонны. И дальше мы уже начнем двигаться вслед за ним.</w:t>
      </w:r>
    </w:p>
    <w:p w:rsidR="00AB397A" w:rsidRPr="00AB397A" w:rsidRDefault="00AB397A" w:rsidP="00894F3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выстраиваются в колонну вслед за инструктором по ФК и идут  за ним по площадке. Инструктор по ФК называет имя и фамилию кого-то из детей. В этот момент вся колонна останавливается, а названный ребенок проходит вдоль колонны и встает в начале, и оказывается ее ведущим. Игра проводится несколько раз, чтобы в роли ведущего сумели побывать несколько детей.</w:t>
      </w:r>
    </w:p>
    <w:p w:rsidR="00AB397A" w:rsidRPr="00AB397A" w:rsidRDefault="00AB397A" w:rsidP="0088402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 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8606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Здорово за мной все повторяли!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победы вам добиться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честно потрудиться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играх правила все знать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отлично выполнять.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Ребята! А сейчас мы с вами будем отгадывать загадки (ответы детей)</w:t>
      </w:r>
    </w:p>
    <w:p w:rsidR="00AB397A" w:rsidRPr="00777489" w:rsidRDefault="00777489" w:rsidP="007774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777489">
        <w:rPr>
          <w:rFonts w:ascii="Times New Roman" w:hAnsi="Times New Roman" w:cs="Times New Roman"/>
          <w:sz w:val="28"/>
          <w:szCs w:val="28"/>
          <w:lang w:eastAsia="ru-RU"/>
        </w:rPr>
        <w:t xml:space="preserve">Ног </w:t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t>от радости не чуя,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777489">
        <w:rPr>
          <w:rFonts w:ascii="Times New Roman" w:hAnsi="Times New Roman" w:cs="Times New Roman"/>
          <w:sz w:val="28"/>
          <w:szCs w:val="28"/>
          <w:lang w:eastAsia="ru-RU"/>
        </w:rPr>
        <w:t>2. Этой палкой бей смелее, </w:t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br/>
        <w:t>С горки снежной вниз лечу я!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77489">
        <w:rPr>
          <w:rFonts w:ascii="Times New Roman" w:hAnsi="Times New Roman" w:cs="Times New Roman"/>
          <w:sz w:val="28"/>
          <w:szCs w:val="28"/>
          <w:lang w:eastAsia="ru-RU"/>
        </w:rPr>
        <w:t>Чтоб удар был, как из пушки, </w:t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br/>
        <w:t>Стал мне спорт родней и ближе.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77489">
        <w:rPr>
          <w:rFonts w:ascii="Times New Roman" w:hAnsi="Times New Roman" w:cs="Times New Roman"/>
          <w:sz w:val="28"/>
          <w:szCs w:val="28"/>
          <w:lang w:eastAsia="ru-RU"/>
        </w:rPr>
        <w:t>Эта палка - для хоккея,</w:t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Кто помог мне в этом? ...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77489">
        <w:rPr>
          <w:rFonts w:ascii="Times New Roman" w:hAnsi="Times New Roman" w:cs="Times New Roman"/>
          <w:sz w:val="28"/>
          <w:szCs w:val="28"/>
          <w:lang w:eastAsia="ru-RU"/>
        </w:rPr>
        <w:t>И она зовется ...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AB397A" w:rsidRPr="007774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B397A" w:rsidRPr="007774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(Лыжи)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</w:t>
      </w:r>
      <w:r w:rsidRPr="007774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(Клюшка)</w:t>
      </w:r>
    </w:p>
    <w:p w:rsidR="00AB397A" w:rsidRPr="0088402E" w:rsidRDefault="00AB397A" w:rsidP="0088402E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02E">
        <w:rPr>
          <w:rFonts w:ascii="Times New Roman" w:hAnsi="Times New Roman" w:cs="Times New Roman"/>
          <w:sz w:val="28"/>
          <w:szCs w:val="28"/>
          <w:lang w:eastAsia="ru-RU"/>
        </w:rPr>
        <w:t>3.Взял дубовых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два бруска, 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77489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77489" w:rsidRPr="0088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77489" w:rsidRPr="008840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777489" w:rsidRPr="0088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Мчусь как пуля я вперед,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Два железных полозка. </w:t>
      </w:r>
      <w:r w:rsidR="00777489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7489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77489" w:rsidRPr="0088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поскрипывает лед,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На бруски набил я планки, 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77489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489" w:rsidRPr="0088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мелькают огоньки.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Дайте снег! Готовы ... 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8402E" w:rsidRPr="0088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несет меня? ...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(Санки)</w:t>
      </w:r>
      <w:r w:rsidR="0088402E" w:rsidRP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</w:t>
      </w:r>
      <w:r w:rsid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88402E" w:rsidRPr="008840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(Коньки)</w:t>
      </w:r>
    </w:p>
    <w:p w:rsidR="00AB397A" w:rsidRPr="0088402E" w:rsidRDefault="00AB397A" w:rsidP="008840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402E">
        <w:rPr>
          <w:rFonts w:ascii="Times New Roman" w:hAnsi="Times New Roman" w:cs="Times New Roman"/>
          <w:sz w:val="28"/>
          <w:szCs w:val="28"/>
          <w:lang w:eastAsia="ru-RU"/>
        </w:rPr>
        <w:t>5. На ледяной площадке крик, 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6. Он пришел нежданно, 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К воротам рвется ученик. 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Удивил нас всех,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Кричат все: "Шайба! Клюшка! Бей!" 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 xml:space="preserve">Для ребят </w:t>
      </w:r>
      <w:proofErr w:type="gramStart"/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желанный</w:t>
      </w:r>
      <w:proofErr w:type="gramEnd"/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  <w:t>Веселая игра ... </w:t>
      </w:r>
      <w:r w:rsidR="008840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88402E" w:rsidRPr="0088402E">
        <w:rPr>
          <w:rFonts w:ascii="Times New Roman" w:hAnsi="Times New Roman" w:cs="Times New Roman"/>
          <w:sz w:val="28"/>
          <w:szCs w:val="28"/>
          <w:lang w:eastAsia="ru-RU"/>
        </w:rPr>
        <w:t>Белый-белый ... </w:t>
      </w:r>
      <w:r w:rsidRPr="008840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(Хоккей)</w:t>
      </w:r>
      <w:r w:rsid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</w:t>
      </w:r>
      <w:r w:rsidR="0088402E" w:rsidRPr="008840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 (Снег)</w:t>
      </w:r>
    </w:p>
    <w:p w:rsidR="00AB397A" w:rsidRPr="00AB397A" w:rsidRDefault="00AB397A" w:rsidP="0088402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Сани</w:t>
      </w: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«Для зимы привычны сани, на них мы ездить будем сами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Сани мы поставим в круг и побегаем вокруг.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 по команде «Остановка!» на санки вы усядьтесь ловко!»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внутри нашего круга установлены сани. Сначала мы будем двигаться вокруг саней, а потом по моей команде вам следует подбежать к саням и сесть на них.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игры понадобятся несколько санок, которые располагаются по кругу на расстоянии 2-3 метров друг от друга. Вокруг саней встают дети. Инструктор дает команды, которые дети выполняют. По команде «Бегом!» дети бегут по кругу друг за другом. По команде «Остановка!» дети прекращают бег и бегут к санкам, стараясь сесть на них. Постепенно санки убираются по принципу игры «Третий лишний»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 Санки задом наперед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«Вот и новая игра —  в санки задом наперед.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сейчас садимся и от старта мчимся.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Не устанут ноги от такой погони, сами мы моторы, сами себе кони.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и финиш пред тобой, въехал ты в него..</w:t>
      </w:r>
      <w:proofErr w:type="gramStart"/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.с</w:t>
      </w:r>
      <w:proofErr w:type="gramEnd"/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пиной».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сейчас будет необычная игра. Мы привыкли к тому, что от линии старта до линии финиша в любой игре спортсмены мчатся, как обычно, лицом вперед. Но не надо забывать, что ведь наши игры - не просто спортивные, но и занимательные. Поэтому в них нам встретилось и такое задание — сесть на санки задом наперед и таким ходом ехать дальше. Сейчас мы посмотрим — кто из вас осмелится принять участие в таких необычных гонках и постарается победить в них.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сигналу инструктора дети начинают отталкиваться от земли ногами, продвигаясь на санках. При этом они д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вижутся к финишу вперед спиной.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этого вам надо сесть на санки по два человека. Только садить</w:t>
      </w:r>
      <w:r w:rsidR="00894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следует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спиной друг к другу. Наши санки стоят в один ряд, сейчас по моей команде все они должны стремиться доехать до линии финиша. При этом седокам саней надо так стараться согласовывать свои действия, чтобы их санки двигались в нужном направлении. Выигравшей будет считаться та пара саночников, которая первой доедет до линии финиша.</w:t>
      </w:r>
    </w:p>
    <w:p w:rsidR="00AB397A" w:rsidRPr="00DC5C22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DC5C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Примечание</w:t>
      </w:r>
      <w:r w:rsidR="00DC5C22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: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Соревнование можно устроить по маршруту «туда и обратно», то есть сначала до линии финиша, а затем - вновь до линии старта. Тогда уже пары для нового этапа соревнований могут составить другие дети.</w:t>
      </w:r>
    </w:p>
    <w:p w:rsidR="00DC5C22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Санки выстраиваются у линии старта, инструктор по ФК объясняет, в какую сторону надо будет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 дружно начать ехать</w:t>
      </w:r>
      <w:r w:rsidR="001D09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где будет находиться финиш. Дети усаживаются на санки попарно, каждая пара — спиной друг к другу. По сигналу все санки стремятся как можно скорее достичь линии финиша. На обратном пути получается так, что ребенок, сидевший позади, оказывается уже вперед смотрящим.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4. Броски в цель.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(показывает обруч, который становится целью для бросков).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- «Вот знакомый всем предмет, но не дам вам в руки, нет.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Посмотрите, я держу его на расстоянии.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послушайте, ребята, первое задание.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Вам придется в эту цель попасть сейчас мячом (снежком).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Приготовьтесь, посмотрите, постарайтесь – попадите».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по ФК показывает, как надо прицелиться и метнуть мяч</w:t>
      </w:r>
      <w:r w:rsidR="00DC5C2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(снежок). Воспитатели держат обручи, а дети стоят в колонну по одному и  метают предмет. Побеждает та команда, которая больше всех попала в обруч-цель.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 Веди шайбу.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Инструктор по ФК: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«Для зимней, холодной, морозной поры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Хоккей — игра </w:t>
      </w:r>
      <w:proofErr w:type="gramStart"/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смелых</w:t>
      </w:r>
      <w:proofErr w:type="gramEnd"/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нет лучше игры.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Сейчас мы все вместе по клюшке возьмем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шайбу в ворота успешно забьем!»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Вы, наверное, видели и по телевизору, и во дворах, как играют в эту зимнюю игру — хоккей? (Ответы детей). Чем отличается эта игра от многих остальных? ( Дети дают ответы,  а инструктор дополняет  детей). Инструктор по ФК, устанавливает воротца и показывает, как, замахнувшись клюшкой, надо постараться забить шайбу в воротца.</w:t>
      </w:r>
    </w:p>
    <w:p w:rsidR="00DC5C22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разбиваются на команды, встают в колонну, каждый первый стоящий в колонне получает клюшку и проводит бросок по воротам, после чего возвращает шайбу на место и передает клюшку второму игроку из своей </w:t>
      </w:r>
      <w:proofErr w:type="spellStart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колонны</w:t>
      </w:r>
      <w:proofErr w:type="gramStart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ачальное</w:t>
      </w:r>
      <w:proofErr w:type="spellEnd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расстояние от точки броска до ворот может достигать 1—1,5 метра.</w:t>
      </w:r>
      <w:r w:rsidR="00DC5C2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дети получают задание провести бросок шайбы клюшкой в заданном направлении. Затем задание игры усложняется, оно выполняется при разделении детей попарно. Дети учатся ударом посылать шайбу от себя и принимать ее на клюшку от партнера.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6.  «Лыжный спорт»</w:t>
      </w:r>
    </w:p>
    <w:p w:rsidR="00AB397A" w:rsidRPr="00AB397A" w:rsidRDefault="00DC5C22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="00AB397A"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</w:p>
    <w:p w:rsidR="00AB397A" w:rsidRPr="00AB397A" w:rsidRDefault="00DC5C22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="00AB397A"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="00AB397A"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«Две полоски на снегу, оставляю на бегу.</w:t>
      </w:r>
    </w:p>
    <w:p w:rsidR="00AB397A" w:rsidRPr="00AB397A" w:rsidRDefault="00DC5C22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  </w:t>
      </w:r>
      <w:r w:rsidR="00AB397A"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Я лечу от них стрелой. А они опять за мной».</w:t>
      </w:r>
    </w:p>
    <w:p w:rsidR="00AB397A" w:rsidRPr="00AB397A" w:rsidRDefault="00AB397A" w:rsidP="001D091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Лыжи один из самых древнейших видов спорта, одно из самых популярных занятий в мире. Лыжи - это средство, облегчающее передвижение по снегу. В древности лыжи назывались – снегоступы.</w:t>
      </w:r>
    </w:p>
    <w:p w:rsidR="00AB397A" w:rsidRPr="00AB397A" w:rsidRDefault="00AB397A" w:rsidP="001D091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участник надевает лыжи, берет палку в руки, а двое других тянут его до черты, обратно все  бегом.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7. «Сноуборд» Конкурс капитанов.</w:t>
      </w:r>
    </w:p>
    <w:p w:rsidR="00AB397A" w:rsidRPr="00AB397A" w:rsidRDefault="00DC5C22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AB397A"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Инструктор по ФК: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Сноуборд  – самый молодой из лыжных видов спорта, который заключается в спуске с заснеженных склонов гор на специальном снаряде – сноуборде (от английского «снежная доска»). Капитаны на ледянках, стоя на коленях и при помощи рук быстро передвигаются до  линии финиша, обратно бегом. Побеждает та команда, капитан которой придет первый  к финишу.</w:t>
      </w:r>
    </w:p>
    <w:p w:rsidR="00DC5C22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8 . Бег по кругу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«Новое упражнение — сразу и на внимание, и на движение.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Слушайте команду, выполняйте, но не перепутайте — давайте!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Итак, первый ваш бег — совсем простой,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Главное — на месте в мороз не стой.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 потом, слушай команду, детвора,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этом приеме и построена вся игра!»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нам надо выстроить круг, в котором вы начнете двигаться. При этом будьте не только проворны, но и внимательны — вслушивайтесь в мои команды и выполняйте перемены действий.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выстраиваются в хоровод и бегут в нем сначала обычным шагом — вслед друг за другом. Потом инструктор по ФК громко произносит вслух команду: «Повернулись, боком встали и галопом побежали!»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Услышав команду, дети поворачиваются и бегут друг за другом </w:t>
      </w:r>
      <w:proofErr w:type="gramStart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–г</w:t>
      </w:r>
      <w:proofErr w:type="gramEnd"/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алопом. Через некоторое время инструктор дает новую команду: «Теперь друг друга все 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 руки взяли и снова в хороводе побежали!» Дети берутся за руки и снова продолжают бег.</w:t>
      </w:r>
    </w:p>
    <w:p w:rsidR="00AB397A" w:rsidRPr="00AB397A" w:rsidRDefault="00AB397A" w:rsidP="00DC5C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по ФК «запутывает»  детей, подавая команды вразбивку – не привязывая их к постоянной последовательности. Задача детей – слушать команды внимательно и правильно их выполнять.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Инструктор по ФК:</w:t>
      </w: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«У праздника есть начало, у праздника есть конец.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 нами играл и смеялся, тот был молодец!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Славно мы повеселились, поиграли, порезвились,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пришла пора, расставаться, детвора!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Праздник весёлый удался на славу, думаю, всем он пришёлся по нраву.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пора нам в группы, сушить варежки и шубки».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выиграл – не зазнавайтесь! Кто проиграл – не огорчайтесь!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Желаю удачи в соревнованиях!  И до свидания!</w:t>
      </w:r>
    </w:p>
    <w:p w:rsidR="00AB397A" w:rsidRPr="00AB397A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39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Подведение итогов.  Награждение команд сладкими призами</w:t>
      </w:r>
    </w:p>
    <w:p w:rsidR="00AB397A" w:rsidRPr="001D0912" w:rsidRDefault="00AB397A" w:rsidP="0086068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1D09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Список литературы:</w:t>
      </w:r>
    </w:p>
    <w:p w:rsidR="001D0912" w:rsidRPr="00894F3F" w:rsidRDefault="001D0912" w:rsidP="00675B1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24"/>
          <w:szCs w:val="24"/>
          <w:lang w:eastAsia="ru-RU"/>
        </w:rPr>
      </w:pP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Бочарова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Н.И. «Туристические игры в детском саду» М. «</w:t>
      </w: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Аркти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 2004.</w:t>
      </w:r>
    </w:p>
    <w:p w:rsidR="001D0912" w:rsidRPr="00894F3F" w:rsidRDefault="001D0912" w:rsidP="00675B1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24"/>
          <w:szCs w:val="24"/>
          <w:lang w:eastAsia="ru-RU"/>
        </w:rPr>
      </w:pP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Картушина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М.Ю. «Сценарии оздоровительных досугов для детей 3-6лет» М.: ТЦ «Сфера», 2005.</w:t>
      </w:r>
    </w:p>
    <w:p w:rsidR="00675B1B" w:rsidRPr="00894F3F" w:rsidRDefault="00675B1B" w:rsidP="00675B1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24"/>
          <w:szCs w:val="24"/>
          <w:lang w:eastAsia="ru-RU"/>
        </w:rPr>
      </w:pPr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Кузнецов В.С. «Физические упражнения и подвижные игры» М.: «</w:t>
      </w: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Энас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», 2005.</w:t>
      </w:r>
    </w:p>
    <w:p w:rsidR="00675B1B" w:rsidRPr="00894F3F" w:rsidRDefault="00675B1B" w:rsidP="00675B1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24"/>
          <w:szCs w:val="24"/>
          <w:lang w:eastAsia="ru-RU"/>
        </w:rPr>
      </w:pP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Маханева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М.Д. «С физкультурой дружить - здоровым быть». – М.: ТЦ «Сфера», 2009.</w:t>
      </w:r>
    </w:p>
    <w:p w:rsidR="001C3159" w:rsidRPr="00894F3F" w:rsidRDefault="00675B1B" w:rsidP="00894F3F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24"/>
          <w:szCs w:val="24"/>
          <w:lang w:eastAsia="ru-RU"/>
        </w:rPr>
      </w:pP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Пензулаева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Л.И. «Подвижные игры и игровые упражнения для детей 5-7 лет»   – М.: </w:t>
      </w:r>
      <w:proofErr w:type="spellStart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Владос</w:t>
      </w:r>
      <w:proofErr w:type="spellEnd"/>
      <w:r w:rsidRPr="00894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2002.</w:t>
      </w:r>
    </w:p>
    <w:sectPr w:rsidR="001C3159" w:rsidRPr="00894F3F" w:rsidSect="00894F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26EB"/>
    <w:multiLevelType w:val="multilevel"/>
    <w:tmpl w:val="9798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D7B8B"/>
    <w:multiLevelType w:val="multilevel"/>
    <w:tmpl w:val="CFB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33E10"/>
    <w:multiLevelType w:val="multilevel"/>
    <w:tmpl w:val="749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A61DB"/>
    <w:multiLevelType w:val="multilevel"/>
    <w:tmpl w:val="B45A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A25B8"/>
    <w:multiLevelType w:val="hybridMultilevel"/>
    <w:tmpl w:val="D7B2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97A"/>
    <w:rsid w:val="001C3159"/>
    <w:rsid w:val="001D0912"/>
    <w:rsid w:val="003F2F41"/>
    <w:rsid w:val="0049450D"/>
    <w:rsid w:val="00542B45"/>
    <w:rsid w:val="0062223E"/>
    <w:rsid w:val="00675B1B"/>
    <w:rsid w:val="00694D32"/>
    <w:rsid w:val="00777489"/>
    <w:rsid w:val="00860681"/>
    <w:rsid w:val="0088402E"/>
    <w:rsid w:val="00894F3F"/>
    <w:rsid w:val="009F3033"/>
    <w:rsid w:val="00AB397A"/>
    <w:rsid w:val="00B21135"/>
    <w:rsid w:val="00CA4559"/>
    <w:rsid w:val="00DC5C22"/>
    <w:rsid w:val="00F1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B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397A"/>
  </w:style>
  <w:style w:type="paragraph" w:customStyle="1" w:styleId="c10">
    <w:name w:val="c10"/>
    <w:basedOn w:val="a"/>
    <w:rsid w:val="00AB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397A"/>
  </w:style>
  <w:style w:type="character" w:customStyle="1" w:styleId="c1">
    <w:name w:val="c1"/>
    <w:basedOn w:val="a0"/>
    <w:rsid w:val="00AB397A"/>
  </w:style>
  <w:style w:type="paragraph" w:customStyle="1" w:styleId="c8">
    <w:name w:val="c8"/>
    <w:basedOn w:val="a"/>
    <w:rsid w:val="00AB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B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7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5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2018-01-20T18:10:00Z</dcterms:created>
  <dcterms:modified xsi:type="dcterms:W3CDTF">2023-02-11T15:48:00Z</dcterms:modified>
</cp:coreProperties>
</file>