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5B" w:rsidRPr="00051CD5" w:rsidRDefault="00E1235B" w:rsidP="00E12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51CD5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:rsidR="00E1235B" w:rsidRPr="00051CD5" w:rsidRDefault="00E1235B" w:rsidP="00E12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CD5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 с детьми</w:t>
      </w:r>
    </w:p>
    <w:p w:rsidR="00E1235B" w:rsidRPr="00051CD5" w:rsidRDefault="00E1235B" w:rsidP="00E12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CD5">
        <w:rPr>
          <w:rFonts w:ascii="Times New Roman" w:hAnsi="Times New Roman" w:cs="Times New Roman"/>
          <w:b/>
          <w:bCs/>
          <w:sz w:val="28"/>
          <w:szCs w:val="28"/>
        </w:rPr>
        <w:t>старшего дошкольного возраста:</w:t>
      </w:r>
    </w:p>
    <w:p w:rsidR="00E1235B" w:rsidRPr="00051CD5" w:rsidRDefault="00E1235B" w:rsidP="00E12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CD5">
        <w:rPr>
          <w:rFonts w:ascii="Times New Roman" w:hAnsi="Times New Roman" w:cs="Times New Roman"/>
          <w:b/>
          <w:bCs/>
          <w:iCs/>
          <w:sz w:val="28"/>
          <w:szCs w:val="28"/>
        </w:rPr>
        <w:t>«Воспитание мальчиков и девочек»</w:t>
      </w:r>
      <w:r w:rsidRPr="00051CD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представлений о семье, семейных традициях, обычаях.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1235B" w:rsidRPr="00E1235B" w:rsidRDefault="00E1235B" w:rsidP="00E123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понятие «семьи» как великой нравственной ценности;</w:t>
      </w:r>
    </w:p>
    <w:p w:rsidR="00E1235B" w:rsidRPr="00E1235B" w:rsidRDefault="00E1235B" w:rsidP="00E123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строить взаимоотношения в кругу семьи;</w:t>
      </w:r>
    </w:p>
    <w:p w:rsidR="00E1235B" w:rsidRPr="00E1235B" w:rsidRDefault="00E1235B" w:rsidP="00E123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чувства уважения и благодарности к членам семьи, к семейным традициям и устоям.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Сегодня мы с Вами проведем Час доброй семьи, где поговорим «О традициях в кубанской семье».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Расскажу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воспитывали мальчиков и девочек в казачьих семьях.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Кубань… так называют наш край по имени реки. Кубань – чудесный, благодатный край, которым нельзя не гордиться. Нельзя забывать, что любовь к родным и близким, уважение к старшим, любовь к Родине, к своему родному краю впитывается с колыбельной матери.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времена семья играла особую роль в жизни человека, предопределяла становление его личности, фундаментальных ценностей передающихся от поколения к поколению. Традиции воспитания в кубанских семьях мы рассмотрим на примере казачьей семьи, в которых главными качествами личности считались: трудолюбие, честность, общительность, радушие и добрый нрав.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Семьи на Кубани были большие. Казаки любили детей и рады были рождению и мальчика, и девочки. Отец и дед обучали сыновей и внуков трудовым навыкам, выживанию в опасных условиях, стойкости и выносливости. Мальчика стригли первый раз, когда ему исполнятся год. Подстриженного </w:t>
      </w:r>
      <w:proofErr w:type="gramStart"/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мальчонку</w:t>
      </w:r>
      <w:proofErr w:type="gramEnd"/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сажали верхом на коня и гадали, как он будет себя вести, по малейшим приметам стараясь угадать судьбу будущего воина. Схватиться за гриву — будет жив. Заплачет, повалиться с коня — быть убитому. Крестный, обучал церковным обычаям и всем видам воинского искусства</w:t>
      </w:r>
      <w:proofErr w:type="gramStart"/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трех-пяти лет казачонка уже приучали к верховой езде, рукопашному бою. Стрелять учили с семи лет, рубить шашкой — с десяти. С пяти лет мальчишки работали с родителями в поле: погоняли волов на пахоте, пасли овец и другой скот. Оставалось и время для детских игр. Но сами игры были такими, что в них казак обучался либо работе, либо воинскому искусству. В семь лет </w:t>
      </w:r>
      <w:proofErr w:type="gramStart"/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мальчонку</w:t>
      </w:r>
      <w:proofErr w:type="gramEnd"/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стригли ритуально во второй раз. С этой минуты мальчика могли наказывать только мужчины. Женщины не имели право вмешиваться в его воспитание. А когда старшие уезжали из дома, он оставался за хозяина.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Большую роль в казачьих семьях играли женщины. Так как главной обязанностью казака была военная служба, казачья семья во многом держалась на женщине-казачке,</w:t>
      </w:r>
      <w:r w:rsidR="00F65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которая вела домашнее хозяйство, заботилась о стариках, воспитывала детей. Воспитание девочки в казачьей семье очень сильно отличалось от воспитания мальчика, потому что у них было другое предназначение: стать хорошей хозяйкой, рукодельницей, многодетной матерью, верной женой и помощницей в жизни, крепким тылом воина — казака. Девочки начинали работать с детства. Девочки участвовали во всех работах: стирали, мыли полы, ставили заплатки, пришивали пуговицы. С пяти лет учились вышивать, шить, вязать на спицах и крючком — это умела каждая казачка. Была и особенная работа — нянчить младших! Трудовая жизнь начиналась рано. Но не исключала радости и веселья: девочки и пели, и </w:t>
      </w: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плясали, а обучали их этому старшие женщины. Но росла девочка с главной мыслью, что она будущая хозяйка и мать, — этому было подчинено все ее воспитание.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казачьей семье особым уважением пользовались старики. Они выступали хранителями обычаев, играли большую роль в общественном мнении. Старик в доме – лицо почитаемое, его воля – закон для всех. Слово отца в доме было главным, без него не начинали даже есть.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рассаживалась за обеденным столом в определенном порядке впереди сидит отец с матерью, подле него старший сын, затем второй, третий и т. д. Выйти из-за стола младшие могли только после того как вставали взрослые. К родителям дети почтительно обращались на «вы». Авторитет отца и матери считался непререкаемым. Они были постоянным примером для тетей. Большим грехом считалось обмануть родителей. Такое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старшим было золотым стержнем, который держал и крепил семью изнутри.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Я предлагаю вам принять участие в викторине и ответить на вопросы.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 какого материала строили дома казаки?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 чего делалась крыша?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Сколько комнат было в казачьей хате?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называли «Красным углом?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Для чего белили хаты?</w:t>
      </w:r>
    </w:p>
    <w:p w:rsidR="00E1235B" w:rsidRPr="00E1235B" w:rsidRDefault="00F65FEA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1235B"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Скажите, пожалуйста, какие главные законы должны знать в любой семье с детства?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уважением относится к старшим.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мать, сестру, жену.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быть честным и скромным.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заботиться о своих родителях, когда они будут старенькими.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от врагов свою Родину.</w:t>
      </w:r>
    </w:p>
    <w:p w:rsidR="00E1235B" w:rsidRPr="00E1235B" w:rsidRDefault="00F65FEA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1235B"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 ребята, вы это хорошо усвоили. В кубанских семьях авторитет, почитание родителей было наиболее важным делом. Без согласия родителей не решался ни один вопрос. В обращении к родителям и старшим соблюдались сдержанность, вежливость, уважительность. Как на Кубани обращались к отцу и матери?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отцу и матери обращались только на Вы.</w:t>
      </w:r>
    </w:p>
    <w:p w:rsidR="00E1235B" w:rsidRPr="00E1235B" w:rsidRDefault="00F65FEA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235B"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Обычай уважения и почитания старших по возрасту требовал выполнения особых правил. Кто ответит, что это за правила?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появлении старшего по возрасту все должны были встать.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казаки были в форме, должны были приложить руку к шапке.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казак был без формы, то должен снять шапку и поклониться.</w:t>
      </w:r>
    </w:p>
    <w:p w:rsidR="00E1235B" w:rsidRPr="00E1235B" w:rsidRDefault="00F65FEA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E1235B"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не разрешалось делать в присутствии старших?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разрешалось сидеть.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разрешалось разговаривать, прерывать разговор старших.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разрешалось курить.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Старым и пожилым людям младшие должны были уступить дорогу.</w:t>
      </w:r>
    </w:p>
    <w:p w:rsidR="00E1235B" w:rsidRPr="00E1235B" w:rsidRDefault="00EB0ABF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235B"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ребята. На словах вы очень хорошо запомнили и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усвоили правила. Было бы замечательно, если бы эти правила вы стали соблюдать </w:t>
      </w:r>
      <w:proofErr w:type="gramStart"/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 правильно сказали. Уважение к старшим прививалось в кубанских семьях с ранних лет. Во время приема гостей детям запрещалось не только сидеть, но и находиться в комнате, где велись разговоры. Вот такие строгие обычаи соблюдались в семьях, но это не значит, что старшие не любили младших. Они их любили, следили, чтобы чужие не обижали, заботились о них, играли с ними.</w:t>
      </w:r>
    </w:p>
    <w:p w:rsidR="00E1235B" w:rsidRPr="00E1235B" w:rsidRDefault="00E1235B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Кубань богата традициями народного творчества. Частью этого богатства являются пословицы, </w:t>
      </w:r>
      <w:proofErr w:type="spellStart"/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поговорки. В них можно найти взгляд на правду и ложь. На быт и труд. Дети с удовольствием заучивают  народные кубанские пословицы, поговорки  и затем использовали в своей речи, делая её более яркой, эмоциональной.</w:t>
      </w:r>
    </w:p>
    <w:p w:rsidR="00E1235B" w:rsidRPr="00E1235B" w:rsidRDefault="00EB0ABF" w:rsidP="00E1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5F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</w:t>
      </w:r>
      <w:r w:rsidR="00E1235B" w:rsidRPr="00E12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а какие пословицы о семье вы знаете?</w:t>
      </w:r>
    </w:p>
    <w:p w:rsidR="00EB0ABF" w:rsidRDefault="00EB0ABF" w:rsidP="00EB0AB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семье дружат – </w:t>
      </w:r>
      <w:proofErr w:type="gramStart"/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</w:t>
      </w:r>
      <w:proofErr w:type="gramEnd"/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тужат.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разлад – так и дому не рад.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солнышке – тепло, при матушке – добро.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сын – отцу радость, а худой – печаль.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и клад, когда дети идут в лад.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родителей почитает, тот век </w:t>
      </w:r>
      <w:proofErr w:type="gramStart"/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счастливым</w:t>
      </w:r>
      <w:proofErr w:type="gramEnd"/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живет.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лучше дружка, чем родная матушка.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любовь да совет, там и горя нет.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недружной семье добра не бывает.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хорошей семье хорошие дети растут.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рада весне, а дитя – матери.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трудолюбивы – дети не ленивы.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Жалей отца с матерью, других не найдешь.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Изба детьми весела.</w:t>
      </w:r>
    </w:p>
    <w:p w:rsidR="00E1235B" w:rsidRPr="00EB0ABF" w:rsidRDefault="00E1235B" w:rsidP="00EB0AB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семья вместе, так и душа на месте.</w:t>
      </w:r>
    </w:p>
    <w:p w:rsidR="000E0E71" w:rsidRDefault="000E0E71"/>
    <w:sectPr w:rsidR="000E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14E"/>
    <w:multiLevelType w:val="hybridMultilevel"/>
    <w:tmpl w:val="678E0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D19AE"/>
    <w:multiLevelType w:val="multilevel"/>
    <w:tmpl w:val="B53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1B"/>
    <w:rsid w:val="00051CD5"/>
    <w:rsid w:val="00082B87"/>
    <w:rsid w:val="000E0E71"/>
    <w:rsid w:val="00B5171B"/>
    <w:rsid w:val="00E1235B"/>
    <w:rsid w:val="00EB0ABF"/>
    <w:rsid w:val="00F6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Валерий</cp:lastModifiedBy>
  <cp:revision>5</cp:revision>
  <dcterms:created xsi:type="dcterms:W3CDTF">2020-05-06T06:46:00Z</dcterms:created>
  <dcterms:modified xsi:type="dcterms:W3CDTF">2023-02-09T09:36:00Z</dcterms:modified>
</cp:coreProperties>
</file>