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D2" w:rsidRPr="007C56BD" w:rsidRDefault="007C56BD" w:rsidP="002B7BD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</w:t>
      </w:r>
      <w:bookmarkStart w:id="0" w:name="_GoBack"/>
      <w:bookmarkEnd w:id="0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КВН «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en-US" w:eastAsia="ru-RU"/>
        </w:rPr>
        <w:t>Funny English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коммуникативно-познавательной деятельности, способствование становлению устойчивого интереса к изучению </w:t>
      </w:r>
      <w:r w:rsidRPr="002B7BD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английского языка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1. Активизировать употребление новых слов в изученных грамматических структурах; 2. Развивать коммуникативные навыки;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2B7BD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Закрепить лексический материал по темам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«Приветствие. Знакомство»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«Игрушки»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«Животные»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 семья»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«Части тела»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«Еда»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«Одежда»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«Времена года»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Побуждать проявлять настойчивость, находчивость, целеустремлённость, смекалку, взаимопомощь.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аудиозапись и видеозапись песен, карточки с арифметическими примерами, магнитная доска, разноцветные лепестки к игре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«Цветик-</w:t>
      </w:r>
      <w:proofErr w:type="spellStart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семицветик</w:t>
      </w:r>
      <w:proofErr w:type="spellEnd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(для двух команд, картинки с разными временами года, комплекты букв </w:t>
      </w:r>
      <w:r w:rsidRPr="002B7BD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английского алфавита от А до К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(2шт)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(Звучит видеозапись песни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Hello</w:t>
      </w:r>
      <w:proofErr w:type="spellEnd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Команды выходят на сцену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рады приветствовать вас, дорогие гости, на заседании Клуба весёлых и находчивых. Сегодня соревнуются две команды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white</w:t>
      </w:r>
      <w:proofErr w:type="spellEnd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bright</w:t>
      </w:r>
      <w:proofErr w:type="spellEnd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 предстоит участвовать в восьми конкурсах. Оценивать их ответы будет наше жюри.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(представляет членов жюри)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Первый конкурс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«Приветствие»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(игроки обеих команд приветствуют друг друга)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дружная команда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white</w:t>
      </w:r>
      <w:proofErr w:type="spellEnd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сильная команда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bright</w:t>
      </w:r>
      <w:proofErr w:type="spellEnd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все вопросы ответ дадим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обязательно победим! (в завершении конкурса несколько игроков из обеих команд читают стихотворения; высшая оценка за конкурс-5 баллов)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ребёнок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 </w:t>
      </w:r>
      <w:r w:rsidRPr="002B7BD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языков на свете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 </w:t>
      </w:r>
      <w:r w:rsidRPr="002B7BD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английский учат дети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Языка важнее нет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учим мы его с трёх лет.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ребёнок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Учим мы </w:t>
      </w:r>
      <w:r w:rsidRPr="002B7BD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язык английский и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хотя, он сам не близкий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Мы, когда его освоим, мир далеких стран откроем.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 ребёнок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знать </w:t>
      </w:r>
      <w:r w:rsidRPr="002B7BD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язык свободно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съездим мы куда угодно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пошлём друзьям привет через почту Интернет.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ребёнок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 есть </w:t>
      </w:r>
      <w:r w:rsidRPr="002B7BD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английских книжек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 девчонок и мальчишек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Изучив все буквы враз, мы прочтём любой рассказ.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Второй конкурс-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«Разминка»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Состоит из нескольких частей. Каждой команде предлагается задание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«Придумайте рифму к </w:t>
      </w:r>
      <w:proofErr w:type="spellStart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слову</w:t>
      </w:r>
      <w:proofErr w:type="gramStart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.Команды</w:t>
      </w:r>
      <w:proofErr w:type="spellEnd"/>
      <w:proofErr w:type="gram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будут отвечать по очереди и получат 1 балл за каждую правильно названную рифму. Если одна команда не придумает рифму, то другая получает право ответа и может заработать дополнительное очко.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en-US" w:eastAsia="ru-RU"/>
        </w:rPr>
        <w:t>«white»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a bear</w:t>
      </w:r>
      <w:proofErr w:type="gramStart"/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-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en-US" w:eastAsia="ru-RU"/>
        </w:rPr>
        <w:t>( a</w:t>
      </w:r>
      <w:proofErr w:type="gramEnd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en-US" w:eastAsia="ru-RU"/>
        </w:rPr>
        <w:t xml:space="preserve"> hare)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 a mouse-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en-US" w:eastAsia="ru-RU"/>
        </w:rPr>
        <w:t>( a house)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a box</w:t>
      </w:r>
      <w:proofErr w:type="gramStart"/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-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en-US" w:eastAsia="ru-RU"/>
        </w:rPr>
        <w:t>(</w:t>
      </w:r>
      <w:proofErr w:type="gramEnd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en-US" w:eastAsia="ru-RU"/>
        </w:rPr>
        <w:t>a fox)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 a star-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en-US" w:eastAsia="ru-RU"/>
        </w:rPr>
        <w:t>( a car)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en-US" w:eastAsia="ru-RU"/>
        </w:rPr>
        <w:t>«bright»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a dog</w:t>
      </w:r>
      <w:proofErr w:type="gramStart"/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-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en-US" w:eastAsia="ru-RU"/>
        </w:rPr>
        <w:t>( a</w:t>
      </w:r>
      <w:proofErr w:type="gramEnd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en-US" w:eastAsia="ru-RU"/>
        </w:rPr>
        <w:t xml:space="preserve"> frog)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 a ball-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en-US" w:eastAsia="ru-RU"/>
        </w:rPr>
        <w:t>( a doll)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a cat</w:t>
      </w:r>
      <w:proofErr w:type="gramStart"/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-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en-US" w:eastAsia="ru-RU"/>
        </w:rPr>
        <w:t>( a</w:t>
      </w:r>
      <w:proofErr w:type="gramEnd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en-US" w:eastAsia="ru-RU"/>
        </w:rPr>
        <w:t xml:space="preserve"> hat, a bat)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 a clock-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en-US" w:eastAsia="ru-RU"/>
        </w:rPr>
        <w:t>( a cock)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Следующее задание-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«Исключите </w:t>
      </w:r>
      <w:proofErr w:type="spellStart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лишнее</w:t>
      </w:r>
      <w:proofErr w:type="gramStart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.Я</w:t>
      </w:r>
      <w:proofErr w:type="spellEnd"/>
      <w:proofErr w:type="gram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произнесу цепочку из нескольких слов, а вы назовёте то слово, которое не подходит к остальным. За правильный ответ даётся 1 балл. Задания команды будут выполнять по очереди.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en-US" w:eastAsia="ru-RU"/>
        </w:rPr>
        <w:t>«bright»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a tiger, a bear, a wolf, a boll, a fox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a table, a hare, a sofa, a bed, an arm-chair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Russia, a boy, America, Australia, Great Britain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winter, spring, juice, summer, autumn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en-US" w:eastAsia="ru-RU"/>
        </w:rPr>
        <w:t>«white»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a cat, a dog, a lion, a pig, a cow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a skirt, a sweater, a dress, a shirt, a house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an apple, an orange, a book, a peach, a lemon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water</w:t>
      </w:r>
      <w:proofErr w:type="spell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potatoes</w:t>
      </w:r>
      <w:proofErr w:type="spell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cucumbers</w:t>
      </w:r>
      <w:proofErr w:type="spell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meat</w:t>
      </w:r>
      <w:proofErr w:type="spell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sausages</w:t>
      </w:r>
      <w:proofErr w:type="spellEnd"/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ведущий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Последнее задание этого конкурса-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«Решите </w:t>
      </w:r>
      <w:proofErr w:type="spellStart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примеры</w:t>
      </w:r>
      <w:proofErr w:type="gramStart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.Но</w:t>
      </w:r>
      <w:proofErr w:type="spellEnd"/>
      <w:proofErr w:type="gram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прежде, я предлагаю вам вспомнить числа.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поют песню о числах и выполняют движения)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Участники размялись и готовы решить примеры! За каждый правильный ответ команда получит 1 балл. Капитаны, выберите карточку с примерами (каждой команде предлагается решить несколько примеров на сложение и вычитание)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Теперь потренируем пальцы.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выполняют пальчиковую гимнастику)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My fingers fly, my fingers hop,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My fingers play, my fingers stop.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Hello, fingers! Hello, fingers!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 xml:space="preserve">One, </w:t>
      </w:r>
      <w:proofErr w:type="spellStart"/>
      <w:proofErr w:type="gramStart"/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two,three</w:t>
      </w:r>
      <w:proofErr w:type="spellEnd"/>
      <w:proofErr w:type="gramEnd"/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Hello, fingers! Hello, fingers!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Dance with me!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вы и готовы к выполнению задания следующего конкурса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«Цветик-</w:t>
      </w:r>
      <w:proofErr w:type="spellStart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семицветик</w:t>
      </w:r>
      <w:proofErr w:type="spellEnd"/>
      <w:proofErr w:type="gramStart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.Участники</w:t>
      </w:r>
      <w:proofErr w:type="gram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будут по очереди находить сегмент цветка того </w:t>
      </w:r>
      <w:proofErr w:type="spellStart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цвета,который</w:t>
      </w:r>
      <w:proofErr w:type="spell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назову по </w:t>
      </w:r>
      <w:r w:rsidRPr="002B7BD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</w:t>
      </w:r>
      <w:proofErr w:type="spellStart"/>
      <w:r w:rsidRPr="002B7BD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английски</w:t>
      </w:r>
      <w:proofErr w:type="spell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 выполнение задания команды получат по 5 баллов. Итак, начали. (дети выкладывают цветок на магнитной доске в определённой последовательности, по окончании задания, ведущий предлагает назвать </w:t>
      </w:r>
      <w:r w:rsidRPr="002B7BD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по-английски явление в природе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у которого есть перечисленные цвета, a </w:t>
      </w:r>
      <w:proofErr w:type="spellStart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rainbow</w:t>
      </w:r>
      <w:proofErr w:type="spell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Летом преобладают яркие цвета, зимой-белые, осенью-жёлтые… Объявляю конкурс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«Защитите своё время </w:t>
      </w:r>
      <w:proofErr w:type="spellStart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года</w:t>
      </w:r>
      <w:proofErr w:type="gramStart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.Каждая</w:t>
      </w:r>
      <w:proofErr w:type="spellEnd"/>
      <w:proofErr w:type="gram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команда должна выбрать картинку, с изображением любимого времени года и рассказать о нём на </w:t>
      </w:r>
      <w:r w:rsidRPr="002B7BD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английском языке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 задание оценивается в 5 баллов.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теперь давайте поиграем в игру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«Части тела покажи, </w:t>
      </w:r>
      <w:r w:rsidRPr="002B7BD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по-английски </w:t>
      </w:r>
      <w:proofErr w:type="gramStart"/>
      <w:r w:rsidRPr="002B7BD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назови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proofErr w:type="gram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обе команды поют </w:t>
      </w:r>
      <w:proofErr w:type="spellStart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песню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«Head</w:t>
      </w:r>
      <w:proofErr w:type="spellEnd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and</w:t>
      </w:r>
      <w:proofErr w:type="spellEnd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shoulders</w:t>
      </w:r>
      <w:proofErr w:type="spellEnd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выполняют движения. Используется видеозапись песни).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Следующий конкурс нашей игры-капитанов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«Визитная карточка»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Капитан каждой команды должен рассказать о себе на </w:t>
      </w:r>
      <w:r w:rsidRPr="002B7BD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английском языке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Жюри оценивает конкурс в 5 баллов.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Теперь хотелось бы посмотреть, как участники отгадывают загадки на </w:t>
      </w:r>
      <w:r w:rsidRPr="002B7BD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английском языке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Объявляется конкурс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Загадка</w:t>
      </w:r>
      <w:proofErr w:type="gramStart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.Каждый</w:t>
      </w:r>
      <w:proofErr w:type="spellEnd"/>
      <w:proofErr w:type="gram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участник подходит к столу, где разложены картинки с </w:t>
      </w:r>
      <w:proofErr w:type="spellStart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загадками,выбирают</w:t>
      </w:r>
      <w:proofErr w:type="spell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любую, а я её читаю для вас.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(загадки читаются на </w:t>
      </w:r>
      <w:r w:rsidRPr="002B7BD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английском языке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Загадки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1. Чист, но не вода, бел, но не снег, сладок, но не мороженое, что это?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(сахар)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Я фиолетовая, жёлтая, красная и зелёная, меня не могут достать ни король, ни королева. Я открываю свои цвета после дождя, и только тогда, когда выйдет солнце.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(радуга)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У нас есть ножки, но гулять мы не можем.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(столы и стулья)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Что всегда бежит, но не идёт, часто </w:t>
      </w:r>
      <w:proofErr w:type="gramStart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урчит</w:t>
      </w:r>
      <w:proofErr w:type="gram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 не имеет ложе, имеет уста, но не говорит.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(река)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Что находится над головой, под шляпой?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(волосы)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Кто прыгает, когда гуляет и сидит, когда стоит?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(кенгуру)</w:t>
      </w:r>
    </w:p>
    <w:p w:rsidR="002B7BD2" w:rsidRPr="002B7BD2" w:rsidRDefault="002B7BD2" w:rsidP="002B7B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Ведущий </w:t>
      </w:r>
      <w:proofErr w:type="gramStart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</w:t>
      </w:r>
      <w:proofErr w:type="gram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посмотрим, как команды танцуют. (Игроки образуют круг и исполняют песню “</w:t>
      </w:r>
      <w:proofErr w:type="spellStart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If</w:t>
      </w:r>
      <w:proofErr w:type="spell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your</w:t>
      </w:r>
      <w:proofErr w:type="spell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are</w:t>
      </w:r>
      <w:proofErr w:type="spell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happy</w:t>
      </w:r>
      <w:proofErr w:type="spell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”.)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Следующий конкурс называется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«Соберите буквы»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(раскладываются на полу буквы </w:t>
      </w:r>
      <w:r w:rsidRPr="002B7BD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английского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алфавита для каждой команды). Выигрывает та команда, чьи игроки быстрее соберут </w:t>
      </w:r>
      <w:r w:rsidRPr="002B7BD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английские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буквы в алфавитном порядке. Они зарабатывают 2 балла, команда, справившаяся </w:t>
      </w:r>
      <w:proofErr w:type="gramStart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заданием</w:t>
      </w:r>
      <w:proofErr w:type="gram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позже зарабатывает 1 балл.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и последний конкурс –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«Домашнее задание»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Игроки команды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bright</w:t>
      </w:r>
      <w:proofErr w:type="spellEnd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приготовили заранее пирог, а команда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white</w:t>
      </w:r>
      <w:proofErr w:type="spellEnd"/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приготовила торт.</w:t>
      </w:r>
    </w:p>
    <w:p w:rsidR="002B7BD2" w:rsidRPr="002B7BD2" w:rsidRDefault="002B7BD2" w:rsidP="002B7B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Один игрок, из каждой команды, на </w:t>
      </w:r>
      <w:r w:rsidRPr="002B7BD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английском языке рассказывает о том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какие продукты использовались при приготовлении пирога и торта. Конкурс оценивается в 5 баллов. Жюри подводит итоги, объявляет команду победительницу. Затем все участники исполняют песню “I </w:t>
      </w:r>
      <w:proofErr w:type="spellStart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can</w:t>
      </w:r>
      <w:proofErr w:type="spell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swim</w:t>
      </w:r>
      <w:proofErr w:type="spell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like</w:t>
      </w:r>
      <w:proofErr w:type="spell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a </w:t>
      </w:r>
      <w:proofErr w:type="spellStart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fish</w:t>
      </w:r>
      <w:proofErr w:type="spellEnd"/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” (под мелодию </w:t>
      </w:r>
      <w:r w:rsidRPr="002B7B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«Песенки Крокодила Гены»</w:t>
      </w:r>
      <w:r w:rsidRPr="002B7B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выполняя движения в соответствии с текстом.</w:t>
      </w:r>
    </w:p>
    <w:p w:rsidR="00D52688" w:rsidRDefault="00D52688"/>
    <w:sectPr w:rsidR="00D52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D2"/>
    <w:rsid w:val="002B7BD2"/>
    <w:rsid w:val="007C56BD"/>
    <w:rsid w:val="00D5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C2C7"/>
  <w15:chartTrackingRefBased/>
  <w15:docId w15:val="{0F1BAD56-7933-48F2-BDD5-3C81908E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945</Words>
  <Characters>5392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2023-02-07T18:08:00Z</dcterms:created>
  <dcterms:modified xsi:type="dcterms:W3CDTF">2023-02-07T18:22:00Z</dcterms:modified>
</cp:coreProperties>
</file>