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50" w:rsidRPr="008D1450" w:rsidRDefault="008D1450" w:rsidP="008D145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450" w:rsidRPr="008D1450" w:rsidRDefault="008D1450" w:rsidP="007E733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урока</w:t>
      </w:r>
    </w:p>
    <w:p w:rsidR="008D1450" w:rsidRPr="007E733E" w:rsidRDefault="008D1450" w:rsidP="007E733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630D5" w:rsidRPr="007E7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</w:p>
    <w:p w:rsidR="008D1450" w:rsidRPr="007E733E" w:rsidRDefault="007E733E" w:rsidP="007E733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3 класса</w:t>
      </w:r>
    </w:p>
    <w:p w:rsidR="007E733E" w:rsidRDefault="007E733E" w:rsidP="007E733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Гущиной</w:t>
      </w:r>
    </w:p>
    <w:p w:rsidR="008D1450" w:rsidRPr="008D1450" w:rsidRDefault="007E733E" w:rsidP="007E733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Екатерины Андреевны</w:t>
      </w:r>
    </w:p>
    <w:p w:rsidR="008D1450" w:rsidRPr="008D1450" w:rsidRDefault="008D1450" w:rsidP="008D145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450" w:rsidRPr="008D1450" w:rsidRDefault="008D1450" w:rsidP="008D145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450" w:rsidRPr="008D1450" w:rsidRDefault="008D1450" w:rsidP="008D14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450" w:rsidRPr="008D1450" w:rsidRDefault="008D1450" w:rsidP="008D14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450" w:rsidRPr="008D1450" w:rsidRDefault="008D1450" w:rsidP="008D145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8D1450">
        <w:rPr>
          <w:rFonts w:ascii="Times New Roman" w:eastAsia="Calibri" w:hAnsi="Times New Roman" w:cs="Times New Roman"/>
          <w:sz w:val="28"/>
        </w:rPr>
        <w:br w:type="page"/>
      </w:r>
    </w:p>
    <w:p w:rsidR="008D1450" w:rsidRPr="008D1450" w:rsidRDefault="008D1450" w:rsidP="008D145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D14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Тема урока: </w:t>
      </w:r>
      <w:r w:rsidR="007E733E" w:rsidRPr="007E733E">
        <w:rPr>
          <w:rFonts w:ascii="Times New Roman" w:eastAsia="Calibri" w:hAnsi="Times New Roman" w:cs="Times New Roman"/>
          <w:sz w:val="28"/>
          <w:szCs w:val="28"/>
        </w:rPr>
        <w:t>Решение уравнений способом подбора неизвестного</w:t>
      </w:r>
      <w:r w:rsidR="00FC454D">
        <w:rPr>
          <w:rFonts w:ascii="Times New Roman" w:eastAsia="Calibri" w:hAnsi="Times New Roman" w:cs="Times New Roman"/>
          <w:sz w:val="28"/>
          <w:szCs w:val="28"/>
        </w:rPr>
        <w:t xml:space="preserve"> делимого и делителя</w:t>
      </w:r>
    </w:p>
    <w:p w:rsidR="008D1450" w:rsidRPr="008D1450" w:rsidRDefault="008D1450" w:rsidP="008D145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D1450">
        <w:rPr>
          <w:rFonts w:ascii="Times New Roman" w:eastAsia="Calibri" w:hAnsi="Times New Roman" w:cs="Times New Roman"/>
          <w:sz w:val="28"/>
          <w:szCs w:val="28"/>
        </w:rPr>
        <w:t xml:space="preserve">Тип урока: </w:t>
      </w:r>
      <w:r w:rsidR="009630D5">
        <w:rPr>
          <w:rFonts w:ascii="Times New Roman" w:eastAsia="Calibri" w:hAnsi="Times New Roman" w:cs="Times New Roman"/>
          <w:sz w:val="28"/>
          <w:szCs w:val="28"/>
        </w:rPr>
        <w:t>изучение нового материала.</w:t>
      </w:r>
    </w:p>
    <w:p w:rsidR="008D1450" w:rsidRPr="008D1450" w:rsidRDefault="008D1450" w:rsidP="008D145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450">
        <w:rPr>
          <w:rFonts w:ascii="Times New Roman" w:eastAsia="Calibri" w:hAnsi="Times New Roman" w:cs="Times New Roman"/>
          <w:sz w:val="28"/>
          <w:szCs w:val="28"/>
        </w:rPr>
        <w:t xml:space="preserve">Цель урока: </w:t>
      </w:r>
      <w:r w:rsidR="009630D5">
        <w:rPr>
          <w:rFonts w:ascii="Times New Roman" w:eastAsia="Calibri" w:hAnsi="Times New Roman" w:cs="Times New Roman"/>
          <w:sz w:val="28"/>
          <w:szCs w:val="28"/>
        </w:rPr>
        <w:t>о</w:t>
      </w:r>
      <w:r w:rsidR="009630D5" w:rsidRPr="009630D5">
        <w:rPr>
          <w:rFonts w:ascii="Times New Roman" w:eastAsia="Calibri" w:hAnsi="Times New Roman" w:cs="Times New Roman"/>
          <w:sz w:val="28"/>
          <w:szCs w:val="28"/>
        </w:rPr>
        <w:t xml:space="preserve">знакомление </w:t>
      </w:r>
      <w:r w:rsidR="007E733E">
        <w:rPr>
          <w:rFonts w:ascii="Times New Roman" w:eastAsia="Calibri" w:hAnsi="Times New Roman" w:cs="Times New Roman"/>
          <w:sz w:val="28"/>
          <w:szCs w:val="28"/>
        </w:rPr>
        <w:t>с решением уравнений способом подбора неизвестного.</w:t>
      </w:r>
    </w:p>
    <w:p w:rsidR="008D1450" w:rsidRPr="008D1450" w:rsidRDefault="008D1450" w:rsidP="008D145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D1450">
        <w:rPr>
          <w:rFonts w:ascii="Times New Roman" w:eastAsia="Calibri" w:hAnsi="Times New Roman" w:cs="Times New Roman"/>
          <w:sz w:val="28"/>
          <w:szCs w:val="28"/>
        </w:rPr>
        <w:t>Задачи урока:</w:t>
      </w:r>
    </w:p>
    <w:p w:rsidR="00C71892" w:rsidRPr="009630D5" w:rsidRDefault="008D1450" w:rsidP="00440CA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0D5">
        <w:rPr>
          <w:rFonts w:ascii="Times New Roman" w:eastAsia="Calibri" w:hAnsi="Times New Roman" w:cs="Times New Roman"/>
          <w:sz w:val="28"/>
          <w:szCs w:val="28"/>
        </w:rPr>
        <w:t xml:space="preserve">Дидактические: </w:t>
      </w:r>
      <w:r w:rsidR="009630D5">
        <w:rPr>
          <w:rFonts w:ascii="Times New Roman" w:eastAsia="Calibri" w:hAnsi="Times New Roman" w:cs="Times New Roman"/>
          <w:sz w:val="28"/>
          <w:szCs w:val="28"/>
        </w:rPr>
        <w:t>с</w:t>
      </w:r>
      <w:r w:rsidR="009630D5" w:rsidRPr="009630D5">
        <w:rPr>
          <w:rFonts w:ascii="Times New Roman" w:eastAsia="Calibri" w:hAnsi="Times New Roman" w:cs="Times New Roman"/>
          <w:sz w:val="28"/>
          <w:szCs w:val="28"/>
        </w:rPr>
        <w:t xml:space="preserve">оздать условия для ознакомления </w:t>
      </w:r>
      <w:r w:rsidR="007E733E">
        <w:rPr>
          <w:rFonts w:ascii="Times New Roman" w:eastAsia="Calibri" w:hAnsi="Times New Roman" w:cs="Times New Roman"/>
          <w:sz w:val="28"/>
          <w:szCs w:val="28"/>
        </w:rPr>
        <w:t xml:space="preserve">решения уравнений способом подбора неизвестного </w:t>
      </w:r>
      <w:r w:rsidR="009630D5" w:rsidRPr="009630D5">
        <w:rPr>
          <w:rFonts w:ascii="Times New Roman" w:eastAsia="Calibri" w:hAnsi="Times New Roman" w:cs="Times New Roman"/>
          <w:sz w:val="28"/>
          <w:szCs w:val="28"/>
        </w:rPr>
        <w:t>(</w:t>
      </w:r>
      <w:r w:rsidR="00613BE7">
        <w:rPr>
          <w:rFonts w:ascii="Times New Roman" w:eastAsia="Calibri" w:hAnsi="Times New Roman" w:cs="Times New Roman"/>
          <w:sz w:val="28"/>
          <w:szCs w:val="28"/>
        </w:rPr>
        <w:t>делимого, делителя</w:t>
      </w:r>
      <w:r w:rsidR="009630D5">
        <w:rPr>
          <w:rFonts w:ascii="Times New Roman" w:eastAsia="Calibri" w:hAnsi="Times New Roman" w:cs="Times New Roman"/>
          <w:sz w:val="28"/>
          <w:szCs w:val="28"/>
        </w:rPr>
        <w:t>); с</w:t>
      </w:r>
      <w:r w:rsidR="009630D5" w:rsidRPr="009630D5">
        <w:rPr>
          <w:rFonts w:ascii="Times New Roman" w:eastAsia="Calibri" w:hAnsi="Times New Roman" w:cs="Times New Roman"/>
          <w:sz w:val="28"/>
          <w:szCs w:val="28"/>
        </w:rPr>
        <w:t>одействовать закреплению уме</w:t>
      </w:r>
      <w:r w:rsidR="00613BE7">
        <w:rPr>
          <w:rFonts w:ascii="Times New Roman" w:eastAsia="Calibri" w:hAnsi="Times New Roman" w:cs="Times New Roman"/>
          <w:sz w:val="28"/>
          <w:szCs w:val="28"/>
        </w:rPr>
        <w:t xml:space="preserve">ний выполнять письменные приёмы; </w:t>
      </w:r>
      <w:r w:rsidR="009630D5" w:rsidRPr="009630D5">
        <w:rPr>
          <w:rFonts w:ascii="Times New Roman" w:eastAsia="Calibri" w:hAnsi="Times New Roman" w:cs="Times New Roman"/>
          <w:sz w:val="28"/>
          <w:szCs w:val="28"/>
        </w:rPr>
        <w:t xml:space="preserve">делать проверку; решению задач изученных видов, закреплению </w:t>
      </w:r>
      <w:r w:rsidR="009630D5">
        <w:rPr>
          <w:rFonts w:ascii="Times New Roman" w:eastAsia="Calibri" w:hAnsi="Times New Roman" w:cs="Times New Roman"/>
          <w:sz w:val="28"/>
          <w:szCs w:val="28"/>
        </w:rPr>
        <w:t>вычислительных умений и навыков</w:t>
      </w:r>
      <w:r w:rsidR="00C71892" w:rsidRPr="009630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30D5" w:rsidRPr="00863A0B" w:rsidRDefault="008D1450" w:rsidP="00440CA7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0B">
        <w:rPr>
          <w:rFonts w:ascii="Times New Roman" w:eastAsia="Calibri" w:hAnsi="Times New Roman" w:cs="Times New Roman"/>
          <w:sz w:val="28"/>
          <w:szCs w:val="28"/>
        </w:rPr>
        <w:t xml:space="preserve">Развивающие: </w:t>
      </w:r>
      <w:r w:rsidR="009630D5" w:rsidRPr="00863A0B">
        <w:rPr>
          <w:rFonts w:ascii="Times New Roman" w:eastAsia="Calibri" w:hAnsi="Times New Roman" w:cs="Times New Roman"/>
          <w:sz w:val="28"/>
          <w:szCs w:val="28"/>
        </w:rPr>
        <w:t>развивать математическую речь; умение устанавливать закономерности; внима</w:t>
      </w:r>
      <w:r w:rsidR="00B15316" w:rsidRPr="00863A0B">
        <w:rPr>
          <w:rFonts w:ascii="Times New Roman" w:eastAsia="Calibri" w:hAnsi="Times New Roman" w:cs="Times New Roman"/>
          <w:sz w:val="28"/>
          <w:szCs w:val="28"/>
        </w:rPr>
        <w:t>тельность</w:t>
      </w:r>
      <w:r w:rsidR="009630D5" w:rsidRPr="00863A0B">
        <w:rPr>
          <w:rFonts w:ascii="Times New Roman" w:eastAsia="Calibri" w:hAnsi="Times New Roman" w:cs="Times New Roman"/>
          <w:sz w:val="28"/>
          <w:szCs w:val="28"/>
        </w:rPr>
        <w:t>; логическое мышл</w:t>
      </w:r>
      <w:r w:rsidR="00440CA7" w:rsidRPr="00863A0B">
        <w:rPr>
          <w:rFonts w:ascii="Times New Roman" w:eastAsia="Calibri" w:hAnsi="Times New Roman" w:cs="Times New Roman"/>
          <w:sz w:val="28"/>
          <w:szCs w:val="28"/>
        </w:rPr>
        <w:t>ение; пространственное мышление;</w:t>
      </w:r>
    </w:p>
    <w:p w:rsidR="009630D5" w:rsidRPr="00863A0B" w:rsidRDefault="008D1450" w:rsidP="00440CA7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0B">
        <w:rPr>
          <w:rFonts w:ascii="Times New Roman" w:eastAsia="Calibri" w:hAnsi="Times New Roman" w:cs="Times New Roman"/>
          <w:sz w:val="28"/>
          <w:szCs w:val="28"/>
        </w:rPr>
        <w:t xml:space="preserve">Воспитательные: </w:t>
      </w:r>
      <w:r w:rsidR="009630D5" w:rsidRPr="00863A0B">
        <w:rPr>
          <w:rFonts w:ascii="Times New Roman" w:eastAsia="Calibri" w:hAnsi="Times New Roman" w:cs="Times New Roman"/>
          <w:sz w:val="28"/>
          <w:szCs w:val="28"/>
        </w:rPr>
        <w:t>воспитывать интерес к изучению математики; самостоятельность; формированию умений осуществлять взаимоконтроль; воспитывать желание преодолевать трудности.</w:t>
      </w:r>
    </w:p>
    <w:p w:rsidR="009630D5" w:rsidRPr="00863A0B" w:rsidRDefault="008D1450" w:rsidP="00440CA7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0B">
        <w:rPr>
          <w:rFonts w:ascii="Times New Roman" w:eastAsia="Calibri" w:hAnsi="Times New Roman" w:cs="Times New Roman"/>
          <w:sz w:val="28"/>
          <w:szCs w:val="28"/>
        </w:rPr>
        <w:t xml:space="preserve">Методы и приемы обучения: </w:t>
      </w:r>
      <w:r w:rsidR="009630D5" w:rsidRPr="00863A0B">
        <w:rPr>
          <w:rFonts w:ascii="Times New Roman" w:eastAsia="Calibri" w:hAnsi="Times New Roman" w:cs="Times New Roman"/>
          <w:sz w:val="28"/>
          <w:szCs w:val="28"/>
        </w:rPr>
        <w:t>словесный, наглядный, поисковый, практический.</w:t>
      </w:r>
    </w:p>
    <w:p w:rsidR="00371500" w:rsidRPr="00440CA7" w:rsidRDefault="00371500" w:rsidP="00440CA7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500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(предметные): </w:t>
      </w:r>
      <w:r w:rsidR="00BA1676" w:rsidRPr="00440CA7">
        <w:rPr>
          <w:rFonts w:ascii="Times New Roman" w:eastAsia="Calibri" w:hAnsi="Times New Roman" w:cs="Times New Roman"/>
          <w:sz w:val="28"/>
          <w:szCs w:val="28"/>
        </w:rPr>
        <w:t>находить</w:t>
      </w:r>
      <w:r w:rsidR="00B15316" w:rsidRPr="00440C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1676" w:rsidRPr="00440CA7">
        <w:rPr>
          <w:rFonts w:ascii="Times New Roman" w:eastAsia="Calibri" w:hAnsi="Times New Roman" w:cs="Times New Roman"/>
          <w:sz w:val="28"/>
          <w:szCs w:val="28"/>
        </w:rPr>
        <w:t>извлекать</w:t>
      </w:r>
      <w:r w:rsidR="00B15316" w:rsidRPr="00440C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1676" w:rsidRPr="00440CA7">
        <w:rPr>
          <w:rFonts w:ascii="Times New Roman" w:eastAsia="Calibri" w:hAnsi="Times New Roman" w:cs="Times New Roman"/>
          <w:sz w:val="28"/>
          <w:szCs w:val="28"/>
        </w:rPr>
        <w:t>перерабатывать информацию: наблюдать и делать самостоятельные выводы.</w:t>
      </w:r>
    </w:p>
    <w:p w:rsidR="008D1450" w:rsidRPr="00C71892" w:rsidRDefault="008D1450" w:rsidP="008D1450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1450">
        <w:rPr>
          <w:rFonts w:ascii="Times New Roman" w:eastAsia="Calibri" w:hAnsi="Times New Roman" w:cs="Times New Roman"/>
          <w:sz w:val="28"/>
          <w:szCs w:val="28"/>
        </w:rPr>
        <w:t>Дидактические средства, интерактивное оборудование:</w:t>
      </w:r>
      <w:r w:rsidRPr="008D145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C71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учебник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C71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630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Математика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440C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0C1F8B" w:rsidRP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1F8B" w:rsidRP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0C1F8B" w:rsidRP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2 ч. Часть 2. </w:t>
      </w:r>
      <w:r w:rsidR="009630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BA16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.И. Моро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C1F8B" w:rsidRP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М.: Просвещение, 201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0C1F8B" w:rsidRP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– (УМК «Школа России»). Страницы </w:t>
      </w:r>
      <w:r w:rsidR="00613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презентация</w:t>
      </w:r>
      <w:r w:rsidR="00863A0B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, </w:t>
      </w:r>
      <w:r w:rsidR="000C1F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раздаточный материал.</w:t>
      </w:r>
    </w:p>
    <w:p w:rsidR="008D1450" w:rsidRPr="008D1450" w:rsidRDefault="008D1450" w:rsidP="00BA167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1450">
        <w:rPr>
          <w:rFonts w:ascii="Times New Roman" w:eastAsia="Calibri" w:hAnsi="Times New Roman" w:cs="Times New Roman"/>
          <w:sz w:val="28"/>
          <w:szCs w:val="24"/>
        </w:rPr>
        <w:t>Оформление доски</w:t>
      </w:r>
    </w:p>
    <w:tbl>
      <w:tblPr>
        <w:tblStyle w:val="a3"/>
        <w:tblW w:w="10490" w:type="dxa"/>
        <w:tblInd w:w="-743" w:type="dxa"/>
        <w:tblLook w:val="04A0"/>
      </w:tblPr>
      <w:tblGrid>
        <w:gridCol w:w="2694"/>
        <w:gridCol w:w="4961"/>
        <w:gridCol w:w="2835"/>
      </w:tblGrid>
      <w:tr w:rsidR="008D1450" w:rsidRPr="008D1450" w:rsidTr="00BA1676">
        <w:trPr>
          <w:trHeight w:val="2340"/>
        </w:trPr>
        <w:tc>
          <w:tcPr>
            <w:tcW w:w="2694" w:type="dxa"/>
          </w:tcPr>
          <w:p w:rsidR="00B15316" w:rsidRPr="008D1450" w:rsidRDefault="00B15316" w:rsidP="008D145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</w:tcPr>
          <w:p w:rsidR="008D1450" w:rsidRPr="00C25B85" w:rsidRDefault="00C25B85" w:rsidP="008D145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>__ января</w:t>
            </w:r>
          </w:p>
          <w:p w:rsidR="008D1450" w:rsidRPr="00C25B85" w:rsidRDefault="008D1450" w:rsidP="008D145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Классная работа </w:t>
            </w:r>
          </w:p>
          <w:p w:rsidR="008D1450" w:rsidRPr="00C25B85" w:rsidRDefault="00B15316" w:rsidP="00C25B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C25B85"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>Решение уравнений способом подбора неизвестного</w:t>
            </w:r>
            <w:r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C25B85" w:rsidRPr="00C25B85" w:rsidRDefault="00C25B85" w:rsidP="00C25B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5B85">
              <w:rPr>
                <w:rFonts w:ascii="Times New Roman" w:eastAsia="Calibri" w:hAnsi="Times New Roman" w:cs="Times New Roman"/>
                <w:sz w:val="18"/>
                <w:szCs w:val="18"/>
              </w:rPr>
              <w:t>(тема закрыта)</w:t>
            </w:r>
          </w:p>
        </w:tc>
        <w:tc>
          <w:tcPr>
            <w:tcW w:w="2835" w:type="dxa"/>
          </w:tcPr>
          <w:p w:rsidR="008D1450" w:rsidRPr="00863A0B" w:rsidRDefault="00B15316" w:rsidP="008D145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A0B">
              <w:rPr>
                <w:rFonts w:ascii="Times New Roman" w:eastAsia="Calibri" w:hAnsi="Times New Roman" w:cs="Times New Roman"/>
                <w:sz w:val="18"/>
                <w:szCs w:val="18"/>
              </w:rPr>
              <w:t>Д/з: с.33 №1</w:t>
            </w:r>
          </w:p>
        </w:tc>
      </w:tr>
    </w:tbl>
    <w:p w:rsidR="008D1450" w:rsidRPr="008D1450" w:rsidRDefault="008D1450" w:rsidP="008D1450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  <w:sectPr w:rsidR="008D1450" w:rsidRPr="008D1450" w:rsidSect="00772E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1450" w:rsidRPr="008D1450" w:rsidRDefault="008D1450" w:rsidP="008D14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1450">
        <w:rPr>
          <w:rFonts w:ascii="Times New Roman" w:eastAsia="Calibri" w:hAnsi="Times New Roman" w:cs="Times New Roman"/>
          <w:sz w:val="28"/>
          <w:szCs w:val="24"/>
        </w:rPr>
        <w:lastRenderedPageBreak/>
        <w:t>ХАРАКТЕРИСТИКА ЭТАПОВ УРОКА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2093"/>
        <w:gridCol w:w="4252"/>
        <w:gridCol w:w="4228"/>
        <w:gridCol w:w="1017"/>
        <w:gridCol w:w="3260"/>
      </w:tblGrid>
      <w:tr w:rsidR="00827610" w:rsidRPr="008D1450" w:rsidTr="00F65A14">
        <w:tc>
          <w:tcPr>
            <w:tcW w:w="2093" w:type="dxa"/>
            <w:vAlign w:val="center"/>
          </w:tcPr>
          <w:p w:rsidR="008D1450" w:rsidRPr="008D1450" w:rsidRDefault="008D1450" w:rsidP="00F6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252" w:type="dxa"/>
            <w:vAlign w:val="center"/>
          </w:tcPr>
          <w:p w:rsidR="008D1450" w:rsidRPr="008D1450" w:rsidRDefault="008D1450" w:rsidP="00F6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28" w:type="dxa"/>
            <w:vAlign w:val="center"/>
          </w:tcPr>
          <w:p w:rsidR="008D1450" w:rsidRPr="008D1450" w:rsidRDefault="008D1450" w:rsidP="00F6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017" w:type="dxa"/>
            <w:vAlign w:val="center"/>
          </w:tcPr>
          <w:p w:rsidR="008D1450" w:rsidRPr="008D1450" w:rsidRDefault="008D1450" w:rsidP="00F6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260" w:type="dxa"/>
            <w:vAlign w:val="center"/>
          </w:tcPr>
          <w:p w:rsidR="008D1450" w:rsidRPr="008D1450" w:rsidRDefault="008D1450" w:rsidP="00F6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827610" w:rsidRPr="008D1450" w:rsidTr="00F65A14"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Орг. момент </w:t>
            </w:r>
          </w:p>
          <w:p w:rsidR="008D1450" w:rsidRPr="008D1450" w:rsidRDefault="008D1450" w:rsidP="00F65A1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1F8B" w:rsidRPr="000C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Здравствуйте, ребята! Меня зовут </w:t>
            </w:r>
            <w:r w:rsidR="00C25B85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Андреевна</w:t>
            </w:r>
            <w:r w:rsidR="000C1F8B" w:rsidRPr="000C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Сегодня урок </w:t>
            </w:r>
            <w:r w:rsidR="000C1F8B" w:rsidRPr="00C25B8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15316" w:rsidRPr="00C25B85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атематики</w:t>
            </w:r>
            <w:r w:rsidR="000C1F8B" w:rsidRPr="00C25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1F8B" w:rsidRPr="000C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проведу у вас я. Проверьте готовность к уроку. </w:t>
            </w:r>
          </w:p>
        </w:tc>
        <w:tc>
          <w:tcPr>
            <w:tcW w:w="4228" w:type="dxa"/>
          </w:tcPr>
          <w:p w:rsidR="008D1450" w:rsidRPr="008D1450" w:rsidRDefault="000C1F8B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8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учителя, проверяют готовность к уроку</w:t>
            </w:r>
          </w:p>
        </w:tc>
        <w:tc>
          <w:tcPr>
            <w:tcW w:w="1017" w:type="dxa"/>
          </w:tcPr>
          <w:p w:rsidR="008D1450" w:rsidRPr="008D1450" w:rsidRDefault="000C1F8B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C1F8B">
              <w:rPr>
                <w:rFonts w:ascii="Times New Roman" w:eastAsia="Calibri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3260" w:type="dxa"/>
          </w:tcPr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: самоопределение.</w:t>
            </w:r>
          </w:p>
          <w:p w:rsidR="008D1450" w:rsidRPr="008D1450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827610" w:rsidRPr="008D1450" w:rsidTr="00F65A14">
        <w:trPr>
          <w:trHeight w:val="604"/>
        </w:trPr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Актуализация знаний </w:t>
            </w:r>
          </w:p>
        </w:tc>
        <w:tc>
          <w:tcPr>
            <w:tcW w:w="4252" w:type="dxa"/>
          </w:tcPr>
          <w:p w:rsidR="00827610" w:rsidRDefault="00105772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Прежде, чем приступить к работе, </w:t>
            </w:r>
            <w:r w:rsidR="00C25B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подпишите фамилию и имя на рабочем листе.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5979" w:rsidRDefault="00915979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Сегодня нам предстоит на уроке узнать много нового и интересного, закрепить уже полученные знания и открыть неизведанное.</w:t>
            </w:r>
            <w:r w:rsidR="009D3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Кроме </w:t>
            </w:r>
            <w:proofErr w:type="spellStart"/>
            <w:r w:rsidR="009D3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того</w:t>
            </w:r>
            <w:proofErr w:type="gramStart"/>
            <w:r w:rsidR="009D3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,а</w:t>
            </w:r>
            <w:proofErr w:type="gramEnd"/>
            <w:r w:rsidR="009D3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="009D3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предстоит оценивать свою работу. Обратите внимание – рядом с каждым заданием круг: если задание было лёгким – вы раскрасите круг зелёным цветом, если трудным – красным.</w:t>
            </w:r>
          </w:p>
          <w:p w:rsidR="00915979" w:rsidRDefault="00915979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Работать надо быстро, задания выполнять верно.</w:t>
            </w:r>
          </w:p>
          <w:p w:rsidR="00915979" w:rsidRDefault="00915979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Итак, первое задание. Прочитайте  его.</w:t>
            </w:r>
          </w:p>
          <w:p w:rsidR="00915979" w:rsidRPr="00915979" w:rsidRDefault="00915979" w:rsidP="00F65A1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Зачеркни лишний компонент:</w:t>
            </w:r>
          </w:p>
          <w:p w:rsidR="00915979" w:rsidRPr="00915979" w:rsidRDefault="00915979" w:rsidP="00F65A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1.делимое</w:t>
            </w:r>
          </w:p>
          <w:p w:rsidR="00915979" w:rsidRPr="00915979" w:rsidRDefault="00915979" w:rsidP="00F65A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2.делитель</w:t>
            </w:r>
          </w:p>
          <w:p w:rsidR="00915979" w:rsidRPr="00915979" w:rsidRDefault="00915979" w:rsidP="00F65A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3.множитель</w:t>
            </w:r>
          </w:p>
          <w:p w:rsidR="00915979" w:rsidRDefault="00915979" w:rsidP="00F65A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4.частное</w:t>
            </w:r>
          </w:p>
          <w:p w:rsidR="00915979" w:rsidRDefault="00915979" w:rsidP="00F65A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компонент вы зачеркнули? Аргументируйте ответ. </w:t>
            </w:r>
          </w:p>
          <w:p w:rsidR="00915979" w:rsidRPr="00915979" w:rsidRDefault="00915979" w:rsidP="00F65A1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9">
              <w:rPr>
                <w:rFonts w:ascii="Times New Roman" w:hAnsi="Times New Roman" w:cs="Times New Roman"/>
                <w:b/>
                <w:sz w:val="24"/>
                <w:szCs w:val="24"/>
              </w:rPr>
              <w:t>Какое действие объединяет оставшиеся компоненты?</w:t>
            </w:r>
          </w:p>
          <w:p w:rsidR="00915979" w:rsidRDefault="00B63A27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действительно сегодня на уроке речь пойдёт о делении. </w:t>
            </w:r>
          </w:p>
          <w:p w:rsidR="009D362E" w:rsidRDefault="009D362E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Раскрасьте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круг-оцените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свою работу.</w:t>
            </w:r>
          </w:p>
          <w:p w:rsidR="009D362E" w:rsidRDefault="009D362E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(На доске учитель прикрепляет первый круг)</w:t>
            </w:r>
          </w:p>
          <w:p w:rsidR="009D362E" w:rsidRDefault="00EE245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pict>
                <v:group id="_x0000_s1029" style="position:absolute;margin-left:4.55pt;margin-top:3.9pt;width:31.3pt;height:31.95pt;z-index:251663360" coordorigin="3318,3431" coordsize="626,639">
                  <v:oval id="_x0000_s1028" style="position:absolute;left:3318;top:3431;width:626;height:639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3406;top:3594;width:463;height:300;mso-width-relative:margin;mso-height-relative:margin">
                    <v:textbox style="mso-next-textbox:#_x0000_s1027">
                      <w:txbxContent>
                        <w:p w:rsidR="009D362E" w:rsidRDefault="009D362E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9D362E" w:rsidRDefault="009D362E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9D362E" w:rsidRDefault="009D362E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9D362E" w:rsidRDefault="009D362E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(с обратной стороны большая буква С)</w:t>
            </w:r>
          </w:p>
          <w:p w:rsidR="009D362E" w:rsidRPr="00627E5F" w:rsidRDefault="00627E5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второе задание. Попробуйте самостоятельно вписать недостающие слова.</w:t>
            </w:r>
            <w:r w:rsidR="00624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Прочтите, что у вас получилось.</w:t>
            </w:r>
          </w:p>
          <w:p w:rsidR="00627E5F" w:rsidRPr="00627E5F" w:rsidRDefault="00627E5F" w:rsidP="00F65A14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F">
              <w:rPr>
                <w:rFonts w:ascii="Times New Roman" w:hAnsi="Times New Roman" w:cs="Times New Roman"/>
                <w:b/>
                <w:sz w:val="24"/>
                <w:szCs w:val="24"/>
              </w:rPr>
              <w:t>2.Дополни правила:</w:t>
            </w:r>
          </w:p>
          <w:p w:rsidR="00627E5F" w:rsidRPr="00627E5F" w:rsidRDefault="00627E5F" w:rsidP="00F65A14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Чтобы найти неизвестный делитель, </w:t>
            </w:r>
            <w:proofErr w:type="spellStart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надо______________разделить</w:t>
            </w:r>
            <w:proofErr w:type="spellEnd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_________________.</w:t>
            </w:r>
          </w:p>
          <w:p w:rsidR="00627E5F" w:rsidRPr="00627E5F" w:rsidRDefault="00627E5F" w:rsidP="00F65A14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Чтобы найти неизвестное делимое надо </w:t>
            </w:r>
            <w:proofErr w:type="spellStart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____________умножить</w:t>
            </w:r>
            <w:proofErr w:type="spellEnd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62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______________________.</w:t>
            </w: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Раскрасьте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круг-оцените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свою работу.</w:t>
            </w: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(На доске учитель прикрепляет второй  круг)</w:t>
            </w:r>
          </w:p>
          <w:p w:rsidR="006243DF" w:rsidRDefault="00EE245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pict>
                <v:group id="_x0000_s1030" style="position:absolute;margin-left:4.55pt;margin-top:3.9pt;width:36.35pt;height:38.3pt;z-index:251665408" coordorigin="3318,3431" coordsize="626,639">
                  <v:oval id="_x0000_s1031" style="position:absolute;left:3318;top:3431;width:626;height:639"/>
                  <v:shape id="_x0000_s1032" type="#_x0000_t202" style="position:absolute;left:3406;top:3594;width:463;height:300;mso-width-relative:margin;mso-height-relative:margin">
                    <v:textbox style="mso-next-textbox:#_x0000_s1032">
                      <w:txbxContent>
                        <w:p w:rsidR="006243DF" w:rsidRDefault="006243DF" w:rsidP="006243DF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(с обратной стороны буква а)</w:t>
            </w:r>
          </w:p>
          <w:p w:rsidR="006243DF" w:rsidRDefault="006243D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Эти правила нам пригодятся сегодня на уроке.</w:t>
            </w:r>
          </w:p>
          <w:p w:rsidR="00076B91" w:rsidRPr="00827610" w:rsidRDefault="00076B9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Pr="008D1450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C5352B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5352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Ф</w:t>
            </w:r>
          </w:p>
        </w:tc>
        <w:tc>
          <w:tcPr>
            <w:tcW w:w="3260" w:type="dxa"/>
          </w:tcPr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участвовать в диалоге на уроке; отвечать на вопросы учителя.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формулировать учебную проблему 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450" w:rsidRPr="008D1450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находить необходимую информацию  в словарях; извлекать информацию; перерабатывать информацию: наблюдать и делать самостоятельные выводы.</w:t>
            </w:r>
          </w:p>
        </w:tc>
      </w:tr>
      <w:tr w:rsidR="00827610" w:rsidRPr="008D1450" w:rsidTr="00F65A14">
        <w:trPr>
          <w:trHeight w:val="555"/>
        </w:trPr>
        <w:tc>
          <w:tcPr>
            <w:tcW w:w="2093" w:type="dxa"/>
          </w:tcPr>
          <w:p w:rsidR="008D1450" w:rsidRDefault="008F3EF1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Изучение нового материала</w:t>
            </w: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0A64" w:rsidRPr="008F3EF1" w:rsidRDefault="00A10A64" w:rsidP="00F65A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45FF" w:rsidRPr="006243DF" w:rsidRDefault="00DD45F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Попробуйте объяснить, что такое уравнение (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Уравнение – это равенство, содержащее переменную, значение которой нужно найти, чтобы равенство было верным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DD45FF" w:rsidRPr="00E6684E" w:rsidRDefault="00DD45FF" w:rsidP="00F65A1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третье задание.</w:t>
            </w:r>
          </w:p>
          <w:p w:rsidR="00DD45FF" w:rsidRPr="0074288E" w:rsidRDefault="00DD45FF" w:rsidP="00F65A14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742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4288E">
              <w:rPr>
                <w:rFonts w:ascii="Times New Roman" w:hAnsi="Times New Roman" w:cs="Times New Roman"/>
                <w:b/>
                <w:sz w:val="24"/>
                <w:szCs w:val="24"/>
              </w:rPr>
              <w:t>Подчеркните уравнение:</w:t>
            </w:r>
          </w:p>
          <w:p w:rsidR="00DD45FF" w:rsidRPr="0074288E" w:rsidRDefault="00DD45FF" w:rsidP="00F65A1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8E">
              <w:rPr>
                <w:rFonts w:ascii="Times New Roman" w:hAnsi="Times New Roman" w:cs="Times New Roman"/>
                <w:b/>
                <w:sz w:val="24"/>
                <w:szCs w:val="24"/>
              </w:rPr>
              <w:t>18-7=11</w:t>
            </w:r>
          </w:p>
          <w:p w:rsidR="00DD45FF" w:rsidRPr="0074288E" w:rsidRDefault="00DD45FF" w:rsidP="00F65A1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74288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4288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  <w:p w:rsidR="00DD45FF" w:rsidRPr="0074288E" w:rsidRDefault="00DD45FF" w:rsidP="00F65A1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8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74288E">
              <w:rPr>
                <w:rFonts w:ascii="Times New Roman" w:hAnsi="Times New Roman" w:cs="Times New Roman"/>
                <w:b/>
                <w:sz w:val="24"/>
                <w:szCs w:val="24"/>
              </w:rPr>
              <w:t>:3=17</w:t>
            </w: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его. Аргументируйте ответ.</w:t>
            </w: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Раскрасьте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круг-оцените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свою работу.</w:t>
            </w: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(На доске учитель прикрепляет третий круг)</w:t>
            </w:r>
          </w:p>
          <w:p w:rsidR="00DD45FF" w:rsidRDefault="00EE245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pict>
                <v:group id="_x0000_s1036" style="position:absolute;margin-left:4.55pt;margin-top:3.9pt;width:31.3pt;height:36.1pt;z-index:251658240" coordorigin="3318,3431" coordsize="626,639">
                  <v:oval id="_x0000_s1037" style="position:absolute;left:3318;top:3431;width:626;height:639"/>
                  <v:shape id="_x0000_s1038" type="#_x0000_t202" style="position:absolute;left:3406;top:3594;width:463;height:300;mso-width-relative:margin;mso-height-relative:margin">
                    <v:textbox style="mso-next-textbox:#_x0000_s1038">
                      <w:txbxContent>
                        <w:p w:rsidR="00DD45FF" w:rsidRDefault="00DD45FF" w:rsidP="00DD45F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(с обратной стороны буква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)</w:t>
            </w:r>
          </w:p>
          <w:p w:rsidR="00DD45FF" w:rsidRDefault="00DD45F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Попробуйте сформулировать тему урока. Несколько слов из темы у вас уже есть на рабочем листе.</w:t>
            </w:r>
            <w:r w:rsidR="00DB2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4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Допишите недостающие слова. Давайте проверим. Тема урока: </w:t>
            </w:r>
            <w:r w:rsidR="0004436F" w:rsidRPr="000443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(учитель называет тему). </w:t>
            </w:r>
            <w:r w:rsidR="00DB2019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Сформулируйте цель урока.</w:t>
            </w:r>
          </w:p>
          <w:p w:rsidR="008D1450" w:rsidRDefault="00DB201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урока: познакомиться с решением уравнений на нахождение неизвестных компонентов деления.</w:t>
            </w:r>
          </w:p>
          <w:p w:rsidR="00424744" w:rsidRDefault="0042474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Сейчас вам предстоит, работая в паре выбрать подходящие задачи на этот урок: работайте текстовыделителем.</w:t>
            </w:r>
          </w:p>
          <w:p w:rsidR="0004436F" w:rsidRDefault="0004436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021"/>
            </w:tblGrid>
            <w:tr w:rsidR="00424744" w:rsidTr="00424744">
              <w:tc>
                <w:tcPr>
                  <w:tcW w:w="4021" w:type="dxa"/>
                </w:tcPr>
                <w:p w:rsidR="00424744" w:rsidRDefault="0042474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Повторить компоненты вычитания</w:t>
                  </w:r>
                </w:p>
                <w:p w:rsidR="00424744" w:rsidRDefault="0042474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Повторить компоненты деления</w:t>
                  </w:r>
                </w:p>
                <w:p w:rsidR="00424744" w:rsidRDefault="0042474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Закрепить правила нахождения делимого</w:t>
                  </w:r>
                </w:p>
                <w:p w:rsidR="00424744" w:rsidRDefault="0042474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Закрепить правила нахождения неизвестного слагаемого</w:t>
                  </w:r>
                </w:p>
                <w:p w:rsidR="00424744" w:rsidRDefault="0042474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Закрепить правила нахождения делителя</w:t>
                  </w:r>
                </w:p>
                <w:p w:rsidR="00424744" w:rsidRDefault="00F65A1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Решать задачи на вычитание</w:t>
                  </w:r>
                </w:p>
                <w:p w:rsidR="00F65A14" w:rsidRPr="00424744" w:rsidRDefault="00F65A14" w:rsidP="00F65A14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Решать задачи на деление</w:t>
                  </w:r>
                </w:p>
              </w:tc>
            </w:tr>
          </w:tbl>
          <w:p w:rsidR="00F65A14" w:rsidRDefault="0042474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4744" w:rsidRDefault="0042474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P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Проверим по слайду, как вы справились с этим заданием.</w:t>
            </w:r>
          </w:p>
        </w:tc>
        <w:tc>
          <w:tcPr>
            <w:tcW w:w="4228" w:type="dxa"/>
          </w:tcPr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7610" w:rsidRDefault="0082761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10" w:rsidRDefault="00F5651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10" w:rsidRDefault="00F5651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10" w:rsidRDefault="00F5651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10" w:rsidRDefault="00F5651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компоненты вычитания</w:t>
            </w:r>
          </w:p>
          <w:p w:rsidR="00F65A14" w:rsidRP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65A1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Повторить компоненты деления</w:t>
            </w:r>
          </w:p>
          <w:p w:rsidR="00F65A14" w:rsidRP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65A1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Закрепить правила нахождения делимого</w:t>
            </w:r>
          </w:p>
          <w:p w:rsid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правила нахождения неизвестного слагаемого</w:t>
            </w:r>
          </w:p>
          <w:p w:rsidR="00F65A14" w:rsidRP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65A1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Закрепить правила нахождения делителя</w:t>
            </w:r>
          </w:p>
          <w:p w:rsidR="00F65A14" w:rsidRP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14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вычитание</w:t>
            </w:r>
          </w:p>
          <w:p w:rsidR="00F65A14" w:rsidRPr="00F65A14" w:rsidRDefault="00F65A14" w:rsidP="00F65A1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65A1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Решать задачи на деление</w:t>
            </w: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0B9" w:rsidRDefault="000210B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52B" w:rsidRPr="008D1450" w:rsidRDefault="00C5352B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BA1676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Ф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,И</w:t>
            </w:r>
          </w:p>
        </w:tc>
        <w:tc>
          <w:tcPr>
            <w:tcW w:w="3260" w:type="dxa"/>
          </w:tcPr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логический анализ объектов с целью выделения признаков, делать определенные выводы.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: постановка вопросов, инициативное сотрудничество.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планирование, формулирование проблемы, решение проблемы, построение логической цепи рассуждений; доказательство.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перерабатывать полученную информацию</w:t>
            </w: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ронаблюдать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делать самостоятельные выводы.</w:t>
            </w: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676" w:rsidRPr="00BA1676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высказывать свою версию, пытаться предлагать способ её проверки, работая по предложенному плану, использовать необходимые средства: инструменты.</w:t>
            </w:r>
          </w:p>
          <w:p w:rsidR="008D1450" w:rsidRPr="008D1450" w:rsidRDefault="00BA167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Познавательные: наблюдать </w:t>
            </w:r>
            <w:r w:rsidRPr="00BA16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делать самостоятельные выводы.</w:t>
            </w:r>
          </w:p>
        </w:tc>
      </w:tr>
      <w:tr w:rsidR="00827610" w:rsidRPr="008D1450" w:rsidTr="00F65A14">
        <w:trPr>
          <w:trHeight w:val="834"/>
        </w:trPr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Первичное закрепление материала</w:t>
            </w:r>
          </w:p>
        </w:tc>
        <w:tc>
          <w:tcPr>
            <w:tcW w:w="4252" w:type="dxa"/>
          </w:tcPr>
          <w:p w:rsidR="0004436F" w:rsidRPr="0004436F" w:rsidRDefault="0004436F" w:rsidP="0004436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четвёртое задание. Внимательно прочтите инструкцию и выполните сами.</w:t>
            </w:r>
          </w:p>
          <w:p w:rsidR="0004436F" w:rsidRPr="0004436F" w:rsidRDefault="0004436F" w:rsidP="0004436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436F">
              <w:rPr>
                <w:rFonts w:ascii="Times New Roman" w:hAnsi="Times New Roman" w:cs="Times New Roman"/>
                <w:b/>
                <w:sz w:val="24"/>
                <w:szCs w:val="24"/>
              </w:rPr>
              <w:t>4.Ученики, которые сидят на первом варианте, подчеркните уравнение, в котором надо найти неизвестное делимое, а ученики, которые сидят на втором варианте, подчеркните уравнение, в котором надо найти неизвестный делитель:</w:t>
            </w:r>
            <w:proofErr w:type="gramEnd"/>
          </w:p>
          <w:p w:rsidR="0004436F" w:rsidRPr="0004436F" w:rsidRDefault="0004436F" w:rsidP="0004436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6F">
              <w:rPr>
                <w:rFonts w:ascii="Times New Roman" w:hAnsi="Times New Roman" w:cs="Times New Roman"/>
                <w:b/>
                <w:sz w:val="24"/>
                <w:szCs w:val="24"/>
              </w:rPr>
              <w:t>64:</w:t>
            </w:r>
            <w:r w:rsidRPr="0004436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x</w:t>
            </w:r>
            <w:r w:rsidRPr="000443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4436F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</w:p>
          <w:p w:rsidR="0004436F" w:rsidRPr="0004436F" w:rsidRDefault="0004436F" w:rsidP="0004436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6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04436F">
              <w:rPr>
                <w:rFonts w:ascii="Times New Roman" w:hAnsi="Times New Roman" w:cs="Times New Roman"/>
                <w:b/>
                <w:sz w:val="24"/>
                <w:szCs w:val="24"/>
              </w:rPr>
              <w:t>:3 = 26</w:t>
            </w:r>
          </w:p>
          <w:p w:rsidR="0004436F" w:rsidRPr="0004436F" w:rsidRDefault="0004436F" w:rsidP="0004436F">
            <w:pPr>
              <w:pStyle w:val="a4"/>
              <w:numPr>
                <w:ilvl w:val="0"/>
                <w:numId w:val="8"/>
              </w:numPr>
              <w:rPr>
                <w:b/>
              </w:rPr>
            </w:pPr>
            <w:r w:rsidRPr="0004436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044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∙6 = 96</w:t>
            </w:r>
          </w:p>
          <w:p w:rsidR="00295E20" w:rsidRDefault="0004436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проверим.</w:t>
            </w:r>
          </w:p>
          <w:p w:rsidR="0004436F" w:rsidRDefault="0004436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Раскрасьте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круг-оцените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свою работу.</w:t>
            </w:r>
          </w:p>
          <w:p w:rsidR="0004436F" w:rsidRDefault="0004436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(На доске учитель прикрепляет </w:t>
            </w:r>
            <w:r w:rsidR="00F5651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четвёртый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круг)</w:t>
            </w:r>
          </w:p>
          <w:p w:rsidR="0004436F" w:rsidRDefault="00EE245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pict>
                <v:group id="_x0000_s1039" style="position:absolute;margin-left:4.55pt;margin-top:3.9pt;width:31.3pt;height:36.1pt;z-index:251667456" coordorigin="3318,3431" coordsize="626,639">
                  <v:oval id="_x0000_s1040" style="position:absolute;left:3318;top:3431;width:626;height:639"/>
                  <v:shape id="_x0000_s1041" type="#_x0000_t202" style="position:absolute;left:3406;top:3594;width:463;height:300;mso-width-relative:margin;mso-height-relative:margin">
                    <v:textbox style="mso-next-textbox:#_x0000_s1041">
                      <w:txbxContent>
                        <w:p w:rsidR="0004436F" w:rsidRDefault="00F56510" w:rsidP="0004436F">
                          <w: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4436F" w:rsidRDefault="0004436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4436F" w:rsidRDefault="0004436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4436F" w:rsidRDefault="0004436F" w:rsidP="0004436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(с обратной стороны буква </w:t>
            </w:r>
            <w:r w:rsidR="00F5651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)</w:t>
            </w:r>
          </w:p>
          <w:p w:rsidR="0004436F" w:rsidRPr="008D1450" w:rsidRDefault="0004436F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295E20" w:rsidRPr="008D1450" w:rsidRDefault="00295E2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1549B1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,И</w:t>
            </w:r>
            <w:proofErr w:type="gramEnd"/>
          </w:p>
        </w:tc>
        <w:tc>
          <w:tcPr>
            <w:tcW w:w="3260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10" w:rsidRPr="008D1450" w:rsidTr="00F65A14"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5. Закрепление изученного материала</w:t>
            </w:r>
          </w:p>
        </w:tc>
        <w:tc>
          <w:tcPr>
            <w:tcW w:w="4252" w:type="dxa"/>
          </w:tcPr>
          <w:p w:rsidR="00F56510" w:rsidRDefault="00F56510" w:rsidP="00F5651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пятое задание. </w:t>
            </w:r>
            <w:r w:rsidR="00C06258">
              <w:rPr>
                <w:rFonts w:ascii="Times New Roman" w:hAnsi="Times New Roman" w:cs="Times New Roman"/>
                <w:sz w:val="24"/>
                <w:szCs w:val="24"/>
              </w:rPr>
              <w:t>Каждый решает своё уравнение.</w:t>
            </w:r>
          </w:p>
          <w:p w:rsidR="00C06258" w:rsidRDefault="00C06258" w:rsidP="00C06258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58">
              <w:rPr>
                <w:rFonts w:ascii="Times New Roman" w:hAnsi="Times New Roman" w:cs="Times New Roman"/>
                <w:b/>
                <w:sz w:val="24"/>
                <w:szCs w:val="24"/>
              </w:rPr>
              <w:t>5.Запишите решение уравнения:</w:t>
            </w:r>
          </w:p>
          <w:p w:rsidR="00052453" w:rsidRDefault="00052453" w:rsidP="00C0625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проверим.</w:t>
            </w:r>
          </w:p>
          <w:p w:rsidR="00D72A36" w:rsidRDefault="00D72A36" w:rsidP="00D72A3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4B5E">
              <w:rPr>
                <w:rFonts w:ascii="Times New Roman" w:hAnsi="Times New Roman" w:cs="Times New Roman"/>
              </w:rPr>
              <w:t xml:space="preserve">Какое правило помогло вам решить </w:t>
            </w:r>
            <w:r w:rsidRPr="00254B5E">
              <w:rPr>
                <w:rFonts w:ascii="Times New Roman" w:hAnsi="Times New Roman" w:cs="Times New Roman"/>
              </w:rPr>
              <w:lastRenderedPageBreak/>
              <w:t>уравнение?</w:t>
            </w:r>
          </w:p>
          <w:p w:rsidR="00D72A36" w:rsidRDefault="00D72A36" w:rsidP="00C0625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Раскрасьте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круг-оцените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свою работу.</w:t>
            </w: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(На доске учитель прикрепляет пятый круг)</w:t>
            </w:r>
          </w:p>
          <w:p w:rsidR="00052453" w:rsidRDefault="00EE245F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pict>
                <v:group id="_x0000_s1042" style="position:absolute;margin-left:4.55pt;margin-top:3.9pt;width:36.95pt;height:39.55pt;z-index:251669504" coordorigin="3318,3431" coordsize="626,639">
                  <v:oval id="_x0000_s1043" style="position:absolute;left:3318;top:3431;width:626;height:639"/>
                  <v:shape id="_x0000_s1044" type="#_x0000_t202" style="position:absolute;left:3406;top:3594;width:463;height:300;mso-width-relative:margin;mso-height-relative:margin">
                    <v:textbox style="mso-next-textbox:#_x0000_s1044">
                      <w:txbxContent>
                        <w:p w:rsidR="00052453" w:rsidRDefault="00052453" w:rsidP="00052453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52453" w:rsidRDefault="00052453" w:rsidP="0005245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(с обратной стороны буква </w:t>
            </w:r>
            <w:r w:rsidR="008B1BC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)</w:t>
            </w:r>
          </w:p>
          <w:p w:rsidR="00052453" w:rsidRPr="00052453" w:rsidRDefault="00052453" w:rsidP="00C0625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10" w:rsidRDefault="008B1BC3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немного отдохнём. Потанцуем вместе со мной.</w:t>
            </w:r>
          </w:p>
          <w:p w:rsidR="00C37C34" w:rsidRDefault="00C37C3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E20" w:rsidRPr="00F56510" w:rsidRDefault="00295E2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Выполним небольшую работу в группах. Повернитесь так, чтобы образовались группы по четыре человека. Напомните </w:t>
            </w:r>
            <w:r w:rsidR="00F5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</w:t>
            </w:r>
            <w:r w:rsidRPr="00F5651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 группах.</w:t>
            </w:r>
          </w:p>
          <w:p w:rsidR="00295E20" w:rsidRDefault="00295E2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10" w:rsidRDefault="00434C8A" w:rsidP="00F65A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№5 под цифрой 1 на странице 17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434C8A" w:rsidTr="00434C8A">
              <w:trPr>
                <w:trHeight w:val="287"/>
              </w:trPr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34C8A" w:rsidTr="00434C8A">
              <w:trPr>
                <w:trHeight w:val="287"/>
              </w:trPr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з</w:t>
                  </w:r>
                  <w:proofErr w:type="spellEnd"/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F65A14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434C8A" w:rsidRDefault="00434C8A" w:rsidP="00F65A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1D84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Проверьте себя и свою работу.</w:t>
            </w:r>
          </w:p>
          <w:p w:rsidR="00D55C54" w:rsidRDefault="00D55C5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5C54" w:rsidRDefault="00D55C5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5C54" w:rsidRDefault="00D55C54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Выйди, переверни числа от 1 до пяти на доске:</w:t>
            </w:r>
          </w:p>
          <w:p w:rsidR="00D55C54" w:rsidRDefault="00D55C54" w:rsidP="00F65A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5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Санкт</w:t>
            </w:r>
          </w:p>
          <w:p w:rsidR="00D55C54" w:rsidRPr="00715FE5" w:rsidRDefault="00715FE5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E5">
              <w:rPr>
                <w:rFonts w:ascii="Times New Roman" w:eastAsia="Calibri" w:hAnsi="Times New Roman" w:cs="Times New Roman"/>
                <w:sz w:val="24"/>
                <w:szCs w:val="24"/>
              </w:rPr>
              <w:t>Что обозначает это слово? (святой)</w:t>
            </w:r>
          </w:p>
          <w:p w:rsidR="00715FE5" w:rsidRDefault="00715FE5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E5">
              <w:rPr>
                <w:rFonts w:ascii="Times New Roman" w:eastAsia="Calibri" w:hAnsi="Times New Roman" w:cs="Times New Roman"/>
                <w:sz w:val="24"/>
                <w:szCs w:val="24"/>
              </w:rPr>
              <w:t>Да, верно, город святого Петра.</w:t>
            </w: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уберём буквы под подчеркнутыми числами.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715FE5" w:rsidTr="00C62D6D">
              <w:trPr>
                <w:trHeight w:val="287"/>
              </w:trPr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lastRenderedPageBreak/>
                    <w:t>19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20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24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28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333" w:type="dxa"/>
                </w:tcPr>
                <w:p w:rsidR="00715FE5" w:rsidRPr="00D55C54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30</w:t>
                  </w:r>
                </w:p>
              </w:tc>
            </w:tr>
            <w:tr w:rsidR="00715FE5" w:rsidRPr="00434C8A" w:rsidTr="00C62D6D">
              <w:trPr>
                <w:trHeight w:val="287"/>
              </w:trPr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715FE5" w:rsidRPr="00434C8A" w:rsidRDefault="00715FE5" w:rsidP="00715FE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715FE5" w:rsidRPr="00D55C54" w:rsidRDefault="00715FE5" w:rsidP="00F65A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8" w:type="dxa"/>
          </w:tcPr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295E20" w:rsidRPr="004E250B" w:rsidRDefault="00295E20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295E20" w:rsidRDefault="00295E20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6B7768" w:rsidRPr="004E250B" w:rsidRDefault="006B7768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295E20" w:rsidRPr="006B7768" w:rsidRDefault="00295E2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Обсудить задание, выбрать </w:t>
            </w:r>
            <w:proofErr w:type="gramStart"/>
            <w:r w:rsidRPr="006B7768">
              <w:rPr>
                <w:rFonts w:ascii="Times New Roman" w:eastAsia="Calibri" w:hAnsi="Times New Roman" w:cs="Times New Roman"/>
                <w:sz w:val="24"/>
                <w:szCs w:val="24"/>
              </w:rPr>
              <w:t>отвечающего</w:t>
            </w:r>
            <w:proofErr w:type="gramEnd"/>
            <w:r w:rsidRPr="006B7768">
              <w:rPr>
                <w:rFonts w:ascii="Times New Roman" w:eastAsia="Calibri" w:hAnsi="Times New Roman" w:cs="Times New Roman"/>
                <w:sz w:val="24"/>
                <w:szCs w:val="24"/>
              </w:rPr>
              <w:t>, подать сигнал.</w:t>
            </w: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295E20" w:rsidRDefault="00295E20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D72A36" w:rsidRPr="004E250B" w:rsidRDefault="00D72A36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295E20" w:rsidRPr="004E250B" w:rsidRDefault="00295E20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434C8A" w:rsidTr="00C62D6D">
              <w:trPr>
                <w:trHeight w:val="287"/>
              </w:trPr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20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24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  <w:u w:val="single"/>
                    </w:rPr>
                    <w:t>28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333" w:type="dxa"/>
                </w:tcPr>
                <w:p w:rsidR="00434C8A" w:rsidRPr="00D55C54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</w:pPr>
                  <w:r w:rsidRPr="00D55C54">
                    <w:rPr>
                      <w:rFonts w:ascii="Times New Roman" w:eastAsia="Calibri" w:hAnsi="Times New Roman" w:cs="Times New Roman"/>
                      <w:b/>
                      <w:sz w:val="10"/>
                      <w:szCs w:val="10"/>
                    </w:rPr>
                    <w:t>30</w:t>
                  </w:r>
                </w:p>
              </w:tc>
            </w:tr>
            <w:tr w:rsidR="00434C8A" w:rsidRPr="00434C8A" w:rsidTr="00C62D6D">
              <w:trPr>
                <w:trHeight w:val="287"/>
              </w:trPr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з</w:t>
                  </w:r>
                  <w:proofErr w:type="spellEnd"/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333" w:type="dxa"/>
                </w:tcPr>
                <w:p w:rsidR="00434C8A" w:rsidRPr="00434C8A" w:rsidRDefault="00434C8A" w:rsidP="00434C8A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34C8A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95E20" w:rsidRPr="004E250B" w:rsidRDefault="00295E20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1549B1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Ф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,Г</w:t>
            </w:r>
            <w:proofErr w:type="gramEnd"/>
          </w:p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своей системе знаний для решения учебной задачи; наблюдать и делать самостоятельные выводы.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8D1450" w:rsidRPr="008D1450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диалоге на уроке; отвечать на вопросы учителя, сотрудничество в группе.</w:t>
            </w:r>
          </w:p>
        </w:tc>
      </w:tr>
      <w:tr w:rsidR="00827610" w:rsidRPr="008D1450" w:rsidTr="00F65A14">
        <w:trPr>
          <w:trHeight w:val="1093"/>
        </w:trPr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Повторение пройденного материала</w:t>
            </w:r>
          </w:p>
        </w:tc>
        <w:tc>
          <w:tcPr>
            <w:tcW w:w="4252" w:type="dxa"/>
          </w:tcPr>
          <w:p w:rsidR="00D72A36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каком городе идёт речь?</w:t>
            </w: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какой буквы пишутся оба слова в названии нашего города? Почему? Какой знак ставится между ними?</w:t>
            </w: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вы знаете о нашем городе. </w:t>
            </w:r>
          </w:p>
          <w:p w:rsidR="00D72A36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Прочтите задачу.</w:t>
            </w:r>
          </w:p>
          <w:p w:rsidR="00D72A36" w:rsidRPr="00D72A36" w:rsidRDefault="00D72A36" w:rsidP="00F65A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A36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Санкт-Петербурге, на Комендантском проспекте уже построили 81 многоэтажный дом. Осталось построить в три раза меньше. Сколько многоэтажных домов ещё осталось построить?</w:t>
            </w:r>
          </w:p>
          <w:p w:rsidR="00802999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действием будем решать задачу? Какие слова в задаче помогли определить действие для решения?</w:t>
            </w:r>
          </w:p>
          <w:p w:rsidR="00D72A36" w:rsidRPr="008D1450" w:rsidRDefault="00D72A3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Запишите решение и ответ. Проверим по слайду.</w:t>
            </w:r>
          </w:p>
        </w:tc>
        <w:tc>
          <w:tcPr>
            <w:tcW w:w="4228" w:type="dxa"/>
          </w:tcPr>
          <w:p w:rsid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999" w:rsidRDefault="0080299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999" w:rsidRPr="008D1450" w:rsidRDefault="00802999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B31D84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,И</w:t>
            </w:r>
            <w:proofErr w:type="gramEnd"/>
          </w:p>
        </w:tc>
        <w:tc>
          <w:tcPr>
            <w:tcW w:w="3260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10" w:rsidRPr="008D1450" w:rsidTr="00F65A14">
        <w:trPr>
          <w:trHeight w:val="414"/>
        </w:trPr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>7. Домашнее задание</w:t>
            </w:r>
            <w:r w:rsidR="008F3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1549B1" w:rsidRPr="00D72A36" w:rsidRDefault="00D72A36" w:rsidP="00F65A1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ЭТО ЛИШНИЙ ЭТАП НА КОНКУРСЕ</w:t>
            </w:r>
          </w:p>
        </w:tc>
        <w:tc>
          <w:tcPr>
            <w:tcW w:w="4228" w:type="dxa"/>
          </w:tcPr>
          <w:p w:rsidR="00802999" w:rsidRDefault="00802999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D1450" w:rsidRPr="00C5352B" w:rsidRDefault="008D1450" w:rsidP="00F65A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C5352B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3260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610" w:rsidRPr="008D1450" w:rsidTr="00F65A14">
        <w:trPr>
          <w:trHeight w:val="623"/>
        </w:trPr>
        <w:tc>
          <w:tcPr>
            <w:tcW w:w="2093" w:type="dxa"/>
          </w:tcPr>
          <w:p w:rsidR="008D1450" w:rsidRPr="008D1450" w:rsidRDefault="008D1450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Итог урока с рефлексией </w:t>
            </w:r>
          </w:p>
        </w:tc>
        <w:tc>
          <w:tcPr>
            <w:tcW w:w="4252" w:type="dxa"/>
          </w:tcPr>
          <w:p w:rsidR="001549B1" w:rsidRPr="00D72A36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Что нового </w:t>
            </w:r>
            <w:r w:rsidR="00D72A36" w:rsidRPr="00D72A36">
              <w:rPr>
                <w:rFonts w:ascii="Times New Roman" w:eastAsia="Calibri" w:hAnsi="Times New Roman" w:cs="Times New Roman"/>
                <w:sz w:val="24"/>
                <w:szCs w:val="24"/>
              </w:rPr>
              <w:t>вы сегодня узнали?</w:t>
            </w:r>
          </w:p>
          <w:p w:rsidR="00D72A36" w:rsidRDefault="00D72A36" w:rsidP="00D7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Раскрасьте только те уравнения, которые решаются действием деления:</w:t>
            </w:r>
          </w:p>
          <w:p w:rsidR="00105772" w:rsidRPr="00C25B66" w:rsidRDefault="00C25B6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Кто сделал всё правильно, у того получится лестница успеха.</w:t>
            </w:r>
          </w:p>
          <w:p w:rsidR="00C25B66" w:rsidRPr="004E250B" w:rsidRDefault="00C25B66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549B1" w:rsidRPr="00C25B66" w:rsidRDefault="00C25B66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теперь нам только осталось приклеить листочки на </w:t>
            </w:r>
            <w:proofErr w:type="gramStart"/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дерево</w:t>
            </w:r>
            <w:proofErr w:type="gramEnd"/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самооценки: посмотрите </w:t>
            </w:r>
            <w:proofErr w:type="gramStart"/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какого</w:t>
            </w:r>
            <w:proofErr w:type="gramEnd"/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цвета кругов у вас больше, оцените свою работу, выберите из двух листиков один и приклейте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дерево.</w:t>
            </w: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549B1" w:rsidRPr="00C25B66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Зеленый листок - не допустил ни </w:t>
            </w: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одной ошибки, доволен собой;     </w:t>
            </w: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  <w:r w:rsidRPr="004E250B"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  <w:t xml:space="preserve">                         </w:t>
            </w: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  <w:r w:rsidRPr="004E250B"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  <w:t xml:space="preserve">                                                                </w:t>
            </w:r>
          </w:p>
          <w:p w:rsidR="001549B1" w:rsidRPr="00C25B66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Красный листок - над</w:t>
            </w:r>
            <w:r w:rsidR="00C25B66"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о постараться и успех придет.</w:t>
            </w: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1549B1" w:rsidRPr="004E250B" w:rsidRDefault="001549B1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  <w:r w:rsidRPr="004E250B"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  <w:t xml:space="preserve">                                           </w:t>
            </w:r>
          </w:p>
          <w:p w:rsidR="008D1450" w:rsidRPr="00C25B66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урок получают оценки…Молодцы! </w:t>
            </w:r>
            <w:r w:rsidR="00266621" w:rsidRPr="00C25B66">
              <w:rPr>
                <w:rFonts w:ascii="Times New Roman" w:eastAsia="Calibri" w:hAnsi="Times New Roman" w:cs="Times New Roman"/>
                <w:sz w:val="24"/>
                <w:szCs w:val="24"/>
              </w:rPr>
              <w:t>Урок окончен</w:t>
            </w:r>
          </w:p>
        </w:tc>
        <w:tc>
          <w:tcPr>
            <w:tcW w:w="4228" w:type="dxa"/>
          </w:tcPr>
          <w:p w:rsidR="004E250B" w:rsidRPr="004E250B" w:rsidRDefault="004E250B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4E250B" w:rsidRPr="004E250B" w:rsidRDefault="004E250B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802999" w:rsidRPr="004E250B" w:rsidRDefault="00802999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  <w:p w:rsidR="00105772" w:rsidRPr="004E250B" w:rsidRDefault="00105772" w:rsidP="00F65A14">
            <w:pPr>
              <w:rPr>
                <w:rFonts w:ascii="Times New Roman" w:eastAsia="Calibri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017" w:type="dxa"/>
          </w:tcPr>
          <w:p w:rsidR="008D1450" w:rsidRPr="008D1450" w:rsidRDefault="00C5352B" w:rsidP="00F65A1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Ф</w:t>
            </w:r>
          </w:p>
        </w:tc>
        <w:tc>
          <w:tcPr>
            <w:tcW w:w="3260" w:type="dxa"/>
          </w:tcPr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-подведение итога урока;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-самооценка критериев успешности.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-выражение своих мыслей;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-использование критериев для обоснования суждений.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-оценивание.</w:t>
            </w:r>
          </w:p>
          <w:p w:rsidR="001549B1" w:rsidRPr="001549B1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Познавательные.</w:t>
            </w:r>
          </w:p>
          <w:p w:rsidR="008D1450" w:rsidRPr="008D1450" w:rsidRDefault="001549B1" w:rsidP="00F65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9B1">
              <w:rPr>
                <w:rFonts w:ascii="Times New Roman" w:eastAsia="Calibri" w:hAnsi="Times New Roman" w:cs="Times New Roman"/>
                <w:sz w:val="24"/>
                <w:szCs w:val="24"/>
              </w:rPr>
              <w:t>-контроль и оценка процессов результата деятельности.</w:t>
            </w:r>
          </w:p>
        </w:tc>
      </w:tr>
    </w:tbl>
    <w:p w:rsidR="008D1450" w:rsidRPr="008D1450" w:rsidRDefault="00F65A14" w:rsidP="008D145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  <w:sectPr w:rsidR="008D1450" w:rsidRPr="008D1450" w:rsidSect="008D59D7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textWrapping" w:clear="all"/>
      </w:r>
    </w:p>
    <w:p w:rsidR="00F614BD" w:rsidRPr="008D1450" w:rsidRDefault="00F614BD">
      <w:pPr>
        <w:rPr>
          <w:rFonts w:ascii="Times New Roman" w:hAnsi="Times New Roman" w:cs="Times New Roman"/>
          <w:sz w:val="24"/>
          <w:szCs w:val="24"/>
        </w:rPr>
      </w:pPr>
    </w:p>
    <w:sectPr w:rsidR="00F614BD" w:rsidRPr="008D1450" w:rsidSect="0091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D4B"/>
    <w:multiLevelType w:val="hybridMultilevel"/>
    <w:tmpl w:val="9D009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55E2"/>
    <w:multiLevelType w:val="hybridMultilevel"/>
    <w:tmpl w:val="F1B8C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3101"/>
    <w:multiLevelType w:val="hybridMultilevel"/>
    <w:tmpl w:val="07D25B18"/>
    <w:lvl w:ilvl="0" w:tplc="FDD449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2577E"/>
    <w:multiLevelType w:val="hybridMultilevel"/>
    <w:tmpl w:val="B5B6AA12"/>
    <w:lvl w:ilvl="0" w:tplc="8A80F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637EE8"/>
    <w:multiLevelType w:val="hybridMultilevel"/>
    <w:tmpl w:val="5A4E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D50E0"/>
    <w:multiLevelType w:val="hybridMultilevel"/>
    <w:tmpl w:val="5A4E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D00CE"/>
    <w:multiLevelType w:val="hybridMultilevel"/>
    <w:tmpl w:val="F8266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F6922"/>
    <w:multiLevelType w:val="hybridMultilevel"/>
    <w:tmpl w:val="5A4E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F42"/>
    <w:rsid w:val="000210B9"/>
    <w:rsid w:val="00031385"/>
    <w:rsid w:val="0004436F"/>
    <w:rsid w:val="00052453"/>
    <w:rsid w:val="00076B91"/>
    <w:rsid w:val="000C1F8B"/>
    <w:rsid w:val="00100960"/>
    <w:rsid w:val="00105772"/>
    <w:rsid w:val="001549B1"/>
    <w:rsid w:val="00262692"/>
    <w:rsid w:val="00266621"/>
    <w:rsid w:val="00295E20"/>
    <w:rsid w:val="00356464"/>
    <w:rsid w:val="00371500"/>
    <w:rsid w:val="0037642F"/>
    <w:rsid w:val="003F01F6"/>
    <w:rsid w:val="00422DB6"/>
    <w:rsid w:val="00424744"/>
    <w:rsid w:val="00434C8A"/>
    <w:rsid w:val="00440CA7"/>
    <w:rsid w:val="004E250B"/>
    <w:rsid w:val="0050618E"/>
    <w:rsid w:val="0054469E"/>
    <w:rsid w:val="00583E78"/>
    <w:rsid w:val="00613BE7"/>
    <w:rsid w:val="006243DF"/>
    <w:rsid w:val="00627E5F"/>
    <w:rsid w:val="00664E3E"/>
    <w:rsid w:val="006B7768"/>
    <w:rsid w:val="006C578C"/>
    <w:rsid w:val="00715FE5"/>
    <w:rsid w:val="0074288E"/>
    <w:rsid w:val="00746B06"/>
    <w:rsid w:val="00755D8A"/>
    <w:rsid w:val="007E733E"/>
    <w:rsid w:val="007F7042"/>
    <w:rsid w:val="00802999"/>
    <w:rsid w:val="00827610"/>
    <w:rsid w:val="00860C70"/>
    <w:rsid w:val="00863A0B"/>
    <w:rsid w:val="008B1BC3"/>
    <w:rsid w:val="008D1450"/>
    <w:rsid w:val="008F3EF1"/>
    <w:rsid w:val="009141E9"/>
    <w:rsid w:val="00915979"/>
    <w:rsid w:val="009630D5"/>
    <w:rsid w:val="009D362E"/>
    <w:rsid w:val="00A10A64"/>
    <w:rsid w:val="00AF512F"/>
    <w:rsid w:val="00B14334"/>
    <w:rsid w:val="00B15316"/>
    <w:rsid w:val="00B31D84"/>
    <w:rsid w:val="00B63A27"/>
    <w:rsid w:val="00BA1676"/>
    <w:rsid w:val="00BF0F42"/>
    <w:rsid w:val="00C06258"/>
    <w:rsid w:val="00C20655"/>
    <w:rsid w:val="00C25B66"/>
    <w:rsid w:val="00C25B85"/>
    <w:rsid w:val="00C37C34"/>
    <w:rsid w:val="00C5352B"/>
    <w:rsid w:val="00C71892"/>
    <w:rsid w:val="00D55C54"/>
    <w:rsid w:val="00D72A36"/>
    <w:rsid w:val="00D963FD"/>
    <w:rsid w:val="00DB2019"/>
    <w:rsid w:val="00DD45FF"/>
    <w:rsid w:val="00EE245F"/>
    <w:rsid w:val="00F56510"/>
    <w:rsid w:val="00F614BD"/>
    <w:rsid w:val="00F65A14"/>
    <w:rsid w:val="00FC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9B26-0F1D-41E3-9D2E-22F32F5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МО «Мурманский педагогический колледж»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44</cp:revision>
  <dcterms:created xsi:type="dcterms:W3CDTF">2022-02-10T18:22:00Z</dcterms:created>
  <dcterms:modified xsi:type="dcterms:W3CDTF">2023-02-07T07:49:00Z</dcterms:modified>
</cp:coreProperties>
</file>