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E2" w:rsidRDefault="00CB23E8" w:rsidP="00CB2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B23E8">
        <w:rPr>
          <w:b/>
          <w:color w:val="000000"/>
          <w:sz w:val="27"/>
          <w:szCs w:val="27"/>
        </w:rPr>
        <w:t xml:space="preserve">Конспект занятия 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B23E8">
        <w:rPr>
          <w:b/>
          <w:color w:val="000000"/>
          <w:sz w:val="27"/>
          <w:szCs w:val="27"/>
        </w:rPr>
        <w:t>в подготовительной группе</w:t>
      </w:r>
      <w:r w:rsidR="00C637E2">
        <w:rPr>
          <w:b/>
          <w:color w:val="000000"/>
          <w:sz w:val="27"/>
          <w:szCs w:val="27"/>
        </w:rPr>
        <w:t xml:space="preserve"> (окружающий мир)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B23E8">
        <w:rPr>
          <w:b/>
          <w:color w:val="000000"/>
          <w:sz w:val="27"/>
          <w:szCs w:val="27"/>
        </w:rPr>
        <w:t>«В мире материалов»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Программные задачи: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детей узнавать материал, из которого сделан предмет.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процессом изготовления изделий из металла, стекла, дерева.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детей проводить элементарные опыты, делать выводы.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Обобщить и уточнить ранее полученные знания о свойствах материалов.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умение различать качества и свойства разных материалов путём сравнения.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мышление, речь, интерес к познавательной деятельности.</w:t>
      </w:r>
    </w:p>
    <w:p w:rsidR="00CB23E8" w:rsidRDefault="00CB23E8" w:rsidP="00CB2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познавательный интерес к окружающему миру, бережное отношение к вещам.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CB23E8">
        <w:rPr>
          <w:b/>
          <w:color w:val="000000"/>
          <w:sz w:val="27"/>
          <w:szCs w:val="27"/>
          <w:u w:val="single"/>
        </w:rPr>
        <w:t>Методы и приёмы:</w:t>
      </w:r>
      <w:r>
        <w:rPr>
          <w:color w:val="000000"/>
          <w:sz w:val="27"/>
          <w:szCs w:val="27"/>
        </w:rPr>
        <w:t> рассказ, беседа, показ, сравнение, объяснение, обсуждение, элементарные опыты, дидактические игры, наглядный метод.</w:t>
      </w:r>
      <w:proofErr w:type="gramEnd"/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Оборудование:</w:t>
      </w:r>
      <w:r>
        <w:rPr>
          <w:color w:val="000000"/>
          <w:sz w:val="27"/>
          <w:szCs w:val="27"/>
        </w:rPr>
        <w:t xml:space="preserve"> изделия из дерева - матрёшка, игрушечный стул, свистулька; изделия из металла - ложка, колокольчик, машина; изделия из стекла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>аза, стакан, лампочка; ноутбук, ширма.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  <w:u w:val="single"/>
        </w:rPr>
      </w:pPr>
      <w:r w:rsidRPr="00CB23E8">
        <w:rPr>
          <w:b/>
          <w:color w:val="000000"/>
          <w:sz w:val="27"/>
          <w:szCs w:val="27"/>
          <w:u w:val="single"/>
        </w:rPr>
        <w:t>Программное содержание: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  <w:r w:rsidRPr="00CB23E8">
        <w:rPr>
          <w:b/>
          <w:color w:val="000000"/>
          <w:sz w:val="27"/>
          <w:szCs w:val="27"/>
        </w:rPr>
        <w:t>Вступительная часть.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-Ребята, какое ваше настроение?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-Отличное!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-Вы хотите узнать нового и интересного о стекле, металле, дереве?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-Да.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-Тогда отправимся в страну Мастеров и узнаем, чем же они там занимаются?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2.Путешествие в страну Мастеров.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-Добро пожаловать в нашу страну. Я вас познакомлю с людьми, которые творят чудо.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Остановка Город Стёкол</w:t>
      </w:r>
      <w:proofErr w:type="gramStart"/>
      <w:r w:rsidRPr="00CB23E8">
        <w:rPr>
          <w:b/>
          <w:color w:val="000000"/>
          <w:sz w:val="27"/>
          <w:szCs w:val="27"/>
          <w:u w:val="single"/>
        </w:rPr>
        <w:t>.</w:t>
      </w:r>
      <w:r w:rsidRPr="00CB23E8">
        <w:rPr>
          <w:b/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Рассказ воспитателя).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-Здесь мастера стекло делают из песка, но только не из обычного, которого много в песочнице на участке, а из очень чистого. Если песок сильно нагреть, до очень высокой температуры, он расплавится, станет жидким. Жидкому стеклу можно придать любую форму, а затем остудить и охлаждённое стекло сохранит её. Из жидкого стекла можно штамповать самые разные предметы (стаканы, вазы, чашки).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жидкого стекла можно выдувать разные формы. Люди, которые это делают, называются стеклодувами. Они опускают длинную трубку в жидкое стекло и начинают дуть, придавая стеклу нужную форму (например, вазы)</w:t>
      </w:r>
      <w:proofErr w:type="gramStart"/>
      <w:r>
        <w:rPr>
          <w:color w:val="000000"/>
          <w:sz w:val="27"/>
          <w:szCs w:val="27"/>
        </w:rPr>
        <w:t>.Ж</w:t>
      </w:r>
      <w:proofErr w:type="gramEnd"/>
      <w:r>
        <w:rPr>
          <w:color w:val="000000"/>
          <w:sz w:val="27"/>
          <w:szCs w:val="27"/>
        </w:rPr>
        <w:t xml:space="preserve">идкое стекло можно резать специальными </w:t>
      </w:r>
      <w:proofErr w:type="spellStart"/>
      <w:r>
        <w:rPr>
          <w:color w:val="000000"/>
          <w:sz w:val="27"/>
          <w:szCs w:val="27"/>
        </w:rPr>
        <w:t>ножницами-вырезать</w:t>
      </w:r>
      <w:proofErr w:type="spellEnd"/>
      <w:r>
        <w:rPr>
          <w:color w:val="000000"/>
          <w:sz w:val="27"/>
          <w:szCs w:val="27"/>
        </w:rPr>
        <w:t xml:space="preserve"> разные украшения (например, цветок для вазы, ушки для стекл</w:t>
      </w:r>
      <w:r w:rsidR="00C637E2">
        <w:rPr>
          <w:color w:val="000000"/>
          <w:sz w:val="27"/>
          <w:szCs w:val="27"/>
        </w:rPr>
        <w:t>янных фигурок животных)</w:t>
      </w:r>
      <w:r>
        <w:rPr>
          <w:color w:val="000000"/>
          <w:sz w:val="27"/>
          <w:szCs w:val="27"/>
        </w:rPr>
        <w:t>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Остановка Город Металлов</w:t>
      </w:r>
      <w:r>
        <w:rPr>
          <w:color w:val="000000"/>
          <w:sz w:val="27"/>
          <w:szCs w:val="27"/>
          <w:u w:val="single"/>
        </w:rPr>
        <w:t>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-Здесь живут мастера, которые творят чудеса из металла. Мастера расплавляют металл в больших жарких печах. Жидкий металл разливают в нужные формы; когда этот металл, который называется « чугун», застынет, из него получатся сковородки, вагонные колёса и др. Чугун - очень крепкий металл, но он плохо гнётся и от сильного удара может расколоться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 Показ слайдов о изготовлении изделий из металла).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Остановка Город Дерева</w:t>
      </w:r>
      <w:r>
        <w:rPr>
          <w:color w:val="000000"/>
          <w:sz w:val="27"/>
          <w:szCs w:val="27"/>
          <w:u w:val="single"/>
        </w:rPr>
        <w:t>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-В этом городе из дерева строят железнодорожные вагоны, речные суда и лодки. Почти всю мебель, многие музыкальные инструменты, ящики радиоприемников и телевизоров делают из дерева. Древесина нужна для изготовления ученических ручек и карандашей, инструментов, игрушек и множества самых разнообразных вещей. </w:t>
      </w:r>
      <w:r>
        <w:rPr>
          <w:color w:val="000000"/>
          <w:sz w:val="27"/>
          <w:szCs w:val="27"/>
        </w:rPr>
        <w:br/>
        <w:t xml:space="preserve">Древесина — выгодный и дешевый материал. По весу она легче многих других материалов, прочна, легко и хорошо обрабатывается, окрашивается и соединяется при помощи клея, гвоздей, болтов и шурупов. Деревянные сооружения хорошо удерживают тепло и защищают от звуков. (Показ слайдов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изготовлении изделий из дерева).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3.Определение материала, из которого сделан предмет.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Перед </w:t>
      </w:r>
      <w:proofErr w:type="spellStart"/>
      <w:r>
        <w:rPr>
          <w:color w:val="000000"/>
          <w:sz w:val="27"/>
          <w:szCs w:val="27"/>
        </w:rPr>
        <w:t>детьмина</w:t>
      </w:r>
      <w:proofErr w:type="spellEnd"/>
      <w:r>
        <w:rPr>
          <w:color w:val="000000"/>
          <w:sz w:val="27"/>
          <w:szCs w:val="27"/>
        </w:rPr>
        <w:t xml:space="preserve"> столе лежат предметы: ваза, стакан, лампочка, ложка, машина, колокольчик, матрёшка, игрушечный стул, свистулька.</w:t>
      </w:r>
      <w:proofErr w:type="gramEnd"/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-Дети, скажите, из чего сделаны эти предметы и какие они?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-Это стакан, сделан из стекла, он стеклянный.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-Это стул, сделан из дерева, он деревянный и т.д.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4.Физминутка «Улыбнитесь».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 встаньте, улыбнитесь,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Выше, выше потянитесь.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 плечи распрямите.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Поднимите, опустите.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Влево, вправо повернулись,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Руками коленей коснулись.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Сели - встали, сели - встали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месте побежали.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5.Сравнение материалов</w:t>
      </w:r>
      <w:r>
        <w:rPr>
          <w:color w:val="000000"/>
          <w:sz w:val="27"/>
          <w:szCs w:val="27"/>
        </w:rPr>
        <w:t>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опускает в стакан шарик. Спрашивает, как дети догадались, что в стакане?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</w:t>
      </w:r>
      <w:r>
        <w:rPr>
          <w:color w:val="000000"/>
          <w:sz w:val="27"/>
          <w:szCs w:val="27"/>
        </w:rPr>
        <w:t>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-Стекло прозрачное.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 скажите, что на железной кружке?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видно.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Значит, изделия из металла непрозрачные.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-Если стакан бросим на пол, что будет?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-Разобьётся. Стекло хрупкое.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если ложку или матрёшку бросить на пол?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Они не разобьются. Они прочные.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Потрогайте руками стекло и дерево, что тёплое, а что холодное?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Стекло холодное, дерево тёплое.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Берём ёмкость с водой. Дети кладут предметы на воду (ложка деревянная и железная). Смотрят, какой из них тонет и какой не тонет.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-Деревянная ложка не тонет, а железная ложка тонет.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B23E8">
        <w:rPr>
          <w:b/>
          <w:color w:val="000000"/>
          <w:sz w:val="27"/>
          <w:szCs w:val="27"/>
        </w:rPr>
        <w:t>Вывод:</w:t>
      </w:r>
      <w:r>
        <w:rPr>
          <w:color w:val="000000"/>
          <w:sz w:val="27"/>
          <w:szCs w:val="27"/>
        </w:rPr>
        <w:t xml:space="preserve"> Стекло - хрупкое, водонепроницаемое, прозрачное. Метал</w:t>
      </w:r>
      <w:proofErr w:type="gramStart"/>
      <w:r>
        <w:rPr>
          <w:color w:val="000000"/>
          <w:sz w:val="27"/>
          <w:szCs w:val="27"/>
        </w:rPr>
        <w:t>л-</w:t>
      </w:r>
      <w:proofErr w:type="gramEnd"/>
      <w:r>
        <w:rPr>
          <w:color w:val="000000"/>
          <w:sz w:val="27"/>
          <w:szCs w:val="27"/>
        </w:rPr>
        <w:t xml:space="preserve"> прочный, тяжёлый, гладкий. Дерево – прочное, лёгкое, не тонет.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6.Игры на определение нужного материала и предмета</w:t>
      </w:r>
      <w:r>
        <w:rPr>
          <w:color w:val="000000"/>
          <w:sz w:val="27"/>
          <w:szCs w:val="27"/>
        </w:rPr>
        <w:t>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Игра «Узнай по звуку».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предметы находятся за ширмой, рядом с воспитателем. Воспитатель поочерёдно извлекает звуки из предметов. Дети должны назвать материал, из которого сделан предмет.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Игра «Что лишнее?».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Карточки с изображением четырёх предметов; три предмета изготовляются из одного и того же материала, а один - из другог</w:t>
      </w:r>
      <w:proofErr w:type="gramStart"/>
      <w:r>
        <w:rPr>
          <w:color w:val="000000"/>
          <w:sz w:val="27"/>
          <w:szCs w:val="27"/>
        </w:rPr>
        <w:t>о(</w:t>
      </w:r>
      <w:proofErr w:type="gramEnd"/>
      <w:r>
        <w:rPr>
          <w:color w:val="000000"/>
          <w:sz w:val="27"/>
          <w:szCs w:val="27"/>
        </w:rPr>
        <w:t xml:space="preserve"> например, ваза, зеркало, флакон, карандаш).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  <w:u w:val="single"/>
        </w:rPr>
        <w:t>Игра «Где твоё место?».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ребёнок загадывает, каким предметом рукотворного мира он будет в игре. Воспитатель называет одно из свойств и качеств любого материала и действие, которое должны выполнить дети. Например: «Если материал, из которого вы сделаны, утонет в воде, - похлопайте в ладоши», «Те, кто боится упасть на пол и разбиться, встаньте около меня» и т.д.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CB23E8">
        <w:rPr>
          <w:b/>
          <w:color w:val="000000"/>
          <w:sz w:val="27"/>
          <w:szCs w:val="27"/>
        </w:rPr>
        <w:t>7. Заключительная часть.</w:t>
      </w: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CB23E8" w:rsidRP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23E8">
        <w:rPr>
          <w:b/>
          <w:color w:val="000000"/>
          <w:sz w:val="27"/>
          <w:szCs w:val="27"/>
        </w:rPr>
        <w:t>Воспитатель: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Дети, о чём мы с вами говорили, что нового узнали?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Узнали, как изготавливают изделия из металла, дерева, стекла. Сравнивали материалы, делали опыты, научились определить качества предметов.</w:t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3E8" w:rsidRDefault="00CB23E8" w:rsidP="00CB23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53085" w:rsidRPr="00CB23E8" w:rsidRDefault="00F53085">
      <w:pPr>
        <w:rPr>
          <w:rFonts w:ascii="Times New Roman" w:hAnsi="Times New Roman" w:cs="Times New Roman"/>
          <w:sz w:val="28"/>
          <w:szCs w:val="28"/>
        </w:rPr>
      </w:pPr>
    </w:p>
    <w:sectPr w:rsidR="00F53085" w:rsidRPr="00CB23E8" w:rsidSect="00CB2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92A76"/>
    <w:multiLevelType w:val="multilevel"/>
    <w:tmpl w:val="7970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23E8"/>
    <w:rsid w:val="00C637E2"/>
    <w:rsid w:val="00CB23E8"/>
    <w:rsid w:val="00F5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2019-04-14T14:03:00Z</dcterms:created>
  <dcterms:modified xsi:type="dcterms:W3CDTF">2019-04-14T14:15:00Z</dcterms:modified>
</cp:coreProperties>
</file>