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43" w:rsidRPr="00277C4C" w:rsidRDefault="000C7F9C" w:rsidP="00EF1343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277C4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Сценарий деловой игры «Эстафета </w:t>
      </w:r>
      <w:r w:rsidR="00EF1343" w:rsidRPr="00277C4C"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  <w:t xml:space="preserve"> здоровья» с педагогами по формированию компетентности в вопросе ЗОЖ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 век скоростей, повсеместно</w:t>
      </w:r>
      <w:bookmarkStart w:id="0" w:name="_GoBack"/>
      <w:bookmarkEnd w:id="0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й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компьютеризации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научно-технического прогресса мы мало времени уделяем своему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здоровью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Известно, что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– бесценное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достояние не только каждого человека, но и всего общества.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помогает нам выполнять наши планы, успешно решать основные жизненные задачи, преодолевать трудности. Каждому из нас присуще желание быть сильным и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здоровым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сохранить как можно дольше подвижность, бодрость, энергию и достичь долголетия. Эта главная ценность жизни. </w:t>
      </w:r>
      <w:proofErr w:type="gramStart"/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купишь ни за 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деньги, его надо сохранять, оберегать и улучшать смолоду, с первых дней жизни ребенка. </w:t>
      </w:r>
      <w:r w:rsidR="000C7F9C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вам предлагаю принять участие в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деловой игре 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277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Цветок здоровья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Ход деловой игры</w:t>
      </w:r>
      <w:r w:rsidRPr="00277C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уважаемые коллеги! Здороваясь друг с другом, мы желаем друг другу здоровья.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это- это состояние полного физического, духовного и социального благополучия, а не только отсутствие болезней и физических недостатков. Все это я вам желаю.</w:t>
      </w:r>
    </w:p>
    <w:p w:rsidR="003918EA" w:rsidRPr="00277C4C" w:rsidRDefault="003918EA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начинаем нашу игру..</w:t>
      </w:r>
    </w:p>
    <w:p w:rsidR="003918EA" w:rsidRPr="00277C4C" w:rsidRDefault="003918EA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Разделиться  на 2 команды</w:t>
      </w:r>
    </w:p>
    <w:p w:rsidR="00ED1E1E" w:rsidRPr="00277C4C" w:rsidRDefault="00DC64BA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1E1E"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«Приветствие»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C7F9C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77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«Румяные щечки»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Румяные щечки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Горят, как цветочки.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Здоровьем пышем,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дышим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</w:t>
      </w:r>
      <w:r w:rsidR="000C7F9C" w:rsidRPr="00277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Команда   </w:t>
      </w:r>
      <w:r w:rsidRPr="00277C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«Задорные девчата»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задорные девчата,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нам нипочем.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Обойдем мы все преграды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победе мы придем.</w:t>
      </w:r>
    </w:p>
    <w:p w:rsidR="000C7F9C" w:rsidRPr="00277C4C" w:rsidRDefault="000C7F9C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7F9C" w:rsidRPr="00277C4C" w:rsidRDefault="000C7F9C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считалку определяем, кто ходит первым. </w:t>
      </w:r>
    </w:p>
    <w:p w:rsidR="000C7F9C" w:rsidRPr="00277C4C" w:rsidRDefault="000C7F9C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(Считалка)</w:t>
      </w:r>
    </w:p>
    <w:p w:rsidR="00ED1E1E" w:rsidRPr="00277C4C" w:rsidRDefault="00ED1E1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2B2F" w:rsidRPr="00277C4C" w:rsidRDefault="00E92B2F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0C7F9C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761D5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Задание.  </w:t>
      </w:r>
      <w:r w:rsidR="00B761D5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0E54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Пословицы о здоровье. </w:t>
      </w:r>
    </w:p>
    <w:p w:rsidR="00B761D5" w:rsidRPr="00277C4C" w:rsidRDefault="00B761D5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здоровом теле…. (здоровый дух)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Здоровье всему…. (голова)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Кто спортом занимается, тот…. (силы набирается)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Забота о здоровье лучшее …(лекарство)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Двигайся больше, проживешь…. (дольше)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Здоровье в порядке… (спасибо зарядке)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Здоровье дороже (денег, богатства)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Береги платье </w:t>
      </w:r>
      <w:proofErr w:type="spell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снову</w:t>
      </w:r>
      <w:proofErr w:type="spell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…. (а здоровье смолоду)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Болен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лечись, а здоров…. (берегись)</w:t>
      </w:r>
    </w:p>
    <w:p w:rsidR="00B761D5" w:rsidRPr="00277C4C" w:rsidRDefault="00B761D5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Здоровье сгубишь, новое …. (не купишь)</w:t>
      </w:r>
    </w:p>
    <w:p w:rsidR="00B761D5" w:rsidRPr="00277C4C" w:rsidRDefault="00B761D5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пока вы готовитесь, команда </w:t>
      </w:r>
      <w:r w:rsidR="00BB644B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соперников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 пальчиковую гимнастику с </w:t>
      </w: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платочками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«Тесто»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 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«Тесто»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Укрепление мелкой мускулатуры, повышение эмоционального тонуса.</w:t>
      </w: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раскрытую ладонь положить платок. Нужно сделать так, чтобы платок оказался в кулаке, и его не было видно. Второй рукой не помогать.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Месим, месим тесто!</w:t>
      </w: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в печи тесто!</w:t>
      </w: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Будут, будут из печи</w:t>
      </w: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Булочки и калачи.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 дает ответ</w:t>
      </w:r>
      <w:r w:rsidR="00BB644B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E54" w:rsidRPr="00277C4C" w:rsidRDefault="00D40E54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BB644B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14AEA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Задание. </w:t>
      </w: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1343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Рациональное питание</w:t>
      </w:r>
    </w:p>
    <w:p w:rsidR="00D40E54" w:rsidRPr="00277C4C" w:rsidRDefault="00D40E54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0913" w:rsidRPr="00277C4C" w:rsidRDefault="00E3091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Конкурс №2. Викторина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«Едим с пользой»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0913" w:rsidRPr="00277C4C" w:rsidRDefault="00E3091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913" w:rsidRPr="00277C4C" w:rsidRDefault="00E3091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1 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облегчения работы всего пищеварительного тракта </w:t>
      </w: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нужно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пищу запивать водой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употреблять пищу небольшими порциями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тщательно пережевывать пищу,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немного отдохнуть после приема пищи</w:t>
      </w:r>
    </w:p>
    <w:p w:rsidR="00E30913" w:rsidRPr="00277C4C" w:rsidRDefault="00E3091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2 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Прием пищи необходимо начинать с </w:t>
      </w: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употребления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нежирной пищи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фруктов и сырых овощей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фруктового сока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1 стакана молока</w:t>
      </w:r>
    </w:p>
    <w:p w:rsidR="00E30913" w:rsidRPr="00277C4C" w:rsidRDefault="00E3091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3 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Источником белка 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(строительного материала для быстро растущего организма)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</w:t>
      </w: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является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Мясо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Фрукты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Яйца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Творог</w:t>
      </w:r>
    </w:p>
    <w:p w:rsidR="00E30913" w:rsidRPr="00277C4C" w:rsidRDefault="00E3091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4 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Чем полезно употребление </w:t>
      </w: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углеводов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основной источник энергии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ведет к снижению веса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улучшает нервную систему</w:t>
      </w:r>
    </w:p>
    <w:p w:rsidR="00E30913" w:rsidRPr="00277C4C" w:rsidRDefault="00E3091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устраняет симптомы сердечно – сосудистых заболеваний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(пока команда 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 с другой командой проводится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с шестигранными карандашами) 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«Круги на ладошке»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с шестигранными карандашами 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«Круги на ладошке»</w:t>
      </w: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задействовать биологически активные точки кистей рук.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катать карандаш по ладошке внутренней части, тыльной стороне и точечный массаж.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 ладошке карандашик катаю,</w:t>
      </w: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рук его не выпускаю.</w:t>
      </w: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Команда </w:t>
      </w:r>
      <w:r w:rsidR="00E30913"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соперников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дает ответ</w:t>
      </w:r>
    </w:p>
    <w:p w:rsidR="00784F11" w:rsidRPr="00277C4C" w:rsidRDefault="00784F11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58" w:rsidRPr="00277C4C" w:rsidRDefault="0050417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14AEA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Задание.  </w:t>
      </w: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452B"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21F58"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«Закаливание»</w:t>
      </w:r>
    </w:p>
    <w:p w:rsidR="00921F58" w:rsidRPr="00277C4C" w:rsidRDefault="00A57B29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Вопрос. Какие виды закаливания вы знаете?</w:t>
      </w:r>
      <w:r w:rsidR="001C12F6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Подсказка – это связанно с солнцем, водой и воздухом.</w:t>
      </w:r>
    </w:p>
    <w:p w:rsidR="00A57B29" w:rsidRPr="00277C4C" w:rsidRDefault="00A57B29" w:rsidP="00277C4C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58" w:rsidRPr="00277C4C" w:rsidRDefault="00921F58" w:rsidP="00277C4C">
      <w:pPr>
        <w:pStyle w:val="a8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оздушные  ванны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улучшается  функциональное  состояние 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терморегуляторного  аппарата;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обширное  умывание,  мытье  рук  прохладной  водой  по  локоть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улучшению </w:t>
      </w:r>
      <w:r w:rsidR="00B03F68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лимфы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кровообращения;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68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хождение  по 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дорожкам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улучшает  протекание  нервных 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 но</w:t>
      </w:r>
      <w:r w:rsidR="001C12F6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 расслаблению  мышц  и  снятию  нервно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напряжения;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   гимнастика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 укреплению  дыхательного 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тракта;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точечный массаж 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его действием организм начинает вырабатывать 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собственные лекарства, такие как 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интерферон, которые очень часто 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амного эффективнее и безопаснее таблеток.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солнечные ванны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действием лучей в коже образуется меланин и </w:t>
      </w:r>
    </w:p>
    <w:p w:rsidR="00921F58" w:rsidRPr="00277C4C" w:rsidRDefault="00921F58" w:rsidP="00277C4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синтезироваться витамин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препятствует развитию рахита.</w:t>
      </w: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(пока команда 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думает с другой командой проводится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гимнастика для глаз</w:t>
      </w:r>
      <w:r w:rsidR="00A50530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F1343" w:rsidRPr="00277C4C" w:rsidRDefault="00A50530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277C4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(Вставить гимнастику для глаз)</w:t>
      </w:r>
    </w:p>
    <w:p w:rsidR="00177561" w:rsidRPr="00277C4C" w:rsidRDefault="00177561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  <w:r w:rsidR="0096634D"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Задание. </w:t>
      </w: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«Викторина»</w:t>
      </w:r>
      <w:r w:rsidR="003C320E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«Режим дня»</w:t>
      </w:r>
    </w:p>
    <w:p w:rsidR="003C320E" w:rsidRPr="00277C4C" w:rsidRDefault="003C320E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Что такое прогулка?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веселое времяпровождение;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игры на свежем воздухе;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часть суток;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обязательный момент режима дня...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значение имеет прогулка для здоровья?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вредит здоровью: ребенок простывает;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способствует укреплению организма ребенка;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после прогулки улучшается аппетит.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Зачем нужен дневной сон?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качестве наказания;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восстановления сил;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отдыха родителей, воспитателей от ребенка;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возможность доспать прерванный ночной сон.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часов в сутки должен спать ребенок?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12 часов;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чем больше, тем лучше;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8 часов;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как придется.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5. Что способствует лучшему засыпанию?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просмотр мультфильма перед сном;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подвижные игры;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спокойная музыка, удобная постель;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игра на компьютере.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является важным условием рационального питания дошкольников?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меню должно присутствовать как можно больше сладостей;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блюда должны быть красиво оформлены;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необходимо соблюдать режим питания;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надо кушать как можно чаще.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7. Целесообразно ли наказывать ребенка ограничением в движении?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почему бы и нет?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нет, лучше использовать другие виды наказания;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заставить 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не упадет;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лучше переключиться на другой вид деятельности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8.Какие основные компоненты обязательны в режиме дня ребенка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зарядка, прогулка, сон, питание, двигательная активность;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игры, питание, прогулка;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ночной сон, питание, прогулка;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игры и развлечения в течение дня, питание.</w:t>
      </w:r>
    </w:p>
    <w:p w:rsidR="00177561" w:rsidRPr="00277C4C" w:rsidRDefault="00177561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1343" w:rsidRPr="00277C4C" w:rsidRDefault="00A24F51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F1343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 команда думает с другой командой проводится</w:t>
      </w:r>
      <w:proofErr w:type="gramEnd"/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стоп</w:t>
      </w:r>
      <w:r w:rsidR="00A24F51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EF1343" w:rsidRPr="00277C4C" w:rsidRDefault="00A24F51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Массажные дорожки.</w:t>
      </w:r>
    </w:p>
    <w:p w:rsidR="00A24F51" w:rsidRPr="00277C4C" w:rsidRDefault="00A24F51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повысить работоспособность мышц, снять общую усталость.</w:t>
      </w: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дает ответ</w:t>
      </w:r>
      <w:r w:rsidR="00FA604E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Соперники берут лепесток.</w:t>
      </w:r>
    </w:p>
    <w:p w:rsidR="00827200" w:rsidRPr="00277C4C" w:rsidRDefault="00827200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04E" w:rsidRPr="00277C4C" w:rsidRDefault="00FA604E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96634D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Задание. </w:t>
      </w:r>
      <w:r w:rsidR="00F70CA4" w:rsidRPr="00277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Спорт.</w:t>
      </w:r>
    </w:p>
    <w:p w:rsidR="00827200" w:rsidRPr="00277C4C" w:rsidRDefault="00827200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— организованная по определённым правилам деятельность люд</w:t>
      </w:r>
      <w:r w:rsidR="00D40E54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состоящая в сопоставлении 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или интеллектуальных способностей, а также подготовка к этой деятельности.</w:t>
      </w: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4" w:rsidRPr="00277C4C" w:rsidRDefault="00F70CA4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 мне, я тебе.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или трехколесная машина для передвижения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елосипед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спортивных программ оздоровительного характера, основанных на использовании разнообразных упражнений: аэробики, шейпинга, танцевальных движений и т.д. (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Фитнес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скоростные соревнования на автомобилях. (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Ралли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Начало, исходный пункт любого соревнования на скорость. (</w:t>
      </w: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командная игра с мячом, который забрасывают руками в кольцо с сеткой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аскетбол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командная игра с клюшками и шайбой (мячом) на специальной площадке с воротами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оккей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Конечная черта любого соревнования на скорость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proofErr w:type="gramEnd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иниш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70CA4" w:rsidRPr="00277C4C" w:rsidRDefault="00F70CA4" w:rsidP="00277C4C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игра с мячом и ракеткой на площадке – корте с сеткой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еннис)</w:t>
      </w:r>
    </w:p>
    <w:p w:rsidR="00EF1343" w:rsidRPr="00277C4C" w:rsidRDefault="00D40E54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EF1343"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(пока команда думает с </w:t>
      </w:r>
      <w:proofErr w:type="gramStart"/>
      <w:r w:rsidR="00EF1343"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другой</w:t>
      </w:r>
      <w:proofErr w:type="gramEnd"/>
      <w:r w:rsidR="00EF1343"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проводится гимнастика с </w:t>
      </w:r>
      <w:proofErr w:type="spellStart"/>
      <w:r w:rsidR="00EF1343"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суджоками</w:t>
      </w:r>
      <w:proofErr w:type="spellEnd"/>
      <w:r w:rsidR="00EF1343" w:rsidRPr="00277C4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EF1343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показать эффективность, простоту, безопасность метода </w:t>
      </w:r>
      <w:proofErr w:type="spell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суджок</w:t>
      </w:r>
      <w:proofErr w:type="spell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-терапии; познакомить с благотворным влиянием </w:t>
      </w:r>
      <w:proofErr w:type="spell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суджок</w:t>
      </w:r>
      <w:proofErr w:type="spell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-терапии на организм.</w:t>
      </w: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Гимнастика с </w:t>
      </w:r>
      <w:proofErr w:type="spell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суджоками</w:t>
      </w:r>
      <w:proofErr w:type="spellEnd"/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Команда дает ответ</w:t>
      </w:r>
    </w:p>
    <w:p w:rsidR="00124FAD" w:rsidRPr="00277C4C" w:rsidRDefault="00124FAD" w:rsidP="00277C4C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закончилась наша игра. Сегодня нет победителей и проигравших. Ведь когда дело касается здоровья, надо победить самого себя.</w:t>
      </w:r>
    </w:p>
    <w:p w:rsidR="00124FAD" w:rsidRPr="00277C4C" w:rsidRDefault="00124FAD" w:rsidP="00277C4C">
      <w:pPr>
        <w:shd w:val="clear" w:color="auto" w:fill="FFFFFF"/>
        <w:spacing w:after="15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пожелать хочу здоровья,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нужнее нам всего.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Нужнее счастья и покоя,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без здоровья нет его.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Здоровье важное подспорье</w:t>
      </w: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жизни весело идти.</w:t>
      </w: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желаю в этой жизни,</w:t>
      </w:r>
    </w:p>
    <w:p w:rsidR="00124FAD" w:rsidRPr="00277C4C" w:rsidRDefault="00124FAD" w:rsidP="00277C4C">
      <w:pPr>
        <w:shd w:val="clear" w:color="auto" w:fill="FFFFFF"/>
        <w:spacing w:after="15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путь пройти.</w:t>
      </w:r>
    </w:p>
    <w:p w:rsidR="00124FAD" w:rsidRPr="00277C4C" w:rsidRDefault="00124FAD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124FAD" w:rsidP="00277C4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F1343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F1343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EF1343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уверена, что мы с вами становимся счастливее даже от общения с детьми. Всем нам очень нравится наблюдать за детьми, видеть их улыбчивые лица. И поэтому сейчас я вам предлагаю несколько минут </w:t>
      </w:r>
      <w:r w:rsidR="00EF1343" w:rsidRPr="00277C4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позитива</w:t>
      </w:r>
      <w:r w:rsidR="00EF1343"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343" w:rsidRPr="00277C4C" w:rsidRDefault="00EF1343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 разминка</w:t>
      </w:r>
    </w:p>
    <w:p w:rsidR="00124FAD" w:rsidRPr="00277C4C" w:rsidRDefault="00124FAD" w:rsidP="00277C4C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C4C">
        <w:rPr>
          <w:rFonts w:ascii="Times New Roman" w:eastAsia="Times New Roman" w:hAnsi="Times New Roman" w:cs="Times New Roman"/>
          <w:sz w:val="24"/>
          <w:szCs w:val="24"/>
          <w:lang w:eastAsia="ru-RU"/>
        </w:rPr>
        <w:t>(Вставить музыкальную разминку).</w:t>
      </w:r>
    </w:p>
    <w:p w:rsidR="00EF1343" w:rsidRPr="00277C4C" w:rsidRDefault="00EF1343" w:rsidP="00277C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88B" w:rsidRPr="00277C4C" w:rsidRDefault="00D0088B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0088B" w:rsidRPr="00277C4C" w:rsidRDefault="00D0088B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0088B" w:rsidRPr="00277C4C" w:rsidRDefault="00D0088B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0088B" w:rsidRPr="00277C4C" w:rsidRDefault="00D0088B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D0088B" w:rsidRPr="00277C4C" w:rsidRDefault="00D0088B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24FAD" w:rsidRPr="00277C4C" w:rsidRDefault="00124FAD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24FAD" w:rsidRPr="00277C4C" w:rsidRDefault="00124FAD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24FAD" w:rsidRPr="00277C4C" w:rsidRDefault="00124FAD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24FAD" w:rsidRPr="00277C4C" w:rsidRDefault="00124FAD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24FAD" w:rsidRPr="00277C4C" w:rsidRDefault="00124FAD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24FAD" w:rsidRPr="00277C4C" w:rsidRDefault="00124FAD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24FAD" w:rsidRPr="00277C4C" w:rsidRDefault="00124FAD" w:rsidP="00277C4C">
      <w:pPr>
        <w:spacing w:before="150" w:after="45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sectPr w:rsidR="00124FAD" w:rsidRPr="00277C4C" w:rsidSect="00C7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993"/>
    <w:multiLevelType w:val="multilevel"/>
    <w:tmpl w:val="18D4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769B5"/>
    <w:multiLevelType w:val="hybridMultilevel"/>
    <w:tmpl w:val="970C15D0"/>
    <w:lvl w:ilvl="0" w:tplc="07907C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343"/>
    <w:rsid w:val="000C7F9C"/>
    <w:rsid w:val="00124FAD"/>
    <w:rsid w:val="00177561"/>
    <w:rsid w:val="001C12F6"/>
    <w:rsid w:val="00277C4C"/>
    <w:rsid w:val="00332EA7"/>
    <w:rsid w:val="003918EA"/>
    <w:rsid w:val="003C320E"/>
    <w:rsid w:val="004C51C6"/>
    <w:rsid w:val="00504173"/>
    <w:rsid w:val="00576A28"/>
    <w:rsid w:val="005C455F"/>
    <w:rsid w:val="00710DFA"/>
    <w:rsid w:val="00784F11"/>
    <w:rsid w:val="007D452B"/>
    <w:rsid w:val="00827200"/>
    <w:rsid w:val="00921F58"/>
    <w:rsid w:val="0096634D"/>
    <w:rsid w:val="00A24F51"/>
    <w:rsid w:val="00A50530"/>
    <w:rsid w:val="00A57B29"/>
    <w:rsid w:val="00B03F68"/>
    <w:rsid w:val="00B157FF"/>
    <w:rsid w:val="00B761D5"/>
    <w:rsid w:val="00BB644B"/>
    <w:rsid w:val="00C3012D"/>
    <w:rsid w:val="00C76595"/>
    <w:rsid w:val="00D0088B"/>
    <w:rsid w:val="00D07DC5"/>
    <w:rsid w:val="00D40E54"/>
    <w:rsid w:val="00D825E6"/>
    <w:rsid w:val="00D9384A"/>
    <w:rsid w:val="00DC64BA"/>
    <w:rsid w:val="00E14AEA"/>
    <w:rsid w:val="00E30913"/>
    <w:rsid w:val="00E92B2F"/>
    <w:rsid w:val="00ED1E1E"/>
    <w:rsid w:val="00EF1343"/>
    <w:rsid w:val="00F70CA4"/>
    <w:rsid w:val="00FA604E"/>
    <w:rsid w:val="00F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95"/>
  </w:style>
  <w:style w:type="paragraph" w:styleId="1">
    <w:name w:val="heading 1"/>
    <w:basedOn w:val="a"/>
    <w:link w:val="10"/>
    <w:uiPriority w:val="9"/>
    <w:qFormat/>
    <w:rsid w:val="00EF1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13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13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F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343"/>
    <w:rPr>
      <w:b/>
      <w:bCs/>
    </w:rPr>
  </w:style>
  <w:style w:type="character" w:styleId="a5">
    <w:name w:val="Hyperlink"/>
    <w:basedOn w:val="a0"/>
    <w:uiPriority w:val="99"/>
    <w:semiHidden/>
    <w:unhideWhenUsed/>
    <w:rsid w:val="00EF1343"/>
    <w:rPr>
      <w:color w:val="0000FF"/>
      <w:u w:val="single"/>
    </w:rPr>
  </w:style>
  <w:style w:type="character" w:customStyle="1" w:styleId="olink">
    <w:name w:val="olink"/>
    <w:basedOn w:val="a0"/>
    <w:rsid w:val="00EF1343"/>
  </w:style>
  <w:style w:type="paragraph" w:styleId="a6">
    <w:name w:val="Balloon Text"/>
    <w:basedOn w:val="a"/>
    <w:link w:val="a7"/>
    <w:uiPriority w:val="99"/>
    <w:semiHidden/>
    <w:unhideWhenUsed/>
    <w:rsid w:val="00EF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3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7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admin</cp:lastModifiedBy>
  <cp:revision>34</cp:revision>
  <dcterms:created xsi:type="dcterms:W3CDTF">2019-11-17T06:52:00Z</dcterms:created>
  <dcterms:modified xsi:type="dcterms:W3CDTF">2023-02-06T06:38:00Z</dcterms:modified>
</cp:coreProperties>
</file>