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A" w:rsidRDefault="00F67D1A" w:rsidP="00F67D1A">
      <w:pPr>
        <w:jc w:val="center"/>
      </w:pPr>
    </w:p>
    <w:p w:rsidR="00F67D1A" w:rsidRDefault="00F67D1A" w:rsidP="00F67D1A"/>
    <w:p w:rsidR="00F67D1A" w:rsidRDefault="00F67D1A" w:rsidP="00F67D1A"/>
    <w:p w:rsidR="00F67D1A" w:rsidRPr="00572A70" w:rsidRDefault="00F67D1A" w:rsidP="00F67D1A">
      <w:pPr>
        <w:rPr>
          <w:rFonts w:ascii="Times New Roman" w:hAnsi="Times New Roman" w:cs="Times New Roman"/>
        </w:rPr>
      </w:pPr>
    </w:p>
    <w:p w:rsidR="00F67D1A" w:rsidRPr="00572A70" w:rsidRDefault="00F67D1A" w:rsidP="00F67D1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2A70">
        <w:rPr>
          <w:rFonts w:ascii="Times New Roman" w:hAnsi="Times New Roman" w:cs="Times New Roman"/>
          <w:b/>
          <w:sz w:val="56"/>
          <w:szCs w:val="56"/>
        </w:rPr>
        <w:t>Конспект</w:t>
      </w:r>
    </w:p>
    <w:p w:rsidR="00F67D1A" w:rsidRPr="00572A70" w:rsidRDefault="00F67D1A" w:rsidP="00F67D1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2A70">
        <w:rPr>
          <w:rFonts w:ascii="Times New Roman" w:hAnsi="Times New Roman" w:cs="Times New Roman"/>
          <w:b/>
          <w:sz w:val="40"/>
          <w:szCs w:val="40"/>
        </w:rPr>
        <w:t>непосредственной образовательной деятельности</w:t>
      </w:r>
    </w:p>
    <w:p w:rsidR="00F67D1A" w:rsidRPr="00572A70" w:rsidRDefault="00F67D1A" w:rsidP="00F67D1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72A70">
        <w:rPr>
          <w:rFonts w:ascii="Times New Roman" w:hAnsi="Times New Roman" w:cs="Times New Roman"/>
          <w:b/>
          <w:sz w:val="40"/>
          <w:szCs w:val="40"/>
        </w:rPr>
        <w:t>по РАЗВИТИЮ РЕЧИ</w:t>
      </w:r>
    </w:p>
    <w:p w:rsidR="00572A70" w:rsidRPr="00572A70" w:rsidRDefault="00572A70" w:rsidP="00F67D1A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887578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«В гостях у мастеров народных промыслов»</w:t>
      </w:r>
    </w:p>
    <w:p w:rsidR="00F67D1A" w:rsidRPr="00572A70" w:rsidRDefault="00F67D1A" w:rsidP="00F67D1A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572A70">
        <w:rPr>
          <w:rFonts w:ascii="Times New Roman" w:hAnsi="Times New Roman" w:cs="Times New Roman"/>
          <w:sz w:val="40"/>
          <w:szCs w:val="40"/>
        </w:rPr>
        <w:t>для детей подготовительной группы</w:t>
      </w:r>
    </w:p>
    <w:p w:rsidR="00F67D1A" w:rsidRPr="00572A70" w:rsidRDefault="00F67D1A" w:rsidP="00F67D1A">
      <w:pPr>
        <w:rPr>
          <w:rFonts w:ascii="Times New Roman" w:hAnsi="Times New Roman" w:cs="Times New Roman"/>
          <w:sz w:val="48"/>
          <w:szCs w:val="48"/>
        </w:rPr>
      </w:pPr>
    </w:p>
    <w:p w:rsidR="00F67D1A" w:rsidRPr="00572A70" w:rsidRDefault="00F67D1A" w:rsidP="00F67D1A">
      <w:pPr>
        <w:rPr>
          <w:rFonts w:ascii="Times New Roman" w:hAnsi="Times New Roman" w:cs="Times New Roman"/>
          <w:sz w:val="48"/>
          <w:szCs w:val="48"/>
        </w:rPr>
      </w:pPr>
    </w:p>
    <w:p w:rsidR="00572A70" w:rsidRPr="00572A70" w:rsidRDefault="00572A70" w:rsidP="00F67D1A">
      <w:pPr>
        <w:rPr>
          <w:rFonts w:ascii="Times New Roman" w:hAnsi="Times New Roman" w:cs="Times New Roman"/>
          <w:sz w:val="48"/>
          <w:szCs w:val="48"/>
        </w:rPr>
      </w:pPr>
    </w:p>
    <w:p w:rsidR="00F67D1A" w:rsidRPr="00572A70" w:rsidRDefault="00F67D1A" w:rsidP="00F67D1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7D1A" w:rsidRPr="00572A70" w:rsidRDefault="00F67D1A" w:rsidP="00F67D1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2A70">
        <w:rPr>
          <w:rFonts w:ascii="Times New Roman" w:hAnsi="Times New Roman" w:cs="Times New Roman"/>
          <w:b/>
          <w:sz w:val="32"/>
          <w:szCs w:val="32"/>
        </w:rPr>
        <w:t xml:space="preserve">                         Составитель:         </w:t>
      </w:r>
      <w:r w:rsidRPr="00572A70">
        <w:rPr>
          <w:rFonts w:ascii="Times New Roman" w:hAnsi="Times New Roman" w:cs="Times New Roman"/>
          <w:sz w:val="32"/>
          <w:szCs w:val="32"/>
        </w:rPr>
        <w:t>воспитатель</w:t>
      </w:r>
    </w:p>
    <w:p w:rsidR="00572A70" w:rsidRPr="00572A70" w:rsidRDefault="00F67D1A" w:rsidP="00F67D1A">
      <w:pPr>
        <w:tabs>
          <w:tab w:val="left" w:pos="362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72A7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572A70" w:rsidRPr="00572A70">
        <w:rPr>
          <w:rFonts w:ascii="Times New Roman" w:hAnsi="Times New Roman" w:cs="Times New Roman"/>
          <w:sz w:val="32"/>
          <w:szCs w:val="32"/>
        </w:rPr>
        <w:t xml:space="preserve">   Борисова Надежда Геннадьевна</w:t>
      </w:r>
    </w:p>
    <w:p w:rsidR="00F67D1A" w:rsidRDefault="00F67D1A" w:rsidP="00F67D1A">
      <w:pPr>
        <w:tabs>
          <w:tab w:val="left" w:pos="2640"/>
        </w:tabs>
        <w:rPr>
          <w:rFonts w:ascii="Times New Roman" w:hAnsi="Times New Roman" w:cs="Times New Roman"/>
          <w:sz w:val="40"/>
          <w:szCs w:val="40"/>
        </w:rPr>
      </w:pPr>
    </w:p>
    <w:p w:rsidR="00572A70" w:rsidRPr="00572A70" w:rsidRDefault="00572A70" w:rsidP="00F67D1A">
      <w:pPr>
        <w:tabs>
          <w:tab w:val="left" w:pos="2640"/>
        </w:tabs>
        <w:rPr>
          <w:rFonts w:ascii="Times New Roman" w:hAnsi="Times New Roman" w:cs="Times New Roman"/>
          <w:sz w:val="40"/>
          <w:szCs w:val="40"/>
        </w:rPr>
      </w:pPr>
    </w:p>
    <w:p w:rsidR="00F67D1A" w:rsidRPr="00572A70" w:rsidRDefault="00F67D1A" w:rsidP="00F67D1A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A70">
        <w:rPr>
          <w:rFonts w:ascii="Times New Roman" w:hAnsi="Times New Roman" w:cs="Times New Roman"/>
          <w:sz w:val="32"/>
          <w:szCs w:val="32"/>
        </w:rPr>
        <w:t>г. Красноярск</w:t>
      </w:r>
    </w:p>
    <w:p w:rsidR="00572A70" w:rsidRPr="00572A70" w:rsidRDefault="00572A70" w:rsidP="00572A70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2A70">
        <w:rPr>
          <w:rFonts w:ascii="Times New Roman" w:hAnsi="Times New Roman" w:cs="Times New Roman"/>
          <w:sz w:val="32"/>
          <w:szCs w:val="32"/>
        </w:rPr>
        <w:t>2022</w:t>
      </w:r>
      <w:r w:rsidR="00F67D1A" w:rsidRPr="00572A7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Цель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развивать интерес детей к народному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декоративно – прикладному искусству.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572A70" w:rsidRDefault="00887578" w:rsidP="0088757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представления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стилизованных формах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народной росписи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87578" w:rsidRPr="00572A70" w:rsidRDefault="00887578" w:rsidP="0088757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характерных особенностях разных видов росписи, используя разнообразные приёмы работы кистью в изображении знакомых элементов;</w:t>
      </w:r>
    </w:p>
    <w:p w:rsidR="00887578" w:rsidRPr="00572A70" w:rsidRDefault="00887578" w:rsidP="0088757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развивать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эстетическое отношение к окружающему миру средствами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народного искусства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87578" w:rsidRPr="00572A70" w:rsidRDefault="00887578" w:rsidP="0088757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развивать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сравнивать элементы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народной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росписи с реальной действительностью;</w:t>
      </w:r>
    </w:p>
    <w:p w:rsidR="00887578" w:rsidRPr="00572A70" w:rsidRDefault="00887578" w:rsidP="0088757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уважение к труду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народных умельцев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знакомство с видами росписи, рассматривание иллюстраций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народных промыслов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хохломская посуда, гжельские изделия, дымковские игрушки; иллюстрации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народных промыслов 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«Гжель»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«Дымка»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«Хохлома»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заготовки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папье-</w:t>
      </w:r>
      <w:proofErr w:type="spellStart"/>
      <w:proofErr w:type="gramStart"/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маше,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тарелочки</w:t>
      </w:r>
      <w:proofErr w:type="spellEnd"/>
      <w:proofErr w:type="gramEnd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чашки, гуашь, беличьи кисти, палитры, баночки, салфетки; магнитофон и диск с записями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народных мелодий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презентация, 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разрезные картинки с изображением дымковского индюка, гжельского чайника</w:t>
      </w: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7578" w:rsidRPr="00887578" w:rsidRDefault="00887578" w:rsidP="0088757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группе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оформлена выставка изделий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народных мастеров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доске расположены иллюстрации по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промыслам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яркое встаёт,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Спешит на ярмарку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на ярмарке товары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Продаются самовары,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Покупают люди сушки,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Всевозможные игрушки.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0272EB"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русского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народа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 обычай – устраивать весёлые ярмарки, на которые съезжались из разных мест продавцы и покупатели. А многие приходили себя показать, да на других посмотреть. Кроме торговли здесь можно было поиграть в различные игры, померяться силой, попеть песни, потанцевать. Когда мы знакомились с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народными промыслами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не только расписывали бумажные заготовки, но и лепили игрушки и посуду из глины. Сегодня я предлагаю вам стать настоящими художниками и расписать все изделия соответствующей росписью и устроить выставку-ярмарку для родителей. Вначале давайте расскажем о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промыслах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как хороша эта девица-душа.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Щёчки алые горят, удивительный наряд,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Сидит кокошник горделиво,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Барышня так красива.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чашки, чайники и вазы,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отличите их вы сразу.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Белый фон, снегов белей,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Синий, </w:t>
      </w:r>
      <w:proofErr w:type="spellStart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небушка</w:t>
      </w:r>
      <w:proofErr w:type="spellEnd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синей.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Кружевное это чудо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Приехало к нам откуда?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из Гжели)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87578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(Слайд)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Мягко падает снежок,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Вьётся голубой дымок,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Дым идёт из труб столбом,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 в дымке всё кругом.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Голубые дали, и село большое Дымково назвали.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87578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4 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ребёнок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индюк нарядный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такой он складный.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большого индюка все расписаны бока.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пышный хвост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совсем не прост.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 солнечный цветок.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высокий гребешок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Красной краскою горя,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корона у царя.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87578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чашки, чайники и вазы,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отличите их вы сразу.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Белый фон, снегов белей,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Синий, </w:t>
      </w:r>
      <w:proofErr w:type="spellStart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небушка</w:t>
      </w:r>
      <w:proofErr w:type="spellEnd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синей.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Кружевное это чудо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Приехало к нам откуда?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из Гжели)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87578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Синие птицы по белому небу.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цветов голубых,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Кувшины и кружки – быль или небыль?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Изделия рук золотых.</w:t>
      </w:r>
    </w:p>
    <w:p w:rsidR="000272EB" w:rsidRPr="00572A70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887578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7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ребёнок</w:t>
      </w:r>
      <w:r w:rsidR="00887578"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72A7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(Слайд)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Листочки, ягодки, цветочки,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Стебелёчек</w:t>
      </w:r>
      <w:proofErr w:type="spellEnd"/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завиток,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Здесь хозяева три цвета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Чёрный, красный, золотой.</w:t>
      </w:r>
    </w:p>
    <w:p w:rsidR="00887578" w:rsidRPr="00887578" w:rsidRDefault="00887578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Откуда привезли товар такой?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Хохлома)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настала пора приниматься за работу, детвора.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Делу время, а потехе час.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(дети выполняют массаж пальчиков и ладоней рук ребристым карандашом; затем по желанию выбирают вылепленные изделия и приступают к росписи под тихую мелодию русской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народной песни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«Полянка»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272EB" w:rsidRPr="00887578" w:rsidRDefault="000272EB" w:rsidP="000272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закончили работу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народные умельцы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Молодцы</w:t>
      </w:r>
      <w:r w:rsidR="000272EB"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Кончил дело, гуляй смело!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размещают расписные игрушки)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Посмотрите, какая получилас</w:t>
      </w:r>
      <w:r w:rsidR="00F67D1A"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 красота! Какие расписные тарелочки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Поиграем?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народную мелодию </w:t>
      </w:r>
      <w:r w:rsidRPr="0088757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«Коробейники»</w:t>
      </w: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играют на ложках и бубнах.</w:t>
      </w:r>
    </w:p>
    <w:p w:rsidR="00F67D1A" w:rsidRPr="00572A70" w:rsidRDefault="00F67D1A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</w:p>
    <w:p w:rsidR="00887578" w:rsidRPr="00572A70" w:rsidRDefault="00887578" w:rsidP="00572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3 команды буду</w:t>
      </w:r>
      <w:r w:rsidR="00572A70"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составлять разрезную картинку - </w:t>
      </w:r>
    </w:p>
    <w:p w:rsidR="00572A70" w:rsidRPr="00887578" w:rsidRDefault="00572A70" w:rsidP="00572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«Разрезные картинки»</w:t>
      </w:r>
    </w:p>
    <w:p w:rsidR="00F67D1A" w:rsidRPr="00572A70" w:rsidRDefault="00F67D1A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72A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давайте вспомним пословицы о труде.</w:t>
      </w:r>
    </w:p>
    <w:p w:rsidR="00572A70" w:rsidRPr="00887578" w:rsidRDefault="00572A70" w:rsidP="00572A70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Не будет скуки, когда заняты руки</w:t>
      </w:r>
      <w:bookmarkStart w:id="0" w:name="_GoBack"/>
      <w:bookmarkEnd w:id="0"/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Что посеешь, то пожнёшь.</w:t>
      </w:r>
    </w:p>
    <w:p w:rsidR="00887578" w:rsidRPr="00887578" w:rsidRDefault="00887578" w:rsidP="00887578">
      <w:pPr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Делаешь наспех – сделаешь на смех.</w:t>
      </w:r>
    </w:p>
    <w:p w:rsidR="00887578" w:rsidRPr="00887578" w:rsidRDefault="00887578" w:rsidP="008875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7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Недаром говорится. Что дело </w:t>
      </w:r>
      <w:r w:rsidRPr="00572A7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мастера боится</w:t>
      </w:r>
    </w:p>
    <w:p w:rsidR="00650CFC" w:rsidRDefault="00F67D1A">
      <w:pPr>
        <w:rPr>
          <w:rFonts w:ascii="Times New Roman" w:hAnsi="Times New Roman" w:cs="Times New Roman"/>
          <w:sz w:val="24"/>
          <w:szCs w:val="24"/>
        </w:rPr>
      </w:pPr>
      <w:r w:rsidRPr="00572A70">
        <w:rPr>
          <w:rFonts w:ascii="Times New Roman" w:hAnsi="Times New Roman" w:cs="Times New Roman"/>
          <w:sz w:val="24"/>
          <w:szCs w:val="24"/>
        </w:rPr>
        <w:t>4. Фото  на выставке.</w:t>
      </w:r>
    </w:p>
    <w:p w:rsidR="00650CFC" w:rsidRDefault="00650CFC" w:rsidP="00650CFC">
      <w:pPr>
        <w:rPr>
          <w:rFonts w:ascii="Times New Roman" w:hAnsi="Times New Roman" w:cs="Times New Roman"/>
          <w:sz w:val="24"/>
          <w:szCs w:val="24"/>
        </w:rPr>
      </w:pPr>
    </w:p>
    <w:p w:rsidR="00DE39EC" w:rsidRDefault="00DE39EC" w:rsidP="00650CFC">
      <w:pPr>
        <w:rPr>
          <w:rFonts w:ascii="Times New Roman" w:hAnsi="Times New Roman" w:cs="Times New Roman"/>
          <w:sz w:val="24"/>
          <w:szCs w:val="24"/>
        </w:rPr>
      </w:pPr>
    </w:p>
    <w:p w:rsidR="00DE39EC" w:rsidRDefault="00DE39EC" w:rsidP="00650CFC">
      <w:pPr>
        <w:rPr>
          <w:rFonts w:ascii="Times New Roman" w:hAnsi="Times New Roman" w:cs="Times New Roman"/>
          <w:sz w:val="24"/>
          <w:szCs w:val="24"/>
        </w:rPr>
      </w:pPr>
    </w:p>
    <w:p w:rsidR="00A476FE" w:rsidRPr="00650CFC" w:rsidRDefault="00DE39EC" w:rsidP="00650CFC">
      <w:pPr>
        <w:rPr>
          <w:rFonts w:ascii="Times New Roman" w:hAnsi="Times New Roman" w:cs="Times New Roman"/>
          <w:sz w:val="24"/>
          <w:szCs w:val="24"/>
        </w:rPr>
      </w:pPr>
      <w:r w:rsidRPr="00650CFC">
        <w:rPr>
          <w:rFonts w:ascii="Times New Roman" w:hAnsi="Times New Roman" w:cs="Times New Roman"/>
          <w:sz w:val="24"/>
          <w:szCs w:val="24"/>
        </w:rPr>
        <w:object w:dxaOrig="6840" w:dyaOrig="5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6pt;height:3.6pt" o:ole="">
            <v:imagedata r:id="rId5" o:title=""/>
          </v:shape>
          <o:OLEObject Type="Embed" ProgID="PowerPoint.Slide.12" ShapeID="_x0000_i1025" DrawAspect="Content" ObjectID="_1713356499" r:id="rId6"/>
        </w:object>
      </w:r>
    </w:p>
    <w:sectPr w:rsidR="00A476FE" w:rsidRPr="00650CFC" w:rsidSect="00650CF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1172E"/>
    <w:multiLevelType w:val="hybridMultilevel"/>
    <w:tmpl w:val="068C9518"/>
    <w:lvl w:ilvl="0" w:tplc="7BEC6B0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578"/>
    <w:rsid w:val="000272EB"/>
    <w:rsid w:val="00572A70"/>
    <w:rsid w:val="00650CFC"/>
    <w:rsid w:val="00663321"/>
    <w:rsid w:val="00887578"/>
    <w:rsid w:val="00A476FE"/>
    <w:rsid w:val="00DE39EC"/>
    <w:rsid w:val="00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21FDF-7258-410D-83F0-05BFF587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FE"/>
  </w:style>
  <w:style w:type="paragraph" w:styleId="1">
    <w:name w:val="heading 1"/>
    <w:basedOn w:val="a"/>
    <w:link w:val="10"/>
    <w:uiPriority w:val="9"/>
    <w:qFormat/>
    <w:rsid w:val="00887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8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5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7578"/>
    <w:pPr>
      <w:ind w:left="720"/>
      <w:contextualSpacing/>
    </w:pPr>
  </w:style>
  <w:style w:type="character" w:styleId="a8">
    <w:name w:val="Hyperlink"/>
    <w:semiHidden/>
    <w:unhideWhenUsed/>
    <w:rsid w:val="00F67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2022-02-08T04:12:00Z</cp:lastPrinted>
  <dcterms:created xsi:type="dcterms:W3CDTF">2022-02-08T00:23:00Z</dcterms:created>
  <dcterms:modified xsi:type="dcterms:W3CDTF">2022-05-06T08:35:00Z</dcterms:modified>
</cp:coreProperties>
</file>