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B7A" w:rsidRDefault="00E07B7A" w:rsidP="00E07B7A"/>
    <w:p w:rsidR="00E07B7A" w:rsidRPr="000A2E20" w:rsidRDefault="00E07B7A" w:rsidP="00E07B7A"/>
    <w:p w:rsidR="00E07B7A" w:rsidRDefault="00E07B7A" w:rsidP="00E07B7A"/>
    <w:p w:rsidR="00E07B7A" w:rsidRPr="00B96AF3" w:rsidRDefault="00E07B7A" w:rsidP="00E07B7A">
      <w:pPr>
        <w:spacing w:line="240" w:lineRule="auto"/>
        <w:ind w:firstLine="708"/>
        <w:jc w:val="center"/>
        <w:rPr>
          <w:b/>
          <w:sz w:val="56"/>
          <w:szCs w:val="56"/>
        </w:rPr>
      </w:pPr>
      <w:r w:rsidRPr="00B96AF3">
        <w:rPr>
          <w:b/>
          <w:sz w:val="56"/>
          <w:szCs w:val="56"/>
        </w:rPr>
        <w:t>Конспект</w:t>
      </w:r>
    </w:p>
    <w:p w:rsidR="00E07B7A" w:rsidRPr="004D420B" w:rsidRDefault="00E07B7A" w:rsidP="00E07B7A">
      <w:pPr>
        <w:spacing w:line="240" w:lineRule="auto"/>
        <w:ind w:firstLine="708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</w:t>
      </w:r>
      <w:r w:rsidRPr="004D420B">
        <w:rPr>
          <w:b/>
          <w:sz w:val="40"/>
          <w:szCs w:val="40"/>
        </w:rPr>
        <w:t>епосредственной образовательной деятельности</w:t>
      </w:r>
    </w:p>
    <w:p w:rsidR="00E07B7A" w:rsidRPr="004D420B" w:rsidRDefault="00E07B7A" w:rsidP="00E07B7A">
      <w:pPr>
        <w:spacing w:line="240" w:lineRule="auto"/>
        <w:ind w:firstLine="708"/>
        <w:jc w:val="center"/>
        <w:rPr>
          <w:b/>
          <w:sz w:val="40"/>
          <w:szCs w:val="40"/>
        </w:rPr>
      </w:pPr>
      <w:r w:rsidRPr="004D420B">
        <w:rPr>
          <w:b/>
          <w:sz w:val="40"/>
          <w:szCs w:val="40"/>
        </w:rPr>
        <w:t>по РАЗВИТИЮ РЕЧИ</w:t>
      </w:r>
    </w:p>
    <w:p w:rsidR="00E07B7A" w:rsidRPr="00B96AF3" w:rsidRDefault="00E07B7A" w:rsidP="00E07B7A">
      <w:pPr>
        <w:spacing w:line="240" w:lineRule="auto"/>
        <w:ind w:firstLine="708"/>
        <w:jc w:val="center"/>
        <w:rPr>
          <w:sz w:val="40"/>
          <w:szCs w:val="40"/>
        </w:rPr>
      </w:pPr>
      <w:r>
        <w:rPr>
          <w:sz w:val="40"/>
          <w:szCs w:val="40"/>
        </w:rPr>
        <w:t>«МАСЛЕННИЦА на Руси</w:t>
      </w:r>
      <w:r w:rsidRPr="00B96AF3">
        <w:rPr>
          <w:sz w:val="40"/>
          <w:szCs w:val="40"/>
        </w:rPr>
        <w:t>»</w:t>
      </w:r>
    </w:p>
    <w:p w:rsidR="00E07B7A" w:rsidRPr="00B96AF3" w:rsidRDefault="00E174C4" w:rsidP="00E07B7A">
      <w:pPr>
        <w:spacing w:line="240" w:lineRule="auto"/>
        <w:ind w:firstLine="708"/>
        <w:jc w:val="center"/>
        <w:rPr>
          <w:sz w:val="40"/>
          <w:szCs w:val="40"/>
        </w:rPr>
      </w:pPr>
      <w:proofErr w:type="gramStart"/>
      <w:r>
        <w:rPr>
          <w:sz w:val="40"/>
          <w:szCs w:val="40"/>
        </w:rPr>
        <w:t>для</w:t>
      </w:r>
      <w:proofErr w:type="gramEnd"/>
      <w:r>
        <w:rPr>
          <w:sz w:val="40"/>
          <w:szCs w:val="40"/>
        </w:rPr>
        <w:t xml:space="preserve"> детей старшей</w:t>
      </w:r>
      <w:r w:rsidR="00E07B7A" w:rsidRPr="00B96AF3">
        <w:rPr>
          <w:sz w:val="40"/>
          <w:szCs w:val="40"/>
        </w:rPr>
        <w:t xml:space="preserve"> группы</w:t>
      </w:r>
    </w:p>
    <w:p w:rsidR="00E07B7A" w:rsidRPr="000A2E20" w:rsidRDefault="00E07B7A" w:rsidP="00E07B7A">
      <w:pPr>
        <w:rPr>
          <w:sz w:val="48"/>
          <w:szCs w:val="48"/>
        </w:rPr>
      </w:pPr>
    </w:p>
    <w:p w:rsidR="00E07B7A" w:rsidRDefault="00E07B7A" w:rsidP="00E07B7A">
      <w:pPr>
        <w:rPr>
          <w:sz w:val="48"/>
          <w:szCs w:val="48"/>
        </w:rPr>
      </w:pPr>
    </w:p>
    <w:p w:rsidR="00E07B7A" w:rsidRDefault="00E07B7A" w:rsidP="00E07B7A">
      <w:pPr>
        <w:rPr>
          <w:sz w:val="48"/>
          <w:szCs w:val="48"/>
        </w:rPr>
      </w:pPr>
    </w:p>
    <w:p w:rsidR="00E07B7A" w:rsidRDefault="00E07B7A" w:rsidP="00E07B7A">
      <w:pPr>
        <w:spacing w:after="0" w:line="240" w:lineRule="auto"/>
        <w:jc w:val="center"/>
        <w:rPr>
          <w:b/>
          <w:sz w:val="40"/>
          <w:szCs w:val="40"/>
        </w:rPr>
      </w:pPr>
    </w:p>
    <w:p w:rsidR="00D8643B" w:rsidRDefault="00D8643B" w:rsidP="00E07B7A">
      <w:pPr>
        <w:spacing w:after="0" w:line="240" w:lineRule="auto"/>
        <w:jc w:val="center"/>
        <w:rPr>
          <w:b/>
          <w:sz w:val="40"/>
          <w:szCs w:val="40"/>
        </w:rPr>
      </w:pPr>
    </w:p>
    <w:p w:rsidR="00D8643B" w:rsidRDefault="00D8643B" w:rsidP="00E07B7A">
      <w:pPr>
        <w:spacing w:after="0" w:line="240" w:lineRule="auto"/>
        <w:jc w:val="center"/>
        <w:rPr>
          <w:b/>
          <w:sz w:val="40"/>
          <w:szCs w:val="40"/>
        </w:rPr>
      </w:pPr>
    </w:p>
    <w:p w:rsidR="00D8643B" w:rsidRDefault="00D8643B" w:rsidP="00E07B7A">
      <w:pPr>
        <w:spacing w:after="0" w:line="240" w:lineRule="auto"/>
        <w:jc w:val="center"/>
        <w:rPr>
          <w:b/>
          <w:sz w:val="40"/>
          <w:szCs w:val="40"/>
        </w:rPr>
      </w:pPr>
    </w:p>
    <w:p w:rsidR="00D8643B" w:rsidRDefault="00D8643B" w:rsidP="00E07B7A">
      <w:pPr>
        <w:spacing w:after="0" w:line="240" w:lineRule="auto"/>
        <w:jc w:val="center"/>
        <w:rPr>
          <w:b/>
          <w:sz w:val="40"/>
          <w:szCs w:val="40"/>
        </w:rPr>
      </w:pPr>
    </w:p>
    <w:p w:rsidR="00D8643B" w:rsidRDefault="00D8643B" w:rsidP="00E07B7A">
      <w:pPr>
        <w:spacing w:after="0" w:line="240" w:lineRule="auto"/>
        <w:jc w:val="center"/>
        <w:rPr>
          <w:b/>
          <w:sz w:val="40"/>
          <w:szCs w:val="40"/>
        </w:rPr>
      </w:pPr>
    </w:p>
    <w:p w:rsidR="00D8643B" w:rsidRDefault="00D8643B" w:rsidP="00E07B7A">
      <w:pPr>
        <w:spacing w:after="0" w:line="240" w:lineRule="auto"/>
        <w:jc w:val="center"/>
        <w:rPr>
          <w:b/>
          <w:sz w:val="40"/>
          <w:szCs w:val="40"/>
        </w:rPr>
      </w:pPr>
    </w:p>
    <w:p w:rsidR="00D8643B" w:rsidRDefault="00D8643B" w:rsidP="00E07B7A">
      <w:pPr>
        <w:spacing w:after="0" w:line="240" w:lineRule="auto"/>
        <w:jc w:val="center"/>
        <w:rPr>
          <w:b/>
          <w:sz w:val="40"/>
          <w:szCs w:val="40"/>
        </w:rPr>
      </w:pPr>
    </w:p>
    <w:p w:rsidR="00D8643B" w:rsidRDefault="00D8643B" w:rsidP="00E07B7A">
      <w:pPr>
        <w:spacing w:after="0" w:line="240" w:lineRule="auto"/>
        <w:jc w:val="center"/>
        <w:rPr>
          <w:b/>
          <w:sz w:val="40"/>
          <w:szCs w:val="40"/>
        </w:rPr>
      </w:pPr>
    </w:p>
    <w:p w:rsidR="00E07B7A" w:rsidRPr="00E07B7A" w:rsidRDefault="00E07B7A" w:rsidP="00E07B7A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</w:t>
      </w:r>
      <w:proofErr w:type="gramStart"/>
      <w:r w:rsidRPr="00E07B7A">
        <w:rPr>
          <w:b/>
          <w:sz w:val="32"/>
          <w:szCs w:val="32"/>
        </w:rPr>
        <w:t xml:space="preserve">Составитель: </w:t>
      </w:r>
      <w:r>
        <w:rPr>
          <w:b/>
          <w:sz w:val="32"/>
          <w:szCs w:val="32"/>
        </w:rPr>
        <w:t xml:space="preserve">  </w:t>
      </w:r>
      <w:proofErr w:type="gramEnd"/>
      <w:r>
        <w:rPr>
          <w:b/>
          <w:sz w:val="32"/>
          <w:szCs w:val="32"/>
        </w:rPr>
        <w:t xml:space="preserve">      </w:t>
      </w:r>
      <w:r w:rsidRPr="00E07B7A">
        <w:rPr>
          <w:sz w:val="32"/>
          <w:szCs w:val="32"/>
        </w:rPr>
        <w:t>воспитатель</w:t>
      </w:r>
    </w:p>
    <w:p w:rsidR="00E07B7A" w:rsidRPr="00D8643B" w:rsidRDefault="00E07B7A" w:rsidP="00D8643B">
      <w:pPr>
        <w:tabs>
          <w:tab w:val="left" w:pos="3620"/>
        </w:tabs>
        <w:spacing w:after="0"/>
        <w:rPr>
          <w:sz w:val="32"/>
          <w:szCs w:val="32"/>
        </w:rPr>
      </w:pPr>
      <w:r w:rsidRPr="00E07B7A">
        <w:rPr>
          <w:sz w:val="32"/>
          <w:szCs w:val="32"/>
        </w:rPr>
        <w:t xml:space="preserve">                                     </w:t>
      </w:r>
      <w:r>
        <w:rPr>
          <w:sz w:val="32"/>
          <w:szCs w:val="32"/>
        </w:rPr>
        <w:t xml:space="preserve">                     </w:t>
      </w:r>
      <w:r w:rsidRPr="00E07B7A">
        <w:rPr>
          <w:sz w:val="32"/>
          <w:szCs w:val="32"/>
        </w:rPr>
        <w:t xml:space="preserve"> Атаманова Светлана Алексеевна</w:t>
      </w:r>
    </w:p>
    <w:p w:rsidR="00E07B7A" w:rsidRPr="00E07B7A" w:rsidRDefault="00E07B7A" w:rsidP="00E07B7A">
      <w:pPr>
        <w:tabs>
          <w:tab w:val="left" w:pos="2640"/>
        </w:tabs>
        <w:spacing w:after="0" w:line="240" w:lineRule="auto"/>
        <w:jc w:val="center"/>
        <w:rPr>
          <w:sz w:val="32"/>
          <w:szCs w:val="32"/>
        </w:rPr>
      </w:pPr>
      <w:r w:rsidRPr="00E07B7A">
        <w:rPr>
          <w:sz w:val="32"/>
          <w:szCs w:val="32"/>
        </w:rPr>
        <w:t>г. Красноярск</w:t>
      </w:r>
    </w:p>
    <w:p w:rsidR="00E07B7A" w:rsidRDefault="00D8643B" w:rsidP="00E07B7A">
      <w:pPr>
        <w:tabs>
          <w:tab w:val="left" w:pos="2640"/>
        </w:tabs>
        <w:spacing w:after="0" w:line="240" w:lineRule="auto"/>
        <w:jc w:val="center"/>
        <w:rPr>
          <w:sz w:val="40"/>
          <w:szCs w:val="40"/>
        </w:rPr>
      </w:pPr>
      <w:r>
        <w:rPr>
          <w:sz w:val="32"/>
          <w:szCs w:val="32"/>
        </w:rPr>
        <w:t>2023</w:t>
      </w:r>
      <w:bookmarkStart w:id="0" w:name="_GoBack"/>
      <w:bookmarkEnd w:id="0"/>
      <w:r w:rsidR="00E07B7A" w:rsidRPr="00E07B7A">
        <w:rPr>
          <w:sz w:val="32"/>
          <w:szCs w:val="32"/>
        </w:rPr>
        <w:t xml:space="preserve"> г.</w:t>
      </w:r>
    </w:p>
    <w:p w:rsidR="008F06D4" w:rsidRPr="008F06D4" w:rsidRDefault="008F06D4" w:rsidP="008F0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F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Цель:</w:t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знакомить детей с народными праздниками и традициями их празднования.</w:t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1F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прививать детям интерес к традициям своего народа;</w:t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расширять словарный запас детей;</w:t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знакомить детей с образцами художественного творчества.</w:t>
      </w:r>
    </w:p>
    <w:p w:rsidR="008F06D4" w:rsidRPr="00041FA5" w:rsidRDefault="008F06D4" w:rsidP="008F06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8F06D4" w:rsidRPr="008F06D4" w:rsidRDefault="008F06D4" w:rsidP="008F06D4">
      <w:pPr>
        <w:shd w:val="clear" w:color="auto" w:fill="FFFFFF"/>
        <w:tabs>
          <w:tab w:val="left" w:pos="1830"/>
        </w:tabs>
        <w:spacing w:after="150" w:line="315" w:lineRule="atLeast"/>
        <w:rPr>
          <w:rFonts w:ascii="Times New Roman" w:eastAsia="Times New Roman" w:hAnsi="Times New Roman" w:cs="Times New Roman"/>
          <w:b/>
          <w:bCs/>
          <w:color w:val="833713"/>
          <w:sz w:val="24"/>
          <w:szCs w:val="24"/>
          <w:lang w:eastAsia="ru-RU"/>
        </w:rPr>
      </w:pPr>
      <w:r w:rsidRPr="008F06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</w:t>
      </w:r>
      <w:r w:rsidRPr="00041F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041FA5">
        <w:rPr>
          <w:rFonts w:ascii="Times New Roman" w:eastAsia="Times New Roman" w:hAnsi="Times New Roman" w:cs="Times New Roman"/>
          <w:b/>
          <w:bCs/>
          <w:color w:val="833713"/>
          <w:sz w:val="24"/>
          <w:szCs w:val="24"/>
          <w:lang w:eastAsia="ru-RU"/>
        </w:rPr>
        <w:tab/>
      </w:r>
      <w:r w:rsidR="00041FA5">
        <w:rPr>
          <w:rFonts w:ascii="Times New Roman" w:eastAsia="Times New Roman" w:hAnsi="Times New Roman" w:cs="Times New Roman"/>
          <w:b/>
          <w:bCs/>
          <w:color w:val="833713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8F06D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СЛАЙД </w:t>
      </w:r>
      <w:r w:rsidR="00644DF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№ </w:t>
      </w:r>
      <w:r w:rsidRPr="008F06D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1- 2</w:t>
      </w:r>
      <w:r w:rsidRPr="008F06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Здравствуй, Масленица!</w:t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Дай нам маслица!</w:t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блинков себе горячих напечем-</w:t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Нам метели и морозы нипочем!</w:t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 есть сковорода,</w:t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страшны нам холода,</w:t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Потому что блин горячий-</w:t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лучшая еда!</w:t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 не мышь пищит,</w:t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мороз трещит,</w:t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сковородке блин</w:t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За блином </w:t>
      </w:r>
      <w:proofErr w:type="spellStart"/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шкварчит</w:t>
      </w:r>
      <w:proofErr w:type="spellEnd"/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..</w:t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 с селедочкою,</w:t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 с икорочкою,</w:t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 по краю с золотистою</w:t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Корочкою!</w:t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Вот так Масленица</w:t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Дала маслица нам!</w:t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Даже в небе появилось два блина:</w:t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солнце блин и рядом блин луна.</w:t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Один блин горячий,</w:t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Другой блин холодный..</w:t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Полезай на небо-</w:t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 кто голодный!</w:t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земле колесами</w:t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Покатились блинчики..</w:t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 под березками</w:t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Собирай гостинчики!</w:t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Мир крещеный нынче радуется,</w:t>
      </w:r>
    </w:p>
    <w:p w:rsidR="008F06D4" w:rsidRPr="00041FA5" w:rsidRDefault="008F06D4" w:rsidP="008F06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Потому что нынче масленица.</w:t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Приходи, народ, и с нами съешь блина,</w:t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 на землю поскорей пришла весна!</w:t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Ну-ка съешь блина,</w:t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 пришла весна!</w:t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1F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ступление</w:t>
      </w:r>
      <w:r w:rsidRPr="0004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04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Pr="0004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8F06D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СЛАЙД </w:t>
      </w:r>
      <w:r w:rsidRPr="00041FA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№  </w:t>
      </w:r>
      <w:r w:rsidRPr="008F06D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3 - 5</w:t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1FA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Воспитатель:</w:t>
      </w:r>
      <w:r w:rsidRPr="00041F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Масленицу празднуют с давних времён.</w:t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041F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аши предки знали, что к концу зимы день становится длиннее, а ночи короче. Настолько короче, что день становится равен ночи. Это день назвали днем зимнего равноденствия. </w:t>
      </w:r>
    </w:p>
    <w:p w:rsidR="00041FA5" w:rsidRDefault="008F06D4" w:rsidP="008F06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41F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     </w:t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древней Руси считалось, что со дня зимнего равноденствия происходит поворот к весне. А чтобы весна поскорее пришла после долгой холодной зимы устраивали проводы зимы – масленичную неделю или Масленицу. В течение этой недели провожали зиму, встречали весну. Долгое время на Руси Новый год начинался весной, а отмечали его именно на масленичной неделе.</w:t>
      </w:r>
      <w:r w:rsidRPr="0004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04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</w:t>
      </w:r>
      <w:r w:rsidRPr="0004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06D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СЛАЙД</w:t>
      </w:r>
      <w:r w:rsidRPr="00041FA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041FA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№ </w:t>
      </w:r>
      <w:r w:rsidRPr="008F06D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6</w:t>
      </w:r>
      <w:proofErr w:type="gramEnd"/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1FA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Воспитатель:</w:t>
      </w:r>
      <w:r w:rsidRPr="00041F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</w:t>
      </w:r>
      <w:r w:rsidR="00215F61" w:rsidRPr="00041F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Символ весны –это солнце, теплое и щедрое.  И</w:t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звестно, </w:t>
      </w:r>
      <w:r w:rsidR="00215F61" w:rsidRPr="00041F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что </w:t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солнце имеет форму круга, потому символом масленицы стали блины, круглые, румяные, жаркие, как солнце.</w:t>
      </w:r>
      <w:r w:rsidR="00215F61" w:rsidRPr="0004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</w:t>
      </w:r>
      <w:r w:rsidR="0004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</w:t>
      </w:r>
      <w:r w:rsidR="00215F61" w:rsidRPr="0004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8F06D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СЛАЙД </w:t>
      </w:r>
      <w:r w:rsidR="00215F61" w:rsidRPr="00041FA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№  </w:t>
      </w:r>
      <w:r w:rsidRPr="008F06D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7</w:t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15F61" w:rsidRPr="00041FA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Воспитатель:  </w:t>
      </w:r>
      <w:r w:rsidR="00215F61" w:rsidRPr="00041F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Зиму </w:t>
      </w:r>
      <w:r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наши предки представляли в виде чучела, которое делали из соломы, старых корзин, лаптей и старых вещей. Это непременно была женская фигура.</w:t>
      </w:r>
    </w:p>
    <w:p w:rsidR="00041FA5" w:rsidRDefault="00041FA5" w:rsidP="008F06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</w:t>
      </w:r>
      <w:r w:rsidR="00215F61" w:rsidRPr="0004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</w:t>
      </w:r>
      <w:r w:rsidRPr="0004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="00215F61" w:rsidRPr="0004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8F06D4" w:rsidRPr="008F06D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СЛАЙД </w:t>
      </w:r>
      <w:r w:rsidR="00215F61" w:rsidRPr="00041FA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№  </w:t>
      </w:r>
      <w:r w:rsidR="008F06D4" w:rsidRPr="008F06D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8</w:t>
      </w:r>
      <w:r w:rsidR="00215F61" w:rsidRPr="0004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215F61" w:rsidRPr="00041F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041FA5" w:rsidRDefault="00041FA5" w:rsidP="008F06D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</w:t>
      </w:r>
      <w:r w:rsidR="00215F61" w:rsidRPr="00041F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r w:rsidR="008F06D4"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ровожали </w:t>
      </w:r>
      <w:r w:rsidR="00215F61" w:rsidRPr="00041F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зиму </w:t>
      </w:r>
      <w:r w:rsidR="008F06D4"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песнями, плясками, угощениями, играми. Всю неделю ели блины. Блины пеклись из гречневой или пшеничной муки на масле, молоке и яйцах. К блинам подавались икра, сметана, рыба, сметана, масло. Напекали блинов горы, так как съедалось их неимоверное количество. «Блин не клин, живота не расколет», - говорилось в народе.</w:t>
      </w:r>
      <w:r w:rsidR="008F06D4" w:rsidRPr="008F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41FA5" w:rsidRDefault="00215F61" w:rsidP="008F06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FA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Воспитатель:  </w:t>
      </w:r>
      <w:r w:rsidR="008F06D4"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Каждый день праздничной недели имел свое название и предназначение.</w:t>
      </w:r>
      <w:r w:rsidRPr="0004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8F06D4" w:rsidRPr="008F06D4" w:rsidRDefault="00041FA5" w:rsidP="008F06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</w:t>
      </w:r>
      <w:r w:rsidR="00215F61" w:rsidRPr="0004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</w:t>
      </w:r>
      <w:r w:rsidRPr="0004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="00215F61" w:rsidRPr="0004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8F06D4" w:rsidRPr="008F06D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СЛАЙД </w:t>
      </w:r>
      <w:r w:rsidR="00215F61" w:rsidRPr="00041FA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№  </w:t>
      </w:r>
      <w:r w:rsidR="008F06D4" w:rsidRPr="008F06D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9</w:t>
      </w:r>
    </w:p>
    <w:p w:rsidR="008F06D4" w:rsidRPr="008F06D4" w:rsidRDefault="008F06D4" w:rsidP="008F06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06D4" w:rsidRPr="008F06D4" w:rsidRDefault="00215F61" w:rsidP="008F06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1FA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Воспитатель: 1.  </w:t>
      </w:r>
      <w:r w:rsidR="008F06D4"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Понедельник: «встреча»</w:t>
      </w:r>
      <w:r w:rsidRPr="00041F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</w:t>
      </w:r>
      <w:r w:rsidR="00041F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</w:t>
      </w:r>
      <w:r w:rsidRPr="00041F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</w:t>
      </w:r>
      <w:r w:rsidRPr="008F06D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СЛАЙД </w:t>
      </w:r>
      <w:r w:rsidRPr="00041FA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№ 10</w:t>
      </w:r>
      <w:r w:rsidR="008F06D4" w:rsidRPr="008F06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8F06D4"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Хозяйки начинали печь блины, отдавая первый бездомным людям.</w:t>
      </w:r>
      <w:r w:rsidR="008F06D4" w:rsidRPr="008F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F06D4"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заранее выбранном месте для гуляний сооружали ледяные горки, балаганы, снежные крепости.</w:t>
      </w:r>
      <w:r w:rsidRPr="0004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</w:t>
      </w:r>
      <w:r w:rsidR="0004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</w:t>
      </w:r>
      <w:proofErr w:type="gramStart"/>
      <w:r w:rsidR="008F06D4" w:rsidRPr="008F06D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СЛАЙД </w:t>
      </w:r>
      <w:r w:rsidRPr="00041FA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№</w:t>
      </w:r>
      <w:proofErr w:type="gramEnd"/>
      <w:r w:rsidRPr="00041FA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="008F06D4" w:rsidRPr="008F06D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11</w:t>
      </w:r>
      <w:r w:rsidR="008F06D4" w:rsidRPr="008F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F06D4"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молодежь мастерила из соломы и ветхой одежды, соломы, ветоши символ праздника – чучело Масленицы. Его располагали на выбранном месте и всю неделю веселились вокруг него.</w:t>
      </w:r>
      <w:r w:rsidRPr="0004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</w:t>
      </w:r>
      <w:r w:rsidR="0004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</w:t>
      </w:r>
      <w:r w:rsidRPr="0004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8F06D4" w:rsidRPr="008F06D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СЛАЙД </w:t>
      </w:r>
      <w:r w:rsidRPr="00041FA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№  </w:t>
      </w:r>
      <w:r w:rsidR="008F06D4" w:rsidRPr="008F06D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12</w:t>
      </w:r>
    </w:p>
    <w:p w:rsidR="00041FA5" w:rsidRDefault="00215F61" w:rsidP="008F06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FA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Воспитатель: 2. </w:t>
      </w:r>
      <w:r w:rsidR="008F06D4"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Вторник: «</w:t>
      </w:r>
      <w:proofErr w:type="spellStart"/>
      <w:proofErr w:type="gramStart"/>
      <w:r w:rsidR="008F06D4"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заигрыш</w:t>
      </w:r>
      <w:proofErr w:type="spellEnd"/>
      <w:r w:rsidR="008F06D4"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</w:t>
      </w:r>
      <w:r w:rsidR="008F06D4" w:rsidRPr="008F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F06D4"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</w:t>
      </w:r>
      <w:proofErr w:type="gramEnd"/>
      <w:r w:rsidR="008F06D4"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вторник, на «</w:t>
      </w:r>
      <w:proofErr w:type="spellStart"/>
      <w:r w:rsidR="008F06D4"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заигрыш</w:t>
      </w:r>
      <w:proofErr w:type="spellEnd"/>
      <w:r w:rsidR="008F06D4"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», приглашались девицы и парни – покататься со снежных гор, поесть блинов: «У нас состроены горы и блины испечены – просим пожаловать!»</w:t>
      </w:r>
      <w:r w:rsidR="008F06D4" w:rsidRPr="008F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1FA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          </w:t>
      </w:r>
      <w:r w:rsidR="00041FA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                       </w:t>
      </w:r>
      <w:r w:rsidRPr="00041FA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="008F06D4" w:rsidRPr="008F06D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СЛАЙД </w:t>
      </w:r>
      <w:r w:rsidRPr="00041FA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№  </w:t>
      </w:r>
      <w:r w:rsidR="008F06D4" w:rsidRPr="008F06D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13</w:t>
      </w:r>
      <w:r w:rsidR="008F06D4" w:rsidRPr="008F06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8F06D4"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Молодежь знакомилась друг с другом на гуляниях, веселых игрищах и катаниях с горки.</w:t>
      </w:r>
      <w:r w:rsidRPr="0004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8F06D4" w:rsidRPr="008F06D4" w:rsidRDefault="00041FA5" w:rsidP="008F0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</w:t>
      </w:r>
      <w:r w:rsidR="00215F61" w:rsidRPr="0004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8F06D4" w:rsidRPr="008F06D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СЛАЙД </w:t>
      </w:r>
      <w:r w:rsidR="00215F61" w:rsidRPr="00041FA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№  </w:t>
      </w:r>
      <w:r w:rsidR="008F06D4" w:rsidRPr="008F06D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14</w:t>
      </w:r>
    </w:p>
    <w:p w:rsidR="00E50030" w:rsidRPr="00041FA5" w:rsidRDefault="00215F61" w:rsidP="008F06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FA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Воспитатель: 3.  </w:t>
      </w:r>
      <w:r w:rsidR="008F06D4"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Среда: «лакомки»</w:t>
      </w:r>
      <w:r w:rsidR="008F06D4" w:rsidRPr="008F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F06D4"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этот день в каждом доме накрывались особо щедрые столы. На Руси считалось, что именно в среду масленицы «лакомку» нужно съесть как можно больше блинов, чтобы на весь год хватило.</w:t>
      </w:r>
      <w:r w:rsidRPr="0004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</w:t>
      </w:r>
      <w:r w:rsidR="0004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  <w:r w:rsidRPr="0004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8F06D4" w:rsidRPr="008F06D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СЛАЙД </w:t>
      </w:r>
      <w:r w:rsidR="00E50030" w:rsidRPr="00041FA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№</w:t>
      </w:r>
      <w:proofErr w:type="gramEnd"/>
      <w:r w:rsidR="00E50030" w:rsidRPr="00041FA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8F06D4" w:rsidRPr="008F06D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15</w:t>
      </w:r>
      <w:r w:rsidR="008F06D4" w:rsidRPr="008F06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8F06D4"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Одним из излюбленных развлечений на Масленицу было катание на карусели. Карусель имеет форму круга, а, значит, символизировала солнце.</w:t>
      </w:r>
      <w:r w:rsidRPr="0004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F06D4" w:rsidRPr="008F06D4" w:rsidRDefault="00E50030" w:rsidP="008F06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="0004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Pr="0004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06D4" w:rsidRPr="008F06D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СЛАЙД</w:t>
      </w:r>
      <w:r w:rsidR="00215F61" w:rsidRPr="00041FA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№  </w:t>
      </w:r>
      <w:r w:rsidR="008F06D4" w:rsidRPr="008F06D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16</w:t>
      </w:r>
    </w:p>
    <w:p w:rsidR="00041FA5" w:rsidRDefault="00215F61" w:rsidP="008F06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041FA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Воспитатель:  4</w:t>
      </w:r>
      <w:proofErr w:type="gramEnd"/>
      <w:r w:rsidRPr="00041FA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="008F06D4"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Четверг: «разгул»</w:t>
      </w:r>
      <w:r w:rsidR="008F06D4" w:rsidRPr="008F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1F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д</w:t>
      </w:r>
      <w:r w:rsidR="008F06D4"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ень, когда празднования разворачивались во всю ширь, прекращались всяческие работы по хозяйству и устраивались различные состязания.</w:t>
      </w:r>
      <w:r w:rsidR="008F06D4" w:rsidRPr="008F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501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</w:t>
      </w:r>
      <w:r w:rsidRPr="00041F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Кругом </w:t>
      </w:r>
      <w:r w:rsidR="008F06D4"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были богатые ярмарки с всевозможными лакомствами, пряниками, орехами, с чаепитием из самоваров с баранками и блинами. Дети свистели в глиняные свистульки, подражая пению птиц - зазывали весну. С оврагов пускали подожжённые колёса от телег. </w:t>
      </w:r>
      <w:r w:rsidR="00E50030" w:rsidRPr="00041F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</w:t>
      </w:r>
      <w:r w:rsidR="008F06D4"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одили ряженые и водили живого дрессированного медведя на цепи, устраивая</w:t>
      </w:r>
      <w:r w:rsidR="00E50030" w:rsidRPr="00041F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разные </w:t>
      </w:r>
      <w:r w:rsidR="008F06D4"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представления.</w:t>
      </w:r>
      <w:r w:rsidR="00E50030" w:rsidRPr="0004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</w:t>
      </w:r>
      <w:r w:rsidR="00041FA5" w:rsidRPr="0004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04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</w:t>
      </w:r>
      <w:r w:rsidR="00041FA5" w:rsidRPr="0004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E50030" w:rsidRPr="00041F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r w:rsidR="008F06D4" w:rsidRPr="008F06D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ЛАЙД</w:t>
      </w:r>
      <w:r w:rsidR="00E50030" w:rsidRPr="00041FA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="00E50030" w:rsidRPr="00041FA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№ </w:t>
      </w:r>
      <w:r w:rsidR="008F06D4" w:rsidRPr="008F06D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17</w:t>
      </w:r>
      <w:proofErr w:type="gramEnd"/>
      <w:r w:rsidR="008F06D4" w:rsidRPr="008F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501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</w:t>
      </w:r>
      <w:r w:rsidR="008F06D4"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Катан</w:t>
      </w:r>
      <w:r w:rsidR="00041F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ие с горы – одно из самых любимых </w:t>
      </w:r>
      <w:r w:rsidR="008F06D4"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развлечений на масленичной недели. Покататься приходили дети, молодые люди всего села и даже жители соседних сел. Горки сколачивали из дерева и заливали водой или заливали водой естественные горы. </w:t>
      </w:r>
      <w:r w:rsidR="0023207E" w:rsidRPr="00041F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8F06D4" w:rsidRPr="008F06D4" w:rsidRDefault="00041FA5" w:rsidP="008F06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</w:t>
      </w:r>
      <w:r w:rsidR="0023207E" w:rsidRPr="00041F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="008F06D4" w:rsidRPr="008F06D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СЛАЙД </w:t>
      </w:r>
      <w:r w:rsidR="00E50030" w:rsidRPr="00041FA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№</w:t>
      </w:r>
      <w:proofErr w:type="gramEnd"/>
      <w:r w:rsidR="00E50030" w:rsidRPr="00041FA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1</w:t>
      </w:r>
      <w:r w:rsidR="008F06D4" w:rsidRPr="008F06D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8</w:t>
      </w:r>
      <w:r w:rsidR="008F06D4" w:rsidRPr="008F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50030" w:rsidRPr="00041F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</w:t>
      </w:r>
      <w:r w:rsidR="008F06D4"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Для катания использовались санки, рогожи, шкуры, коньки, ледянки (расплющенные </w:t>
      </w:r>
      <w:r w:rsidR="008F06D4"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корзины, заледеневшие снизу), деревянные корыта - </w:t>
      </w:r>
      <w:proofErr w:type="spellStart"/>
      <w:r w:rsidR="008F06D4"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корёжки</w:t>
      </w:r>
      <w:proofErr w:type="spellEnd"/>
      <w:r w:rsidR="008F06D4"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перевёрнутые скамейки.</w:t>
      </w:r>
      <w:r w:rsidR="008F06D4" w:rsidRPr="008F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50030" w:rsidRPr="00041F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Все р</w:t>
      </w:r>
      <w:r w:rsidR="008F06D4"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азвлечения чередовались с богатыми пирушками, а самым главным событием становился штурм снежного городка</w:t>
      </w:r>
      <w:r w:rsidR="008F06D4" w:rsidRPr="008F06D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.</w:t>
      </w:r>
      <w:r w:rsidR="00E50030" w:rsidRPr="00041F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</w:t>
      </w:r>
      <w:r w:rsidR="000501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</w:t>
      </w:r>
      <w:r w:rsidR="00E50030" w:rsidRPr="00041F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="008F06D4" w:rsidRPr="008F06D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СЛАЙД </w:t>
      </w:r>
      <w:r w:rsidR="00E50030" w:rsidRPr="00041FA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№ </w:t>
      </w:r>
      <w:r w:rsidR="008F06D4" w:rsidRPr="008F06D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19</w:t>
      </w:r>
      <w:r w:rsidR="008F06D4" w:rsidRPr="008F06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8F06D4"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Парни строили снежный городок - ледяную крепость с воротами, сажали туда стражу, а потом пешие и конные шли в атаку, лезли на стены, врывались в ворота. Осаждённые оборонялись снежками, мётлами и нагайками.</w:t>
      </w:r>
      <w:r w:rsidR="00E50030" w:rsidRPr="0004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050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</w:t>
      </w:r>
      <w:r w:rsidR="00E50030" w:rsidRPr="0004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8F06D4" w:rsidRPr="008F06D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СЛАЙД </w:t>
      </w:r>
      <w:r w:rsidR="00E50030" w:rsidRPr="00041FA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№ </w:t>
      </w:r>
      <w:r w:rsidR="008F06D4" w:rsidRPr="008F06D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20</w:t>
      </w:r>
      <w:r w:rsidR="008F06D4" w:rsidRPr="008F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50030" w:rsidRPr="00041F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</w:t>
      </w:r>
      <w:r w:rsidR="008F06D4"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Масленицу обычаи давали возможность парням и молодым мужчинам показать свою удаль в кулачном бою</w:t>
      </w:r>
      <w:r w:rsidR="008F06D4" w:rsidRPr="008F06D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.</w:t>
      </w:r>
      <w:r w:rsidR="00E50030" w:rsidRPr="00041F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</w:t>
      </w:r>
      <w:r w:rsidR="000501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</w:t>
      </w:r>
      <w:r w:rsidR="00E50030" w:rsidRPr="00041F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r w:rsidR="008F06D4" w:rsidRPr="008F06D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СЛАЙД</w:t>
      </w:r>
      <w:r w:rsidR="00E50030" w:rsidRPr="00041FA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№ </w:t>
      </w:r>
      <w:r w:rsidR="008F06D4" w:rsidRPr="008F06D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21</w:t>
      </w:r>
      <w:r w:rsidR="008F06D4" w:rsidRPr="008F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50030" w:rsidRPr="00041F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</w:t>
      </w:r>
      <w:r w:rsidR="008F06D4" w:rsidRPr="008F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50030" w:rsidRPr="00041F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</w:t>
      </w:r>
      <w:r w:rsidR="000501AC"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Залезание</w:t>
      </w:r>
      <w:r w:rsidR="008F06D4"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шест, хождение на ходулях, перетягивание каната – забавы, где парни показывали свою удаль молодецкую</w:t>
      </w:r>
      <w:r w:rsidR="008F06D4" w:rsidRPr="008F06D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.</w:t>
      </w:r>
      <w:r w:rsidR="00E50030" w:rsidRPr="00041F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</w:t>
      </w:r>
      <w:r w:rsidR="00050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</w:t>
      </w:r>
      <w:r w:rsidR="00E50030" w:rsidRPr="00041F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8F06D4" w:rsidRPr="008F06D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СЛАЙД </w:t>
      </w:r>
      <w:r w:rsidR="00E50030" w:rsidRPr="00041FA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№ </w:t>
      </w:r>
      <w:r w:rsidR="008F06D4" w:rsidRPr="008F06D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2</w:t>
      </w:r>
      <w:r w:rsidR="00E50030" w:rsidRPr="00041FA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2</w:t>
      </w:r>
    </w:p>
    <w:p w:rsidR="008F06D4" w:rsidRPr="008F06D4" w:rsidRDefault="008F06D4" w:rsidP="008F06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06D4" w:rsidRPr="008F06D4" w:rsidRDefault="00E50030" w:rsidP="008F06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1FA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Воспитатель:  5. </w:t>
      </w:r>
      <w:r w:rsidR="008F06D4"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Пятница: «тёщины вечёрки»</w:t>
      </w:r>
      <w:r w:rsidR="008F06D4" w:rsidRPr="008F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F06D4"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дом молодой семьи приходили родственники жены. Хозяин (муж) должен был угодить теще и показать гостям свое уважение к ней и ее родным.</w:t>
      </w:r>
      <w:r w:rsidR="008F06D4" w:rsidRPr="008F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1F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                </w:t>
      </w:r>
      <w:r w:rsidR="000501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</w:t>
      </w:r>
      <w:r w:rsidRPr="00041F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="008F06D4" w:rsidRPr="008F06D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СЛАЙД </w:t>
      </w:r>
      <w:r w:rsidRPr="00041FA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№ </w:t>
      </w:r>
      <w:r w:rsidR="008F06D4" w:rsidRPr="008F06D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2</w:t>
      </w:r>
      <w:r w:rsidRPr="00041FA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3</w:t>
      </w:r>
    </w:p>
    <w:p w:rsidR="008F06D4" w:rsidRPr="008F06D4" w:rsidRDefault="008F06D4" w:rsidP="008F06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06D4" w:rsidRPr="008F06D4" w:rsidRDefault="00E50030" w:rsidP="008F06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1FA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Воспитатель:  </w:t>
      </w:r>
      <w:r w:rsidR="008F06D4"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Суббота: «</w:t>
      </w:r>
      <w:proofErr w:type="spellStart"/>
      <w:r w:rsidR="008F06D4"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золовкины</w:t>
      </w:r>
      <w:proofErr w:type="spellEnd"/>
      <w:r w:rsidR="008F06D4"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посиделки»</w:t>
      </w:r>
      <w:r w:rsidR="008F06D4" w:rsidRPr="008F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F06D4"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в субботу родственники мужа приходили в дом молодой семьи.</w:t>
      </w:r>
      <w:r w:rsidR="008F06D4" w:rsidRPr="008F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1F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                  </w:t>
      </w:r>
      <w:r w:rsidR="000501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</w:t>
      </w:r>
      <w:r w:rsidRPr="00041F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="008F06D4" w:rsidRPr="008F06D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СЛАЙД </w:t>
      </w:r>
      <w:r w:rsidRPr="00041FA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№ </w:t>
      </w:r>
      <w:r w:rsidR="008F06D4" w:rsidRPr="008F06D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2</w:t>
      </w:r>
      <w:r w:rsidR="0023207E" w:rsidRPr="00041FA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4</w:t>
      </w:r>
    </w:p>
    <w:p w:rsidR="00E50030" w:rsidRPr="00041FA5" w:rsidRDefault="00E50030" w:rsidP="008F06D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041FA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Воспитатель: </w:t>
      </w:r>
      <w:r w:rsidR="008F06D4"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Воскресенье: «проводы»</w:t>
      </w:r>
      <w:r w:rsidR="008F06D4" w:rsidRPr="008F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F06D4"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Последний день Масленицы в народе называется «Прощеным воскресеньем» или «Целовальником». В этот день посещают могилы усопших родственников, просили прощения за все обиды, причиненные за год, а в знак примирения целовались. Отсюда и пошло название этого дня масленицы.</w:t>
      </w:r>
      <w:r w:rsidR="008F06D4" w:rsidRPr="008F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F06D4"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Веселились на проводы масленицы с особым размахом. Люди надевали самые нарядные одежды, накрывали щедрые столы.</w:t>
      </w:r>
      <w:r w:rsidRPr="0004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</w:t>
      </w:r>
      <w:r w:rsidR="00050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</w:t>
      </w:r>
      <w:r w:rsidRPr="0004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8F06D4" w:rsidRPr="008F06D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СЛАЙД </w:t>
      </w:r>
      <w:r w:rsidRPr="00041FA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№ </w:t>
      </w:r>
      <w:r w:rsidR="008F06D4" w:rsidRPr="008F06D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2</w:t>
      </w:r>
      <w:r w:rsidR="0023207E" w:rsidRPr="00041FA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5</w:t>
      </w:r>
      <w:r w:rsidR="008F06D4" w:rsidRPr="008F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F06D4" w:rsidRPr="008F06D4" w:rsidRDefault="00E50030" w:rsidP="008F0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FA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Воспитатель: </w:t>
      </w:r>
      <w:r w:rsidRPr="00041F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деревнях</w:t>
      </w:r>
      <w:r w:rsidRPr="00041FA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041F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r w:rsidR="008F06D4"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чень весело проходили катание на санях. </w:t>
      </w:r>
      <w:r w:rsidRPr="00041F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</w:t>
      </w:r>
      <w:r w:rsidR="008F06D4"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рали музыкальные инструменты и с песнями катались по деревне. На саням провозили чучело Масленицы на шесте.</w:t>
      </w:r>
      <w:r w:rsidR="0023207E" w:rsidRPr="0004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23207E" w:rsidRPr="00041F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</w:t>
      </w:r>
      <w:r w:rsidR="000501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</w:t>
      </w:r>
      <w:r w:rsidR="0023207E" w:rsidRPr="00041F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8F06D4" w:rsidRPr="008F06D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СЛАЙД </w:t>
      </w:r>
      <w:r w:rsidR="0023207E" w:rsidRPr="00041FA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№ </w:t>
      </w:r>
      <w:r w:rsidR="008F06D4" w:rsidRPr="008F06D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2</w:t>
      </w:r>
      <w:r w:rsidR="0023207E" w:rsidRPr="00041FA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6</w:t>
      </w:r>
      <w:r w:rsidR="008F06D4" w:rsidRPr="008F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F06D4"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прощеное воскресение разводили священный костёр. Через него прыгали молодые люди девушки. Считалось, что огонь очищает от всего плохого.</w:t>
      </w:r>
      <w:r w:rsidR="008F06D4" w:rsidRPr="008F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3207E" w:rsidRPr="00041F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                   </w:t>
      </w:r>
      <w:r w:rsidR="000501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</w:t>
      </w:r>
      <w:r w:rsidR="0023207E" w:rsidRPr="00041F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="008F06D4" w:rsidRPr="008F06D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СЛАЙД</w:t>
      </w:r>
      <w:r w:rsidR="0023207E" w:rsidRPr="00041FA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="0023207E" w:rsidRPr="00041FA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№ </w:t>
      </w:r>
      <w:r w:rsidR="008F06D4" w:rsidRPr="008F06D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3207E" w:rsidRPr="00041FA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27</w:t>
      </w:r>
      <w:proofErr w:type="gramEnd"/>
      <w:r w:rsidR="008F06D4" w:rsidRPr="008F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3207E" w:rsidRPr="00041F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="008F06D4"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Потом на священном костре сжигали чучело Масленицы, а пеплом посыпали поля. Поверье гласило, что сожженное дотла чучело масленицы принесет хороший урожай. К вечеру убирали дом и остатки праздничной еды.</w:t>
      </w:r>
      <w:r w:rsidR="008F06D4" w:rsidRPr="008F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3207E" w:rsidRPr="00041F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                      </w:t>
      </w:r>
      <w:r w:rsidR="000501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</w:t>
      </w:r>
      <w:r w:rsidR="0023207E" w:rsidRPr="00041F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3207E" w:rsidRPr="00041FA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СЛАЙД № 28</w:t>
      </w:r>
      <w:r w:rsidR="008F06D4" w:rsidRPr="008F06D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– </w:t>
      </w:r>
      <w:r w:rsidR="00041FA5" w:rsidRPr="00041FA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29</w:t>
      </w:r>
      <w:r w:rsidR="008F06D4" w:rsidRPr="008F0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3207E" w:rsidRPr="00041F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В</w:t>
      </w:r>
      <w:r w:rsidR="008F06D4"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наши дни</w:t>
      </w:r>
      <w:r w:rsidR="0023207E" w:rsidRPr="00041F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масленица то же отмечается</w:t>
      </w:r>
      <w:r w:rsidR="008F06D4"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но уже не с таким размахом. </w:t>
      </w:r>
      <w:r w:rsidR="0023207E" w:rsidRPr="00041F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</w:t>
      </w:r>
      <w:r w:rsidR="008F06D4" w:rsidRPr="008F06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страиваются народные гулянья с ярмарками, представлениями, с обрядом сжигания чучела Масленицы. Люди просят друг у друга прощения в Прощёное воскресенье. Радуются проводам лютой зимы и ждут с нетерпением ласковую весну.</w:t>
      </w:r>
    </w:p>
    <w:p w:rsidR="008F06D4" w:rsidRPr="008F06D4" w:rsidRDefault="008F06D4" w:rsidP="008F06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6B58" w:rsidRPr="00041FA5" w:rsidRDefault="0023207E">
      <w:pPr>
        <w:rPr>
          <w:rFonts w:ascii="Times New Roman" w:hAnsi="Times New Roman" w:cs="Times New Roman"/>
          <w:sz w:val="24"/>
          <w:szCs w:val="24"/>
        </w:rPr>
      </w:pPr>
      <w:r w:rsidRPr="00041FA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Воспитатель: </w:t>
      </w:r>
      <w:r w:rsidRPr="00041F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Вот ребята мы с вами и побывали на масленичной недели</w:t>
      </w:r>
      <w:proofErr w:type="gramStart"/>
      <w:r w:rsidRPr="00041F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вам</w:t>
      </w:r>
      <w:proofErr w:type="gramEnd"/>
      <w:r w:rsidRPr="00041F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понравилось? Какой день масленицы вам больше всего понравился? Нарисуйте </w:t>
      </w:r>
      <w:proofErr w:type="gramStart"/>
      <w:r w:rsidRPr="00041F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его..</w:t>
      </w:r>
      <w:proofErr w:type="gramEnd"/>
    </w:p>
    <w:sectPr w:rsidR="00676B58" w:rsidRPr="00041FA5" w:rsidSect="00122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06D4"/>
    <w:rsid w:val="00041FA5"/>
    <w:rsid w:val="000501AC"/>
    <w:rsid w:val="00122F5E"/>
    <w:rsid w:val="00215F61"/>
    <w:rsid w:val="0023207E"/>
    <w:rsid w:val="00644DFD"/>
    <w:rsid w:val="007630E1"/>
    <w:rsid w:val="0079313A"/>
    <w:rsid w:val="0086232A"/>
    <w:rsid w:val="008F06D4"/>
    <w:rsid w:val="00D8643B"/>
    <w:rsid w:val="00E07B7A"/>
    <w:rsid w:val="00E174C4"/>
    <w:rsid w:val="00E5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B21F66-011A-43CD-9D67-83F8FE39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06D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F0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06D4"/>
    <w:rPr>
      <w:rFonts w:ascii="Tahoma" w:hAnsi="Tahoma" w:cs="Tahoma"/>
      <w:sz w:val="16"/>
      <w:szCs w:val="16"/>
    </w:rPr>
  </w:style>
  <w:style w:type="character" w:styleId="a6">
    <w:name w:val="Hyperlink"/>
    <w:rsid w:val="00E07B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3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28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45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1451</Words>
  <Characters>8276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</cp:revision>
  <cp:lastPrinted>2021-03-12T08:54:00Z</cp:lastPrinted>
  <dcterms:created xsi:type="dcterms:W3CDTF">2021-03-11T15:23:00Z</dcterms:created>
  <dcterms:modified xsi:type="dcterms:W3CDTF">2023-02-06T06:10:00Z</dcterms:modified>
</cp:coreProperties>
</file>