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DA" w:rsidRPr="001113E1" w:rsidRDefault="001113E1" w:rsidP="001113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3E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№2 «Солнышко»</w:t>
      </w: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</w:rPr>
      </w:pPr>
    </w:p>
    <w:p w:rsidR="001113E1" w:rsidRPr="001113E1" w:rsidRDefault="001113E1">
      <w:pPr>
        <w:rPr>
          <w:rFonts w:ascii="Times New Roman" w:hAnsi="Times New Roman" w:cs="Times New Roman"/>
          <w:sz w:val="56"/>
          <w:szCs w:val="56"/>
        </w:rPr>
      </w:pPr>
    </w:p>
    <w:p w:rsidR="001113E1" w:rsidRDefault="001113E1" w:rsidP="001113E1">
      <w:pPr>
        <w:jc w:val="center"/>
        <w:rPr>
          <w:rFonts w:ascii="Times New Roman" w:hAnsi="Times New Roman" w:cs="Times New Roman"/>
          <w:sz w:val="56"/>
          <w:szCs w:val="56"/>
        </w:rPr>
      </w:pPr>
      <w:r w:rsidRPr="001113E1">
        <w:rPr>
          <w:rFonts w:ascii="Times New Roman" w:hAnsi="Times New Roman" w:cs="Times New Roman"/>
          <w:sz w:val="56"/>
          <w:szCs w:val="56"/>
        </w:rPr>
        <w:t>Конспект занятия-игры по развитию речи для детей младшей группы «К бабушке на ферму»</w:t>
      </w:r>
    </w:p>
    <w:p w:rsidR="001113E1" w:rsidRPr="001113E1" w:rsidRDefault="001113E1" w:rsidP="001113E1">
      <w:pPr>
        <w:rPr>
          <w:rFonts w:ascii="Times New Roman" w:hAnsi="Times New Roman" w:cs="Times New Roman"/>
          <w:sz w:val="56"/>
          <w:szCs w:val="56"/>
        </w:rPr>
      </w:pPr>
    </w:p>
    <w:p w:rsidR="001113E1" w:rsidRPr="001113E1" w:rsidRDefault="001113E1" w:rsidP="001113E1">
      <w:pPr>
        <w:rPr>
          <w:rFonts w:ascii="Times New Roman" w:hAnsi="Times New Roman" w:cs="Times New Roman"/>
          <w:sz w:val="56"/>
          <w:szCs w:val="56"/>
        </w:rPr>
      </w:pPr>
    </w:p>
    <w:p w:rsidR="001113E1" w:rsidRPr="001113E1" w:rsidRDefault="001113E1" w:rsidP="001113E1">
      <w:pPr>
        <w:rPr>
          <w:rFonts w:ascii="Times New Roman" w:hAnsi="Times New Roman" w:cs="Times New Roman"/>
          <w:sz w:val="56"/>
          <w:szCs w:val="56"/>
        </w:rPr>
      </w:pPr>
    </w:p>
    <w:p w:rsidR="001113E1" w:rsidRDefault="001113E1" w:rsidP="001113E1">
      <w:pPr>
        <w:rPr>
          <w:rFonts w:ascii="Times New Roman" w:hAnsi="Times New Roman" w:cs="Times New Roman"/>
          <w:sz w:val="56"/>
          <w:szCs w:val="56"/>
        </w:rPr>
      </w:pPr>
    </w:p>
    <w:p w:rsidR="001113E1" w:rsidRDefault="001113E1" w:rsidP="001113E1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Сустретова М.Е.</w:t>
      </w:r>
    </w:p>
    <w:p w:rsidR="001113E1" w:rsidRDefault="001113E1" w:rsidP="001113E1">
      <w:pPr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Игра-занятие по развитию речи в младшей группе по теме «К бабушке на ферму»</w:t>
      </w: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обобщение знаний детей о жизни домашних животных.</w:t>
      </w:r>
    </w:p>
    <w:p w:rsidR="001113E1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113E1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3E1">
        <w:rPr>
          <w:rFonts w:ascii="Times New Roman" w:hAnsi="Times New Roman" w:cs="Times New Roman"/>
          <w:sz w:val="28"/>
          <w:szCs w:val="28"/>
        </w:rPr>
        <w:t>закрепление и расширение знаний детей о жизни домашних животных</w:t>
      </w: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различать взрослых животных и их детёнышей</w:t>
      </w:r>
    </w:p>
    <w:p w:rsidR="008342D6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Развивающая: </w:t>
      </w:r>
    </w:p>
    <w:p w:rsidR="001113E1" w:rsidRDefault="001113E1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связную речь</w:t>
      </w:r>
      <w:r w:rsidR="00F13E85">
        <w:rPr>
          <w:rFonts w:ascii="Times New Roman" w:hAnsi="Times New Roman" w:cs="Times New Roman"/>
          <w:sz w:val="28"/>
          <w:szCs w:val="28"/>
        </w:rPr>
        <w:t>,</w:t>
      </w:r>
    </w:p>
    <w:p w:rsidR="00F13E85" w:rsidRDefault="00F13E85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словарь (собака, щенок, кошка, котёнок, баран, ягнёнок),</w:t>
      </w:r>
    </w:p>
    <w:p w:rsidR="00F13E85" w:rsidRDefault="00F13E85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любознательность, память и мышление</w:t>
      </w:r>
    </w:p>
    <w:p w:rsidR="00F13E85" w:rsidRDefault="00F13E85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13E85" w:rsidRDefault="00F13E85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природе,</w:t>
      </w:r>
    </w:p>
    <w:p w:rsidR="00F13E85" w:rsidRDefault="00F13E85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освоению культуры общения с взрослыми и сверстниками</w:t>
      </w:r>
      <w:r w:rsidR="008342D6">
        <w:rPr>
          <w:rFonts w:ascii="Times New Roman" w:hAnsi="Times New Roman" w:cs="Times New Roman"/>
          <w:sz w:val="28"/>
          <w:szCs w:val="28"/>
        </w:rPr>
        <w:t>.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игрушки: кот и котенок, собака и щенок, баран и ягненок, мисочки, коробка молока, косточка, сено.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зал. Здороваются с гостями.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и мы с вами поздороваемся.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солнышко лучистое!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теплый ветерок!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миленький дружок!»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 отправится сегодня на ферму к бабушке? Хотите?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чем можно поехать? (ответы детей)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отправимся на поезде? Согласны? Вагончики прицепляйтесь!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Поезд мчится и свистит.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колесами стучит,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стучу, стучу, стучу,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до фермы докачу,</w:t>
      </w:r>
    </w:p>
    <w:p w:rsidR="008342D6" w:rsidRDefault="008342D6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Чу-чу-чу, чу-чу-чу, всех до фермы докачу!</w:t>
      </w:r>
    </w:p>
    <w:bookmarkEnd w:id="0"/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(Одеваю платок)</w:t>
      </w:r>
    </w:p>
    <w:p w:rsidR="008342D6" w:rsidRDefault="008342D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-Здравствуй, ребята, хотите я покажу вам свою ферму? Проходите сюда и </w:t>
      </w:r>
      <w:r w:rsidR="00394706">
        <w:rPr>
          <w:rFonts w:ascii="Times New Roman" w:hAnsi="Times New Roman" w:cs="Times New Roman"/>
          <w:sz w:val="28"/>
          <w:szCs w:val="28"/>
        </w:rPr>
        <w:t xml:space="preserve">скажите кто же живёт у меня в этом </w:t>
      </w:r>
      <w:proofErr w:type="spellStart"/>
      <w:r w:rsidR="00394706">
        <w:rPr>
          <w:rFonts w:ascii="Times New Roman" w:hAnsi="Times New Roman" w:cs="Times New Roman"/>
          <w:sz w:val="28"/>
          <w:szCs w:val="28"/>
        </w:rPr>
        <w:t>загончике</w:t>
      </w:r>
      <w:proofErr w:type="spellEnd"/>
      <w:r w:rsidR="00394706">
        <w:rPr>
          <w:rFonts w:ascii="Times New Roman" w:hAnsi="Times New Roman" w:cs="Times New Roman"/>
          <w:sz w:val="28"/>
          <w:szCs w:val="28"/>
        </w:rPr>
        <w:t>?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баран и ягненок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ребята. А какого они цвета? 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вы знаете, что это у них на голове? (рога)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они у барашка? (большие). А у ягнёнка? (маленькие)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блеет барашек вы знаете?</w:t>
      </w:r>
      <w:r w:rsidR="00007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(звукоподражание, дети повторяют: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-е</w:t>
      </w:r>
      <w:proofErr w:type="gramEnd"/>
      <w:r>
        <w:rPr>
          <w:rFonts w:ascii="Times New Roman" w:hAnsi="Times New Roman" w:cs="Times New Roman"/>
          <w:sz w:val="28"/>
          <w:szCs w:val="28"/>
        </w:rPr>
        <w:t>-е)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телёнок? (тихо)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знаете чем питается баран? (сеном). Давайте его покормим? Хотите?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пройдем дальше. Посмотрите какой домик! А вы знаете как он называется? (будка, конура)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ребята.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 в руки игрушку собаки)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что это у собачки? (лапки, ушки, хвост)</w:t>
      </w:r>
    </w:p>
    <w:p w:rsidR="00394706" w:rsidRDefault="00394706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это еще сидит рядом с будкой? (щенок)</w:t>
      </w:r>
    </w:p>
    <w:p w:rsidR="00394706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-Правильно! А как лает собака? (громко ГАВ!). А щенок (тихо гав!)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знаете, чем питаются собаки? А давайте покормим наших собаку и щенка?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(Кормят собаку и щенка)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знаете для чего люди держат собак? (охранять дом)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(Идем дальше)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кто же это сидит на лавочке? (кошка и котёнок)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она цвета? Как мяукает кошка? Как мяукает котенок?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знаете, что любит кушать кошка? Давайте её покормим.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(Наливаем молоко)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кошечка нам очень благодарна и хочет поиграть в игру с нами. Поиграем?!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«Кошки-мышки»</w:t>
      </w:r>
    </w:p>
    <w:p w:rsidR="00007C98" w:rsidRDefault="00007C9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Мяу-мяу, ребятишки!</w:t>
      </w:r>
    </w:p>
    <w:p w:rsidR="00007C98" w:rsidRDefault="00007C9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кошки-мышки!</w:t>
      </w:r>
    </w:p>
    <w:p w:rsidR="00007C98" w:rsidRDefault="00007C9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Подходите, подходите,</w:t>
      </w:r>
    </w:p>
    <w:p w:rsidR="00007C98" w:rsidRDefault="00007C9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домой бегите!</w:t>
      </w:r>
    </w:p>
    <w:p w:rsidR="00007C98" w:rsidRDefault="00007C9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ребята, скажите, </w:t>
      </w:r>
      <w:r w:rsidR="00DC5868">
        <w:rPr>
          <w:rFonts w:ascii="Times New Roman" w:hAnsi="Times New Roman" w:cs="Times New Roman"/>
          <w:sz w:val="28"/>
          <w:szCs w:val="28"/>
        </w:rPr>
        <w:t>а кого вы видели у меня на ферме? Что делали?</w:t>
      </w:r>
    </w:p>
    <w:p w:rsidR="00DC5868" w:rsidRDefault="00DC586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вам пора возвращаться в группу. Вагончики, прицепляйтесь!</w:t>
      </w:r>
    </w:p>
    <w:p w:rsidR="00DC5868" w:rsidRDefault="00DC586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мчится и свистит.</w:t>
      </w:r>
    </w:p>
    <w:p w:rsidR="00DC5868" w:rsidRDefault="00DC586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колесами стучит,</w:t>
      </w:r>
    </w:p>
    <w:p w:rsidR="00DC5868" w:rsidRDefault="00DC586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стучу, стучу, стучу,</w:t>
      </w:r>
    </w:p>
    <w:p w:rsidR="00DC5868" w:rsidRDefault="00DC586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до фермы докачу,</w:t>
      </w:r>
    </w:p>
    <w:p w:rsidR="00DC5868" w:rsidRDefault="00DC5868" w:rsidP="00DC5868">
      <w:pPr>
        <w:tabs>
          <w:tab w:val="left" w:pos="6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Чу-чу-чу, чу-чу-чу, всех до фермы докачу!</w:t>
      </w:r>
    </w:p>
    <w:p w:rsidR="00DC5868" w:rsidRPr="001113E1" w:rsidRDefault="00DC5868" w:rsidP="001113E1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sectPr w:rsidR="00DC5868" w:rsidRPr="0011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89"/>
    <w:rsid w:val="00007C98"/>
    <w:rsid w:val="001113E1"/>
    <w:rsid w:val="00394706"/>
    <w:rsid w:val="008342D6"/>
    <w:rsid w:val="00866189"/>
    <w:rsid w:val="009F13DA"/>
    <w:rsid w:val="00DC5868"/>
    <w:rsid w:val="00F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8AB5"/>
  <w15:chartTrackingRefBased/>
  <w15:docId w15:val="{0B561FFF-B02F-46BE-AF59-0785D82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2021-03-31T05:17:00Z</dcterms:created>
  <dcterms:modified xsi:type="dcterms:W3CDTF">2021-03-31T06:12:00Z</dcterms:modified>
</cp:coreProperties>
</file>