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91" w:rsidRDefault="004F0D95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Изразец</w:t>
      </w:r>
    </w:p>
    <w:p w:rsid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760891">
        <w:rPr>
          <w:rFonts w:ascii="Times New Roman" w:hAnsi="Times New Roman" w:cs="Times New Roman"/>
          <w:b/>
          <w:bCs/>
          <w:sz w:val="28"/>
          <w:szCs w:val="28"/>
        </w:rPr>
        <w:t xml:space="preserve">Цель занятия: </w:t>
      </w:r>
      <w:r w:rsidR="004F0D95">
        <w:rPr>
          <w:rFonts w:ascii="Times New Roman" w:hAnsi="Times New Roman" w:cs="Times New Roman"/>
          <w:iCs/>
          <w:sz w:val="24"/>
          <w:szCs w:val="24"/>
        </w:rPr>
        <w:t>выполнение</w:t>
      </w:r>
      <w:r w:rsidRPr="00760891">
        <w:rPr>
          <w:rFonts w:ascii="Times New Roman" w:hAnsi="Times New Roman" w:cs="Times New Roman"/>
          <w:iCs/>
          <w:sz w:val="24"/>
          <w:szCs w:val="24"/>
        </w:rPr>
        <w:t xml:space="preserve"> изразца  из глины.</w:t>
      </w:r>
    </w:p>
    <w:p w:rsidR="00760891" w:rsidRPr="00760891" w:rsidRDefault="004F0D95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60891" w:rsidRPr="007608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0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 xml:space="preserve">* познакомить </w:t>
      </w:r>
      <w:proofErr w:type="gramStart"/>
      <w:r w:rsidR="00C61F15">
        <w:rPr>
          <w:rFonts w:ascii="Times New Roman" w:hAnsi="Times New Roman" w:cs="Times New Roman"/>
          <w:sz w:val="28"/>
          <w:szCs w:val="28"/>
        </w:rPr>
        <w:t>об</w:t>
      </w:r>
      <w:r w:rsidRPr="00760891">
        <w:rPr>
          <w:rFonts w:ascii="Times New Roman" w:hAnsi="Times New Roman" w:cs="Times New Roman"/>
          <w:sz w:val="28"/>
          <w:szCs w:val="28"/>
        </w:rPr>
        <w:t>уча</w:t>
      </w:r>
      <w:r w:rsidR="00C61F15">
        <w:rPr>
          <w:rFonts w:ascii="Times New Roman" w:hAnsi="Times New Roman" w:cs="Times New Roman"/>
          <w:sz w:val="28"/>
          <w:szCs w:val="28"/>
        </w:rPr>
        <w:t>ю</w:t>
      </w:r>
      <w:r w:rsidRPr="0076089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60891">
        <w:rPr>
          <w:rFonts w:ascii="Times New Roman" w:hAnsi="Times New Roman" w:cs="Times New Roman"/>
          <w:sz w:val="28"/>
          <w:szCs w:val="28"/>
        </w:rPr>
        <w:t xml:space="preserve"> с новым видом декоративно-прикладного искусства – изразцом.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 дать представление об использовании изразцов в декоре печей и фасадов зданий.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 закрепить знания о рельефе как виде скульптуры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 познакомить с популярным сюжетом народного изразца – изображением сказочной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sz w:val="28"/>
          <w:szCs w:val="28"/>
        </w:rPr>
        <w:t xml:space="preserve">птицы 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 научить выполнять лепное панно по мотивам народного изразца с изображением райской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sz w:val="28"/>
          <w:szCs w:val="28"/>
        </w:rPr>
        <w:t>сказочной птицы из глины.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0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*способствовать формированию эмоционально-ценностного восприятия детьми изразцов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sz w:val="28"/>
          <w:szCs w:val="28"/>
        </w:rPr>
        <w:t>древнерусской архитектуре как явления национальной культуры.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 расширить привычное представление детей о печи и способствовать воспитанию 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sz w:val="28"/>
          <w:szCs w:val="28"/>
        </w:rPr>
        <w:t>к искусству родного народа и страны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*способствовать развитию умений вести работу по лепке рельефного изразца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последовательно и поэтапно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08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*создать условия для развития воображения учащихся на основе творческих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sz w:val="28"/>
          <w:szCs w:val="28"/>
        </w:rPr>
        <w:t>народного искусства.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*содействовать развитию мелкой моторики пальцев и техники работы с пластическим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sz w:val="28"/>
          <w:szCs w:val="28"/>
        </w:rPr>
        <w:t>материалом через организацию индивидуальной работы.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* развить аккуратность в работе и на рабочем месте.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76089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доска для лепки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- тряпочка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- стеки, скалка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sz w:val="28"/>
          <w:szCs w:val="28"/>
        </w:rPr>
        <w:t>- глина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  <w:r w:rsidRPr="00760891">
        <w:rPr>
          <w:rFonts w:ascii="Times New Roman" w:hAnsi="Times New Roman" w:cs="Times New Roman"/>
          <w:sz w:val="28"/>
          <w:szCs w:val="28"/>
        </w:rPr>
        <w:t>:</w:t>
      </w:r>
    </w:p>
    <w:p w:rsidR="00760891" w:rsidRPr="00F31D24" w:rsidRDefault="00760891" w:rsidP="00F31D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3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оргмомент</w:t>
      </w:r>
      <w:proofErr w:type="spellEnd"/>
      <w:r w:rsidRPr="00F3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31D24" w:rsidRPr="00F31D24" w:rsidRDefault="00F31D24" w:rsidP="00F31D24">
      <w:pPr>
        <w:pStyle w:val="a3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 Актуализация знаний</w:t>
      </w:r>
    </w:p>
    <w:p w:rsidR="004F0D95" w:rsidRPr="004F0D95" w:rsidRDefault="004F0D95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111111"/>
          <w:sz w:val="28"/>
          <w:szCs w:val="21"/>
          <w:shd w:val="clear" w:color="auto" w:fill="FFFFFF"/>
        </w:rPr>
      </w:pPr>
      <w:r w:rsidRPr="004F0D95">
        <w:rPr>
          <w:rFonts w:ascii="Times New Roman" w:hAnsi="Times New Roman" w:cs="Times New Roman"/>
          <w:color w:val="111111"/>
          <w:sz w:val="28"/>
          <w:szCs w:val="21"/>
          <w:shd w:val="clear" w:color="auto" w:fill="FFFFFF"/>
        </w:rPr>
        <w:t>Дрова кушает,</w:t>
      </w:r>
      <w:r w:rsidRPr="004F0D95">
        <w:rPr>
          <w:rFonts w:ascii="Times New Roman" w:hAnsi="Times New Roman" w:cs="Times New Roman"/>
          <w:color w:val="111111"/>
          <w:sz w:val="28"/>
          <w:szCs w:val="21"/>
        </w:rPr>
        <w:br/>
      </w:r>
      <w:r w:rsidRPr="004F0D95">
        <w:rPr>
          <w:rFonts w:ascii="Times New Roman" w:hAnsi="Times New Roman" w:cs="Times New Roman"/>
          <w:color w:val="111111"/>
          <w:sz w:val="28"/>
          <w:szCs w:val="21"/>
          <w:shd w:val="clear" w:color="auto" w:fill="FFFFFF"/>
        </w:rPr>
        <w:t>Зубов не имеет,</w:t>
      </w:r>
      <w:r w:rsidRPr="004F0D95">
        <w:rPr>
          <w:rFonts w:ascii="Times New Roman" w:hAnsi="Times New Roman" w:cs="Times New Roman"/>
          <w:color w:val="111111"/>
          <w:sz w:val="28"/>
          <w:szCs w:val="21"/>
        </w:rPr>
        <w:br/>
      </w:r>
      <w:r w:rsidRPr="004F0D95">
        <w:rPr>
          <w:rFonts w:ascii="Times New Roman" w:hAnsi="Times New Roman" w:cs="Times New Roman"/>
          <w:color w:val="111111"/>
          <w:sz w:val="28"/>
          <w:szCs w:val="21"/>
          <w:shd w:val="clear" w:color="auto" w:fill="FFFFFF"/>
        </w:rPr>
        <w:t>Телом своим,</w:t>
      </w:r>
      <w:r w:rsidRPr="004F0D95">
        <w:rPr>
          <w:rFonts w:ascii="Times New Roman" w:hAnsi="Times New Roman" w:cs="Times New Roman"/>
          <w:color w:val="111111"/>
          <w:sz w:val="28"/>
          <w:szCs w:val="21"/>
        </w:rPr>
        <w:br/>
      </w:r>
      <w:r w:rsidRPr="004F0D95">
        <w:rPr>
          <w:rFonts w:ascii="Times New Roman" w:hAnsi="Times New Roman" w:cs="Times New Roman"/>
          <w:color w:val="111111"/>
          <w:sz w:val="28"/>
          <w:szCs w:val="21"/>
          <w:shd w:val="clear" w:color="auto" w:fill="FFFFFF"/>
        </w:rPr>
        <w:t>Весь дом греет!</w:t>
      </w:r>
      <w:r>
        <w:rPr>
          <w:rFonts w:ascii="Times New Roman" w:hAnsi="Times New Roman" w:cs="Times New Roman"/>
          <w:color w:val="111111"/>
          <w:sz w:val="28"/>
          <w:szCs w:val="21"/>
          <w:shd w:val="clear" w:color="auto" w:fill="FFFFFF"/>
        </w:rPr>
        <w:t xml:space="preserve"> (печка)</w:t>
      </w:r>
    </w:p>
    <w:p w:rsidR="00F31D24" w:rsidRDefault="00F31D24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31D24" w:rsidRDefault="00F31D24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31D24" w:rsidRDefault="00F31D24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31D24" w:rsidRDefault="00F31D24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6089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 для чего использовали печь в русской деревне?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Печь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крестьянском доме - это кормилица, защитница от холода, лекарь от болезней. Посредине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зимы существовала особая неделя, которая называлась "</w:t>
      </w:r>
      <w:proofErr w:type="spellStart"/>
      <w:r w:rsidRPr="00760891">
        <w:rPr>
          <w:rFonts w:ascii="Times New Roman" w:hAnsi="Times New Roman" w:cs="Times New Roman"/>
          <w:color w:val="000000"/>
          <w:sz w:val="28"/>
          <w:szCs w:val="28"/>
        </w:rPr>
        <w:t>Емелина</w:t>
      </w:r>
      <w:proofErr w:type="spellEnd"/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 неделя", когда </w:t>
      </w:r>
      <w:proofErr w:type="gramStart"/>
      <w:r w:rsidRPr="00760891">
        <w:rPr>
          <w:rFonts w:ascii="Times New Roman" w:hAnsi="Times New Roman" w:cs="Times New Roman"/>
          <w:color w:val="000000"/>
          <w:sz w:val="28"/>
          <w:szCs w:val="28"/>
        </w:rPr>
        <w:t>люди</w:t>
      </w:r>
      <w:proofErr w:type="gramEnd"/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 сидя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зимними долгими вечерами возле печки в доме рассказывали друг другу сказки. Нередко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них и сама печь становилась героиней.</w:t>
      </w:r>
    </w:p>
    <w:p w:rsidR="00446A79" w:rsidRPr="007A79BC" w:rsidRDefault="00446A79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3 </w:t>
      </w:r>
      <w:r w:rsidRPr="007A79B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Сообщение новых знаний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89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 какие вы знаете сказки, где упоминается печь</w:t>
      </w:r>
      <w:r w:rsidRPr="00760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Множество пословиц и поговорок. "Не хвались печью в нетопленной избе", "Не хлопочи,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когда нет ничего в печи".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 понимаете эти пословицы?</w:t>
      </w:r>
    </w:p>
    <w:p w:rsidR="00760891" w:rsidRPr="00760891" w:rsidRDefault="00CB2CB3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печке предсказывали погоду – если дрова горели с треском, то это к морозу, а если с гудящим шумом-  то к бурану</w:t>
      </w:r>
    </w:p>
    <w:p w:rsid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что в старину печь была всему хозяйкой в доме: она и грела, и </w:t>
      </w:r>
      <w:r w:rsidRPr="00760891">
        <w:rPr>
          <w:rFonts w:ascii="Times New Roman" w:hAnsi="Times New Roman" w:cs="Times New Roman"/>
          <w:color w:val="000000" w:themeColor="text1"/>
          <w:sz w:val="28"/>
          <w:szCs w:val="28"/>
        </w:rPr>
        <w:t>кормила, но и</w:t>
      </w:r>
      <w:r w:rsidRPr="007A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 w:themeColor="text1"/>
          <w:sz w:val="28"/>
          <w:szCs w:val="28"/>
        </w:rPr>
        <w:t>нередко украшала жилище.</w:t>
      </w:r>
    </w:p>
    <w:p w:rsidR="00CB2CB3" w:rsidRPr="00760891" w:rsidRDefault="00CB2CB3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посмотрим на русскую печь (презентация). Печь была в избе большой, в ней были полки и углубления. И еще одна печка. Чем они отличается 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B2CB3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FF6600"/>
          <w:sz w:val="28"/>
          <w:szCs w:val="28"/>
        </w:rPr>
      </w:pPr>
      <w:r w:rsidRPr="0076089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Что же делало ее нарядной?</w:t>
      </w:r>
      <w:r w:rsidRPr="00760891">
        <w:rPr>
          <w:rFonts w:ascii="Times New Roman" w:hAnsi="Times New Roman" w:cs="Times New Roman"/>
          <w:i/>
          <w:iCs/>
          <w:color w:val="FF6600"/>
          <w:sz w:val="28"/>
          <w:szCs w:val="28"/>
        </w:rPr>
        <w:t xml:space="preserve"> 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изразцы. 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Изразец - очень старое слово. Оно произошло от «изрезать»— это «то, что вырезано,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обработано». Керамические декоративные плитки, или изразцы, издревле использовались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Руси для отделки дворцов и храмов, а также для облицовки печей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CB3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Украшением каждого красного изразца был рельеф, оттиснутый в специальной деревянной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CB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CB2CB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B2CB3">
        <w:rPr>
          <w:rFonts w:ascii="Times New Roman" w:hAnsi="Times New Roman" w:cs="Times New Roman"/>
          <w:color w:val="000000"/>
          <w:sz w:val="28"/>
          <w:szCs w:val="28"/>
        </w:rPr>
        <w:t>оказ по презентации)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Красота изразцового убранства во многом зависела в древности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искусства мастера, резавшего деревянные формы для изразцов. Рельефы были единственным</w:t>
      </w:r>
      <w:r w:rsidR="00C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украшением самых первых изразцов. На них изображались растительные орнаменты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сцены охоты и битв, герои народных сказок, басен и былин, реальные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фантастические животные, персонажи славянской мифологии.</w:t>
      </w:r>
      <w:r w:rsidR="00CB2CB3">
        <w:rPr>
          <w:rFonts w:ascii="Times New Roman" w:hAnsi="Times New Roman" w:cs="Times New Roman"/>
          <w:color w:val="000000"/>
          <w:sz w:val="28"/>
          <w:szCs w:val="28"/>
        </w:rPr>
        <w:t xml:space="preserve"> Нередко были и надписи на изразцах, что позволяло читать их как книгу.</w:t>
      </w:r>
    </w:p>
    <w:p w:rsidR="007A79BC" w:rsidRDefault="00446A79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рисунков в изразцах перекликаются с основными мотивами в народном декоративно-прикладном искусстве (резьбе, вышивке, росписи изделий) - это грифон, птица Сирин, единорог, райская птица.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Ребята, каких фантастических птиц вы знаете? (Жар-Птица, Феникс, Грифон, т.д.)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Ребята отгадайте </w:t>
      </w:r>
      <w:r w:rsidRPr="001407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загадку</w:t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о ком идет речь?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«Птица чудная она.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из пламени-огня.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Крылья плавно поднимает,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 как веер распускает,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Глазки яхонтом горят –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наряд.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Побеждает темень, мрак.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Туче черной – первый враг.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перо той дивной птицы</w:t>
      </w:r>
      <w:proofErr w:type="gramStart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 желание исполнит,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счастье принесет»</w:t>
      </w:r>
      <w:r w:rsidRPr="0014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7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Правильно. Это Жар-Птица.</w:t>
      </w:r>
    </w:p>
    <w:p w:rsidR="00446A79" w:rsidRPr="00446A79" w:rsidRDefault="00446A79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как вы уже догадались, героем нашего изразца будет жар-птица. Я вам подготовила эскизы изразцов. Как вы думаете, как же создают изразцы?</w:t>
      </w:r>
    </w:p>
    <w:p w:rsidR="00760891" w:rsidRPr="00760891" w:rsidRDefault="007A79BC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A79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Сейчас я вам расскажу последовательность выполнения изразца.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1. Лепку глиняной модели н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>ачинать с плинта, или основания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 – раскатать пласт.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2.Верхнюю грань пласт</w:t>
      </w:r>
      <w:r w:rsidR="00446A79">
        <w:rPr>
          <w:rFonts w:ascii="Times New Roman" w:hAnsi="Times New Roman" w:cs="Times New Roman"/>
          <w:color w:val="000000"/>
          <w:sz w:val="28"/>
          <w:szCs w:val="28"/>
        </w:rPr>
        <w:t>а тщательно выровнять  стеком.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3. На выровненную поверхность плинта положить подготовленный рисунок-эскиз, острым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A79">
        <w:rPr>
          <w:rFonts w:ascii="Times New Roman" w:hAnsi="Times New Roman" w:cs="Times New Roman"/>
          <w:color w:val="000000"/>
          <w:sz w:val="28"/>
          <w:szCs w:val="28"/>
        </w:rPr>
        <w:t>кончиком стека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 продавить контурный рисунок рельефа.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4. Затем вдоль контуров проложить на высоту предполагаемого рельефа скатанные из глины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жгуты. Заполнить глиной пространство между наклеенными жгутами в пределах контуров и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0891">
        <w:rPr>
          <w:rFonts w:ascii="Times New Roman" w:hAnsi="Times New Roman" w:cs="Times New Roman"/>
          <w:color w:val="000000"/>
          <w:sz w:val="28"/>
          <w:szCs w:val="28"/>
        </w:rPr>
        <w:t>пролепить</w:t>
      </w:r>
      <w:proofErr w:type="spellEnd"/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 пальцами каждую деталь рельефа. Лепку производят в основном пальцами, но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там, где необходимо получить более четкие формы или создать определенную 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актуру,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применяются стеки.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5. Вылепив все основные части рельефа, выбрать ст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>еками-петельками необходимые уг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лублени</w:t>
      </w:r>
      <w:r w:rsidR="00446A79">
        <w:rPr>
          <w:rFonts w:ascii="Times New Roman" w:hAnsi="Times New Roman" w:cs="Times New Roman"/>
          <w:color w:val="000000"/>
          <w:sz w:val="28"/>
          <w:szCs w:val="28"/>
        </w:rPr>
        <w:t>я. Одновременно с помощью стека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 придать деталям более четкую и выразительную</w:t>
      </w:r>
      <w:r w:rsidR="0044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форму. В завершение выгладить поверхность модели тряпочкой или губкой, смоченной</w:t>
      </w:r>
      <w:r w:rsidR="0044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водой.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color w:val="000000"/>
          <w:sz w:val="28"/>
          <w:szCs w:val="28"/>
        </w:rPr>
        <w:t>6. С помощью «</w:t>
      </w:r>
      <w:proofErr w:type="spellStart"/>
      <w:r w:rsidRPr="00760891">
        <w:rPr>
          <w:rFonts w:ascii="Times New Roman" w:hAnsi="Times New Roman" w:cs="Times New Roman"/>
          <w:color w:val="000000"/>
          <w:sz w:val="28"/>
          <w:szCs w:val="28"/>
        </w:rPr>
        <w:t>штампиков</w:t>
      </w:r>
      <w:proofErr w:type="spellEnd"/>
      <w:r w:rsidRPr="00760891">
        <w:rPr>
          <w:rFonts w:ascii="Times New Roman" w:hAnsi="Times New Roman" w:cs="Times New Roman"/>
          <w:color w:val="000000"/>
          <w:sz w:val="28"/>
          <w:szCs w:val="28"/>
        </w:rPr>
        <w:t>» и стеков создать орнаментальные декоративные узоры на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поверхности.</w:t>
      </w:r>
    </w:p>
    <w:p w:rsidR="00760891" w:rsidRDefault="00446A79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4 </w:t>
      </w:r>
      <w:r w:rsidR="007A79BC" w:rsidRPr="007A79B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Практическая работа</w:t>
      </w:r>
    </w:p>
    <w:p w:rsidR="00446A79" w:rsidRPr="007A79BC" w:rsidRDefault="00446A79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Физминутка</w:t>
      </w:r>
      <w:proofErr w:type="spellEnd"/>
    </w:p>
    <w:p w:rsidR="007A79BC" w:rsidRPr="00760891" w:rsidRDefault="00446A79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="007A79BC" w:rsidRPr="007A79BC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занятия. Рефлексия</w:t>
      </w:r>
    </w:p>
    <w:p w:rsidR="00760891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6089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Что нового мы узнали сегодня</w:t>
      </w:r>
      <w:r w:rsidRPr="00760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608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Познакомились с новым видом ДПИ -</w:t>
      </w:r>
    </w:p>
    <w:p w:rsidR="00D46B0A" w:rsidRPr="00760891" w:rsidRDefault="00760891" w:rsidP="00446A7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608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изразцом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. Но мы не только узнали о новом вид ДПИ, но и, проявив свои умения и навыки,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>создали эскиз панно по мотивам изразцов для русской печи. Понравилось ли вам ваше</w:t>
      </w:r>
      <w:r w:rsidR="007A7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891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творчество? </w:t>
      </w:r>
    </w:p>
    <w:sectPr w:rsidR="00D46B0A" w:rsidRPr="00760891" w:rsidSect="00D4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3BDE"/>
    <w:multiLevelType w:val="hybridMultilevel"/>
    <w:tmpl w:val="659EE11E"/>
    <w:lvl w:ilvl="0" w:tplc="0172C7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891"/>
    <w:rsid w:val="00177ED2"/>
    <w:rsid w:val="002A7442"/>
    <w:rsid w:val="00446A79"/>
    <w:rsid w:val="00473641"/>
    <w:rsid w:val="004F0D95"/>
    <w:rsid w:val="0063601C"/>
    <w:rsid w:val="00760891"/>
    <w:rsid w:val="007A79BC"/>
    <w:rsid w:val="00C61F15"/>
    <w:rsid w:val="00CB2CB3"/>
    <w:rsid w:val="00D46B0A"/>
    <w:rsid w:val="00EF51E1"/>
    <w:rsid w:val="00F3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Куличкова</cp:lastModifiedBy>
  <cp:revision>6</cp:revision>
  <cp:lastPrinted>2022-12-09T04:04:00Z</cp:lastPrinted>
  <dcterms:created xsi:type="dcterms:W3CDTF">2022-12-05T17:20:00Z</dcterms:created>
  <dcterms:modified xsi:type="dcterms:W3CDTF">2022-12-09T04:04:00Z</dcterms:modified>
</cp:coreProperties>
</file>