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E4" w:rsidRPr="00E433E4" w:rsidRDefault="00E433E4" w:rsidP="00E433E4">
      <w:bookmarkStart w:id="0" w:name="_GoBack"/>
      <w:r w:rsidRPr="00E433E4">
        <w:rPr>
          <w:b/>
          <w:bCs/>
          <w:u w:val="single"/>
        </w:rPr>
        <w:t>Детский сад – островок счастья!</w:t>
      </w:r>
    </w:p>
    <w:bookmarkEnd w:id="0"/>
    <w:p w:rsidR="00E433E4" w:rsidRPr="00E433E4" w:rsidRDefault="00E433E4" w:rsidP="00E433E4">
      <w:r w:rsidRPr="00E433E4">
        <w:t>Каждое утро в городах и селах нашей страны загораются огни в бесчисленных детских садах. Среди них наш детский сад – уютный теплый дом, для любознательных мальчиков и девочек. Вот уже много лет мамы и папы ведут своих малышей в гостеприимный детский сад, в который дети идут с радостью: здесь им весело, хорошо, интересно. Улыбающихся малышей встречают добрые сердца и заботливые руки, влюбленные в свою профессию педагоги.</w:t>
      </w:r>
    </w:p>
    <w:p w:rsidR="00E433E4" w:rsidRPr="00E433E4" w:rsidRDefault="00E433E4" w:rsidP="00E433E4">
      <w:r w:rsidRPr="00E433E4">
        <w:t>Для всех работников детского сада главное - дети. Они настолько разные эти дети, интересные забавные, умные, смышленые, а рядом с ними целеустремленные, энергичные взрослые, знающие своих воспитанников, умеющие находить ключик к сердцу каждого из них.</w:t>
      </w:r>
    </w:p>
    <w:p w:rsidR="00E433E4" w:rsidRPr="00E433E4" w:rsidRDefault="00E433E4" w:rsidP="00E433E4">
      <w:r w:rsidRPr="00E433E4">
        <w:t>Дети - завтрашний день человечества, его надежда и будущее. Разве есть что-либо отраднее, чем страна детства. Наш коллектив понимает это и осознает свою роль в деле воспитания своих воспитанников. Много сил, изобретательности, смекалки, сердечности вкладывают педагоги, чтобы сделать наш детский садик уютным и теплым домом. В детском саду скучно не бывает: что ни день, то новость, новое открытие. Малыши получают здесь все необходимое для своего развития.</w:t>
      </w:r>
    </w:p>
    <w:p w:rsidR="00E433E4" w:rsidRPr="00E433E4" w:rsidRDefault="00E433E4" w:rsidP="00E433E4">
      <w:r w:rsidRPr="00E433E4">
        <w:t>«Начало учебного года» – удивительный и прекрасный праздник. После долгой разлуки, отдыха и путешествий с родителями, после летних развлечений дети вновь встречаются со своими друзьями и со своими воспитателями. Начинается новая полоса в их жизни: занятия, беседы, праздники, помогающие лучше познать окружающий мир, чему-то научиться, узнать себя, определить свои интересы.</w:t>
      </w:r>
    </w:p>
    <w:p w:rsidR="00E433E4" w:rsidRPr="00E433E4" w:rsidRDefault="00E433E4" w:rsidP="00E433E4">
      <w:r w:rsidRPr="00E433E4">
        <w:t>Кто-то в этот день впервые пришел в садик. И мы  группа «Белочка» не стали исключением. Наши двери открыты для детей первой младшей группы.</w:t>
      </w:r>
    </w:p>
    <w:p w:rsidR="00E433E4" w:rsidRPr="00E433E4" w:rsidRDefault="00E433E4" w:rsidP="00E433E4">
      <w:r w:rsidRPr="00E433E4">
        <w:t>Много, много дней подряд летом и зимой.</w:t>
      </w:r>
    </w:p>
    <w:p w:rsidR="00E433E4" w:rsidRPr="00E433E4" w:rsidRDefault="00E433E4" w:rsidP="00E433E4">
      <w:r w:rsidRPr="00E433E4">
        <w:t>Мы приходим в детский сад, в детский сад родной.</w:t>
      </w:r>
    </w:p>
    <w:p w:rsidR="00E433E4" w:rsidRPr="00E433E4" w:rsidRDefault="00E433E4" w:rsidP="00E433E4">
      <w:r w:rsidRPr="00E433E4">
        <w:t>Мы рано просыпаемся, опаздывать нельзя,</w:t>
      </w:r>
    </w:p>
    <w:p w:rsidR="00E433E4" w:rsidRPr="00E433E4" w:rsidRDefault="00E433E4" w:rsidP="00E433E4">
      <w:r w:rsidRPr="00E433E4">
        <w:t>В саду нас дожидаются игрушки и друзья!</w:t>
      </w:r>
    </w:p>
    <w:p w:rsidR="00E433E4" w:rsidRPr="00E433E4" w:rsidRDefault="00E433E4" w:rsidP="00E433E4">
      <w:r w:rsidRPr="00E433E4">
        <w:t>Здесь нас учат одеваться, умываться.</w:t>
      </w:r>
    </w:p>
    <w:p w:rsidR="00E433E4" w:rsidRPr="00E433E4" w:rsidRDefault="00E433E4" w:rsidP="00E433E4">
      <w:r w:rsidRPr="00E433E4">
        <w:t>И шнурки завязывать и стихи рассказывать.</w:t>
      </w:r>
    </w:p>
    <w:p w:rsidR="00E433E4" w:rsidRPr="00E433E4" w:rsidRDefault="00E433E4" w:rsidP="00E433E4">
      <w:r w:rsidRPr="00E433E4">
        <w:t xml:space="preserve">Мы, педагоги, стараемся  наполнить повседневную жизнь группы интересными играми, делами, проблемами, идеями, включить каждого ребенка в содержательную деятельность, способствовать возрождению детских интересов и жизненной активности, а также приобрести опыт широкого эмоционально-практического взаимодействия со взрослыми и </w:t>
      </w:r>
      <w:proofErr w:type="spellStart"/>
      <w:r w:rsidRPr="00E433E4">
        <w:t>сверстниками</w:t>
      </w:r>
      <w:proofErr w:type="gramStart"/>
      <w:r w:rsidRPr="00E433E4">
        <w:t>.Д</w:t>
      </w:r>
      <w:proofErr w:type="gramEnd"/>
      <w:r w:rsidRPr="00E433E4">
        <w:t>етский</w:t>
      </w:r>
      <w:proofErr w:type="spellEnd"/>
      <w:r w:rsidRPr="00E433E4">
        <w:t xml:space="preserve"> сад – второй дом ребенка. Постараемся, чтобы этот дом был наполнен добром, светом и </w:t>
      </w:r>
      <w:proofErr w:type="spellStart"/>
      <w:r w:rsidRPr="00E433E4">
        <w:t>гармонией</w:t>
      </w:r>
      <w:proofErr w:type="gramStart"/>
      <w:r w:rsidRPr="00E433E4">
        <w:t>.М</w:t>
      </w:r>
      <w:proofErr w:type="gramEnd"/>
      <w:r w:rsidRPr="00E433E4">
        <w:t>ы</w:t>
      </w:r>
      <w:proofErr w:type="spellEnd"/>
      <w:r w:rsidRPr="00E433E4">
        <w:t xml:space="preserve"> поздравляем всех – родителей, детей, сотрудников нашего детского сада с этим праздником! Этот день открывает новый учебный год. Пусть он будет увлекательным, интересным и принесет новые знания, открытия и новых друзей!</w:t>
      </w:r>
    </w:p>
    <w:p w:rsidR="00E433E4" w:rsidRPr="00E433E4" w:rsidRDefault="00E433E4" w:rsidP="00E433E4">
      <w:r w:rsidRPr="00E433E4">
        <w:t>Ведь наш девиз: «Нам нужно очень постараться дать Детству в Детстве состояться».</w:t>
      </w:r>
    </w:p>
    <w:p w:rsidR="00A708C6" w:rsidRDefault="00E433E4"/>
    <w:sectPr w:rsidR="00A70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7A"/>
    <w:rsid w:val="00577480"/>
    <w:rsid w:val="00CD0C7A"/>
    <w:rsid w:val="00E433E4"/>
    <w:rsid w:val="00FB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Сергеева</dc:creator>
  <cp:keywords/>
  <dc:description/>
  <cp:lastModifiedBy>Алина Сергеева</cp:lastModifiedBy>
  <cp:revision>2</cp:revision>
  <dcterms:created xsi:type="dcterms:W3CDTF">2023-02-03T04:16:00Z</dcterms:created>
  <dcterms:modified xsi:type="dcterms:W3CDTF">2023-02-03T04:17:00Z</dcterms:modified>
</cp:coreProperties>
</file>