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4E" w:rsidRPr="006F258F" w:rsidRDefault="000A664E" w:rsidP="000A664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F2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Конспект интегрированного занятия во второй младшей группе по образовательной области «Чтение художественной литературы» </w:t>
      </w:r>
    </w:p>
    <w:p w:rsidR="000A664E" w:rsidRPr="006F258F" w:rsidRDefault="000A664E" w:rsidP="000A66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258F">
        <w:rPr>
          <w:rFonts w:ascii="Times New Roman" w:eastAsia="Times New Roman" w:hAnsi="Times New Roman"/>
          <w:b/>
          <w:sz w:val="24"/>
          <w:szCs w:val="24"/>
          <w:lang w:eastAsia="ru-RU"/>
        </w:rPr>
        <w:t>Тема: «В гости к козочке»</w:t>
      </w:r>
    </w:p>
    <w:p w:rsidR="000A664E" w:rsidRPr="006F258F" w:rsidRDefault="000A664E" w:rsidP="000A66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Программное содержание: </w:t>
      </w:r>
    </w:p>
    <w:p w:rsidR="000A664E" w:rsidRPr="006F258F" w:rsidRDefault="000A664E" w:rsidP="000A664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Выявить уровень ознакомления детей с детской художественной литературой и развития речи. Выявить овладение детьми действиями замещения реальных персонажей сказки наглядными заместителями (кружками разного цвета и размера). Овладение детьми действиями двигательного моделирования, то есть использования наглядных заместителей для показа сказки, рассказанной взрослым.</w:t>
      </w:r>
    </w:p>
    <w:p w:rsidR="000A664E" w:rsidRPr="006F258F" w:rsidRDefault="000A664E" w:rsidP="000A664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Выявить уровень развития воображения: возможность детей «</w:t>
      </w:r>
      <w:proofErr w:type="spellStart"/>
      <w:r w:rsidRPr="006F258F">
        <w:rPr>
          <w:rFonts w:ascii="Times New Roman" w:hAnsi="Times New Roman"/>
          <w:sz w:val="24"/>
          <w:szCs w:val="24"/>
        </w:rPr>
        <w:t>опредмечивать</w:t>
      </w:r>
      <w:proofErr w:type="spellEnd"/>
      <w:r w:rsidRPr="006F258F">
        <w:rPr>
          <w:rFonts w:ascii="Times New Roman" w:hAnsi="Times New Roman"/>
          <w:sz w:val="24"/>
          <w:szCs w:val="24"/>
        </w:rPr>
        <w:t>» заместители, то есть подбирать предметы к заданному заместителю на основании какого- либо признака; возможность использовать элементы символизаци</w:t>
      </w:r>
      <w:proofErr w:type="gramStart"/>
      <w:r w:rsidRPr="006F258F">
        <w:rPr>
          <w:rFonts w:ascii="Times New Roman" w:hAnsi="Times New Roman"/>
          <w:sz w:val="24"/>
          <w:szCs w:val="24"/>
        </w:rPr>
        <w:t>и</w:t>
      </w:r>
      <w:r w:rsidRPr="006F258F">
        <w:rPr>
          <w:sz w:val="24"/>
          <w:szCs w:val="24"/>
        </w:rPr>
        <w:t>-</w:t>
      </w:r>
      <w:proofErr w:type="gramEnd"/>
      <w:r w:rsidRPr="006F258F">
        <w:rPr>
          <w:sz w:val="24"/>
          <w:szCs w:val="24"/>
        </w:rPr>
        <w:t xml:space="preserve"> </w:t>
      </w:r>
      <w:r w:rsidRPr="006F258F">
        <w:rPr>
          <w:rFonts w:ascii="Times New Roman" w:hAnsi="Times New Roman"/>
          <w:sz w:val="24"/>
          <w:szCs w:val="24"/>
        </w:rPr>
        <w:t>использование цветовой символики для выражения положительного или отрицательного отношения к героям сказки.</w:t>
      </w:r>
    </w:p>
    <w:p w:rsidR="000A664E" w:rsidRPr="006F258F" w:rsidRDefault="000A664E" w:rsidP="000A66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Воспитывать интерес к занятию, желание слушать сказку.</w:t>
      </w:r>
    </w:p>
    <w:p w:rsidR="000A664E" w:rsidRPr="006F258F" w:rsidRDefault="000A664E" w:rsidP="000A664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664E" w:rsidRPr="006F258F" w:rsidRDefault="000A664E" w:rsidP="000A66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>Ход занятия.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Дети стоят полукругом около воспитателя, а в руках воспитателя большая корзина.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>Воспитатель:</w:t>
      </w:r>
      <w:r w:rsidRPr="006F258F">
        <w:rPr>
          <w:rFonts w:ascii="Times New Roman" w:hAnsi="Times New Roman"/>
          <w:sz w:val="24"/>
          <w:szCs w:val="24"/>
        </w:rPr>
        <w:t xml:space="preserve"> Ребята, вы любите сказки? (Ответы детей). Давайте поиграем в </w:t>
      </w:r>
      <w:proofErr w:type="gramStart"/>
      <w:r w:rsidRPr="006F258F">
        <w:rPr>
          <w:rFonts w:ascii="Times New Roman" w:hAnsi="Times New Roman"/>
          <w:sz w:val="24"/>
          <w:szCs w:val="24"/>
        </w:rPr>
        <w:t>игру</w:t>
      </w:r>
      <w:proofErr w:type="gramEnd"/>
      <w:r w:rsidRPr="006F258F">
        <w:rPr>
          <w:rFonts w:ascii="Times New Roman" w:hAnsi="Times New Roman"/>
          <w:sz w:val="24"/>
          <w:szCs w:val="24"/>
        </w:rPr>
        <w:t xml:space="preserve"> «Из какой я сказки?» Я буду по очереди доставать из корзины героев сказок, а вы должны вспомнить </w:t>
      </w:r>
      <w:r>
        <w:rPr>
          <w:rFonts w:ascii="Times New Roman" w:hAnsi="Times New Roman"/>
          <w:sz w:val="24"/>
          <w:szCs w:val="24"/>
        </w:rPr>
        <w:t>и ответить из какой они сказки.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 xml:space="preserve">       Воспитатель достает по очереди зайчика, лису, медведя, козу, а дети отвечают, из какой они сказки.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 xml:space="preserve">        После того, как дети ответили, из какой сказки коза, она вдруг «оживает» - озвучивает воспитатель.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Коза: </w:t>
      </w:r>
      <w:r w:rsidRPr="006F258F">
        <w:rPr>
          <w:rFonts w:ascii="Times New Roman" w:hAnsi="Times New Roman"/>
          <w:sz w:val="24"/>
          <w:szCs w:val="24"/>
        </w:rPr>
        <w:t>Здравствуйте, ребята! Я очень рада, что вы знаете столько сказок. И хочу пригласить вас в гости ко мне в сказку.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 xml:space="preserve">Ну что, ребята, пойдем в </w:t>
      </w:r>
      <w:r>
        <w:rPr>
          <w:rFonts w:ascii="Times New Roman" w:hAnsi="Times New Roman"/>
          <w:sz w:val="24"/>
          <w:szCs w:val="24"/>
        </w:rPr>
        <w:t>гости к козочке? (Ответы детей)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 xml:space="preserve">     Дети перемеща</w:t>
      </w:r>
      <w:r>
        <w:rPr>
          <w:rFonts w:ascii="Times New Roman" w:hAnsi="Times New Roman"/>
          <w:sz w:val="24"/>
          <w:szCs w:val="24"/>
        </w:rPr>
        <w:t>ются за воспитателем по группе.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 xml:space="preserve">Ребята, посмотрите, у нас на пути речка, перейти ее можно по камешкам, но камешки волшебные, разноцветные, и чтобы они не пропали под водой, мы должны ответить, </w:t>
      </w:r>
      <w:r>
        <w:rPr>
          <w:rFonts w:ascii="Times New Roman" w:hAnsi="Times New Roman"/>
          <w:sz w:val="24"/>
          <w:szCs w:val="24"/>
        </w:rPr>
        <w:t xml:space="preserve">что еще бывает </w:t>
      </w:r>
      <w:proofErr w:type="gramStart"/>
      <w:r>
        <w:rPr>
          <w:rFonts w:ascii="Times New Roman" w:hAnsi="Times New Roman"/>
          <w:sz w:val="24"/>
          <w:szCs w:val="24"/>
        </w:rPr>
        <w:t>такого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же цвета.</w:t>
      </w:r>
    </w:p>
    <w:p w:rsidR="000A664E" w:rsidRPr="00CC02EE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 xml:space="preserve">      Дети по очереди отвечают, что еще быва</w:t>
      </w:r>
      <w:r>
        <w:rPr>
          <w:rFonts w:ascii="Times New Roman" w:hAnsi="Times New Roman"/>
          <w:sz w:val="24"/>
          <w:szCs w:val="24"/>
        </w:rPr>
        <w:t>ет красного и оранжевого цвета.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Молодцы, с задани</w:t>
      </w:r>
      <w:r>
        <w:rPr>
          <w:rFonts w:ascii="Times New Roman" w:hAnsi="Times New Roman"/>
          <w:sz w:val="24"/>
          <w:szCs w:val="24"/>
        </w:rPr>
        <w:t>ем справились, пойдемте дальше.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Дети перепрыг</w:t>
      </w:r>
      <w:r>
        <w:rPr>
          <w:rFonts w:ascii="Times New Roman" w:hAnsi="Times New Roman"/>
          <w:sz w:val="24"/>
          <w:szCs w:val="24"/>
        </w:rPr>
        <w:t>ивают по камешкам через «речку»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Ребята, а вот мы и пришли к козочке в гости. Пока она гуляла снами, совс</w:t>
      </w:r>
      <w:r>
        <w:rPr>
          <w:rFonts w:ascii="Times New Roman" w:hAnsi="Times New Roman"/>
          <w:sz w:val="24"/>
          <w:szCs w:val="24"/>
        </w:rPr>
        <w:t>ем забыла, в какой дом ей идти?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Ребята, куда козочка пойдет в белый или в черный дом?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Кто еще живет в белом доме?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А в черном? Почему?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Коза: </w:t>
      </w:r>
      <w:r w:rsidRPr="006F258F">
        <w:rPr>
          <w:rFonts w:ascii="Times New Roman" w:hAnsi="Times New Roman"/>
          <w:sz w:val="24"/>
          <w:szCs w:val="24"/>
        </w:rPr>
        <w:t>Ребята, спасибо вам, что помогли вспомнить мне, где я живу.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Ребята, а давайте поиграем вместе с козочкой.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F258F">
        <w:rPr>
          <w:rFonts w:ascii="Times New Roman" w:hAnsi="Times New Roman"/>
          <w:b/>
          <w:sz w:val="24"/>
          <w:szCs w:val="24"/>
        </w:rPr>
        <w:t>Физминутка</w:t>
      </w:r>
      <w:proofErr w:type="spellEnd"/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>«Шла коза по лесу»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Давай коза попрыгаем, попрыгаем, попрыгаем,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И ножками подрыгаем, подрыгаем, подрыгаем,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И ручками похлопаем, похлопаем, похлопаем,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И ножками потопаем, потопаем, потопаем.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Вот мы и пришли к козочке в го</w:t>
      </w:r>
      <w:r>
        <w:rPr>
          <w:rFonts w:ascii="Times New Roman" w:hAnsi="Times New Roman"/>
          <w:sz w:val="24"/>
          <w:szCs w:val="24"/>
        </w:rPr>
        <w:t>сти. Рассаживайтесь по удобнее.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 рассаживаются за столы.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Ребята, посмотрите, что лежит у вас на столах?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В какую сказку мы сейчас, будем играть? (Волк и семеро козлят)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lastRenderedPageBreak/>
        <w:t>Почему вы так думаете?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А какого цвета коза? (Белого)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А какая она большая или маленькая? (Большая)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Сколько козлят у козы? (Много)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Какого они цвета? (Белого)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А какого цвета волк? (Серого)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А как вы обозначите кузнеца? (Красного)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В каком доме живет коза с козлятками? (В белом)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А в каком доме живет волк? (В черном)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>Разместите домики, козы и волка на разных концах стола, а окол</w:t>
      </w:r>
      <w:r>
        <w:rPr>
          <w:rFonts w:ascii="Times New Roman" w:hAnsi="Times New Roman"/>
          <w:sz w:val="24"/>
          <w:szCs w:val="24"/>
        </w:rPr>
        <w:t>о них – соответствующие кружки.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Я буду рассказывать ска</w:t>
      </w:r>
      <w:r>
        <w:rPr>
          <w:rFonts w:ascii="Times New Roman" w:hAnsi="Times New Roman"/>
          <w:sz w:val="24"/>
          <w:szCs w:val="24"/>
        </w:rPr>
        <w:t>зку, а вы будете её показывать.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sz w:val="24"/>
          <w:szCs w:val="24"/>
        </w:rPr>
        <w:t xml:space="preserve">          Воспитатель рассказывает сказку, а дети показывают происходящие в ней действия п</w:t>
      </w:r>
      <w:r>
        <w:rPr>
          <w:rFonts w:ascii="Times New Roman" w:hAnsi="Times New Roman"/>
          <w:sz w:val="24"/>
          <w:szCs w:val="24"/>
        </w:rPr>
        <w:t>ри помощи передвижения кружков.</w:t>
      </w:r>
    </w:p>
    <w:p w:rsidR="000A664E" w:rsidRPr="00CC02EE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 xml:space="preserve">Козочка очень рада, что вы все сделали и нечего не перепутали, </w:t>
      </w:r>
      <w:r>
        <w:rPr>
          <w:rFonts w:ascii="Times New Roman" w:hAnsi="Times New Roman"/>
          <w:sz w:val="24"/>
          <w:szCs w:val="24"/>
        </w:rPr>
        <w:t>у неё очень хорошее настроение.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Выберите карточку, которая соответствует вашему настроению. (Хорошее, доброе, веселое)</w:t>
      </w:r>
    </w:p>
    <w:p w:rsidR="000A664E" w:rsidRPr="006F258F" w:rsidRDefault="000A664E" w:rsidP="000A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8F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6F258F">
        <w:rPr>
          <w:rFonts w:ascii="Times New Roman" w:hAnsi="Times New Roman"/>
          <w:sz w:val="24"/>
          <w:szCs w:val="24"/>
        </w:rPr>
        <w:t>Ребята, нашей козочке пора возвращаться к своим козляткам, и нам пора возвращаться в детский сад.</w:t>
      </w:r>
    </w:p>
    <w:p w:rsidR="00E76FD4" w:rsidRDefault="00E76FD4"/>
    <w:sectPr w:rsidR="00E76FD4" w:rsidSect="00E7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664E"/>
    <w:rsid w:val="000A664E"/>
    <w:rsid w:val="000D4918"/>
    <w:rsid w:val="00103D07"/>
    <w:rsid w:val="001D4574"/>
    <w:rsid w:val="00677F6F"/>
    <w:rsid w:val="00E7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6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2019-03-03T16:39:00Z</dcterms:created>
  <dcterms:modified xsi:type="dcterms:W3CDTF">2019-03-03T16:40:00Z</dcterms:modified>
</cp:coreProperties>
</file>