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4C" w:rsidRPr="00587340" w:rsidRDefault="00D1164C" w:rsidP="00D116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87340">
        <w:rPr>
          <w:rFonts w:ascii="Times New Roman" w:hAnsi="Times New Roman"/>
          <w:i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№1 станицы </w:t>
      </w:r>
      <w:proofErr w:type="spellStart"/>
      <w:r w:rsidRPr="00587340">
        <w:rPr>
          <w:rFonts w:ascii="Times New Roman" w:hAnsi="Times New Roman"/>
          <w:i/>
          <w:sz w:val="28"/>
          <w:szCs w:val="28"/>
        </w:rPr>
        <w:t>Копанской</w:t>
      </w:r>
      <w:proofErr w:type="spellEnd"/>
    </w:p>
    <w:p w:rsidR="00D1164C" w:rsidRPr="00587340" w:rsidRDefault="00D1164C" w:rsidP="00D116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87340">
        <w:rPr>
          <w:rFonts w:ascii="Times New Roman" w:hAnsi="Times New Roman"/>
          <w:i/>
          <w:sz w:val="28"/>
          <w:szCs w:val="28"/>
        </w:rPr>
        <w:t xml:space="preserve">муниципального образования </w:t>
      </w:r>
      <w:proofErr w:type="spellStart"/>
      <w:r w:rsidRPr="00587340">
        <w:rPr>
          <w:rFonts w:ascii="Times New Roman" w:hAnsi="Times New Roman"/>
          <w:i/>
          <w:sz w:val="28"/>
          <w:szCs w:val="28"/>
        </w:rPr>
        <w:t>Ейский</w:t>
      </w:r>
      <w:proofErr w:type="spellEnd"/>
      <w:r w:rsidRPr="00587340">
        <w:rPr>
          <w:rFonts w:ascii="Times New Roman" w:hAnsi="Times New Roman"/>
          <w:i/>
          <w:sz w:val="28"/>
          <w:szCs w:val="28"/>
        </w:rPr>
        <w:t xml:space="preserve"> район</w:t>
      </w:r>
    </w:p>
    <w:p w:rsidR="00D1164C" w:rsidRDefault="00D1164C" w:rsidP="00D116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64C" w:rsidRDefault="00D1164C" w:rsidP="00E51CFF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D1164C" w:rsidRDefault="00D1164C" w:rsidP="00E51CFF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D1164C" w:rsidRDefault="00D1164C" w:rsidP="00E51CFF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D1164C" w:rsidRDefault="00D1164C" w:rsidP="00E51CFF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D1164C" w:rsidRPr="00D1164C" w:rsidRDefault="00D1164C" w:rsidP="00D1164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     </w:t>
      </w:r>
      <w:r w:rsidRPr="00D1164C">
        <w:rPr>
          <w:rFonts w:ascii="Times New Roman" w:hAnsi="Times New Roman" w:cs="Times New Roman"/>
          <w:sz w:val="44"/>
          <w:szCs w:val="44"/>
          <w:shd w:val="clear" w:color="auto" w:fill="FFFFFF"/>
        </w:rPr>
        <w:t>Конспект</w:t>
      </w:r>
      <w:r w:rsidR="00DE5186" w:rsidRPr="00D1164C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по ОБЖ </w:t>
      </w:r>
      <w:r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                                                                 </w:t>
      </w:r>
      <w:r w:rsidR="00DE5186" w:rsidRPr="00D1164C">
        <w:rPr>
          <w:rFonts w:ascii="Times New Roman" w:hAnsi="Times New Roman" w:cs="Times New Roman"/>
          <w:sz w:val="44"/>
          <w:szCs w:val="44"/>
          <w:shd w:val="clear" w:color="auto" w:fill="FFFFFF"/>
        </w:rPr>
        <w:t>для детей подготовительной группы</w:t>
      </w:r>
      <w:r w:rsidRPr="00D1164C">
        <w:rPr>
          <w:rFonts w:ascii="Times New Roman" w:hAnsi="Times New Roman"/>
          <w:sz w:val="44"/>
          <w:szCs w:val="44"/>
        </w:rPr>
        <w:t xml:space="preserve"> </w:t>
      </w:r>
    </w:p>
    <w:p w:rsidR="00DE5186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D1164C">
        <w:rPr>
          <w:rFonts w:ascii="Times New Roman" w:hAnsi="Times New Roman"/>
          <w:sz w:val="44"/>
          <w:szCs w:val="44"/>
        </w:rPr>
        <w:t>тема: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7A2F51" w:rsidRPr="00D1164C">
        <w:rPr>
          <w:rFonts w:ascii="Times New Roman" w:hAnsi="Times New Roman" w:cs="Times New Roman"/>
          <w:sz w:val="44"/>
          <w:szCs w:val="44"/>
          <w:shd w:val="clear" w:color="auto" w:fill="FFFFFF"/>
        </w:rPr>
        <w:t>«Моя безопасность</w:t>
      </w:r>
      <w:r w:rsidR="006939E6">
        <w:rPr>
          <w:rFonts w:ascii="Times New Roman" w:hAnsi="Times New Roman" w:cs="Times New Roman"/>
          <w:sz w:val="44"/>
          <w:szCs w:val="44"/>
          <w:shd w:val="clear" w:color="auto" w:fill="FFFFFF"/>
        </w:rPr>
        <w:t>»</w:t>
      </w: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6939E6" w:rsidRDefault="006939E6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Default="00D1164C" w:rsidP="00D1164C">
      <w:pPr>
        <w:pStyle w:val="a4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1164C" w:rsidRPr="00BD7B01" w:rsidRDefault="00D1164C" w:rsidP="00D1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BD7B01">
        <w:rPr>
          <w:rFonts w:ascii="Times New Roman" w:hAnsi="Times New Roman"/>
          <w:sz w:val="24"/>
          <w:szCs w:val="24"/>
        </w:rPr>
        <w:t xml:space="preserve">Воспитатель:                                   </w:t>
      </w:r>
    </w:p>
    <w:p w:rsidR="00D1164C" w:rsidRPr="00BD7B01" w:rsidRDefault="00D1164C" w:rsidP="00D116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B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D7B01">
        <w:rPr>
          <w:rFonts w:ascii="Times New Roman" w:hAnsi="Times New Roman"/>
          <w:sz w:val="24"/>
          <w:szCs w:val="24"/>
        </w:rPr>
        <w:t>Бондаренко О.А.</w:t>
      </w:r>
    </w:p>
    <w:p w:rsidR="00D1164C" w:rsidRDefault="00D1164C" w:rsidP="00D11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64C" w:rsidRDefault="00D1164C" w:rsidP="00D1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164C" w:rsidRDefault="00D1164C" w:rsidP="00D1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164C" w:rsidRDefault="00D1164C" w:rsidP="00D1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164C" w:rsidRDefault="00D1164C" w:rsidP="00D1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164C" w:rsidRDefault="00D1164C" w:rsidP="00D1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164C" w:rsidRDefault="00D1164C" w:rsidP="00D11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64C" w:rsidRPr="00D1164C" w:rsidRDefault="00D1164C" w:rsidP="00D11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Март, 2022г.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Цель: закрепить знания о безопасности жизнедеятельности, правила поведения на улице, в лесу.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Образовательные: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закреплять знания опасных ситуаций, которые могут возникнуть в быту;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обучать основам личной безопасности;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отвечать на вопросы полным предложением;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Развивающие: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навыки безопасного поведения на проезжей части;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речь, память, мышление, внимание;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Воспитательные: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культуру поведения на улице, вблизи проезжей части, в лесу;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бережное отношение к природе;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воспитывать ответственность за себя и 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других;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бережное отношение к своему здоровью и безопасности окружающих.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работа: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рассматривание иллюстраций по безопасности;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беседы по безопасности в быту, детском саду, на улице;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беседы о культуре поведения на улице, общественном транспорте, в лесу;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дидактические игры по безопасности;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 конверт с письмом, атрибуты по дорожному движению, дорожн</w:t>
      </w:r>
      <w:r w:rsidR="00D11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 знаки, </w:t>
      </w: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«книги с картинками», карточки для выполнения заданий, декорация лесной полянки.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</w:rPr>
        <w:t> </w:t>
      </w:r>
    </w:p>
    <w:p w:rsidR="00DE5186" w:rsidRPr="00C93B24" w:rsidRDefault="00E51CFF" w:rsidP="00C93B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Ход: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Ребята, я знаю, что вы очень любите путешествовать. Сегодня оно будет необычное, мы отправимся в страну безопасности. Поможет нам в этом 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Профессор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Чудаков</w:t>
      </w:r>
      <w:r w:rsidR="00BF61D6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F61D6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proofErr w:type="gramEnd"/>
      <w:r w:rsidR="00BF61D6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прислал нам письмо.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Здравствуйте!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 Я за вами наблюдал еще в старшей группе, когда  вы проходили через дорогу, идя в детский сад, во время игр на площадке и дома; как эвакуировались во время учебной тревоги по пожарной безопасности.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Я доволен знаниями. И теперь хочу посмотреть, как вы будите оценивать  обстановку во время путешествия в страну безопасности. Я приготовил конверты  с заданиями, во время путешествия вы будете получать их. Удачи!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пожалуйста, как вы понимаете слово безопасность?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Д. Безопасность – это умение вести себя так, чтобы не случилось никакой беды и неприятностей, когда жизни ничего не угрожает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огда нам хорошо, спокойно).</w:t>
      </w:r>
    </w:p>
    <w:p w:rsidR="00DE5186" w:rsidRPr="00C93B24" w:rsidRDefault="002E792C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r w:rsidR="00DE5186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: -  Где нас может подстерегать опасность?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ома, на улице, в лесу, на лугу, на реке и т.д.)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Воспитатель.  Открывает конверт.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 городу, по улице не ходят просто так:</w:t>
      </w:r>
      <w:proofErr w:type="gramEnd"/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Когда не знаешь правила, легко попасть впросак!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Все время будь внимательным и помни наперед.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Свои имеют правила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Шофер и пешеход</w:t>
      </w: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Скажите, о каких правилах идет речь в стихотворении? (правилах дорожного движения)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вы думаете, почему надо знать правила дорожного движения? (Ответы детей).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Важно не только знать, но и выполнять, чтобы не попасть в опасную ситуацию и не причинить вред своему здоровью и здоровью окружающих.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Какие вы знаете правила дорожного движения?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правильно вести себя на дороге, нам помогают знаки.</w:t>
      </w:r>
    </w:p>
    <w:p w:rsidR="00DE5186" w:rsidRPr="007A2F51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F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 называются эти знаки? </w:t>
      </w:r>
      <w:proofErr w:type="gramStart"/>
      <w:r w:rsidRPr="007A2F51">
        <w:rPr>
          <w:rFonts w:ascii="Times New Roman" w:hAnsi="Times New Roman" w:cs="Times New Roman"/>
          <w:sz w:val="28"/>
          <w:szCs w:val="28"/>
          <w:shd w:val="clear" w:color="auto" w:fill="FFFFFF"/>
        </w:rPr>
        <w:t>(«Пешеходный переход», знак светофора, «Подземный переход», «Надземный переход», запрещающий – «Проезд запрещен», предупреждающий – «Осторожно!</w:t>
      </w:r>
      <w:proofErr w:type="gramEnd"/>
      <w:r w:rsidRPr="007A2F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A2F51">
        <w:rPr>
          <w:rFonts w:ascii="Times New Roman" w:hAnsi="Times New Roman" w:cs="Times New Roman"/>
          <w:sz w:val="28"/>
          <w:szCs w:val="28"/>
          <w:shd w:val="clear" w:color="auto" w:fill="FFFFFF"/>
        </w:rPr>
        <w:t>Дети!», «Движение пешеходов запрещено», «Велосипедная дорожка», «Движение на велосипедах запрещено!»).</w:t>
      </w:r>
      <w:proofErr w:type="gramEnd"/>
    </w:p>
    <w:p w:rsidR="00DE5186" w:rsidRPr="007A2F51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F51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формы бывают знаки? Какого цвета?</w:t>
      </w:r>
    </w:p>
    <w:p w:rsidR="00DE5186" w:rsidRPr="007A2F51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F51">
        <w:rPr>
          <w:rFonts w:ascii="Times New Roman" w:hAnsi="Times New Roman" w:cs="Times New Roman"/>
          <w:sz w:val="28"/>
          <w:szCs w:val="28"/>
          <w:shd w:val="clear" w:color="auto" w:fill="FFFFFF"/>
        </w:rPr>
        <w:t>- Посмотрите, красный сигнал светофора, что он обозначает? (запрещает движение).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Существуют запрещающие знаки. Это знаки круглой формы с красной окантовкой по краю. 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Желтый сигнал предупреждает о смене сигнала светофора.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Существуют знаки – предупреждают человека о чем-либо.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– предупреждающие знаки, они имеют треугольную форму и красную окантовку. А зеленому, разрешающему, соответствуют 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информационно-указательные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. Это - знаки синего цвета квадратной или треугольной формы.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Назовите форму запрещающего знака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руглая).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 Форма 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предупреждающего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(треугольная).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Сейчас мы выполним задание профессора.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Задание: «Поставь нужный знак»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У вас на столах находятся карточки и лотки со знаками дорожного движения и сигналами светофора. Ребята, ваша задача определить ситуацию и поставить нужный знак.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индивидуальные вопросы детям: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Маша, какой ты сигнал светофора добавила?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Дима, как ты определил, что здесь должен быть знак, обозначающий пешеходный переход?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Света, назови, какие ты добавила знаки? А что обозначает … знак?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</w:p>
    <w:p w:rsidR="00832EF8" w:rsidRPr="00C93B24" w:rsidRDefault="00832EF8" w:rsidP="00C93B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 одной проблем</w:t>
      </w:r>
      <w:r w:rsidR="00D34163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нашей безопасности мы уже разобрались. Пришло время открыть второе </w:t>
      </w: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письмо</w:t>
      </w:r>
      <w:r w:rsidR="00D34163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4163" w:rsidRPr="00C93B24" w:rsidRDefault="00D34163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</w:rPr>
        <w:t>Посмотрите на фотографию. Кто на ней изображен и что необычного вы заметили.</w:t>
      </w:r>
    </w:p>
    <w:p w:rsidR="00D34163" w:rsidRPr="00C93B24" w:rsidRDefault="00BE3412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B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34163" w:rsidRPr="00C93B24">
        <w:rPr>
          <w:rFonts w:ascii="Times New Roman" w:hAnsi="Times New Roman" w:cs="Times New Roman"/>
          <w:sz w:val="28"/>
          <w:szCs w:val="28"/>
        </w:rPr>
        <w:t xml:space="preserve">: У </w:t>
      </w:r>
      <w:r w:rsidRPr="00C93B24">
        <w:rPr>
          <w:rFonts w:ascii="Times New Roman" w:hAnsi="Times New Roman" w:cs="Times New Roman"/>
          <w:sz w:val="28"/>
          <w:szCs w:val="28"/>
        </w:rPr>
        <w:t xml:space="preserve">Вани перемотана рука. Как вы думаете что </w:t>
      </w:r>
      <w:r w:rsidR="00D34163" w:rsidRPr="00C93B24">
        <w:rPr>
          <w:rFonts w:ascii="Times New Roman" w:hAnsi="Times New Roman" w:cs="Times New Roman"/>
          <w:sz w:val="28"/>
          <w:szCs w:val="28"/>
        </w:rPr>
        <w:t>случилось.</w:t>
      </w:r>
    </w:p>
    <w:p w:rsidR="00BE3412" w:rsidRPr="00C93B24" w:rsidRDefault="00BE3412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</w:rPr>
        <w:t>Д: Ожог после пожара.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Сегодня мы с вами поговорим о тех опасностях, которые могут приключиться с каждым из нас, и мы должны знать, как правильно вести себя, чтобы справиться с любой опасностью, даже самой незнакомой.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Назовите причины?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(Ответы детей: игры со спичками, керосин, бензин, забывчивость, неисправная электропроводка и т. д.)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lastRenderedPageBreak/>
        <w:t>Воспитатель: Да, действительно, огонь – стихия яркая, привлекательная, но в тоже время и очень опасная.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Воспитатель: Если огонь становится опасным, как человек может с ним справиться?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Дети: Его нужно потушить.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Воспитатель: Чего же «</w:t>
      </w:r>
      <w:proofErr w:type="gramStart"/>
      <w:r w:rsidRPr="00C93B24">
        <w:rPr>
          <w:color w:val="181818"/>
          <w:sz w:val="28"/>
          <w:szCs w:val="28"/>
        </w:rPr>
        <w:t>боится» огонь</w:t>
      </w:r>
      <w:proofErr w:type="gramEnd"/>
      <w:r w:rsidRPr="00C93B24">
        <w:rPr>
          <w:color w:val="181818"/>
          <w:sz w:val="28"/>
          <w:szCs w:val="28"/>
        </w:rPr>
        <w:t>?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Дети: Воды, снега, песка, земли.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 xml:space="preserve">                                                        Опыт №1.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Воспитатель: А давайте проверим правильность ваших утверждений. Я приготовила материал, который используют для тушения огня. Вы узнаете их?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Дети: Да.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Воспитатель: Проведем опыт: на горящую свечу прольем немного воды. (Ребенок выполняет указание воспитателя) Что происходит и почему?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Дети: Огонь погас, потому что он боится воды.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Аналогичные опыты проводятся с другими материалами: песком, землей, стиральным порошком.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Опыт № 2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 xml:space="preserve">Воспитатель: А теперь проведем последний опыт и сделаем соответствующие выводы. Горящую </w:t>
      </w:r>
      <w:proofErr w:type="gramStart"/>
      <w:r w:rsidRPr="00C93B24">
        <w:rPr>
          <w:color w:val="181818"/>
          <w:sz w:val="28"/>
          <w:szCs w:val="28"/>
        </w:rPr>
        <w:t>свечу</w:t>
      </w:r>
      <w:proofErr w:type="gramEnd"/>
      <w:r w:rsidRPr="00C93B24">
        <w:rPr>
          <w:color w:val="181818"/>
          <w:sz w:val="28"/>
          <w:szCs w:val="28"/>
        </w:rPr>
        <w:t xml:space="preserve"> мы плотно накроем стеклянной банкой.</w:t>
      </w:r>
      <w:r w:rsidR="00BE3412" w:rsidRPr="00C93B24">
        <w:rPr>
          <w:color w:val="181818"/>
          <w:sz w:val="28"/>
          <w:szCs w:val="28"/>
        </w:rPr>
        <w:t xml:space="preserve"> </w:t>
      </w:r>
      <w:r w:rsidRPr="00C93B24">
        <w:rPr>
          <w:color w:val="181818"/>
          <w:sz w:val="28"/>
          <w:szCs w:val="28"/>
        </w:rPr>
        <w:t>Что происходит с огнем?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Дети: Он гаснет.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Воспитатель: Почему наш огонек через некоторое время погас? Я подскажу: без воздуха огонь существовать не может. Поэтому когда доступ воздуха в банку прекратился, огонь погас.</w:t>
      </w:r>
    </w:p>
    <w:p w:rsidR="00832EF8" w:rsidRPr="00C93B24" w:rsidRDefault="00832EF8" w:rsidP="00C93B24">
      <w:pPr>
        <w:pStyle w:val="a3"/>
        <w:shd w:val="clear" w:color="auto" w:fill="FFFFFF"/>
        <w:spacing w:before="0" w:beforeAutospacing="0" w:after="0" w:afterAutospacing="0" w:line="168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 Воспитатель: Молодцы, ребята, благодаря нашим знаниям мы смогли провести эти опыты без травм и пожаров. Еще раз послушайте правила, которые нужно не только знать, но и выполнять:</w:t>
      </w:r>
    </w:p>
    <w:p w:rsidR="00832EF8" w:rsidRPr="00C93B24" w:rsidRDefault="00832EF8" w:rsidP="00C93B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не играй со спичками</w:t>
      </w:r>
    </w:p>
    <w:p w:rsidR="00832EF8" w:rsidRPr="00C93B24" w:rsidRDefault="00832EF8" w:rsidP="00C93B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выключай электроприборы</w:t>
      </w:r>
    </w:p>
    <w:p w:rsidR="00832EF8" w:rsidRPr="00C93B24" w:rsidRDefault="00832EF8" w:rsidP="00C93B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не зажигай газ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360" w:lineRule="atLeast"/>
        <w:ind w:left="142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Молодцы. При возникновении пожара мы должны позвонить по номеру 01.(показываю карточку с номером 01) Давайте запомним его.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360" w:lineRule="atLeast"/>
        <w:ind w:left="142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Знает каждый гражданин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360" w:lineRule="atLeast"/>
        <w:ind w:left="142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Этот номер 01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360" w:lineRule="atLeast"/>
        <w:ind w:left="142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Если к вам пришла беда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360" w:lineRule="atLeast"/>
        <w:ind w:left="142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Позвони скорей туда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360" w:lineRule="atLeast"/>
        <w:ind w:left="142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При пожаре могут сгореть вещи, квартира, но главное могут погибнуть люди. Что же делать, если в доме начался пожар?</w:t>
      </w:r>
    </w:p>
    <w:p w:rsidR="00BE3412" w:rsidRPr="00C93B24" w:rsidRDefault="00BE3412" w:rsidP="00C93B2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8"/>
          <w:szCs w:val="28"/>
        </w:rPr>
      </w:pPr>
      <w:r w:rsidRPr="00C93B24">
        <w:rPr>
          <w:color w:val="181818"/>
          <w:sz w:val="28"/>
          <w:szCs w:val="28"/>
        </w:rPr>
        <w:t>Я предлагаю вам посмотреть картинки и вывести по ним правило.</w:t>
      </w:r>
    </w:p>
    <w:p w:rsidR="00DE5186" w:rsidRPr="00C93B24" w:rsidRDefault="00BE3412" w:rsidP="00C93B24">
      <w:pPr>
        <w:pStyle w:val="a4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C93B24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Рассматривание картинок иллюстраций по теме пожар.</w:t>
      </w:r>
    </w:p>
    <w:p w:rsidR="00B263F7" w:rsidRPr="00C93B24" w:rsidRDefault="00BE3412" w:rsidP="00C93B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 еще одной проблемой нашей безопасности мы уже разобрались. Пришло время отдохнуть.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3B2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Физкультминутка.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Вновь пошли мы по дорожке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Скачем мы на правой ножке,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И по этой же дорожке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Скачем мы на левой ножке.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По тропинке побежим.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 полянки добежим.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полянке, на полянке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попрыгаем как зайки.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Стоп. Немного отдохнем,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теперь пешком пойдем.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Вот мы и прибыли на лесную полянку. Посмотрите вокруг: Вдохните аромат леса.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Дыхательная гимнастика.</w:t>
      </w:r>
    </w:p>
    <w:p w:rsidR="00B263F7" w:rsidRPr="00C93B24" w:rsidRDefault="00C93B24" w:rsidP="00C93B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Пришло время открыть третье  письмо.</w:t>
      </w:r>
    </w:p>
    <w:p w:rsidR="00DE5186" w:rsidRPr="00C93B24" w:rsidRDefault="00B263F7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вы видите на картинке</w:t>
      </w:r>
      <w:r w:rsidR="00DE5186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? (Гнездо на дереве, муравейник, грибы, ежика, белку)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том, как вести в лесу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правильно поступить, чтобы не навредить природе? (Дети называют).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Какая опасность может нас подстерегать в лесу?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защитить себя от укусов клещей, насекомых, змей 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оденем брюки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, сапоги, куртки, головные уборы. (</w:t>
      </w:r>
      <w:proofErr w:type="gramStart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Одеваем</w:t>
      </w:r>
      <w:proofErr w:type="gramEnd"/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воображаемую одежду).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Молодцы. 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Что может быть запрещено в лесу? 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профессора: «</w:t>
      </w:r>
      <w:r w:rsidR="00C93B24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Наклей</w:t>
      </w: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полоску».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подходят к столам, где лежат запрещающие знаки. 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Какой знак получился?</w:t>
      </w:r>
    </w:p>
    <w:p w:rsidR="00DE5186" w:rsidRPr="00C93B24" w:rsidRDefault="00B263F7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Что означает твой </w:t>
      </w:r>
      <w:r w:rsidR="00DE5186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знак?</w:t>
      </w:r>
    </w:p>
    <w:p w:rsidR="00DE5186" w:rsidRPr="00C93B24" w:rsidRDefault="00B263F7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Т</w:t>
      </w:r>
      <w:r w:rsidR="00DE5186"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вой знак запрещает…?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Итоговая рефлексия: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Дети, чем понравилось наше путешествие?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Какие правила надо соблюдать на дороге?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Назовите знаки дорожного движения.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знак был в конверте в лесу?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делать, чтобы быть здоровыми?</w:t>
      </w:r>
    </w:p>
    <w:p w:rsidR="00DE5186" w:rsidRPr="00C93B24" w:rsidRDefault="00DE5186" w:rsidP="00C9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3B24">
        <w:rPr>
          <w:rFonts w:ascii="Times New Roman" w:hAnsi="Times New Roman" w:cs="Times New Roman"/>
          <w:sz w:val="28"/>
          <w:szCs w:val="28"/>
          <w:shd w:val="clear" w:color="auto" w:fill="FFFFFF"/>
        </w:rPr>
        <w:t>С экрана профессор Чудаков хвалит детей</w:t>
      </w:r>
      <w:r w:rsidRPr="00C93B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E95255" w:rsidRPr="00DE5186" w:rsidRDefault="00E95255">
      <w:pPr>
        <w:rPr>
          <w:rFonts w:ascii="Times New Roman" w:hAnsi="Times New Roman" w:cs="Times New Roman"/>
        </w:rPr>
      </w:pPr>
    </w:p>
    <w:sectPr w:rsidR="00E95255" w:rsidRPr="00DE5186" w:rsidSect="00832EF8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601A"/>
    <w:multiLevelType w:val="multilevel"/>
    <w:tmpl w:val="0EF4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186"/>
    <w:rsid w:val="002E792C"/>
    <w:rsid w:val="006939E6"/>
    <w:rsid w:val="007A2F51"/>
    <w:rsid w:val="00832EF8"/>
    <w:rsid w:val="00B263F7"/>
    <w:rsid w:val="00B83F2E"/>
    <w:rsid w:val="00B86FF5"/>
    <w:rsid w:val="00BE3412"/>
    <w:rsid w:val="00BF61D6"/>
    <w:rsid w:val="00C6705A"/>
    <w:rsid w:val="00C93B24"/>
    <w:rsid w:val="00CF006A"/>
    <w:rsid w:val="00D1164C"/>
    <w:rsid w:val="00D34163"/>
    <w:rsid w:val="00D87CDB"/>
    <w:rsid w:val="00DE5186"/>
    <w:rsid w:val="00E145F6"/>
    <w:rsid w:val="00E51CFF"/>
    <w:rsid w:val="00E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E51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2022-02-21T12:23:00Z</dcterms:created>
  <dcterms:modified xsi:type="dcterms:W3CDTF">2023-01-30T09:04:00Z</dcterms:modified>
</cp:coreProperties>
</file>