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22" w:rsidRPr="00622035" w:rsidRDefault="00622035">
      <w:pPr>
        <w:rPr>
          <w:rFonts w:ascii="Times New Roman" w:hAnsi="Times New Roman" w:cs="Times New Roman"/>
          <w:b/>
          <w:sz w:val="28"/>
          <w:szCs w:val="28"/>
        </w:rPr>
      </w:pPr>
      <w:r w:rsidRPr="00622035">
        <w:rPr>
          <w:rFonts w:ascii="Times New Roman" w:hAnsi="Times New Roman" w:cs="Times New Roman"/>
          <w:b/>
          <w:sz w:val="28"/>
          <w:szCs w:val="28"/>
        </w:rPr>
        <w:t>«</w:t>
      </w:r>
      <w:r w:rsidR="000E3676" w:rsidRPr="00622035">
        <w:rPr>
          <w:rFonts w:ascii="Times New Roman" w:hAnsi="Times New Roman" w:cs="Times New Roman"/>
          <w:b/>
          <w:sz w:val="28"/>
          <w:szCs w:val="28"/>
        </w:rPr>
        <w:t>Экологическое воспитание детей среднего дошкольного возраста через ознакомле</w:t>
      </w:r>
      <w:r w:rsidRPr="00622035">
        <w:rPr>
          <w:rFonts w:ascii="Times New Roman" w:hAnsi="Times New Roman" w:cs="Times New Roman"/>
          <w:b/>
          <w:sz w:val="28"/>
          <w:szCs w:val="28"/>
        </w:rPr>
        <w:t>ние с лекарственными растениями»</w:t>
      </w:r>
    </w:p>
    <w:p w:rsidR="00622035" w:rsidRPr="00BF1A88" w:rsidRDefault="00622035" w:rsidP="00622035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BF1A88">
        <w:rPr>
          <w:rFonts w:ascii="Times New Roman" w:eastAsia="Calibri" w:hAnsi="Times New Roman" w:cs="Times New Roman"/>
          <w:i/>
        </w:rPr>
        <w:t xml:space="preserve">Подготовила: воспитатель МДОБУ </w:t>
      </w:r>
    </w:p>
    <w:p w:rsidR="00622035" w:rsidRPr="00BF1A88" w:rsidRDefault="00622035" w:rsidP="00622035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BF1A88">
        <w:rPr>
          <w:rFonts w:ascii="Times New Roman" w:eastAsia="Calibri" w:hAnsi="Times New Roman" w:cs="Times New Roman"/>
          <w:i/>
        </w:rPr>
        <w:t>«Детский сад «Боровичок»</w:t>
      </w:r>
    </w:p>
    <w:p w:rsidR="00622035" w:rsidRPr="00BF1A88" w:rsidRDefault="00622035" w:rsidP="00622035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BF1A88">
        <w:rPr>
          <w:rFonts w:ascii="Times New Roman" w:eastAsia="Calibri" w:hAnsi="Times New Roman" w:cs="Times New Roman"/>
          <w:i/>
        </w:rPr>
        <w:t>п.Колтубановский Бузулукского р-на</w:t>
      </w:r>
    </w:p>
    <w:p w:rsidR="00622035" w:rsidRPr="00BF1A88" w:rsidRDefault="00622035" w:rsidP="00622035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BF1A88">
        <w:rPr>
          <w:rFonts w:ascii="Times New Roman" w:eastAsia="Calibri" w:hAnsi="Times New Roman" w:cs="Times New Roman"/>
          <w:i/>
        </w:rPr>
        <w:t>Оренбургской обл.</w:t>
      </w:r>
    </w:p>
    <w:p w:rsidR="000E3676" w:rsidRPr="00622035" w:rsidRDefault="00622035" w:rsidP="00622035">
      <w:pPr>
        <w:jc w:val="right"/>
        <w:rPr>
          <w:rFonts w:ascii="Times New Roman" w:hAnsi="Times New Roman" w:cs="Times New Roman"/>
          <w:sz w:val="24"/>
          <w:szCs w:val="24"/>
        </w:rPr>
      </w:pPr>
      <w:r w:rsidRPr="00622035">
        <w:rPr>
          <w:rFonts w:ascii="Times New Roman" w:eastAsia="Calibri" w:hAnsi="Times New Roman" w:cs="Times New Roman"/>
          <w:i/>
          <w:sz w:val="24"/>
          <w:szCs w:val="24"/>
        </w:rPr>
        <w:t>Рываева Ирина Фёдоровна</w:t>
      </w:r>
    </w:p>
    <w:p w:rsidR="00FA5598" w:rsidRPr="00FA5598" w:rsidRDefault="00622035" w:rsidP="000A7F00">
      <w:pPr>
        <w:pStyle w:val="a3"/>
        <w:rPr>
          <w:rFonts w:ascii="Times New Roman" w:eastAsia="Adobe Fan Heiti Std B" w:hAnsi="Times New Roman" w:cs="Times New Roman"/>
          <w:sz w:val="28"/>
          <w:szCs w:val="28"/>
        </w:rPr>
      </w:pPr>
      <w:r w:rsidRPr="00FA5598">
        <w:rPr>
          <w:rFonts w:ascii="Times New Roman" w:eastAsia="Adobe Fan Heiti Std B" w:hAnsi="Times New Roman" w:cs="Times New Roman"/>
          <w:sz w:val="28"/>
          <w:szCs w:val="28"/>
          <w:lang w:eastAsia="ru-RU"/>
        </w:rPr>
        <w:t>Человек и природа. Какие отношения между человеком и природой?  Это вопросы, на которые до сих пор так и нет конкретного ответа.</w:t>
      </w:r>
    </w:p>
    <w:p w:rsidR="00FA5598" w:rsidRDefault="00FA5598" w:rsidP="000A7F00">
      <w:pPr>
        <w:pStyle w:val="a3"/>
        <w:rPr>
          <w:rFonts w:ascii="Times New Roman" w:eastAsia="Adobe Fan Heiti Std B" w:hAnsi="Times New Roman" w:cs="Times New Roman"/>
          <w:sz w:val="28"/>
          <w:szCs w:val="28"/>
        </w:rPr>
      </w:pPr>
      <w:r w:rsidRPr="00FA5598">
        <w:rPr>
          <w:rFonts w:ascii="Times New Roman" w:eastAsia="Adobe Fan Heiti Std B" w:hAnsi="Times New Roman" w:cs="Times New Roman"/>
          <w:sz w:val="28"/>
          <w:szCs w:val="28"/>
        </w:rPr>
        <w:t>Нарушение</w:t>
      </w:r>
      <w:r w:rsidR="000E3676" w:rsidRPr="00FA5598">
        <w:rPr>
          <w:rFonts w:ascii="Times New Roman" w:eastAsia="Adobe Fan Heiti Std B" w:hAnsi="Times New Roman" w:cs="Times New Roman"/>
          <w:sz w:val="28"/>
          <w:szCs w:val="28"/>
        </w:rPr>
        <w:t> природного равновесия, ухудшение </w:t>
      </w:r>
      <w:r w:rsidR="00622035" w:rsidRPr="00FA5598">
        <w:rPr>
          <w:rFonts w:ascii="Times New Roman" w:eastAsia="Adobe Fan Heiti Std B" w:hAnsi="Times New Roman" w:cs="Times New Roman"/>
          <w:sz w:val="28"/>
          <w:szCs w:val="28"/>
        </w:rPr>
        <w:t>состояния воды, воздуха, земли</w:t>
      </w:r>
      <w:r w:rsidRPr="00FA5598">
        <w:rPr>
          <w:rFonts w:ascii="Times New Roman" w:eastAsia="Adobe Fan Heiti Std B" w:hAnsi="Times New Roman" w:cs="Times New Roman"/>
          <w:sz w:val="28"/>
          <w:szCs w:val="28"/>
        </w:rPr>
        <w:t xml:space="preserve">, </w:t>
      </w:r>
      <w:r>
        <w:rPr>
          <w:rFonts w:ascii="Times New Roman" w:eastAsia="Adobe Fan Heiti Std B" w:hAnsi="Times New Roman" w:cs="Times New Roman"/>
          <w:sz w:val="28"/>
          <w:szCs w:val="28"/>
        </w:rPr>
        <w:t>которая образовалась в результате интенсивной производственной</w:t>
      </w:r>
      <w:r w:rsidRPr="00FA5598">
        <w:rPr>
          <w:rFonts w:ascii="Times New Roman" w:eastAsia="Adobe Fan Heiti Std B" w:hAnsi="Times New Roman" w:cs="Times New Roman"/>
          <w:sz w:val="28"/>
          <w:szCs w:val="28"/>
        </w:rPr>
        <w:t xml:space="preserve"> </w:t>
      </w:r>
      <w:r w:rsidR="000E3676" w:rsidRPr="00FA5598">
        <w:rPr>
          <w:rFonts w:ascii="Times New Roman" w:eastAsia="Adobe Fan Heiti Std B" w:hAnsi="Times New Roman" w:cs="Times New Roman"/>
          <w:sz w:val="28"/>
          <w:szCs w:val="28"/>
        </w:rPr>
        <w:t>деятельности и в результате невысокого уровня экологической культуры,</w:t>
      </w:r>
    </w:p>
    <w:p w:rsidR="00ED2C70" w:rsidRDefault="000E3676" w:rsidP="000A7F00">
      <w:pPr>
        <w:pStyle w:val="a3"/>
        <w:rPr>
          <w:rFonts w:ascii="Times New Roman" w:eastAsia="Adobe Fan Heiti Std B" w:hAnsi="Times New Roman" w:cs="Times New Roman"/>
          <w:sz w:val="28"/>
          <w:szCs w:val="28"/>
          <w:lang w:eastAsia="ru-RU"/>
        </w:rPr>
      </w:pPr>
      <w:r w:rsidRPr="00FA5598">
        <w:rPr>
          <w:rFonts w:ascii="Times New Roman" w:eastAsia="Adobe Fan Heiti Std B" w:hAnsi="Times New Roman" w:cs="Times New Roman"/>
          <w:sz w:val="28"/>
          <w:szCs w:val="28"/>
        </w:rPr>
        <w:t>экологического созн</w:t>
      </w:r>
      <w:r w:rsidR="00FA5598">
        <w:rPr>
          <w:rFonts w:ascii="Times New Roman" w:eastAsia="Adobe Fan Heiti Std B" w:hAnsi="Times New Roman" w:cs="Times New Roman"/>
          <w:sz w:val="28"/>
          <w:szCs w:val="28"/>
        </w:rPr>
        <w:t xml:space="preserve">ания у большей части населения, угрожают здоровью </w:t>
      </w:r>
      <w:r w:rsidRPr="00FA5598">
        <w:rPr>
          <w:rFonts w:ascii="Times New Roman" w:eastAsia="Adobe Fan Heiti Std B" w:hAnsi="Times New Roman" w:cs="Times New Roman"/>
          <w:sz w:val="28"/>
          <w:szCs w:val="28"/>
        </w:rPr>
        <w:t>и жизни людей, особенно детей.</w:t>
      </w:r>
      <w:r w:rsidRPr="00FA5598">
        <w:rPr>
          <w:rFonts w:ascii="Times New Roman" w:eastAsia="Adobe Fan Heiti Std B" w:hAnsi="Times New Roman" w:cs="Times New Roman"/>
          <w:sz w:val="28"/>
          <w:szCs w:val="28"/>
          <w:lang w:eastAsia="ru-RU"/>
        </w:rPr>
        <w:t xml:space="preserve"> Современные проблемы взаимоотношений человека с окружающей средой</w:t>
      </w:r>
    </w:p>
    <w:p w:rsidR="000A7F00" w:rsidRDefault="000E3676" w:rsidP="000A7F00">
      <w:pPr>
        <w:pStyle w:val="a3"/>
        <w:rPr>
          <w:rFonts w:ascii="Times New Roman" w:eastAsia="Adobe Fan Heiti Std B" w:hAnsi="Times New Roman" w:cs="Times New Roman"/>
          <w:sz w:val="28"/>
          <w:szCs w:val="28"/>
          <w:lang w:eastAsia="ru-RU"/>
        </w:rPr>
      </w:pPr>
      <w:r w:rsidRPr="00FA5598">
        <w:rPr>
          <w:rFonts w:ascii="Times New Roman" w:eastAsia="Adobe Fan Heiti Std B" w:hAnsi="Times New Roman" w:cs="Times New Roman"/>
          <w:sz w:val="28"/>
          <w:szCs w:val="28"/>
          <w:lang w:eastAsia="ru-RU"/>
        </w:rPr>
        <w:t>могут быть решены только при условии формирования экологическог</w:t>
      </w:r>
      <w:r w:rsidR="00ED2C70">
        <w:rPr>
          <w:rFonts w:ascii="Times New Roman" w:eastAsia="Adobe Fan Heiti Std B" w:hAnsi="Times New Roman" w:cs="Times New Roman"/>
          <w:sz w:val="28"/>
          <w:szCs w:val="28"/>
          <w:lang w:eastAsia="ru-RU"/>
        </w:rPr>
        <w:t>о </w:t>
      </w:r>
    </w:p>
    <w:p w:rsidR="00ED2C70" w:rsidRDefault="00ED2C70" w:rsidP="000A7F00">
      <w:pPr>
        <w:pStyle w:val="a3"/>
        <w:rPr>
          <w:rFonts w:ascii="Times New Roman" w:eastAsia="Adobe Fan Heiti Std B" w:hAnsi="Times New Roman" w:cs="Times New Roman"/>
          <w:sz w:val="28"/>
          <w:szCs w:val="28"/>
          <w:lang w:eastAsia="ru-RU"/>
        </w:rPr>
      </w:pPr>
      <w:r>
        <w:rPr>
          <w:rFonts w:ascii="Times New Roman" w:eastAsia="Adobe Fan Heiti Std B" w:hAnsi="Times New Roman" w:cs="Times New Roman"/>
          <w:sz w:val="28"/>
          <w:szCs w:val="28"/>
          <w:lang w:eastAsia="ru-RU"/>
        </w:rPr>
        <w:t xml:space="preserve">мировоззрения   у всех людей, </w:t>
      </w:r>
      <w:r w:rsidR="000E3676" w:rsidRPr="00FA5598">
        <w:rPr>
          <w:rFonts w:ascii="Times New Roman" w:eastAsia="Adobe Fan Heiti Std B" w:hAnsi="Times New Roman" w:cs="Times New Roman"/>
          <w:sz w:val="28"/>
          <w:szCs w:val="28"/>
          <w:lang w:eastAsia="ru-RU"/>
        </w:rPr>
        <w:t>повышения их экологической грамотности и</w:t>
      </w:r>
    </w:p>
    <w:p w:rsidR="00ED2C70" w:rsidRDefault="000E3676" w:rsidP="000A7F00">
      <w:pPr>
        <w:pStyle w:val="a3"/>
        <w:rPr>
          <w:rFonts w:ascii="Times New Roman" w:eastAsia="Adobe Fan Heiti Std B" w:hAnsi="Times New Roman" w:cs="Times New Roman"/>
          <w:sz w:val="28"/>
          <w:szCs w:val="28"/>
          <w:lang w:eastAsia="ru-RU"/>
        </w:rPr>
      </w:pPr>
      <w:r w:rsidRPr="00FA5598">
        <w:rPr>
          <w:rFonts w:ascii="Times New Roman" w:eastAsia="Adobe Fan Heiti Std B" w:hAnsi="Times New Roman" w:cs="Times New Roman"/>
          <w:sz w:val="28"/>
          <w:szCs w:val="28"/>
          <w:lang w:eastAsia="ru-RU"/>
        </w:rPr>
        <w:t>культуры. Формировать правильное отношение к природе надо начинать </w:t>
      </w:r>
      <w:r w:rsidR="00FA5598">
        <w:rPr>
          <w:rFonts w:ascii="Times New Roman" w:eastAsia="Adobe Fan Heiti Std B" w:hAnsi="Times New Roman" w:cs="Times New Roman"/>
          <w:sz w:val="28"/>
          <w:szCs w:val="28"/>
          <w:lang w:eastAsia="ru-RU"/>
        </w:rPr>
        <w:t>  задолго до</w:t>
      </w:r>
    </w:p>
    <w:p w:rsidR="000E3676" w:rsidRPr="00FA5598" w:rsidRDefault="00FA5598" w:rsidP="000A7F00">
      <w:pPr>
        <w:pStyle w:val="a3"/>
        <w:jc w:val="both"/>
        <w:rPr>
          <w:rFonts w:ascii="Times New Roman" w:eastAsia="Adobe Fan Heiti Std B" w:hAnsi="Times New Roman" w:cs="Times New Roman"/>
          <w:sz w:val="28"/>
          <w:szCs w:val="28"/>
          <w:lang w:eastAsia="ru-RU"/>
        </w:rPr>
      </w:pPr>
      <w:r>
        <w:rPr>
          <w:rFonts w:ascii="Times New Roman" w:eastAsia="Adobe Fan Heiti Std B" w:hAnsi="Times New Roman" w:cs="Times New Roman"/>
          <w:sz w:val="28"/>
          <w:szCs w:val="28"/>
          <w:lang w:eastAsia="ru-RU"/>
        </w:rPr>
        <w:t>того, как человек </w:t>
      </w:r>
      <w:r w:rsidR="000A7F00">
        <w:rPr>
          <w:rFonts w:ascii="Times New Roman" w:eastAsia="Adobe Fan Heiti Std B" w:hAnsi="Times New Roman" w:cs="Times New Roman"/>
          <w:sz w:val="28"/>
          <w:szCs w:val="28"/>
          <w:lang w:eastAsia="ru-RU"/>
        </w:rPr>
        <w:t>становится </w:t>
      </w:r>
      <w:r w:rsidR="000E3676" w:rsidRPr="00FA5598">
        <w:rPr>
          <w:rFonts w:ascii="Times New Roman" w:eastAsia="Adobe Fan Heiti Std B" w:hAnsi="Times New Roman" w:cs="Times New Roman"/>
          <w:sz w:val="28"/>
          <w:szCs w:val="28"/>
          <w:lang w:eastAsia="ru-RU"/>
        </w:rPr>
        <w:t>взрослым. Экологическое воспитание и образование детей – чрезвычайно актуальная проблема настоящего времени: только экологическая культура ныне живущих людей может вывести планету и человечество из того катастрофического состояния, в котором оно пребывает сейчас.</w:t>
      </w:r>
    </w:p>
    <w:p w:rsidR="000E3676" w:rsidRDefault="000E3676" w:rsidP="000A7F00">
      <w:pPr>
        <w:shd w:val="clear" w:color="auto" w:fill="FFFFFF"/>
        <w:spacing w:after="150" w:line="240" w:lineRule="auto"/>
        <w:jc w:val="both"/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</w:pPr>
      <w:r w:rsidRPr="00FA5598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>Экологическое воспитание значимо из позиции личностного развития ребенка – правильно организованное, систематически осуществляемое в образовательных учреждениях под руководством воспитателей, оно оказывает интенсивное влияние на развитие подрастающего поколения. Мир природы таит в себе большие возможности для всестороннего развития детей. Размышляя о природе под влиянием взрослого, дошкольник обогащает свои знания, чувства, у него формируется правильное отношение к живому, желание беречь, охранять, а не разрушать. Большое значение для экологического</w:t>
      </w:r>
      <w:r w:rsidRPr="00FA5598">
        <w:rPr>
          <w:rFonts w:ascii="Times New Roman" w:eastAsia="Adobe Fan Heiti Std B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5598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>воспитания дошкольников имеет показ конкретных фактов взаимодействия человека с природой. Общение с природой помогает детям оценить ее современное экологическое состояние. Экологическое образование детей – это огромный потенциал их всестороннего развития. Крупицы экологических знаний, полученные в детстве, помогут ребенку ориентироваться в окружающей действительности, правильно понимать ее, положат начало осознанному отношению к природе, определению своего места в ней в будущем.</w:t>
      </w:r>
    </w:p>
    <w:p w:rsidR="0041474F" w:rsidRDefault="00ED2C70" w:rsidP="000A7F00">
      <w:pPr>
        <w:shd w:val="clear" w:color="auto" w:fill="FFFFFF"/>
        <w:spacing w:after="150" w:line="240" w:lineRule="auto"/>
        <w:jc w:val="both"/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</w:pPr>
      <w:r w:rsidRPr="00ED2C70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 xml:space="preserve">Данной проблеме уделяли внимание такие педагоги, как С.Н.Николаева, Н.Н.Кондратьева, Н.А.Рыжова, Н.Ф.Виноградова, В.Г.Фокина и другие. Но, как показал анализ психолого-педагогической и методической литературы, данной проблеме уделяется недостаточно внимания, нет чётко отработанной </w:t>
      </w:r>
      <w:r w:rsidRPr="00ED2C70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lastRenderedPageBreak/>
        <w:t xml:space="preserve">системы по изучению лекарственных растений в условиях дошкольных образовательных учреждений. </w:t>
      </w:r>
    </w:p>
    <w:p w:rsidR="00ED2C70" w:rsidRDefault="00767073" w:rsidP="000A7F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5E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изучения представлений детей среднего дошкольного возраста о лек</w:t>
      </w:r>
      <w:r w:rsidR="000A7F0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арственных растениях</w:t>
      </w:r>
      <w:r w:rsidRPr="00B365E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выясняется, что дети недостаточно владеют знаниями о растениях, плохо знают, а некоторые и совсем не знают о пользе растений для человека и природы, о способах выращивания, о среде обитания, о бережном обращении с такими растениями. Работа с родителями также показывает далеко не положительный результат </w:t>
      </w:r>
      <w:r w:rsidR="00F02BE2" w:rsidRPr="00B365E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знаний о </w:t>
      </w:r>
      <w:r w:rsidR="001B49DE" w:rsidRPr="001B49DE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лекарственных растениях</w:t>
      </w:r>
      <w:r w:rsidR="00F02BE2" w:rsidRPr="001B49DE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02BE2" w:rsidRPr="0041474F">
        <w:rPr>
          <w:rStyle w:val="c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="00F02BE2" w:rsidRPr="00B365E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 не только не могут назвать целебные свойства тех растений, которые растут во дворе, в лесу, часто встречаются, но даже не могут дать им названия. Конечно это говорит об очень низком уровне экологического воспитания самих родителей. Что же можно тогда сказать о знаниях у детей? Кто может помочь ребёнку узнать о том или ином растении, траве, цветке? Кто может направить ребёнка на созидательный путь сохранения природы, её размножения и оказания помощи? Конечно же педагог. Педагог – воспитатель,</w:t>
      </w:r>
      <w:r w:rsidR="00DF71EC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может оказать</w:t>
      </w:r>
      <w:r w:rsidR="00F02BE2" w:rsidRPr="00B365E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 ребёнку в понимании того, что окружающие нас растения – травы, цветы, радуют не только человеческий взгляд, дают не только нам во</w:t>
      </w:r>
      <w:r w:rsidR="00C176E0" w:rsidRPr="00B365E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зможность отдохнуть на природе, собрать букет цветов и украсить комнату своим присутствием и наполнить ароматом цветущей свежести, но и могут</w:t>
      </w:r>
      <w:r w:rsidR="00E57871" w:rsidRPr="00B365E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укрепить, а то и исцелить организм человека. Так как же тогда не направить родителей на желание заинтересоваться вопросами: почему некоторые травы и цветы называются лечебными? Какие растения относятся к разряду лечебных? Какую пользу они приносят? Как называются? Где их можно встретить? Можно ли сделать запас этих растений? И т.д. </w:t>
      </w:r>
      <w:r w:rsidR="00B365E7" w:rsidRPr="00B365E7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самое главное, на мой взгляд, что все эти вопросы должны подойти при полном понимании взрослого к тому, а как поступить людям, чтобы сохранить природный дар растений оказывать помощь человеку и животным, чтобы такие растения не были истреблены, чтобы полученные знания передавались другому поколению, чтобы некоторыми простыми знаниями могли пользоваться уже и наши дети.</w:t>
      </w:r>
      <w:r w:rsidR="000A7F0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сознании современного общества </w:t>
      </w:r>
      <w:r w:rsidR="000848D1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родителей в частности </w:t>
      </w:r>
      <w:r w:rsidR="000A7F0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 произойти </w:t>
      </w:r>
      <w:r w:rsidR="000848D1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понимание того</w:t>
      </w:r>
      <w:r w:rsidR="000A7F0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848D1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только общими усилиями можно добиться положительного результата, что каждый ребёнок будет хотеть узнать, как можно больше о целительных свойствах окружающих нас растений, если знания, полученные от педагога, будут подкрепляться практикой (наблюдение на участке во время прогулки, уход за растениями, сбор и рассматривание гербарий, слушание рассказов, экологических сказок и </w:t>
      </w:r>
      <w:r w:rsidR="00084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стихотворений, рисование и разукрашивание лечебных трав и т.д.), а закрепление пол</w:t>
      </w:r>
      <w:r w:rsidR="00DF7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ученных знаний в ДОУ </w:t>
      </w:r>
      <w:r w:rsidR="00084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</w:t>
      </w:r>
      <w:r w:rsidR="00DF7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иметь продолжение уже дома с родителями (на прогулке возле дома, по дороге домой, на выездных пикниках, на целенаправленных наблюдениях за интересным). </w:t>
      </w:r>
    </w:p>
    <w:p w:rsidR="0041474F" w:rsidRPr="001B49DE" w:rsidRDefault="0041474F" w:rsidP="0041474F">
      <w:pPr>
        <w:shd w:val="clear" w:color="auto" w:fill="FFFFFF"/>
        <w:spacing w:after="150" w:line="240" w:lineRule="auto"/>
        <w:jc w:val="both"/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</w:pPr>
      <w:r w:rsidRPr="00ED2C70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>По мнению многих современных педагогов изучение объектов природы, в частности лекарственных растений, осуществляется наиболее эффективно в процессе проектно-исследовательской деятельности, стимулирующей интерес детей к проблемам природы, овладению определённой системой знаний и применению их на практике.</w:t>
      </w:r>
      <w:r w:rsidR="00002DC0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 xml:space="preserve"> Детям среднего возраста достаточно знать о 3- 4 лечебных трава</w:t>
      </w:r>
      <w:r w:rsidR="00764B47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 xml:space="preserve">х, которые можно высадить </w:t>
      </w:r>
      <w:r w:rsidR="00002DC0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>на участке</w:t>
      </w:r>
      <w:r w:rsidR="00764B47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 xml:space="preserve"> группы</w:t>
      </w:r>
      <w:r w:rsidR="00002DC0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64B47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>Наблюдения, проводимые во время прогулок и уход за ними, помогут получить новые знания и приобрести трудовые навыки по уходу за растениями. С</w:t>
      </w:r>
      <w:r w:rsidR="00002DC0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>деланные своими руками дидактические игры помогут закрепить полученные знания. Но самый яркий момент полученного результата можно будет наблюдать тогда, когда ребёнок в конце трудового дня с большим удовольствием подведёт своих родителей к таким растениям и расскажет всё, что он о них узнал.</w:t>
      </w:r>
      <w:r w:rsidR="00764B47">
        <w:rPr>
          <w:rFonts w:ascii="Times New Roman" w:eastAsia="Adobe Fan Heiti Std B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B49DE">
        <w:rPr>
          <w:rFonts w:ascii="Times New Roman" w:hAnsi="Times New Roman" w:cs="Times New Roman"/>
          <w:sz w:val="28"/>
          <w:szCs w:val="28"/>
        </w:rPr>
        <w:t xml:space="preserve">Если </w:t>
      </w:r>
      <w:r w:rsidR="001B49DE" w:rsidRPr="001B49DE">
        <w:rPr>
          <w:rFonts w:ascii="Times New Roman" w:hAnsi="Times New Roman" w:cs="Times New Roman"/>
          <w:sz w:val="28"/>
          <w:szCs w:val="28"/>
        </w:rPr>
        <w:t xml:space="preserve">дошкольники узнают, как могут обыкновенные растения ближайшего окружения помочь здоровью человека, то </w:t>
      </w:r>
      <w:r w:rsidR="001B49DE">
        <w:rPr>
          <w:rFonts w:ascii="Times New Roman" w:hAnsi="Times New Roman" w:cs="Times New Roman"/>
          <w:sz w:val="28"/>
          <w:szCs w:val="28"/>
        </w:rPr>
        <w:t>будут бережнее к ним относиться, лю</w:t>
      </w:r>
      <w:r w:rsidR="00644732">
        <w:rPr>
          <w:rFonts w:ascii="Times New Roman" w:hAnsi="Times New Roman" w:cs="Times New Roman"/>
          <w:sz w:val="28"/>
          <w:szCs w:val="28"/>
        </w:rPr>
        <w:t>бить природу и стараться быть</w:t>
      </w:r>
      <w:r w:rsidR="001B49DE">
        <w:rPr>
          <w:rFonts w:ascii="Times New Roman" w:hAnsi="Times New Roman" w:cs="Times New Roman"/>
          <w:sz w:val="28"/>
          <w:szCs w:val="28"/>
        </w:rPr>
        <w:t xml:space="preserve"> её</w:t>
      </w:r>
      <w:r w:rsidR="00644732">
        <w:rPr>
          <w:rFonts w:ascii="Times New Roman" w:hAnsi="Times New Roman" w:cs="Times New Roman"/>
          <w:sz w:val="28"/>
          <w:szCs w:val="28"/>
        </w:rPr>
        <w:t xml:space="preserve"> защитниками</w:t>
      </w:r>
      <w:r w:rsidR="001B49DE">
        <w:rPr>
          <w:rFonts w:ascii="Times New Roman" w:hAnsi="Times New Roman" w:cs="Times New Roman"/>
          <w:sz w:val="28"/>
          <w:szCs w:val="28"/>
        </w:rPr>
        <w:t>.</w:t>
      </w:r>
    </w:p>
    <w:p w:rsidR="00DF71EC" w:rsidRPr="00B365E7" w:rsidRDefault="00DF71EC" w:rsidP="000A7F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3676" w:rsidRPr="00B365E7" w:rsidRDefault="000E3676" w:rsidP="000A7F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3676" w:rsidRPr="00B3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55"/>
    <w:rsid w:val="00002DC0"/>
    <w:rsid w:val="000848D1"/>
    <w:rsid w:val="000A7F00"/>
    <w:rsid w:val="000E3676"/>
    <w:rsid w:val="001B49DE"/>
    <w:rsid w:val="001E5F55"/>
    <w:rsid w:val="0041474F"/>
    <w:rsid w:val="00622035"/>
    <w:rsid w:val="00644732"/>
    <w:rsid w:val="00764B47"/>
    <w:rsid w:val="00767073"/>
    <w:rsid w:val="00B03B22"/>
    <w:rsid w:val="00B365E7"/>
    <w:rsid w:val="00B85728"/>
    <w:rsid w:val="00C176E0"/>
    <w:rsid w:val="00DF71EC"/>
    <w:rsid w:val="00E57871"/>
    <w:rsid w:val="00ED2C70"/>
    <w:rsid w:val="00F02BE2"/>
    <w:rsid w:val="00FA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AC81"/>
  <w15:chartTrackingRefBased/>
  <w15:docId w15:val="{32DF48D2-95F2-45A7-9FCE-9743165C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035"/>
    <w:pPr>
      <w:spacing w:after="0" w:line="240" w:lineRule="auto"/>
    </w:pPr>
  </w:style>
  <w:style w:type="character" w:customStyle="1" w:styleId="c7">
    <w:name w:val="c7"/>
    <w:basedOn w:val="a0"/>
    <w:rsid w:val="00767073"/>
  </w:style>
  <w:style w:type="character" w:customStyle="1" w:styleId="c6">
    <w:name w:val="c6"/>
    <w:basedOn w:val="a0"/>
    <w:rsid w:val="0076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2023-01-29T13:35:00Z</dcterms:created>
  <dcterms:modified xsi:type="dcterms:W3CDTF">2023-01-29T17:53:00Z</dcterms:modified>
</cp:coreProperties>
</file>