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178" w:rsidRPr="007C5178" w:rsidRDefault="007C5178" w:rsidP="007C5178">
      <w:pPr>
        <w:shd w:val="clear" w:color="auto" w:fill="FFFFFF"/>
        <w:spacing w:before="48" w:after="48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7C517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Что могу вырастить и я на огороде?</w:t>
      </w:r>
    </w:p>
    <w:bookmarkEnd w:id="0"/>
    <w:p w:rsidR="007C5178" w:rsidRPr="007C5178" w:rsidRDefault="007C5178" w:rsidP="007C51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1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B92ADC" wp14:editId="1BAE0587">
            <wp:extent cx="3808095" cy="2571115"/>
            <wp:effectExtent l="0" t="0" r="1905" b="635"/>
            <wp:docPr id="19" name="Рисунок 19" descr="https://obuchonok.ru/files/images/ogor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buchonok.ru/files/images/ogoro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25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178" w:rsidRPr="007C5178" w:rsidRDefault="007C5178" w:rsidP="007C51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5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Тематика: </w:t>
      </w:r>
    </w:p>
    <w:p w:rsidR="007C5178" w:rsidRPr="007C5178" w:rsidRDefault="007C5178" w:rsidP="007C51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1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history="1">
        <w:r w:rsidRPr="007C517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Начальная школа</w:t>
        </w:r>
      </w:hyperlink>
    </w:p>
    <w:p w:rsidR="007C5178" w:rsidRPr="007C5178" w:rsidRDefault="007C5178" w:rsidP="007C51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5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Автор работы: </w:t>
      </w:r>
    </w:p>
    <w:p w:rsidR="007C5178" w:rsidRPr="007C5178" w:rsidRDefault="007C5178" w:rsidP="007C51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1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Чахмар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Милана</w:t>
      </w:r>
    </w:p>
    <w:p w:rsidR="007C5178" w:rsidRPr="007C5178" w:rsidRDefault="007C5178" w:rsidP="007C51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5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Руководитель проекта: </w:t>
      </w:r>
    </w:p>
    <w:p w:rsidR="007C5178" w:rsidRPr="007C5178" w:rsidRDefault="007C5178" w:rsidP="007C51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Лаврив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Игоревна </w:t>
      </w:r>
    </w:p>
    <w:p w:rsidR="007C5178" w:rsidRPr="007C5178" w:rsidRDefault="007C5178" w:rsidP="007C51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5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Учреждение: </w:t>
      </w:r>
    </w:p>
    <w:p w:rsidR="007C5178" w:rsidRDefault="007C5178" w:rsidP="007C51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178">
        <w:rPr>
          <w:rFonts w:ascii="Times New Roman" w:eastAsia="Times New Roman" w:hAnsi="Times New Roman" w:cs="Times New Roman"/>
          <w:sz w:val="28"/>
          <w:szCs w:val="28"/>
          <w:lang w:eastAsia="ru-RU"/>
        </w:rPr>
        <w:t> МБОУ «С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 им Д.И.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Коротчаева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C5178" w:rsidRPr="007C5178" w:rsidRDefault="007C5178" w:rsidP="007C51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5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Класс: </w:t>
      </w:r>
    </w:p>
    <w:p w:rsidR="007C5178" w:rsidRPr="007C5178" w:rsidRDefault="007C5178" w:rsidP="007C51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178">
        <w:rPr>
          <w:rFonts w:ascii="Times New Roman" w:eastAsia="Times New Roman" w:hAnsi="Times New Roman" w:cs="Times New Roman"/>
          <w:sz w:val="28"/>
          <w:szCs w:val="28"/>
          <w:lang w:eastAsia="ru-RU"/>
        </w:rPr>
        <w:t> 4</w:t>
      </w:r>
    </w:p>
    <w:p w:rsidR="007C5178" w:rsidRPr="007C5178" w:rsidRDefault="007C5178" w:rsidP="007C51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1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представленном </w:t>
      </w:r>
      <w:r w:rsidRPr="007C51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исследовательском проекте в начальной школе "Что могу вырастить и я на огороде?"</w:t>
      </w:r>
      <w:r w:rsidRPr="007C5178">
        <w:rPr>
          <w:rFonts w:ascii="Times New Roman" w:eastAsia="Times New Roman" w:hAnsi="Times New Roman" w:cs="Times New Roman"/>
          <w:sz w:val="28"/>
          <w:szCs w:val="28"/>
          <w:lang w:eastAsia="ru-RU"/>
        </w:rPr>
        <w:t> автор излагает историю своего знакомства с таким овощем, как капуста, описывает ее полезные свойства и преимущества в приготовлении блюд, также в работе представлена классификация видов капусты.</w:t>
      </w:r>
    </w:p>
    <w:p w:rsidR="007C5178" w:rsidRPr="007C5178" w:rsidRDefault="007C5178" w:rsidP="007C51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1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работы над </w:t>
      </w:r>
      <w:r w:rsidRPr="007C51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исследовательским проектом в начальной школе "Что могу вырастить и я на огороде?"</w:t>
      </w:r>
      <w:r w:rsidRPr="007C5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ученицей 4 класса была поставлена цель </w:t>
      </w:r>
      <w:proofErr w:type="gramStart"/>
      <w:r w:rsidRPr="007C517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вырастить</w:t>
      </w:r>
      <w:proofErr w:type="gramEnd"/>
      <w:r w:rsidRPr="007C5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капусту, приготовить из нее вкусные и полезные котлеты и угостить ими ребят из нашего класса.</w:t>
      </w:r>
    </w:p>
    <w:p w:rsidR="007C5178" w:rsidRPr="007C5178" w:rsidRDefault="007C5178" w:rsidP="007C51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1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исследовательской работы в начальной школе "Что могу вырастить и я на огороде?" лежит изложение автором личного опыта посадки, взращивания и хранения капусты. Последовательность работы сопровождается фотоотчетом.</w:t>
      </w:r>
    </w:p>
    <w:p w:rsidR="007C5178" w:rsidRPr="007C5178" w:rsidRDefault="007C5178" w:rsidP="007C51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1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предложенном </w:t>
      </w:r>
      <w:r w:rsidRPr="007C5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проекте в начальной школе "Что могу вырастить и я на огороде?"</w:t>
      </w:r>
      <w:r w:rsidRPr="007C5178">
        <w:rPr>
          <w:rFonts w:ascii="Times New Roman" w:eastAsia="Times New Roman" w:hAnsi="Times New Roman" w:cs="Times New Roman"/>
          <w:sz w:val="28"/>
          <w:szCs w:val="28"/>
          <w:lang w:eastAsia="ru-RU"/>
        </w:rPr>
        <w:t> автором были изложены аргументы в пользу капусты как продукта питания и предложены идеи проведения школьных мероприятий с использованием капусты.</w:t>
      </w:r>
    </w:p>
    <w:p w:rsidR="007C5178" w:rsidRPr="007C5178" w:rsidRDefault="007C5178" w:rsidP="007C5178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1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Оглавление</w:t>
      </w:r>
    </w:p>
    <w:p w:rsidR="007C5178" w:rsidRPr="007C5178" w:rsidRDefault="007C5178" w:rsidP="007C51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  <w:r w:rsidRPr="007C51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Сорта капусты.</w:t>
      </w:r>
      <w:r w:rsidRPr="007C51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Выращивание белокочанной капусты.</w:t>
      </w:r>
      <w:r w:rsidRPr="007C51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5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  <w:r w:rsidRPr="007C51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Список литературы</w:t>
      </w:r>
    </w:p>
    <w:p w:rsidR="007C5178" w:rsidRPr="007C5178" w:rsidRDefault="007C5178" w:rsidP="007C51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178" w:rsidRPr="007C5178" w:rsidRDefault="007C5178" w:rsidP="007C51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1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Расселась барыня на грядке, Одета в шумные шелка.</w:t>
      </w:r>
      <w:r w:rsidRPr="007C51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Мы для нее готовим кадки</w:t>
      </w:r>
      <w:proofErr w:type="gramStart"/>
      <w:r w:rsidRPr="007C51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И</w:t>
      </w:r>
      <w:proofErr w:type="gramEnd"/>
      <w:r w:rsidRPr="007C51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крупной соли полмешка. (Капуста)</w:t>
      </w:r>
    </w:p>
    <w:p w:rsidR="007C5178" w:rsidRPr="007C5178" w:rsidRDefault="007C5178" w:rsidP="007C517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178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</w:p>
    <w:p w:rsidR="007C5178" w:rsidRPr="007C5178" w:rsidRDefault="007C5178" w:rsidP="007C51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Однажды мама нажарила котлет. Они были очень вкусными. Оказало, что мама сделала их из капусты. Я решила </w:t>
      </w:r>
      <w:proofErr w:type="gramStart"/>
      <w:r w:rsidRPr="007C51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7C5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узнать об этом овоще.</w:t>
      </w:r>
    </w:p>
    <w:p w:rsidR="007C5178" w:rsidRPr="007C5178" w:rsidRDefault="007C5178" w:rsidP="007C51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1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энциклопедии о капусте написано: Это русское слово произошло от латинского "Капут" (с ударением на а), что значит голова</w:t>
      </w:r>
      <w:proofErr w:type="gramStart"/>
      <w:r w:rsidRPr="007C5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7C5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Капусту кочанную начали возделывать свыше 4 тыс. лет назад. По высказыванию Пифагора, "капуста представляет собой овощ, поддерживающий бодрость и веселое, спокойное настроение духа". Отличается капуста высоким содержанием макро- и микроэлементов, среди которых: калий, магний, фосфор, кальций и железо.</w:t>
      </w:r>
    </w:p>
    <w:p w:rsidR="007C5178" w:rsidRPr="007C5178" w:rsidRDefault="007C5178" w:rsidP="007C51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1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1C66DF" wp14:editId="3AA35CF7">
            <wp:extent cx="1904365" cy="1430655"/>
            <wp:effectExtent l="0" t="0" r="635" b="0"/>
            <wp:docPr id="14" name="Рисунок 14" descr="котлеты из капус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отлеты из капуст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43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178" w:rsidRPr="007C5178" w:rsidRDefault="007C5178" w:rsidP="007C51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1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этого в любой капусте содержится сбалансированный самой природой комплекс витаминов: А, В</w:t>
      </w:r>
      <w:proofErr w:type="gramStart"/>
      <w:r w:rsidRPr="007C517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7C5178">
        <w:rPr>
          <w:rFonts w:ascii="Times New Roman" w:eastAsia="Times New Roman" w:hAnsi="Times New Roman" w:cs="Times New Roman"/>
          <w:sz w:val="28"/>
          <w:szCs w:val="28"/>
          <w:lang w:eastAsia="ru-RU"/>
        </w:rPr>
        <w:t>, В2, В6, C, E, РР, U.</w:t>
      </w:r>
    </w:p>
    <w:p w:rsidR="007C5178" w:rsidRPr="007C5178" w:rsidRDefault="007C5178" w:rsidP="007C51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178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 это, я поставила перед собой </w:t>
      </w:r>
      <w:r w:rsidRPr="007C51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</w:t>
      </w:r>
      <w:r w:rsidRPr="007C5178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вырастить капусту, приготовить из нее вкусные и полезные котлеты и угостить ими ребят из нашего класса.</w:t>
      </w:r>
    </w:p>
    <w:p w:rsidR="007C5178" w:rsidRPr="007C5178" w:rsidRDefault="007C5178" w:rsidP="007C51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17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цели, мне нужно было решить следующие </w:t>
      </w:r>
      <w:r w:rsidRPr="007C51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</w:t>
      </w:r>
      <w:r w:rsidRPr="007C517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C5178" w:rsidRPr="007C5178" w:rsidRDefault="007C5178" w:rsidP="007C51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178">
        <w:rPr>
          <w:rFonts w:ascii="Times New Roman" w:eastAsia="Times New Roman" w:hAnsi="Times New Roman" w:cs="Times New Roman"/>
          <w:sz w:val="28"/>
          <w:szCs w:val="28"/>
          <w:lang w:eastAsia="ru-RU"/>
        </w:rPr>
        <w:t>1.Выбрать сорт капусты</w:t>
      </w:r>
    </w:p>
    <w:p w:rsidR="007C5178" w:rsidRPr="007C5178" w:rsidRDefault="007C5178" w:rsidP="007C51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1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2.Выбрать лучшее место для посадки капусты</w:t>
      </w:r>
    </w:p>
    <w:p w:rsidR="007C5178" w:rsidRPr="007C5178" w:rsidRDefault="007C5178" w:rsidP="007C51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178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3.Научиться ухаживать за рассадой капусты</w:t>
      </w:r>
    </w:p>
    <w:p w:rsidR="007C5178" w:rsidRPr="007C5178" w:rsidRDefault="007C5178" w:rsidP="007C51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178">
        <w:rPr>
          <w:rFonts w:ascii="Times New Roman" w:eastAsia="Times New Roman" w:hAnsi="Times New Roman" w:cs="Times New Roman"/>
          <w:sz w:val="28"/>
          <w:szCs w:val="28"/>
          <w:lang w:eastAsia="ru-RU"/>
        </w:rPr>
        <w:t>4.Узнать о вредителях капусты и о способах борьбы с ними</w:t>
      </w:r>
    </w:p>
    <w:p w:rsidR="007C5178" w:rsidRPr="007C5178" w:rsidRDefault="007C5178" w:rsidP="007C51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178">
        <w:rPr>
          <w:rFonts w:ascii="Times New Roman" w:eastAsia="Times New Roman" w:hAnsi="Times New Roman" w:cs="Times New Roman"/>
          <w:sz w:val="28"/>
          <w:szCs w:val="28"/>
          <w:lang w:eastAsia="ru-RU"/>
        </w:rPr>
        <w:t>5.Собрать урожай, изучить способы хранения и переработки капусты</w:t>
      </w:r>
    </w:p>
    <w:p w:rsidR="007C5178" w:rsidRPr="007C5178" w:rsidRDefault="007C5178" w:rsidP="007C51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178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Сделать выводы по проекту</w:t>
      </w:r>
    </w:p>
    <w:p w:rsidR="007C5178" w:rsidRPr="007C5178" w:rsidRDefault="007C5178" w:rsidP="007C517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1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Сорта капусты</w:t>
      </w:r>
    </w:p>
    <w:p w:rsidR="007C5178" w:rsidRPr="007C5178" w:rsidRDefault="007C5178" w:rsidP="007C51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1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Сортов капусты существует великое множество.</w:t>
      </w:r>
    </w:p>
    <w:p w:rsidR="007C5178" w:rsidRPr="007C5178" w:rsidRDefault="007C5178" w:rsidP="007C5178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178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Июньская капуста</w:t>
      </w:r>
    </w:p>
    <w:p w:rsidR="007C5178" w:rsidRPr="007C5178" w:rsidRDefault="007C5178" w:rsidP="007C51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1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Сорт скороспелый. Округлые кочаны, весом от 1,8 до 2,5 кг, плотность средняя, устойчивость к растрескиванию.</w:t>
      </w:r>
    </w:p>
    <w:p w:rsidR="007C5178" w:rsidRPr="007C5178" w:rsidRDefault="007C5178" w:rsidP="007C51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1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4C40D7" wp14:editId="00604A75">
            <wp:extent cx="1430655" cy="1430655"/>
            <wp:effectExtent l="0" t="0" r="0" b="0"/>
            <wp:docPr id="11" name="Рисунок 11" descr="июньская капу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июньская капуст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43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178" w:rsidRPr="007C5178" w:rsidRDefault="007C5178" w:rsidP="007C51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Урожайность до 6 кг с </w:t>
      </w:r>
      <w:proofErr w:type="spellStart"/>
      <w:r w:rsidRPr="007C5178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7C517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Кочаны формирует дружно, созревают через 65-67 дней после высадки рассада!</w:t>
      </w:r>
    </w:p>
    <w:p w:rsidR="007C5178" w:rsidRPr="007C5178" w:rsidRDefault="007C5178" w:rsidP="007C5178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17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Краснокочанная капуста</w:t>
      </w:r>
    </w:p>
    <w:p w:rsidR="007C5178" w:rsidRPr="007C5178" w:rsidRDefault="007C5178" w:rsidP="007C51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1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97580A" wp14:editId="2E19420A">
            <wp:extent cx="1430655" cy="1430655"/>
            <wp:effectExtent l="0" t="0" r="0" b="0"/>
            <wp:docPr id="10" name="Рисунок 10" descr="краснокосанная капу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раснокосанная капуст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43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178" w:rsidRPr="007C5178" w:rsidRDefault="007C5178" w:rsidP="007C5178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1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Капуста "Марс"</w:t>
      </w:r>
    </w:p>
    <w:p w:rsidR="007C5178" w:rsidRPr="007C5178" w:rsidRDefault="007C5178" w:rsidP="007C51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1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Сорт ценится за высокие вкусовые и отличные диетические качества, а также за наличие многих витаминов, полезных для человека. Капусту исполь</w:t>
      </w:r>
      <w:r w:rsidRPr="007C51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зуют как в </w:t>
      </w:r>
      <w:proofErr w:type="gramStart"/>
      <w:r w:rsidRPr="007C517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свежем</w:t>
      </w:r>
      <w:proofErr w:type="gramEnd"/>
      <w:r w:rsidRPr="007C5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в маринованном виде для приготовления гарниров и сала</w:t>
      </w:r>
      <w:r w:rsidRPr="007C51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тов.</w:t>
      </w:r>
    </w:p>
    <w:p w:rsidR="007C5178" w:rsidRPr="007C5178" w:rsidRDefault="007C5178" w:rsidP="007C5178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1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Цветная капуста</w:t>
      </w:r>
    </w:p>
    <w:p w:rsidR="007C5178" w:rsidRPr="007C5178" w:rsidRDefault="007C5178" w:rsidP="007C51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Снежный шар</w:t>
      </w:r>
      <w:r w:rsidRPr="007C517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Сорт ранний. Годится для выращивания в открытом грунте и под пленкой. Выпуклая, твер</w:t>
      </w:r>
      <w:r w:rsidRPr="007C51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дая головка, весом 380-500 г. Время от высадки рассады до сбора урожая 51-65 дней.</w:t>
      </w:r>
    </w:p>
    <w:p w:rsidR="007C5178" w:rsidRPr="007C5178" w:rsidRDefault="007C5178" w:rsidP="007C51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1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A7B9FB" wp14:editId="53969CE3">
            <wp:extent cx="1430655" cy="1430655"/>
            <wp:effectExtent l="0" t="0" r="0" b="0"/>
            <wp:docPr id="9" name="Рисунок 9" descr="капуста цвет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пуста цветна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43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178" w:rsidRPr="007C5178" w:rsidRDefault="007C5178" w:rsidP="007C51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глаза разбежались при выборе. Мама посоветовала ту, за которой проще ухаживать. Мы выбрали </w:t>
      </w:r>
      <w:proofErr w:type="gramStart"/>
      <w:r w:rsidRPr="007C517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белокочанную</w:t>
      </w:r>
      <w:proofErr w:type="gramEnd"/>
      <w:r w:rsidRPr="007C5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сорт Июньская.</w:t>
      </w:r>
    </w:p>
    <w:p w:rsidR="007C5178" w:rsidRPr="007C5178" w:rsidRDefault="007C5178" w:rsidP="007C51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2,3,4</w:t>
      </w:r>
      <w:r w:rsidRPr="007C5178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бы выбрать место для посадки капусты. Надо знать при каких условиях она хорошо растет.</w:t>
      </w:r>
    </w:p>
    <w:p w:rsidR="007C5178" w:rsidRPr="007C5178" w:rsidRDefault="007C5178" w:rsidP="007C517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17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Выращивание белокочанной капусты</w:t>
      </w:r>
    </w:p>
    <w:p w:rsidR="007C5178" w:rsidRPr="007C5178" w:rsidRDefault="007C5178" w:rsidP="007C51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1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посадке с рассадой необходимо обращаться бережно, защищать ее от ветра и жары, не мять, не обламывать листьев и особенно беречь «</w:t>
      </w:r>
      <w:r w:rsidRPr="007C51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сердечко</w:t>
      </w:r>
      <w:r w:rsidRPr="007C5178">
        <w:rPr>
          <w:rFonts w:ascii="Times New Roman" w:eastAsia="Times New Roman" w:hAnsi="Times New Roman" w:cs="Times New Roman"/>
          <w:sz w:val="28"/>
          <w:szCs w:val="28"/>
          <w:lang w:eastAsia="ru-RU"/>
        </w:rPr>
        <w:t>» (верхушечную почку). При посадке сердечко нельзя засыпать землей</w:t>
      </w:r>
      <w:proofErr w:type="gramStart"/>
      <w:r w:rsidRPr="007C5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proofErr w:type="gramEnd"/>
      <w:r w:rsidRPr="007C517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следить за тем, чтобы корни при посадке не подгибались и не сжимались в комок, а были распределены более или менее ровно. Поливать рассаду следует равномерно, держа лейку как можно ниже к земле</w:t>
      </w:r>
      <w:proofErr w:type="gramStart"/>
      <w:r w:rsidRPr="007C5178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7C5178" w:rsidRPr="007C5178" w:rsidRDefault="007C5178" w:rsidP="007C51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10—15 дней после посадки необходимо провести первую подкормку и первое ручное </w:t>
      </w:r>
      <w:proofErr w:type="spellStart"/>
      <w:r w:rsidRPr="007C517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мотыжение</w:t>
      </w:r>
      <w:proofErr w:type="spellEnd"/>
      <w:r w:rsidRPr="007C51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5178" w:rsidRPr="007C5178" w:rsidRDefault="007C5178" w:rsidP="007C51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17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Окучивание капусты— 2 раза в лето. Когда листья капусты прикрывают междурядья, рыхление и полку прекращают.</w:t>
      </w:r>
    </w:p>
    <w:p w:rsidR="007C5178" w:rsidRPr="007C5178" w:rsidRDefault="007C5178" w:rsidP="007C51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1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числе мер ухода надо подчеркнуть борьбу с капустной белянкой и поливку.</w:t>
      </w:r>
    </w:p>
    <w:p w:rsidR="007C5178" w:rsidRPr="007C5178" w:rsidRDefault="007C5178" w:rsidP="007C51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1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CA70F2E" wp14:editId="7FFE0E7B">
            <wp:extent cx="2377440" cy="2947670"/>
            <wp:effectExtent l="0" t="0" r="3810" b="5080"/>
            <wp:docPr id="6" name="Рисунок 6" descr="выращивание капус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выращивание капусты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94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178" w:rsidRPr="007C5178" w:rsidRDefault="007C5178" w:rsidP="007C51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1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Капуста — растение очень требовательное к влаге. В период роста кочана потребность капусты в воде достигает 20 литров, то есть 2 ведра в сутки на 1 квадратный метр</w:t>
      </w:r>
      <w:proofErr w:type="gramStart"/>
      <w:r w:rsidRPr="007C5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7C5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ей нужна обильная поливка..</w:t>
      </w:r>
    </w:p>
    <w:p w:rsidR="007C5178" w:rsidRPr="007C5178" w:rsidRDefault="007C5178" w:rsidP="007C51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178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надо проводить, когда образуется более или менее тугой плотный кочан</w:t>
      </w:r>
      <w:proofErr w:type="gramStart"/>
      <w:r w:rsidRPr="007C5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7C5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Кочаны капусты срубают острым ножом или топором, после чего очищают.</w:t>
      </w:r>
    </w:p>
    <w:p w:rsidR="007C5178" w:rsidRPr="007C5178" w:rsidRDefault="007C5178" w:rsidP="007C51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лето росла моя капуста. А я тем временем </w:t>
      </w:r>
      <w:proofErr w:type="gramStart"/>
      <w:r w:rsidRPr="007C517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изучала</w:t>
      </w:r>
      <w:proofErr w:type="gramEnd"/>
      <w:r w:rsidRPr="007C5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лучше сохранить мою капусту и какие вкусности из нее можно приготовить.</w:t>
      </w:r>
    </w:p>
    <w:p w:rsidR="007C5178" w:rsidRPr="007C5178" w:rsidRDefault="007C5178" w:rsidP="007C51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17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простой способ – положить все кочаны в мешок или коробку и хранить в них. Сохранить урожай помогут старые газеты. Нужно каждую головку обернуть в газету, и после можно складывать в ящик.</w:t>
      </w:r>
    </w:p>
    <w:p w:rsidR="007C5178" w:rsidRPr="007C5178" w:rsidRDefault="007C5178" w:rsidP="007C51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1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C35D8B" wp14:editId="25E849C8">
            <wp:extent cx="2667635" cy="1904365"/>
            <wp:effectExtent l="0" t="0" r="0" b="635"/>
            <wp:docPr id="5" name="Рисунок 5" descr="хранение капус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хранение капусты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635" cy="190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178" w:rsidRPr="007C5178" w:rsidRDefault="007C5178" w:rsidP="007C51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1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хозяйки предлагают также вместо газет использовать пищевую пленку. Каждую головку оборачивать ею и после этого опускать в погреб.</w:t>
      </w:r>
    </w:p>
    <w:p w:rsidR="007C5178" w:rsidRPr="007C5178" w:rsidRDefault="007C5178" w:rsidP="007C51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17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просто подвесить за кочерыжку.</w:t>
      </w:r>
    </w:p>
    <w:p w:rsidR="007C5178" w:rsidRPr="007C5178" w:rsidRDefault="007C5178" w:rsidP="007C51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1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ED36D6B" wp14:editId="40198BF8">
            <wp:extent cx="2667635" cy="1904365"/>
            <wp:effectExtent l="0" t="0" r="0" b="635"/>
            <wp:docPr id="2" name="Рисунок 2" descr="капуста в погреб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капуста в погребе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635" cy="190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178" w:rsidRPr="007C5178" w:rsidRDefault="007C5178" w:rsidP="007C51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17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Урожай собрали. Часть капусты повесели в погребе за кочерыжку, а часть завернули в пищевую пленку. А из самого большого вилка капусты мы с мамой нажарили котлет и угостили ребят в классе.</w:t>
      </w:r>
    </w:p>
    <w:p w:rsidR="007C5178" w:rsidRPr="007C5178" w:rsidRDefault="007C5178" w:rsidP="007C51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1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старину на Руси бытовала традиция коллективной заготовки капусты на зиму. Рубили её после 27 сентября, сразу после православного праздника Воздвижения. В эту пору начиналась череда весёлых осенних вечеринок — капустников или капустниц, которые длились две недели. Мы в конце сентября тоже организуем капустную неделю.</w:t>
      </w:r>
    </w:p>
    <w:p w:rsidR="007C5178" w:rsidRPr="007C5178" w:rsidRDefault="007C5178" w:rsidP="007C51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1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A61FB6" wp14:editId="201B3CE5">
            <wp:extent cx="4765675" cy="3335020"/>
            <wp:effectExtent l="0" t="0" r="0" b="0"/>
            <wp:docPr id="1" name="Рисунок 1" descr="капустная нед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апустная неделя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333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178" w:rsidRPr="007C5178" w:rsidRDefault="007C5178" w:rsidP="007C517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1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7C5178" w:rsidRPr="007C5178" w:rsidRDefault="007C5178" w:rsidP="007C51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Снижение уровня показателей здоровья детей и подростков</w:t>
      </w:r>
      <w:r w:rsidRPr="007C5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актуальная проблема современного общества. Специалисты утверждают, что одно из ведущих мест </w:t>
      </w:r>
      <w:proofErr w:type="spellStart"/>
      <w:r w:rsidRPr="007C517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средипричин</w:t>
      </w:r>
      <w:proofErr w:type="spellEnd"/>
      <w:r w:rsidRPr="007C5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 занимает культурный аспект, связанный с формированием у подрастающего поколения ценностного отношения к собственному здоровью.</w:t>
      </w:r>
    </w:p>
    <w:p w:rsidR="007C5178" w:rsidRPr="007C5178" w:rsidRDefault="007C5178" w:rsidP="007C51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1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того</w:t>
      </w:r>
      <w:proofErr w:type="gramStart"/>
      <w:r w:rsidRPr="007C51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C5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быть сильными, активными и хорошо учиться – необходимо следить за своим питанием. Ведь пища - единственный источник пищевых веществ и энергии, обеспечивающий непрерывный рост и развитие молодого организма. Основы здоровья закладываются в школьные годы.</w:t>
      </w:r>
    </w:p>
    <w:p w:rsidR="007C5178" w:rsidRPr="007C5178" w:rsidRDefault="007C5178" w:rsidP="007C51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Правильное питание ребенка в этот период - залог его хорошего физического и психического здоровья на всю жизнь. Уверенность в себе, успехи в учебе, концентрация внимания и способность к запоминанию, напрямую зависят от рациона питания. Поэтому употребление в пищу </w:t>
      </w:r>
      <w:proofErr w:type="spellStart"/>
      <w:r w:rsidRPr="007C517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многовитаминной</w:t>
      </w:r>
      <w:proofErr w:type="spellEnd"/>
      <w:r w:rsidRPr="007C5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капусты – путь к здоровью!</w:t>
      </w:r>
    </w:p>
    <w:p w:rsidR="007C5178" w:rsidRPr="007C5178" w:rsidRDefault="007C5178" w:rsidP="007C51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17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Хорошая у меня уродилась капуста, на следующий год попробую посадить помидоры.</w:t>
      </w:r>
    </w:p>
    <w:sectPr w:rsidR="007C5178" w:rsidRPr="007C5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178"/>
    <w:rsid w:val="00012D88"/>
    <w:rsid w:val="0002508F"/>
    <w:rsid w:val="00025D43"/>
    <w:rsid w:val="00030EF3"/>
    <w:rsid w:val="00045019"/>
    <w:rsid w:val="000550AB"/>
    <w:rsid w:val="000733B6"/>
    <w:rsid w:val="000825AC"/>
    <w:rsid w:val="0009045C"/>
    <w:rsid w:val="000A0469"/>
    <w:rsid w:val="000B4394"/>
    <w:rsid w:val="000D1DFB"/>
    <w:rsid w:val="000E42C7"/>
    <w:rsid w:val="000E74DC"/>
    <w:rsid w:val="000F386D"/>
    <w:rsid w:val="001121C1"/>
    <w:rsid w:val="00126FDC"/>
    <w:rsid w:val="00132446"/>
    <w:rsid w:val="00137653"/>
    <w:rsid w:val="0014688B"/>
    <w:rsid w:val="00173C61"/>
    <w:rsid w:val="001756C0"/>
    <w:rsid w:val="001964E9"/>
    <w:rsid w:val="001B5808"/>
    <w:rsid w:val="001B5DDB"/>
    <w:rsid w:val="001D594D"/>
    <w:rsid w:val="00202B7A"/>
    <w:rsid w:val="002228CB"/>
    <w:rsid w:val="0023343F"/>
    <w:rsid w:val="00234DC6"/>
    <w:rsid w:val="0025722B"/>
    <w:rsid w:val="00260B66"/>
    <w:rsid w:val="00261655"/>
    <w:rsid w:val="002737BA"/>
    <w:rsid w:val="002B0F1E"/>
    <w:rsid w:val="002D147B"/>
    <w:rsid w:val="002F2D37"/>
    <w:rsid w:val="002F65BA"/>
    <w:rsid w:val="003006DB"/>
    <w:rsid w:val="00300C27"/>
    <w:rsid w:val="00304CD7"/>
    <w:rsid w:val="003058B8"/>
    <w:rsid w:val="0031393F"/>
    <w:rsid w:val="00330DC0"/>
    <w:rsid w:val="00350DB4"/>
    <w:rsid w:val="00354FD4"/>
    <w:rsid w:val="00366185"/>
    <w:rsid w:val="00374230"/>
    <w:rsid w:val="00395AC1"/>
    <w:rsid w:val="003D67EC"/>
    <w:rsid w:val="003F6BBC"/>
    <w:rsid w:val="0042658D"/>
    <w:rsid w:val="00432215"/>
    <w:rsid w:val="004324DF"/>
    <w:rsid w:val="00446B81"/>
    <w:rsid w:val="004566C2"/>
    <w:rsid w:val="004604D1"/>
    <w:rsid w:val="00460DC2"/>
    <w:rsid w:val="00463254"/>
    <w:rsid w:val="00480AC8"/>
    <w:rsid w:val="004A6DC3"/>
    <w:rsid w:val="004C05C0"/>
    <w:rsid w:val="004E15B6"/>
    <w:rsid w:val="00513170"/>
    <w:rsid w:val="00533DC7"/>
    <w:rsid w:val="00534C5F"/>
    <w:rsid w:val="0054468D"/>
    <w:rsid w:val="005579E6"/>
    <w:rsid w:val="0057034F"/>
    <w:rsid w:val="005B067A"/>
    <w:rsid w:val="005B3CC8"/>
    <w:rsid w:val="005C1F91"/>
    <w:rsid w:val="005C6077"/>
    <w:rsid w:val="005D5133"/>
    <w:rsid w:val="005D5972"/>
    <w:rsid w:val="005D6841"/>
    <w:rsid w:val="00600F3F"/>
    <w:rsid w:val="0060573A"/>
    <w:rsid w:val="0061706C"/>
    <w:rsid w:val="006207C9"/>
    <w:rsid w:val="00624283"/>
    <w:rsid w:val="00626828"/>
    <w:rsid w:val="00642DE8"/>
    <w:rsid w:val="00690AAB"/>
    <w:rsid w:val="0069356E"/>
    <w:rsid w:val="00697B45"/>
    <w:rsid w:val="006A1054"/>
    <w:rsid w:val="006B644F"/>
    <w:rsid w:val="006C1B8F"/>
    <w:rsid w:val="006C65FE"/>
    <w:rsid w:val="006E5974"/>
    <w:rsid w:val="006E6962"/>
    <w:rsid w:val="0071278C"/>
    <w:rsid w:val="00725B79"/>
    <w:rsid w:val="00756684"/>
    <w:rsid w:val="00760B6B"/>
    <w:rsid w:val="00763AC2"/>
    <w:rsid w:val="0079217A"/>
    <w:rsid w:val="00795D47"/>
    <w:rsid w:val="00797B37"/>
    <w:rsid w:val="007C00B8"/>
    <w:rsid w:val="007C05A6"/>
    <w:rsid w:val="007C5178"/>
    <w:rsid w:val="007D7D3D"/>
    <w:rsid w:val="007E08FC"/>
    <w:rsid w:val="00802BD6"/>
    <w:rsid w:val="00810C7E"/>
    <w:rsid w:val="0081693E"/>
    <w:rsid w:val="0082062F"/>
    <w:rsid w:val="00842EEB"/>
    <w:rsid w:val="0084791F"/>
    <w:rsid w:val="008573F4"/>
    <w:rsid w:val="00872D0C"/>
    <w:rsid w:val="00874391"/>
    <w:rsid w:val="008977F0"/>
    <w:rsid w:val="008B4CB8"/>
    <w:rsid w:val="008C6057"/>
    <w:rsid w:val="00907B9C"/>
    <w:rsid w:val="00943EB9"/>
    <w:rsid w:val="009476C2"/>
    <w:rsid w:val="00982173"/>
    <w:rsid w:val="00995310"/>
    <w:rsid w:val="009A5EAF"/>
    <w:rsid w:val="009C3F48"/>
    <w:rsid w:val="009D6CEB"/>
    <w:rsid w:val="009F3654"/>
    <w:rsid w:val="00A00E51"/>
    <w:rsid w:val="00A0572C"/>
    <w:rsid w:val="00A165EC"/>
    <w:rsid w:val="00A255A4"/>
    <w:rsid w:val="00A37166"/>
    <w:rsid w:val="00A44B33"/>
    <w:rsid w:val="00A514BA"/>
    <w:rsid w:val="00A7261C"/>
    <w:rsid w:val="00A81CB4"/>
    <w:rsid w:val="00A93F1D"/>
    <w:rsid w:val="00AA74F7"/>
    <w:rsid w:val="00AB38E6"/>
    <w:rsid w:val="00AB6CCA"/>
    <w:rsid w:val="00AD459D"/>
    <w:rsid w:val="00AD4A5A"/>
    <w:rsid w:val="00AF615C"/>
    <w:rsid w:val="00AF6BB3"/>
    <w:rsid w:val="00B3755E"/>
    <w:rsid w:val="00B40132"/>
    <w:rsid w:val="00B4084E"/>
    <w:rsid w:val="00B56D0B"/>
    <w:rsid w:val="00B606ED"/>
    <w:rsid w:val="00B77941"/>
    <w:rsid w:val="00B802F9"/>
    <w:rsid w:val="00B96571"/>
    <w:rsid w:val="00BA724C"/>
    <w:rsid w:val="00BB6461"/>
    <w:rsid w:val="00BC44DE"/>
    <w:rsid w:val="00BC6E8E"/>
    <w:rsid w:val="00BD1ECE"/>
    <w:rsid w:val="00BD50C9"/>
    <w:rsid w:val="00BE6CA6"/>
    <w:rsid w:val="00BF2746"/>
    <w:rsid w:val="00BF4087"/>
    <w:rsid w:val="00C10766"/>
    <w:rsid w:val="00C12166"/>
    <w:rsid w:val="00C12342"/>
    <w:rsid w:val="00C269F2"/>
    <w:rsid w:val="00C475EF"/>
    <w:rsid w:val="00C477EB"/>
    <w:rsid w:val="00C6305D"/>
    <w:rsid w:val="00C65FC3"/>
    <w:rsid w:val="00C72B5C"/>
    <w:rsid w:val="00C928F0"/>
    <w:rsid w:val="00C947F3"/>
    <w:rsid w:val="00CA1342"/>
    <w:rsid w:val="00CA5FA8"/>
    <w:rsid w:val="00CC57DC"/>
    <w:rsid w:val="00CC7B0F"/>
    <w:rsid w:val="00CE11AB"/>
    <w:rsid w:val="00CE4231"/>
    <w:rsid w:val="00CF383B"/>
    <w:rsid w:val="00CF441E"/>
    <w:rsid w:val="00D07B3E"/>
    <w:rsid w:val="00D162E4"/>
    <w:rsid w:val="00D236DE"/>
    <w:rsid w:val="00D26F0C"/>
    <w:rsid w:val="00D30C95"/>
    <w:rsid w:val="00D333AC"/>
    <w:rsid w:val="00D44E3D"/>
    <w:rsid w:val="00D52659"/>
    <w:rsid w:val="00D653E4"/>
    <w:rsid w:val="00D742A5"/>
    <w:rsid w:val="00D76498"/>
    <w:rsid w:val="00D82489"/>
    <w:rsid w:val="00D851A9"/>
    <w:rsid w:val="00DA6BE1"/>
    <w:rsid w:val="00DB2838"/>
    <w:rsid w:val="00DB6277"/>
    <w:rsid w:val="00DC7365"/>
    <w:rsid w:val="00E411FC"/>
    <w:rsid w:val="00E43B41"/>
    <w:rsid w:val="00E5448B"/>
    <w:rsid w:val="00E5730E"/>
    <w:rsid w:val="00E57594"/>
    <w:rsid w:val="00EA0BA7"/>
    <w:rsid w:val="00EB570A"/>
    <w:rsid w:val="00EC3C44"/>
    <w:rsid w:val="00EC74E8"/>
    <w:rsid w:val="00EE20C6"/>
    <w:rsid w:val="00EE2924"/>
    <w:rsid w:val="00EE75C2"/>
    <w:rsid w:val="00EF6DFB"/>
    <w:rsid w:val="00F03584"/>
    <w:rsid w:val="00F14905"/>
    <w:rsid w:val="00F246F1"/>
    <w:rsid w:val="00F308FF"/>
    <w:rsid w:val="00F80B33"/>
    <w:rsid w:val="00F83BE3"/>
    <w:rsid w:val="00FB28F1"/>
    <w:rsid w:val="00FB5F86"/>
    <w:rsid w:val="00FB63CE"/>
    <w:rsid w:val="00FC28F5"/>
    <w:rsid w:val="00FC2D60"/>
    <w:rsid w:val="00FC6A48"/>
    <w:rsid w:val="00FC786A"/>
    <w:rsid w:val="00FD1009"/>
    <w:rsid w:val="00FD4127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C51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C51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51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51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rt-postheader">
    <w:name w:val="art-postheader"/>
    <w:basedOn w:val="a0"/>
    <w:rsid w:val="007C5178"/>
  </w:style>
  <w:style w:type="character" w:styleId="a3">
    <w:name w:val="Hyperlink"/>
    <w:basedOn w:val="a0"/>
    <w:uiPriority w:val="99"/>
    <w:semiHidden/>
    <w:unhideWhenUsed/>
    <w:rsid w:val="007C5178"/>
    <w:rPr>
      <w:color w:val="0000FF"/>
      <w:u w:val="single"/>
    </w:rPr>
  </w:style>
  <w:style w:type="character" w:customStyle="1" w:styleId="username">
    <w:name w:val="username"/>
    <w:basedOn w:val="a0"/>
    <w:rsid w:val="007C5178"/>
  </w:style>
  <w:style w:type="paragraph" w:styleId="a4">
    <w:name w:val="Normal (Web)"/>
    <w:basedOn w:val="a"/>
    <w:uiPriority w:val="99"/>
    <w:semiHidden/>
    <w:unhideWhenUsed/>
    <w:rsid w:val="007C5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C5178"/>
    <w:rPr>
      <w:i/>
      <w:iCs/>
    </w:rPr>
  </w:style>
  <w:style w:type="character" w:customStyle="1" w:styleId="g72c62471">
    <w:name w:val="g72c62471"/>
    <w:basedOn w:val="a0"/>
    <w:rsid w:val="007C5178"/>
  </w:style>
  <w:style w:type="character" w:customStyle="1" w:styleId="l1580ac0a">
    <w:name w:val="l1580ac0a"/>
    <w:basedOn w:val="a0"/>
    <w:rsid w:val="007C5178"/>
  </w:style>
  <w:style w:type="character" w:styleId="a6">
    <w:name w:val="Strong"/>
    <w:basedOn w:val="a0"/>
    <w:uiPriority w:val="22"/>
    <w:qFormat/>
    <w:rsid w:val="007C5178"/>
    <w:rPr>
      <w:b/>
      <w:bCs/>
    </w:rPr>
  </w:style>
  <w:style w:type="character" w:customStyle="1" w:styleId="y25875f7f">
    <w:name w:val="y25875f7f"/>
    <w:basedOn w:val="a0"/>
    <w:rsid w:val="007C5178"/>
  </w:style>
  <w:style w:type="character" w:customStyle="1" w:styleId="s59674e2b">
    <w:name w:val="s59674e2b"/>
    <w:basedOn w:val="a0"/>
    <w:rsid w:val="007C5178"/>
  </w:style>
  <w:style w:type="character" w:customStyle="1" w:styleId="f48b20285">
    <w:name w:val="f48b20285"/>
    <w:basedOn w:val="a0"/>
    <w:rsid w:val="007C5178"/>
  </w:style>
  <w:style w:type="paragraph" w:styleId="a7">
    <w:name w:val="Balloon Text"/>
    <w:basedOn w:val="a"/>
    <w:link w:val="a8"/>
    <w:uiPriority w:val="99"/>
    <w:semiHidden/>
    <w:unhideWhenUsed/>
    <w:rsid w:val="007C5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51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C51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C51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51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51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rt-postheader">
    <w:name w:val="art-postheader"/>
    <w:basedOn w:val="a0"/>
    <w:rsid w:val="007C5178"/>
  </w:style>
  <w:style w:type="character" w:styleId="a3">
    <w:name w:val="Hyperlink"/>
    <w:basedOn w:val="a0"/>
    <w:uiPriority w:val="99"/>
    <w:semiHidden/>
    <w:unhideWhenUsed/>
    <w:rsid w:val="007C5178"/>
    <w:rPr>
      <w:color w:val="0000FF"/>
      <w:u w:val="single"/>
    </w:rPr>
  </w:style>
  <w:style w:type="character" w:customStyle="1" w:styleId="username">
    <w:name w:val="username"/>
    <w:basedOn w:val="a0"/>
    <w:rsid w:val="007C5178"/>
  </w:style>
  <w:style w:type="paragraph" w:styleId="a4">
    <w:name w:val="Normal (Web)"/>
    <w:basedOn w:val="a"/>
    <w:uiPriority w:val="99"/>
    <w:semiHidden/>
    <w:unhideWhenUsed/>
    <w:rsid w:val="007C5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C5178"/>
    <w:rPr>
      <w:i/>
      <w:iCs/>
    </w:rPr>
  </w:style>
  <w:style w:type="character" w:customStyle="1" w:styleId="g72c62471">
    <w:name w:val="g72c62471"/>
    <w:basedOn w:val="a0"/>
    <w:rsid w:val="007C5178"/>
  </w:style>
  <w:style w:type="character" w:customStyle="1" w:styleId="l1580ac0a">
    <w:name w:val="l1580ac0a"/>
    <w:basedOn w:val="a0"/>
    <w:rsid w:val="007C5178"/>
  </w:style>
  <w:style w:type="character" w:styleId="a6">
    <w:name w:val="Strong"/>
    <w:basedOn w:val="a0"/>
    <w:uiPriority w:val="22"/>
    <w:qFormat/>
    <w:rsid w:val="007C5178"/>
    <w:rPr>
      <w:b/>
      <w:bCs/>
    </w:rPr>
  </w:style>
  <w:style w:type="character" w:customStyle="1" w:styleId="y25875f7f">
    <w:name w:val="y25875f7f"/>
    <w:basedOn w:val="a0"/>
    <w:rsid w:val="007C5178"/>
  </w:style>
  <w:style w:type="character" w:customStyle="1" w:styleId="s59674e2b">
    <w:name w:val="s59674e2b"/>
    <w:basedOn w:val="a0"/>
    <w:rsid w:val="007C5178"/>
  </w:style>
  <w:style w:type="character" w:customStyle="1" w:styleId="f48b20285">
    <w:name w:val="f48b20285"/>
    <w:basedOn w:val="a0"/>
    <w:rsid w:val="007C5178"/>
  </w:style>
  <w:style w:type="paragraph" w:styleId="a7">
    <w:name w:val="Balloon Text"/>
    <w:basedOn w:val="a"/>
    <w:link w:val="a8"/>
    <w:uiPriority w:val="99"/>
    <w:semiHidden/>
    <w:unhideWhenUsed/>
    <w:rsid w:val="007C5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5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7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257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44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0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40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868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2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2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1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627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7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81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52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8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4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674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7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98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94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39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74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44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185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8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24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8796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99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491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41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38220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88511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1952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478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19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4821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142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2101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0107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4492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26325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25616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2366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1364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215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3391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2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7540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143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22746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22369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25183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5357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08135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7273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2814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27161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83812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811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91422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50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1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272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31780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872293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7204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015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6666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172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7681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0316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145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0991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6366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40084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5879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9795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4254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5059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2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7343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92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13808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7260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55064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75430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194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73649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4158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74795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53525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860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98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65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299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731557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701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87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84971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299557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4361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9476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806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7113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6220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931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7836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6661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92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4072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1480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23184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98194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560231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17095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3479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61263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22763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079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55023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9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729664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418859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117761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8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72478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8250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722276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51914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49385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098387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98377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26382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88406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75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231336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164413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0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914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9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20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280993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131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54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906638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178763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527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7869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0589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7784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7862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4576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7302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20718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88112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79330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62513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79520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94929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19865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20942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9958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61089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20885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78749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10840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9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059145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88547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482810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8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52039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066557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99076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52417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997822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86398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86629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0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621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69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479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668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603160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721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507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476268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647141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1094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196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316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3508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6531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8043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16974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7648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2302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39588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06854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14267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717092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28851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86064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39319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38659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647158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701020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9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614605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118580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676049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8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8957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821257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299123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7099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475804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05429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760769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0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obuchonok.ru/nachalnaya-shkola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2023-01-29T12:45:00Z</dcterms:created>
  <dcterms:modified xsi:type="dcterms:W3CDTF">2023-01-29T12:53:00Z</dcterms:modified>
</cp:coreProperties>
</file>