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F3" w:rsidRPr="00D35440" w:rsidRDefault="00BF3BF3" w:rsidP="00BF3BF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35440">
        <w:rPr>
          <w:rFonts w:ascii="Times New Roman" w:hAnsi="Times New Roman" w:cs="Times New Roman"/>
          <w:b/>
          <w:color w:val="FF0000"/>
          <w:sz w:val="40"/>
          <w:szCs w:val="40"/>
        </w:rPr>
        <w:t>СПИСОК ШКОЛЬНЫХ ПРИНАДЛЕЖНОСТЕЙ ДЛЯ 2 КЛАССА</w:t>
      </w:r>
    </w:p>
    <w:p w:rsidR="00BF3BF3" w:rsidRPr="00BF3BF3" w:rsidRDefault="00D35440" w:rsidP="00BF3BF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391247" cy="2559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43226363_3759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2578" cy="256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BF3" w:rsidRPr="00BF3BF3" w:rsidRDefault="00BF3BF3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Дневник</w:t>
      </w:r>
    </w:p>
    <w:p w:rsidR="00BF3BF3" w:rsidRPr="00BF3BF3" w:rsidRDefault="00BF3BF3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Пенал</w:t>
      </w:r>
    </w:p>
    <w:p w:rsidR="007C1050" w:rsidRPr="00BF3BF3" w:rsidRDefault="007C1050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Тетрадь в клетку и широкую линейку– по 10 шт.</w:t>
      </w:r>
    </w:p>
    <w:p w:rsidR="007C1050" w:rsidRPr="00BF3BF3" w:rsidRDefault="007C1050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Тетрадь в узкую линейку – 5 шт.</w:t>
      </w:r>
    </w:p>
    <w:p w:rsidR="00BF3BF3" w:rsidRPr="00BF3BF3" w:rsidRDefault="00BF3BF3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Обложки для тетрадей</w:t>
      </w:r>
    </w:p>
    <w:p w:rsidR="00BF3BF3" w:rsidRPr="00BF3BF3" w:rsidRDefault="00BF3BF3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Обложки для учебников</w:t>
      </w:r>
      <w:bookmarkStart w:id="0" w:name="_GoBack"/>
      <w:bookmarkEnd w:id="0"/>
    </w:p>
    <w:p w:rsidR="00BF3BF3" w:rsidRPr="00BF3BF3" w:rsidRDefault="00BF3BF3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Подставка для учебников</w:t>
      </w:r>
    </w:p>
    <w:p w:rsidR="00BF3BF3" w:rsidRPr="00BF3BF3" w:rsidRDefault="00BF3BF3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Папка для тетрадей</w:t>
      </w:r>
    </w:p>
    <w:p w:rsidR="00BF3BF3" w:rsidRPr="00BF3BF3" w:rsidRDefault="00BF3BF3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Ручки шариковые с синей пастой – 2 шт.</w:t>
      </w:r>
    </w:p>
    <w:p w:rsidR="00BF3BF3" w:rsidRPr="00BF3BF3" w:rsidRDefault="00BF3BF3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Ручки шариковая с зелёной пастой – 1 шт.</w:t>
      </w:r>
    </w:p>
    <w:p w:rsidR="007C1050" w:rsidRPr="00BF3BF3" w:rsidRDefault="007C1050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Карандаш простой - 3 шт.</w:t>
      </w:r>
    </w:p>
    <w:p w:rsidR="00BF3BF3" w:rsidRPr="00BF3BF3" w:rsidRDefault="00BF3BF3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Набор цветных карандашей (12 цветов)</w:t>
      </w:r>
    </w:p>
    <w:p w:rsidR="00BF3BF3" w:rsidRPr="00BF3BF3" w:rsidRDefault="00BF3BF3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Ластик</w:t>
      </w:r>
    </w:p>
    <w:p w:rsidR="007C1050" w:rsidRPr="00BF3BF3" w:rsidRDefault="007C1050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Точилка</w:t>
      </w:r>
    </w:p>
    <w:p w:rsidR="007C1050" w:rsidRPr="00BF3BF3" w:rsidRDefault="007C1050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Л</w:t>
      </w:r>
      <w:r w:rsidRPr="00BF3BF3">
        <w:rPr>
          <w:rFonts w:ascii="Times New Roman" w:hAnsi="Times New Roman" w:cs="Times New Roman"/>
          <w:sz w:val="24"/>
          <w:szCs w:val="24"/>
        </w:rPr>
        <w:t>инейка 20 см.</w:t>
      </w:r>
    </w:p>
    <w:p w:rsidR="00BF3BF3" w:rsidRPr="00BF3BF3" w:rsidRDefault="007C1050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Циркуль</w:t>
      </w:r>
    </w:p>
    <w:p w:rsidR="007C1050" w:rsidRPr="00BF3BF3" w:rsidRDefault="007C1050" w:rsidP="00BF3B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BF3">
        <w:rPr>
          <w:rFonts w:ascii="Times New Roman" w:hAnsi="Times New Roman" w:cs="Times New Roman"/>
          <w:sz w:val="24"/>
          <w:szCs w:val="24"/>
        </w:rPr>
        <w:t>Для уроков ИЗО:</w:t>
      </w:r>
    </w:p>
    <w:p w:rsidR="007C1050" w:rsidRPr="00D35440" w:rsidRDefault="007C1050" w:rsidP="00D3544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Альбом для рисования – 2 шт.</w:t>
      </w:r>
    </w:p>
    <w:p w:rsidR="007C1050" w:rsidRPr="00D35440" w:rsidRDefault="007C1050" w:rsidP="00D3544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Акварель</w:t>
      </w:r>
      <w:r w:rsidRPr="00D35440">
        <w:rPr>
          <w:rFonts w:ascii="Times New Roman" w:hAnsi="Times New Roman" w:cs="Times New Roman"/>
          <w:sz w:val="24"/>
          <w:szCs w:val="24"/>
        </w:rPr>
        <w:t>ные краски</w:t>
      </w:r>
    </w:p>
    <w:p w:rsidR="007C1050" w:rsidRPr="00D35440" w:rsidRDefault="007C1050" w:rsidP="00D3544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 xml:space="preserve">Баночка для воды «непроливайка» </w:t>
      </w:r>
    </w:p>
    <w:p w:rsidR="007C1050" w:rsidRPr="00D35440" w:rsidRDefault="007C1050" w:rsidP="00D3544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Кисти круглые мягкие 3 шт</w:t>
      </w:r>
      <w:r w:rsidR="00BF3BF3" w:rsidRPr="00D35440">
        <w:rPr>
          <w:rFonts w:ascii="Times New Roman" w:hAnsi="Times New Roman" w:cs="Times New Roman"/>
          <w:sz w:val="24"/>
          <w:szCs w:val="24"/>
        </w:rPr>
        <w:t>уки:</w:t>
      </w:r>
      <w:r w:rsidRPr="00D35440">
        <w:rPr>
          <w:rFonts w:ascii="Times New Roman" w:hAnsi="Times New Roman" w:cs="Times New Roman"/>
          <w:sz w:val="24"/>
          <w:szCs w:val="24"/>
        </w:rPr>
        <w:t xml:space="preserve"> №12-16, №8-10, №3-5</w:t>
      </w:r>
    </w:p>
    <w:p w:rsidR="00BF3BF3" w:rsidRPr="00D35440" w:rsidRDefault="00BF3BF3" w:rsidP="00D354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lastRenderedPageBreak/>
        <w:t>Для уроков труда:</w:t>
      </w:r>
    </w:p>
    <w:p w:rsidR="007C1050" w:rsidRPr="00D35440" w:rsidRDefault="00985AFB" w:rsidP="00D3544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5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Папка на молнии с ручками для труда (технологии):</w:t>
      </w:r>
    </w:p>
    <w:p w:rsidR="00BF3BF3" w:rsidRPr="00D35440" w:rsidRDefault="00BF3BF3" w:rsidP="00D3544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Набор цветного картона формата А4- 2 шт.</w:t>
      </w:r>
    </w:p>
    <w:p w:rsidR="00BF3BF3" w:rsidRPr="00D35440" w:rsidRDefault="00BF3BF3" w:rsidP="00D3544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Набор цветной тонкой бумаги А4- 2 шт.</w:t>
      </w:r>
    </w:p>
    <w:p w:rsidR="00BF3BF3" w:rsidRPr="00D35440" w:rsidRDefault="00BF3BF3" w:rsidP="00D3544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Клей-карандаш- 2 шт.</w:t>
      </w:r>
    </w:p>
    <w:p w:rsidR="00BF3BF3" w:rsidRPr="00D35440" w:rsidRDefault="00BF3BF3" w:rsidP="00D3544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Клей ПВА- 1 шт.</w:t>
      </w:r>
    </w:p>
    <w:p w:rsidR="00BF3BF3" w:rsidRPr="00D35440" w:rsidRDefault="00BF3BF3" w:rsidP="00D3544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Ножницы с тупыми концами</w:t>
      </w:r>
    </w:p>
    <w:p w:rsidR="00BF3BF3" w:rsidRPr="00D35440" w:rsidRDefault="00BF3BF3" w:rsidP="00D3544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Пластилин- 1 шт.</w:t>
      </w:r>
    </w:p>
    <w:p w:rsidR="00BF3BF3" w:rsidRPr="00D35440" w:rsidRDefault="00BF3BF3" w:rsidP="00D3544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Доска для лепки под пластилин</w:t>
      </w:r>
    </w:p>
    <w:p w:rsidR="007C1050" w:rsidRPr="00D35440" w:rsidRDefault="007C1050" w:rsidP="00D3544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Тряпочки (салфетки)</w:t>
      </w:r>
    </w:p>
    <w:p w:rsidR="00985AFB" w:rsidRPr="00D35440" w:rsidRDefault="00985AFB" w:rsidP="00D3544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5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Клеенка на парту</w:t>
      </w:r>
    </w:p>
    <w:p w:rsidR="00BF3BF3" w:rsidRPr="00D35440" w:rsidRDefault="00985AFB" w:rsidP="00D3544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 xml:space="preserve">Линейка 30 см </w:t>
      </w:r>
    </w:p>
    <w:p w:rsidR="007C1050" w:rsidRPr="00D35440" w:rsidRDefault="007C1050" w:rsidP="00D3544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Форма (халатик или фартук с нарукавниками</w:t>
      </w:r>
      <w:r w:rsidRPr="00D35440">
        <w:rPr>
          <w:rFonts w:ascii="Times New Roman" w:hAnsi="Times New Roman" w:cs="Times New Roman"/>
          <w:sz w:val="24"/>
          <w:szCs w:val="24"/>
        </w:rPr>
        <w:t>)</w:t>
      </w:r>
    </w:p>
    <w:p w:rsidR="007C1050" w:rsidRPr="00D35440" w:rsidRDefault="007C1050" w:rsidP="00D3544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Нитки, иголки</w:t>
      </w:r>
      <w:r w:rsidR="00985AFB" w:rsidRPr="00D35440">
        <w:rPr>
          <w:rFonts w:ascii="Times New Roman" w:hAnsi="Times New Roman" w:cs="Times New Roman"/>
          <w:sz w:val="24"/>
          <w:szCs w:val="24"/>
        </w:rPr>
        <w:t>, ткань</w:t>
      </w:r>
    </w:p>
    <w:p w:rsidR="007C1050" w:rsidRPr="00D35440" w:rsidRDefault="007C1050" w:rsidP="00D354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Для физической культуры:</w:t>
      </w:r>
    </w:p>
    <w:p w:rsidR="00985AFB" w:rsidRPr="00D35440" w:rsidRDefault="00BF3BF3" w:rsidP="00D3544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Спортивная обувь</w:t>
      </w:r>
    </w:p>
    <w:p w:rsidR="00D35440" w:rsidRPr="00D35440" w:rsidRDefault="00985AFB" w:rsidP="00D3544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 xml:space="preserve">Форма для зала </w:t>
      </w:r>
    </w:p>
    <w:p w:rsidR="007C1050" w:rsidRPr="00D35440" w:rsidRDefault="00985AFB" w:rsidP="00D3544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Форма для улицы</w:t>
      </w:r>
    </w:p>
    <w:p w:rsidR="007C1050" w:rsidRPr="00D35440" w:rsidRDefault="00D35440" w:rsidP="00D3544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440">
        <w:rPr>
          <w:rFonts w:ascii="Times New Roman" w:hAnsi="Times New Roman" w:cs="Times New Roman"/>
          <w:sz w:val="24"/>
          <w:szCs w:val="24"/>
        </w:rPr>
        <w:t>С</w:t>
      </w:r>
      <w:r w:rsidR="007C1050" w:rsidRPr="00D35440">
        <w:rPr>
          <w:rFonts w:ascii="Times New Roman" w:hAnsi="Times New Roman" w:cs="Times New Roman"/>
          <w:sz w:val="24"/>
          <w:szCs w:val="24"/>
        </w:rPr>
        <w:t>менная обувь</w:t>
      </w:r>
    </w:p>
    <w:sectPr w:rsidR="007C1050" w:rsidRPr="00D35440" w:rsidSect="00D3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79F"/>
    <w:multiLevelType w:val="hybridMultilevel"/>
    <w:tmpl w:val="97B2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486"/>
    <w:multiLevelType w:val="hybridMultilevel"/>
    <w:tmpl w:val="200C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184B"/>
    <w:multiLevelType w:val="hybridMultilevel"/>
    <w:tmpl w:val="D1A2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65873"/>
    <w:multiLevelType w:val="hybridMultilevel"/>
    <w:tmpl w:val="FAA4EE96"/>
    <w:lvl w:ilvl="0" w:tplc="28C2E658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9E1F36"/>
    <w:multiLevelType w:val="hybridMultilevel"/>
    <w:tmpl w:val="387AF2D0"/>
    <w:lvl w:ilvl="0" w:tplc="28C2E658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5D538C"/>
    <w:multiLevelType w:val="hybridMultilevel"/>
    <w:tmpl w:val="B2AE7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4111A2"/>
    <w:multiLevelType w:val="hybridMultilevel"/>
    <w:tmpl w:val="73D404A2"/>
    <w:lvl w:ilvl="0" w:tplc="28C2E658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809DA"/>
    <w:multiLevelType w:val="hybridMultilevel"/>
    <w:tmpl w:val="59BAC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50"/>
    <w:rsid w:val="00196E6F"/>
    <w:rsid w:val="007C1050"/>
    <w:rsid w:val="00985AFB"/>
    <w:rsid w:val="00BF3BF3"/>
    <w:rsid w:val="00D3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3286"/>
  <w15:chartTrackingRefBased/>
  <w15:docId w15:val="{C2C4697A-4F6B-42F8-B7A0-5A581F6E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151</Words>
  <Characters>861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2019-06-03T07:21:00Z</dcterms:created>
  <dcterms:modified xsi:type="dcterms:W3CDTF">2019-06-03T08:01:00Z</dcterms:modified>
</cp:coreProperties>
</file>