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35" w:rsidRDefault="00811235" w:rsidP="00811235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370258" w:rsidRPr="00811235" w:rsidRDefault="003D7F4A" w:rsidP="00811235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</w:pPr>
      <w:r w:rsidRPr="00811235"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  <w:t>Викторина</w:t>
      </w:r>
      <w:r w:rsidR="00370258" w:rsidRPr="00811235"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  <w:t xml:space="preserve"> в </w:t>
      </w:r>
      <w:r w:rsidR="00370258" w:rsidRPr="00811235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подготовительной группе</w:t>
      </w:r>
      <w:r w:rsidR="00564CEF" w:rsidRPr="00811235"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  <w:t xml:space="preserve"> </w:t>
      </w:r>
      <w:r w:rsidRPr="00811235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по теме</w:t>
      </w:r>
      <w:r w:rsidR="00370258" w:rsidRPr="00811235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: </w:t>
      </w:r>
      <w:r w:rsidR="00370258" w:rsidRPr="00811235">
        <w:rPr>
          <w:rFonts w:ascii="Times New Roman" w:hAnsi="Times New Roman" w:cs="Times New Roman"/>
          <w:b/>
          <w:color w:val="0070C0"/>
          <w:sz w:val="48"/>
          <w:szCs w:val="48"/>
          <w:lang w:eastAsia="ru-RU"/>
        </w:rPr>
        <w:t>«Одежда, обувь, головные уборы»</w:t>
      </w:r>
    </w:p>
    <w:p w:rsidR="00C20383" w:rsidRPr="00C20383" w:rsidRDefault="00C20383" w:rsidP="00EB2F1A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8E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коммуникация + творчество + познание</w:t>
      </w:r>
    </w:p>
    <w:p w:rsidR="00C20383" w:rsidRPr="00C20383" w:rsidRDefault="00C20383" w:rsidP="00EB2F1A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</w:t>
      </w:r>
      <w:r w:rsidRPr="008E6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+ художе</w:t>
      </w:r>
      <w:r w:rsidR="008E6057" w:rsidRPr="008E6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ственная литература + рисование</w:t>
      </w:r>
      <w:r w:rsidRPr="00C2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ознакомление с окружающим.</w:t>
      </w:r>
      <w:bookmarkStart w:id="0" w:name="_GoBack"/>
      <w:bookmarkEnd w:id="0"/>
    </w:p>
    <w:p w:rsidR="00640ADC" w:rsidRPr="00125A12" w:rsidRDefault="00C20383" w:rsidP="00EB2F1A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2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20383" w:rsidRPr="00C20383" w:rsidRDefault="00640ADC" w:rsidP="00EB2F1A">
      <w:pPr>
        <w:spacing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057" w:rsidRPr="00247767">
        <w:rPr>
          <w:rFonts w:ascii="Times New Roman" w:hAnsi="Times New Roman" w:cs="Times New Roman"/>
          <w:bCs/>
          <w:sz w:val="28"/>
          <w:szCs w:val="28"/>
        </w:rPr>
        <w:t>систематизировать и закрепить знания детей по лексической теме «Одежда, обувь, головные уборы».</w:t>
      </w:r>
    </w:p>
    <w:p w:rsidR="00640ADC" w:rsidRPr="00125A12" w:rsidRDefault="00C20383" w:rsidP="00EB2F1A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закрепить знания о назначении одежды;</w:t>
      </w:r>
    </w:p>
    <w:p w:rsidR="00640ADC" w:rsidRPr="00247767" w:rsidRDefault="00811235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провести связь одежды </w:t>
      </w:r>
      <w:r w:rsidR="00640ADC" w:rsidRPr="00247767">
        <w:rPr>
          <w:rFonts w:ascii="Times New Roman" w:hAnsi="Times New Roman" w:cs="Times New Roman"/>
          <w:bCs/>
          <w:sz w:val="28"/>
          <w:szCs w:val="28"/>
        </w:rPr>
        <w:t>с временами года;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 xml:space="preserve">- закрепить представления о профессиях, связанных  с производством </w:t>
      </w:r>
      <w:r w:rsidR="0047214C">
        <w:rPr>
          <w:rFonts w:ascii="Times New Roman" w:hAnsi="Times New Roman" w:cs="Times New Roman"/>
          <w:bCs/>
          <w:sz w:val="28"/>
          <w:szCs w:val="28"/>
        </w:rPr>
        <w:t xml:space="preserve"> одежды</w:t>
      </w:r>
      <w:r w:rsidRPr="00247767">
        <w:rPr>
          <w:rFonts w:ascii="Times New Roman" w:hAnsi="Times New Roman" w:cs="Times New Roman"/>
          <w:bCs/>
          <w:sz w:val="28"/>
          <w:szCs w:val="28"/>
        </w:rPr>
        <w:t>;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активизировать творческое воображение;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развивать мелкую моторику рук детей, память, мышление и речь;</w:t>
      </w:r>
    </w:p>
    <w:p w:rsidR="00640ADC" w:rsidRPr="00247767" w:rsidRDefault="00640ADC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повышать познавательный интерес детей;</w:t>
      </w:r>
    </w:p>
    <w:p w:rsidR="00C20383" w:rsidRDefault="00640ADC" w:rsidP="00EB2F1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47767">
        <w:rPr>
          <w:rFonts w:ascii="Times New Roman" w:hAnsi="Times New Roman" w:cs="Times New Roman"/>
          <w:bCs/>
          <w:sz w:val="28"/>
          <w:szCs w:val="28"/>
        </w:rPr>
        <w:t>- воспитывать бережное, аккуратное отношение  к своей одежде и одежде других.</w:t>
      </w:r>
    </w:p>
    <w:p w:rsidR="00697587" w:rsidRPr="00125A12" w:rsidRDefault="00697587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7587"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вешалка с верхней одеждой, полка с обувью, различные предметы</w:t>
      </w:r>
      <w:r w:rsidR="00094527">
        <w:rPr>
          <w:rFonts w:ascii="Times New Roman" w:hAnsi="Times New Roman" w:cs="Times New Roman"/>
          <w:bCs/>
          <w:sz w:val="28"/>
          <w:szCs w:val="28"/>
        </w:rPr>
        <w:t xml:space="preserve"> одежды, головных уборов, обуви, куклы, швейная машинка, гладильная доска, утюг.</w:t>
      </w:r>
    </w:p>
    <w:p w:rsidR="008E6057" w:rsidRPr="00247767" w:rsidRDefault="008E6057" w:rsidP="00EB2F1A">
      <w:pPr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125A12" w:rsidRPr="0012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2" w:rsidRPr="00C2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12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A12" w:rsidRPr="00C20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проектор – экран</w:t>
      </w:r>
      <w:r w:rsidR="00125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аудиозаписи музыки, слайды, электронная презентация заданий</w:t>
      </w:r>
      <w:r w:rsidR="00125A12" w:rsidRPr="00C2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A12" w:rsidRPr="00247767" w:rsidRDefault="00125A12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магнитные доски, магниты предметов одежды, надписи названий команды;</w:t>
      </w:r>
    </w:p>
    <w:p w:rsidR="008E6057" w:rsidRPr="00247767" w:rsidRDefault="008E6057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5A12">
        <w:rPr>
          <w:rFonts w:ascii="Times New Roman" w:hAnsi="Times New Roman" w:cs="Times New Roman"/>
          <w:sz w:val="28"/>
          <w:szCs w:val="28"/>
          <w:lang w:eastAsia="ru-RU"/>
        </w:rPr>
        <w:t>игра «Что лишнее</w:t>
      </w:r>
      <w:r w:rsidRPr="00247767">
        <w:rPr>
          <w:rFonts w:ascii="Times New Roman" w:hAnsi="Times New Roman" w:cs="Times New Roman"/>
          <w:sz w:val="28"/>
          <w:szCs w:val="28"/>
          <w:lang w:eastAsia="ru-RU"/>
        </w:rPr>
        <w:t>?» с предметами одежды;</w:t>
      </w:r>
    </w:p>
    <w:p w:rsidR="008E6057" w:rsidRDefault="008E6057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>- предметные картинки с изображением одежды, обуви, головных уборов;</w:t>
      </w:r>
    </w:p>
    <w:p w:rsidR="00635FED" w:rsidRPr="00247767" w:rsidRDefault="00635FED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мяч;</w:t>
      </w:r>
    </w:p>
    <w:p w:rsidR="00635FED" w:rsidRDefault="00635FED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поднос с кусочка</w:t>
      </w:r>
      <w:r w:rsidR="00094527">
        <w:rPr>
          <w:rFonts w:ascii="Times New Roman" w:hAnsi="Times New Roman" w:cs="Times New Roman"/>
          <w:sz w:val="28"/>
          <w:szCs w:val="28"/>
          <w:lang w:eastAsia="ru-RU"/>
        </w:rPr>
        <w:t>ми ткани (мех, драп, ситец, атлас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477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5FED" w:rsidRDefault="00635FED" w:rsidP="00EB2F1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шляпа для музыкальной игры;</w:t>
      </w:r>
    </w:p>
    <w:p w:rsidR="00635FED" w:rsidRPr="00247767" w:rsidRDefault="00635FED" w:rsidP="00EB2F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(</w:t>
      </w:r>
      <w:r>
        <w:rPr>
          <w:rFonts w:ascii="Times New Roman" w:hAnsi="Times New Roman" w:cs="Times New Roman"/>
          <w:sz w:val="28"/>
          <w:szCs w:val="28"/>
        </w:rPr>
        <w:t>плащ,</w:t>
      </w:r>
      <w:r w:rsidRPr="00635FED">
        <w:rPr>
          <w:rFonts w:ascii="Times New Roman" w:hAnsi="Times New Roman" w:cs="Times New Roman"/>
          <w:sz w:val="28"/>
          <w:szCs w:val="28"/>
        </w:rPr>
        <w:t xml:space="preserve"> 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паук, ласточка, акула, щетка, юла, барабан, кукла</w:t>
      </w:r>
      <w:r w:rsidR="00E37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арбуз),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на магнитах для игрового упражнения </w:t>
      </w:r>
      <w:r w:rsidRPr="00635FED">
        <w:rPr>
          <w:rFonts w:ascii="Times New Roman" w:hAnsi="Times New Roman" w:cs="Times New Roman"/>
          <w:sz w:val="28"/>
          <w:szCs w:val="28"/>
        </w:rPr>
        <w:t>«Отгадай предмет одежды по букве»</w:t>
      </w:r>
      <w:r w:rsidR="00804590">
        <w:rPr>
          <w:rFonts w:ascii="Times New Roman" w:hAnsi="Times New Roman" w:cs="Times New Roman"/>
          <w:sz w:val="28"/>
          <w:szCs w:val="28"/>
        </w:rPr>
        <w:t>.</w:t>
      </w:r>
      <w:r w:rsidRPr="00635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57" w:rsidRDefault="008E6057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7767">
        <w:rPr>
          <w:rFonts w:ascii="Times New Roman" w:hAnsi="Times New Roman" w:cs="Times New Roman"/>
          <w:sz w:val="28"/>
          <w:szCs w:val="28"/>
          <w:lang w:eastAsia="ru-RU"/>
        </w:rPr>
        <w:t>- мнемозагадки об одежде;</w:t>
      </w:r>
    </w:p>
    <w:p w:rsidR="00E378AC" w:rsidRDefault="00E378AC" w:rsidP="00EB2F1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рисунки «Соед</w:t>
      </w:r>
      <w:r w:rsidR="00804590">
        <w:rPr>
          <w:rFonts w:ascii="Times New Roman" w:hAnsi="Times New Roman" w:cs="Times New Roman"/>
          <w:sz w:val="28"/>
          <w:szCs w:val="28"/>
          <w:lang w:eastAsia="ru-RU"/>
        </w:rPr>
        <w:t>ини по точкам»,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цветные карандаши;</w:t>
      </w:r>
    </w:p>
    <w:p w:rsidR="00564CEF" w:rsidRPr="00564CEF" w:rsidRDefault="00E378AC" w:rsidP="00564CEF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шоколадки для сюрпризного момента.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64CEF" w:rsidTr="00811235">
        <w:trPr>
          <w:trHeight w:val="15859"/>
        </w:trPr>
        <w:tc>
          <w:tcPr>
            <w:tcW w:w="10456" w:type="dxa"/>
          </w:tcPr>
          <w:p w:rsidR="00564CEF" w:rsidRDefault="00564CEF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 музыку дети входят в зал.</w:t>
            </w:r>
          </w:p>
          <w:p w:rsidR="00564CEF" w:rsidRDefault="00564CEF" w:rsidP="00B5459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давайте поздороваемся друг с другом, улыбнемся! А теперь поздороваемся с нашими гостями и тоже им улыбнемся!</w:t>
            </w:r>
          </w:p>
          <w:p w:rsidR="00564CEF" w:rsidRDefault="00564CEF" w:rsidP="00B5459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CEF" w:rsidRDefault="00564CEF" w:rsidP="00B5459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496E">
              <w:rPr>
                <w:rFonts w:ascii="Times New Roman" w:hAnsi="Times New Roman" w:cs="Times New Roman"/>
                <w:sz w:val="28"/>
                <w:szCs w:val="28"/>
              </w:rPr>
              <w:t>Я приготовила для Вас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загадку. Попробуйте догадаться, о чем она?</w:t>
            </w:r>
          </w:p>
          <w:p w:rsidR="00564CEF" w:rsidRPr="00F83249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Везде ты видишь вещи эти, ведь в них удобно и тепло,</w:t>
            </w:r>
          </w:p>
          <w:p w:rsidR="00564CEF" w:rsidRPr="00F83249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И много их на белом свете, но их запомнить – мудрено.</w:t>
            </w:r>
          </w:p>
          <w:p w:rsidR="00564CEF" w:rsidRPr="00F83249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Эти вещи надо знать, в них хорошо играть и спать.</w:t>
            </w:r>
          </w:p>
          <w:p w:rsidR="00564CEF" w:rsidRPr="00F83249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Гулять и летом и в мороз, и даже в холод спрятать нос.</w:t>
            </w:r>
          </w:p>
          <w:p w:rsidR="00564CEF" w:rsidRPr="00F83249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Они о многом могут рассказать:</w:t>
            </w:r>
          </w:p>
          <w:p w:rsidR="00564CEF" w:rsidRPr="00F83249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Кто их надел, куда пошёл, зачем их надо примерять?</w:t>
            </w:r>
          </w:p>
          <w:p w:rsidR="00564CEF" w:rsidRPr="00F83249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Для ног, для рук, для головы, они важны и хороши.</w:t>
            </w:r>
          </w:p>
          <w:p w:rsidR="00564CEF" w:rsidRPr="00F83249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Красивы – просто загляденье, о чём моё стихотворенье?</w:t>
            </w:r>
          </w:p>
          <w:p w:rsidR="00564CEF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4CEF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Правильно, это загадка о самых разных вещах, которые можно назвать  одним словом - одежда.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сегодня я предлагаю провести викторину. Вы хотите поиграть? </w:t>
            </w:r>
          </w:p>
          <w:p w:rsidR="00564CEF" w:rsidRPr="006544D8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4CEF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этого нам нужно поделиться на две команды. У меня на подносе лежат карточки, возьмите по одной </w:t>
            </w:r>
            <w:r w:rsidRPr="006A26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берут)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те, у кого на карточках изображены головные уборы, присаживаются за этот стол. А у кого карточки с предметами обуви – прошу вас за этот стол. </w:t>
            </w:r>
          </w:p>
          <w:p w:rsidR="00564CEF" w:rsidRDefault="00564CEF" w:rsidP="00B545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4CEF" w:rsidRDefault="00564CEF" w:rsidP="00B5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7E6B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ваша команда будет называться портные, а ваша – модельеры.</w:t>
            </w:r>
          </w:p>
          <w:p w:rsidR="00564CEF" w:rsidRDefault="00564CEF" w:rsidP="00B5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команде модельеров: «Кто такие портные?».</w:t>
            </w:r>
          </w:p>
          <w:p w:rsidR="00564CEF" w:rsidRDefault="00564CEF" w:rsidP="00B5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нам ответит команда портных «Кто такие модельеры?».</w:t>
            </w:r>
          </w:p>
          <w:p w:rsidR="00564CEF" w:rsidRDefault="00564CEF" w:rsidP="00B54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CEF" w:rsidRDefault="00564CEF" w:rsidP="00AA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правила викторины: я буду по очереди задавать вам вопросы, давать различные задания. Отвечать может только та команда, к которой я обращаюсь. Если же эта команда не может дать верный ответ, то право ответа переходит к другой команде. Таким образом, вы можете заработать дополнительный бал. Все ваши балы будут помещаться на магнитной доске, у каждой команды она своя. В конце викторины мы подсчитаем, количество заработанных очков. Побеждает та команда, у которой их окажется больше. Договорились?</w:t>
            </w:r>
          </w:p>
          <w:p w:rsidR="00564CEF" w:rsidRDefault="00564CEF" w:rsidP="00AA4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EF" w:rsidRPr="009C2F13" w:rsidRDefault="00564CEF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D512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2F13">
              <w:rPr>
                <w:rFonts w:ascii="Times New Roman" w:hAnsi="Times New Roman" w:cs="Times New Roman"/>
                <w:sz w:val="28"/>
                <w:szCs w:val="28"/>
              </w:rPr>
              <w:t xml:space="preserve">Первое задание – </w:t>
            </w:r>
            <w:r w:rsidRPr="00BA08CF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буду по очереди задавать вопросы каждой команде, если вы знаете ответ, поднимите руку.</w:t>
            </w:r>
          </w:p>
          <w:p w:rsidR="00564CEF" w:rsidRDefault="00564CEF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Что такое г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>оловные уборы?</w:t>
            </w:r>
            <w:r w:rsidRPr="0024776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564CEF" w:rsidRDefault="00564CEF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Обувь? </w:t>
            </w:r>
          </w:p>
          <w:p w:rsidR="00564CEF" w:rsidRDefault="00564CEF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одежда, которую носят летом? </w:t>
            </w:r>
          </w:p>
          <w:p w:rsidR="00564CEF" w:rsidRDefault="00564CEF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одежда, которую носят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имой? </w:t>
            </w:r>
          </w:p>
          <w:p w:rsidR="00564CEF" w:rsidRDefault="00564CEF" w:rsidP="007F74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называется одежда, которую носят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осенью и</w:t>
            </w:r>
            <w:r w:rsidRPr="002477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весной? </w:t>
            </w:r>
          </w:p>
          <w:p w:rsidR="00564CEF" w:rsidRDefault="00564CEF" w:rsidP="009243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Чем украшают одежду? </w:t>
            </w:r>
          </w:p>
          <w:p w:rsidR="00564CEF" w:rsidRPr="00CD5120" w:rsidRDefault="00564CEF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564CEF" w:rsidRPr="005902E9" w:rsidRDefault="00564CEF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160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«Лишний предмет»</w:t>
            </w:r>
          </w:p>
          <w:p w:rsidR="00564CEF" w:rsidRPr="00CD5120" w:rsidRDefault="00564CEF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поиграть в игру </w:t>
            </w:r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«Лишний предмет». Вам необходимо </w:t>
            </w:r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найти в каждой группе лишний предмет и объяснить, почему он не подходит к остальным. </w:t>
            </w:r>
          </w:p>
          <w:p w:rsidR="00564CEF" w:rsidRDefault="00564CEF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Внимание на экран.</w:t>
            </w:r>
          </w:p>
          <w:p w:rsidR="00564CEF" w:rsidRDefault="00564CEF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4CEF" w:rsidRPr="00A62CF5" w:rsidRDefault="00564CEF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CF5">
              <w:rPr>
                <w:rFonts w:ascii="Times New Roman" w:hAnsi="Times New Roman" w:cs="Times New Roman"/>
                <w:sz w:val="28"/>
                <w:szCs w:val="28"/>
              </w:rPr>
              <w:t>Молодцы, все справились с заданием.</w:t>
            </w:r>
          </w:p>
          <w:p w:rsidR="00564CEF" w:rsidRPr="00A62CF5" w:rsidRDefault="00564CEF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64CEF" w:rsidRDefault="00564CEF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23B0">
              <w:rPr>
                <w:rFonts w:ascii="Times New Roman" w:hAnsi="Times New Roman" w:cs="Times New Roman"/>
                <w:sz w:val="28"/>
                <w:szCs w:val="28"/>
              </w:rPr>
              <w:t>Для разных профессий и видов деятельности существует специальная одежда.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экран и расскажи</w:t>
            </w:r>
            <w:r w:rsidRPr="00F30F8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для кого она предназначена</w:t>
            </w:r>
            <w:r w:rsidRPr="00F30F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слайды)</w:t>
            </w:r>
          </w:p>
          <w:p w:rsidR="00564CEF" w:rsidRDefault="00564CEF" w:rsidP="00AA4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4CEF" w:rsidRDefault="00564CEF" w:rsidP="00AA4DA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1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«Скажи наоборот»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564CEF" w:rsidRPr="00DC5B4F" w:rsidRDefault="00564CEF" w:rsidP="00AA4DA3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19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545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C5B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задания </w:t>
            </w:r>
            <w:r w:rsidRPr="00DC5B4F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встать в круг. </w:t>
            </w:r>
          </w:p>
          <w:p w:rsidR="00564CEF" w:rsidRDefault="00564CEF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буду вам бросать мяч и говорить действие, а вы мне наз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ываете противоположное действие (например: постирать-замарать):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надевать-снимать, обувать-разувать, покупать-продавать, завязать-развязать, застегнуть-расстегнуть, гладить-мять, повесить-снять, зашить-п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орвать, постирать-вымазать, пришивать - отрывать</w:t>
            </w:r>
            <w:r w:rsidRPr="00F832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64CEF" w:rsidRDefault="00564CEF" w:rsidP="00AA4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4CEF" w:rsidRDefault="00564CEF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Отгадай что за ткань?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564CEF" w:rsidRPr="00D53C2E" w:rsidRDefault="00564CEF" w:rsidP="00AA4D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93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я предлагаю каждой команде взять по два кусочка ткани 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и рассказать, что можно сшить из этой ткани.</w:t>
            </w:r>
          </w:p>
          <w:p w:rsidR="00564CEF" w:rsidRPr="00F83249" w:rsidRDefault="00564CEF" w:rsidP="00AA4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EF" w:rsidRDefault="00564CEF" w:rsidP="00AA4D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249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«Назови детали изделия».</w:t>
            </w:r>
          </w:p>
          <w:p w:rsidR="00564CEF" w:rsidRDefault="00564CEF" w:rsidP="00C97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C7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следующем задании вы должны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ссказать, какие детали есть у ваших изделий</w:t>
            </w:r>
            <w:r w:rsidRPr="00F832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Выберите себе по предмету одежды…</w:t>
            </w:r>
          </w:p>
          <w:p w:rsidR="00564CEF" w:rsidRDefault="00564CEF" w:rsidP="00C97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EF" w:rsidRDefault="00564CEF" w:rsidP="00C43C42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7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 (слайды)</w:t>
            </w:r>
          </w:p>
          <w:p w:rsidR="00564CEF" w:rsidRPr="00C43C42" w:rsidRDefault="00564CEF" w:rsidP="00C43C42">
            <w:pPr>
              <w:shd w:val="clear" w:color="auto" w:fill="FFFFFF"/>
              <w:spacing w:after="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97676">
              <w:rPr>
                <w:rFonts w:ascii="Times New Roman" w:eastAsia="Calibri" w:hAnsi="Times New Roman" w:cs="Times New Roman"/>
                <w:sz w:val="28"/>
                <w:szCs w:val="28"/>
              </w:rPr>
              <w:t>Ну а сейчас, я буду по очереди загадывать загадки каждой команде. Внимание на экран.</w:t>
            </w:r>
          </w:p>
          <w:p w:rsidR="00564CEF" w:rsidRPr="00247767" w:rsidRDefault="00564CEF" w:rsidP="00BF4D1F">
            <w:pPr>
              <w:shd w:val="clear" w:color="auto" w:fill="FFFFFF"/>
              <w:spacing w:after="12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плетенки, две сестренки,</w:t>
            </w: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Из овечьей пряжи тонкой,</w:t>
            </w: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Как гулять - так надевать,</w:t>
            </w: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не мерзли пять да пять.</w:t>
            </w:r>
          </w:p>
          <w:p w:rsidR="00564CEF" w:rsidRPr="00247767" w:rsidRDefault="00564CEF" w:rsidP="00C97676">
            <w:pPr>
              <w:shd w:val="clear" w:color="auto" w:fill="FFFFFF"/>
              <w:spacing w:after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(варежки)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По дороге я шел,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Две дороги нашел,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По обеим пошел.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(Штаны)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От холода и снега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Согреет, где б ты ни был!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Пусть в ней похож ты на мишутку,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Зимой наденешь что ты?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(шуба)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Отгадай загадку: кто мы?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В ясный день сидим мы дома,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Дождь идет – у нас работа: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Топать – шлепать по болотам.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(Резиновые сапоги)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Сижу верхом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Не ведаю на ком.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(Шапка)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Рукав длинный и короткий,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Планка иль косоворотка,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На груди - кармашки.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Cs/>
                <w:sz w:val="28"/>
                <w:szCs w:val="28"/>
              </w:rPr>
              <w:t>Что это? 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(Рубашка)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Надевают для покоя, 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А снимают для учтивости.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(Халат)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Ношу на голове поля,  </w:t>
            </w:r>
          </w:p>
          <w:p w:rsidR="00564CEF" w:rsidRPr="00247767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Но это - вовсе не земля.</w:t>
            </w:r>
          </w:p>
          <w:p w:rsidR="00564CEF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(Шляпа)</w:t>
            </w:r>
          </w:p>
          <w:p w:rsidR="00564CEF" w:rsidRDefault="00564CEF" w:rsidP="00C97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EF" w:rsidRDefault="00564CEF" w:rsidP="00A00522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94FAD">
              <w:rPr>
                <w:rFonts w:ascii="Times New Roman" w:eastAsia="Calibri" w:hAnsi="Times New Roman" w:cs="Times New Roman"/>
                <w:sz w:val="28"/>
                <w:szCs w:val="28"/>
              </w:rPr>
              <w:t>С загадками вы справились отлично. А я знаю одну музыкальную игру со шляпой. Хотите поиграть? Вставайте в круг.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4CEF" w:rsidRDefault="00564CEF" w:rsidP="00A0052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134">
              <w:rPr>
                <w:rFonts w:ascii="Times New Roman" w:eastAsia="Calibri" w:hAnsi="Times New Roman" w:cs="Times New Roman"/>
                <w:sz w:val="28"/>
                <w:szCs w:val="28"/>
              </w:rPr>
              <w:t>Сейчас зазвучит музыка, и пока она звучит, вы передаете по кругу шляпу. Как только музыка остановится, тот, у кого в руках оказалась шляпа, надевает ее на голову.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шляпа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64CEF" w:rsidRDefault="00564CEF" w:rsidP="00A0052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CEF" w:rsidRDefault="00564CEF" w:rsidP="00A0052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нужны эти предметы?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64CEF" w:rsidRPr="00A00522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00522">
              <w:rPr>
                <w:rFonts w:ascii="Times New Roman" w:eastAsia="Calibri" w:hAnsi="Times New Roman" w:cs="Times New Roman"/>
                <w:sz w:val="28"/>
                <w:szCs w:val="28"/>
              </w:rPr>
              <w:t>Ну а теперь, я буду называть вам действие, а вы мне предмет, который для этого нужен.</w:t>
            </w:r>
          </w:p>
          <w:p w:rsidR="00564CEF" w:rsidRPr="00247767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скалывать одежду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булавки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CEF" w:rsidRPr="00247767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иголки и нитки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CEF" w:rsidRDefault="00564CEF" w:rsidP="0045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чтобы не уколоть палец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аперсток</w:t>
            </w:r>
          </w:p>
          <w:p w:rsidR="00564CEF" w:rsidRPr="00247767" w:rsidRDefault="00564CEF" w:rsidP="0045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шить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строчить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швейная машинка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CEF" w:rsidRPr="00247767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примерять одежду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манекен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CEF" w:rsidRPr="00247767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кроить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ножницы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CEF" w:rsidRPr="00247767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отглаживать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отпаривать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утюг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CEF" w:rsidRPr="00247767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чтобы чертить выкройку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мел и линейки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CEF" w:rsidRPr="00247767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измерять человека и ткань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сантиметр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CEF" w:rsidRPr="00247767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раскроить детали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выкройки 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CEF" w:rsidRDefault="00564CEF" w:rsidP="00A0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CEF" w:rsidRPr="00247767" w:rsidRDefault="00564CEF" w:rsidP="00A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Отгадай предмет одежды по букве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(плащ и юбка)</w:t>
            </w:r>
          </w:p>
          <w:p w:rsidR="00564CEF" w:rsidRDefault="00564CEF" w:rsidP="00A005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>В следующем задание вам нужно отгадать предмет одежды по первым буквам слов размещенных на доске.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Прошу вас приступайте.</w:t>
            </w:r>
          </w:p>
          <w:p w:rsidR="00564CEF" w:rsidRDefault="00564CEF" w:rsidP="00A005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4CEF" w:rsidRPr="00AD144C" w:rsidRDefault="00564CEF" w:rsidP="00A0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44C">
              <w:rPr>
                <w:rFonts w:ascii="Times New Roman" w:hAnsi="Times New Roman" w:cs="Times New Roman"/>
                <w:b/>
                <w:sz w:val="28"/>
                <w:szCs w:val="28"/>
              </w:rPr>
              <w:t>Мнемозагадки</w:t>
            </w:r>
          </w:p>
          <w:p w:rsidR="00564CEF" w:rsidRDefault="00564CEF" w:rsidP="00A005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11235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вам отгад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>ать мнемозагадки. Отвечать нужно полным ответом.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Возьмите себе по карточке со схемой рассказа.</w:t>
            </w:r>
            <w:r w:rsidRPr="00215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Готовы?</w:t>
            </w:r>
          </w:p>
          <w:p w:rsidR="00564CEF" w:rsidRPr="005B3147" w:rsidRDefault="00564CEF" w:rsidP="00A005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B3147">
              <w:rPr>
                <w:rFonts w:ascii="Times New Roman" w:eastAsia="Calibri" w:hAnsi="Times New Roman" w:cs="Times New Roman"/>
                <w:sz w:val="28"/>
                <w:szCs w:val="28"/>
              </w:rPr>
              <w:t>Молодцы, и с этим заданием справились…</w:t>
            </w:r>
          </w:p>
          <w:p w:rsidR="00564CEF" w:rsidRDefault="00564CEF" w:rsidP="00A00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67">
              <w:rPr>
                <w:rFonts w:ascii="Times New Roman" w:hAnsi="Times New Roman" w:cs="Times New Roman"/>
                <w:b/>
                <w:sz w:val="28"/>
                <w:szCs w:val="28"/>
              </w:rPr>
              <w:t>«Художники – модельеры». (соедини по точкам)</w:t>
            </w:r>
          </w:p>
          <w:p w:rsidR="00564CEF" w:rsidRDefault="00564CEF" w:rsidP="0021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144C">
              <w:rPr>
                <w:rFonts w:ascii="Times New Roman" w:hAnsi="Times New Roman" w:cs="Times New Roman"/>
                <w:sz w:val="28"/>
                <w:szCs w:val="28"/>
              </w:rPr>
              <w:t>Все задания выполнены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767">
              <w:rPr>
                <w:rFonts w:ascii="Times New Roman" w:hAnsi="Times New Roman" w:cs="Times New Roman"/>
                <w:sz w:val="28"/>
                <w:szCs w:val="28"/>
              </w:rPr>
              <w:t>еперь мы с вами будем художниками модельерами и создадим свою коллекцию одежды. Художники модельеры не только шьют одежду, но и сами придумывают, какой  она будет.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соединить точки и узнать, что получилось.</w:t>
            </w:r>
          </w:p>
          <w:p w:rsidR="00564CEF" w:rsidRDefault="00564CEF" w:rsidP="0021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CEF" w:rsidRPr="00CD5120" w:rsidRDefault="00564CEF" w:rsidP="00215F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2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>Ну, что ж давайте подведем итоги…</w:t>
            </w:r>
          </w:p>
          <w:p w:rsidR="00564CEF" w:rsidRPr="00CD5120" w:rsidRDefault="00564CEF" w:rsidP="0021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120">
              <w:rPr>
                <w:rFonts w:ascii="Times New Roman" w:eastAsia="Calibri" w:hAnsi="Times New Roman" w:cs="Times New Roman"/>
                <w:sz w:val="28"/>
                <w:szCs w:val="28"/>
              </w:rPr>
              <w:t>Сегодня самыми смекалистыми и умными оказалась команда…… Но и команда…………... ни на шаг не отставала. За то, что вы были такие активные и находчивые, я вручаю вам этот сладкий подарок.</w:t>
            </w:r>
          </w:p>
          <w:p w:rsidR="00564CEF" w:rsidRPr="00CD5120" w:rsidRDefault="00564CEF" w:rsidP="00A0052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0">
              <w:rPr>
                <w:rFonts w:ascii="Times New Roman" w:hAnsi="Times New Roman" w:cs="Times New Roman"/>
                <w:sz w:val="28"/>
                <w:szCs w:val="28"/>
              </w:rPr>
              <w:t>Давайте со всеми попрощаемся…</w:t>
            </w:r>
          </w:p>
          <w:p w:rsidR="00564CEF" w:rsidRDefault="00564CEF" w:rsidP="00A97C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0AD" w:rsidRPr="009140AD" w:rsidRDefault="009140AD" w:rsidP="00EF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0AD" w:rsidRPr="009140AD" w:rsidSect="00811235">
      <w:footerReference w:type="default" r:id="rId7"/>
      <w:pgSz w:w="11906" w:h="16838"/>
      <w:pgMar w:top="567" w:right="991" w:bottom="284" w:left="1134" w:header="709" w:footer="709" w:gutter="0"/>
      <w:pgBorders w:display="firstPage"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3B" w:rsidRDefault="008A733B" w:rsidP="00EA1827">
      <w:pPr>
        <w:spacing w:line="240" w:lineRule="auto"/>
      </w:pPr>
      <w:r>
        <w:separator/>
      </w:r>
    </w:p>
  </w:endnote>
  <w:endnote w:type="continuationSeparator" w:id="0">
    <w:p w:rsidR="008A733B" w:rsidRDefault="008A733B" w:rsidP="00EA1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179306"/>
    </w:sdtPr>
    <w:sdtEndPr/>
    <w:sdtContent>
      <w:p w:rsidR="002678B9" w:rsidRDefault="008A733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EA1" w:rsidRDefault="00512E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3B" w:rsidRDefault="008A733B" w:rsidP="00EA1827">
      <w:pPr>
        <w:spacing w:line="240" w:lineRule="auto"/>
      </w:pPr>
      <w:r>
        <w:separator/>
      </w:r>
    </w:p>
  </w:footnote>
  <w:footnote w:type="continuationSeparator" w:id="0">
    <w:p w:rsidR="008A733B" w:rsidRDefault="008A733B" w:rsidP="00EA18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D1FDC"/>
    <w:multiLevelType w:val="hybridMultilevel"/>
    <w:tmpl w:val="1BF85FEE"/>
    <w:lvl w:ilvl="0" w:tplc="C1543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 w15:restartNumberingAfterBreak="0">
    <w:nsid w:val="6758621B"/>
    <w:multiLevelType w:val="hybridMultilevel"/>
    <w:tmpl w:val="C5DE7E90"/>
    <w:lvl w:ilvl="0" w:tplc="CD9E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28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AA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C9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2F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CE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8F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4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E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0AD"/>
    <w:rsid w:val="00020407"/>
    <w:rsid w:val="00094527"/>
    <w:rsid w:val="00094FAD"/>
    <w:rsid w:val="000A428B"/>
    <w:rsid w:val="000C3C33"/>
    <w:rsid w:val="00104445"/>
    <w:rsid w:val="00125A12"/>
    <w:rsid w:val="0019443E"/>
    <w:rsid w:val="001D4946"/>
    <w:rsid w:val="00215F01"/>
    <w:rsid w:val="0023060A"/>
    <w:rsid w:val="00242983"/>
    <w:rsid w:val="002678B9"/>
    <w:rsid w:val="002C793C"/>
    <w:rsid w:val="00344B9B"/>
    <w:rsid w:val="00370258"/>
    <w:rsid w:val="003C51AB"/>
    <w:rsid w:val="003D7F4A"/>
    <w:rsid w:val="003E4E61"/>
    <w:rsid w:val="00411134"/>
    <w:rsid w:val="0045486C"/>
    <w:rsid w:val="0047214C"/>
    <w:rsid w:val="004E3731"/>
    <w:rsid w:val="00512EA1"/>
    <w:rsid w:val="0052766F"/>
    <w:rsid w:val="0056164D"/>
    <w:rsid w:val="00564CEF"/>
    <w:rsid w:val="00584596"/>
    <w:rsid w:val="005902E9"/>
    <w:rsid w:val="00593222"/>
    <w:rsid w:val="005B3147"/>
    <w:rsid w:val="005B4373"/>
    <w:rsid w:val="005C3CD2"/>
    <w:rsid w:val="005F2623"/>
    <w:rsid w:val="00602920"/>
    <w:rsid w:val="006031A9"/>
    <w:rsid w:val="00612DE6"/>
    <w:rsid w:val="00616032"/>
    <w:rsid w:val="00635FED"/>
    <w:rsid w:val="00640ADC"/>
    <w:rsid w:val="006544D8"/>
    <w:rsid w:val="00682689"/>
    <w:rsid w:val="00697587"/>
    <w:rsid w:val="006F7400"/>
    <w:rsid w:val="007326B4"/>
    <w:rsid w:val="00777312"/>
    <w:rsid w:val="007B14FD"/>
    <w:rsid w:val="007F74E5"/>
    <w:rsid w:val="00804590"/>
    <w:rsid w:val="00811235"/>
    <w:rsid w:val="008A733B"/>
    <w:rsid w:val="008B2B78"/>
    <w:rsid w:val="008C3D11"/>
    <w:rsid w:val="008D1E3C"/>
    <w:rsid w:val="008E6057"/>
    <w:rsid w:val="009140AD"/>
    <w:rsid w:val="0092432A"/>
    <w:rsid w:val="009A1746"/>
    <w:rsid w:val="009C2F13"/>
    <w:rsid w:val="009F5010"/>
    <w:rsid w:val="00A00522"/>
    <w:rsid w:val="00A62CF5"/>
    <w:rsid w:val="00A97C65"/>
    <w:rsid w:val="00AA4DA3"/>
    <w:rsid w:val="00AC1334"/>
    <w:rsid w:val="00AD144C"/>
    <w:rsid w:val="00AD2815"/>
    <w:rsid w:val="00B2496E"/>
    <w:rsid w:val="00B26A78"/>
    <w:rsid w:val="00B44AAC"/>
    <w:rsid w:val="00B54595"/>
    <w:rsid w:val="00BA08CF"/>
    <w:rsid w:val="00BD4A38"/>
    <w:rsid w:val="00BF4D1F"/>
    <w:rsid w:val="00C20383"/>
    <w:rsid w:val="00C251A9"/>
    <w:rsid w:val="00C376EE"/>
    <w:rsid w:val="00C43C42"/>
    <w:rsid w:val="00C5179D"/>
    <w:rsid w:val="00C623B0"/>
    <w:rsid w:val="00C8387F"/>
    <w:rsid w:val="00C97676"/>
    <w:rsid w:val="00CA063D"/>
    <w:rsid w:val="00CD5120"/>
    <w:rsid w:val="00D0487C"/>
    <w:rsid w:val="00D53C2E"/>
    <w:rsid w:val="00D87E6B"/>
    <w:rsid w:val="00D93A63"/>
    <w:rsid w:val="00DC3151"/>
    <w:rsid w:val="00DC5B4F"/>
    <w:rsid w:val="00E15A32"/>
    <w:rsid w:val="00E378AC"/>
    <w:rsid w:val="00E4170D"/>
    <w:rsid w:val="00EA1827"/>
    <w:rsid w:val="00EA19EC"/>
    <w:rsid w:val="00EA52C6"/>
    <w:rsid w:val="00EB1D46"/>
    <w:rsid w:val="00EB2F1A"/>
    <w:rsid w:val="00EF10FD"/>
    <w:rsid w:val="00EF4F51"/>
    <w:rsid w:val="00F454FA"/>
    <w:rsid w:val="00F646D5"/>
    <w:rsid w:val="00F73AD6"/>
    <w:rsid w:val="00FA05BB"/>
    <w:rsid w:val="00FD4742"/>
    <w:rsid w:val="00FD5154"/>
    <w:rsid w:val="00FE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D807"/>
  <w15:docId w15:val="{AF118DDC-F3CF-4089-896B-CB7E419B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6F"/>
  </w:style>
  <w:style w:type="paragraph" w:styleId="1">
    <w:name w:val="heading 1"/>
    <w:basedOn w:val="a"/>
    <w:link w:val="10"/>
    <w:uiPriority w:val="9"/>
    <w:qFormat/>
    <w:rsid w:val="00C2038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82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827"/>
  </w:style>
  <w:style w:type="paragraph" w:styleId="a6">
    <w:name w:val="footer"/>
    <w:basedOn w:val="a"/>
    <w:link w:val="a7"/>
    <w:uiPriority w:val="99"/>
    <w:unhideWhenUsed/>
    <w:rsid w:val="00EA182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827"/>
  </w:style>
  <w:style w:type="character" w:customStyle="1" w:styleId="10">
    <w:name w:val="Заголовок 1 Знак"/>
    <w:basedOn w:val="a0"/>
    <w:link w:val="1"/>
    <w:uiPriority w:val="9"/>
    <w:rsid w:val="00C20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C203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Irina</cp:lastModifiedBy>
  <cp:revision>64</cp:revision>
  <cp:lastPrinted>2014-04-15T13:24:00Z</cp:lastPrinted>
  <dcterms:created xsi:type="dcterms:W3CDTF">2014-04-10T02:43:00Z</dcterms:created>
  <dcterms:modified xsi:type="dcterms:W3CDTF">2021-04-17T21:44:00Z</dcterms:modified>
</cp:coreProperties>
</file>