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7FAD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728B6281" w14:textId="1177B791" w:rsidR="00C8159F" w:rsidRP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44"/>
          <w:szCs w:val="44"/>
        </w:rPr>
      </w:pPr>
      <w:r w:rsidRPr="00C8159F">
        <w:rPr>
          <w:rStyle w:val="c7"/>
          <w:b/>
          <w:bCs/>
          <w:i/>
          <w:iCs/>
          <w:color w:val="000000"/>
          <w:sz w:val="44"/>
          <w:szCs w:val="44"/>
        </w:rPr>
        <w:t>МБДОУ детский сад №10с.Федосеевка</w:t>
      </w:r>
    </w:p>
    <w:p w14:paraId="367E3933" w14:textId="77777777" w:rsidR="00C8159F" w:rsidRP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44"/>
          <w:szCs w:val="44"/>
        </w:rPr>
      </w:pPr>
    </w:p>
    <w:p w14:paraId="7CB28BD8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219DE11A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3CD98DE0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777FEF58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6F51A40C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2655327A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5D34A0FE" w14:textId="38C9EA34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352A8D08" w14:textId="3C7131F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5D96A433" w14:textId="77261FB3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0C9B1ACE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76EB479B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60ACBF8C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7151945F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1E491E06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2F2102CC" w14:textId="355FFF38" w:rsidR="00C8159F" w:rsidRP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48"/>
          <w:szCs w:val="48"/>
        </w:rPr>
      </w:pPr>
      <w:r w:rsidRPr="00C8159F">
        <w:rPr>
          <w:rStyle w:val="c7"/>
          <w:b/>
          <w:bCs/>
          <w:i/>
          <w:iCs/>
          <w:color w:val="000000"/>
          <w:sz w:val="48"/>
          <w:szCs w:val="48"/>
        </w:rPr>
        <w:t>Н</w:t>
      </w:r>
      <w:r w:rsidRPr="00C8159F">
        <w:rPr>
          <w:rStyle w:val="c7"/>
          <w:b/>
          <w:bCs/>
          <w:i/>
          <w:iCs/>
          <w:color w:val="000000"/>
          <w:sz w:val="48"/>
          <w:szCs w:val="48"/>
        </w:rPr>
        <w:t>ОД по познавательному развитию по теме: « День отца»</w:t>
      </w:r>
    </w:p>
    <w:p w14:paraId="3ECECB87" w14:textId="1E62DF20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52168360" w14:textId="44BACEEB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4DA0ED6E" w14:textId="7694BF52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437CA87F" w14:textId="2058E5C8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0D73F4BD" w14:textId="3480AA49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47119221" w14:textId="081FCD24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470D86B0" w14:textId="6CF4F902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0D01B139" w14:textId="14F895FA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1F9E4920" w14:textId="16681809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326EC8B8" w14:textId="5F16FE34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1022F60C" w14:textId="2845E614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1C985E31" w14:textId="1C6237DF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7F063715" w14:textId="2C7C0F00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2E583BE8" w14:textId="09FF0302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17232165" w14:textId="39C4E5FA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51B769D5" w14:textId="0463EB32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72F0972E" w14:textId="7FE755F1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Воспитатель: Великородная О.И.</w:t>
      </w:r>
    </w:p>
    <w:p w14:paraId="63FB4932" w14:textId="3A33F07C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759D9F68" w14:textId="68D8EBB8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64D7E4B5" w14:textId="496DDF0D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1712D3C3" w14:textId="485291BE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22ADFED1" w14:textId="3F9C588E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 xml:space="preserve">                              15.10.2022год</w:t>
      </w:r>
    </w:p>
    <w:p w14:paraId="3561CFED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14:paraId="0B2DC96B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20751B16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Цель </w:t>
      </w:r>
      <w:r>
        <w:rPr>
          <w:rStyle w:val="c0"/>
          <w:color w:val="000000"/>
          <w:sz w:val="28"/>
          <w:szCs w:val="28"/>
        </w:rPr>
        <w:t>- привлечение внимания детей  к важнейшей роли мужчины в обществе.</w:t>
      </w:r>
    </w:p>
    <w:p w14:paraId="479CDFB4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 Формировать у детей гендерную  идентичность через представление широкого спектра ролей, которые может выполнять современный мужчина;   расширить представление детей о празднике «День отца». Развивать  чувства гордости за своих отцов,  стремление заниматься творческой деятельностью,  закрепляя умение изображать лицо человека с соблюдением всех пропорций, передавая в рисунке выбранный образ. Воспитывать любовь, ласковое, чуткое отношение к папе, чувство гордости за своего отца.</w:t>
      </w:r>
    </w:p>
    <w:p w14:paraId="683EC585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фотографии пап, фотографии по профессиям пап,  карандаши, восковые мелки.</w:t>
      </w:r>
    </w:p>
    <w:p w14:paraId="4B2C63F2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Методы и приёмы</w:t>
      </w:r>
      <w:r>
        <w:rPr>
          <w:rStyle w:val="c0"/>
          <w:color w:val="000000"/>
          <w:sz w:val="28"/>
          <w:szCs w:val="28"/>
        </w:rPr>
        <w:t>: организационный  момент, словесный, наглядный, игровой, практический</w:t>
      </w:r>
    </w:p>
    <w:p w14:paraId="01031296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</w:p>
    <w:p w14:paraId="6DECA588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</w:t>
      </w:r>
      <w:r>
        <w:rPr>
          <w:rStyle w:val="c2"/>
          <w:b/>
          <w:bCs/>
          <w:color w:val="000000"/>
          <w:sz w:val="28"/>
          <w:szCs w:val="28"/>
        </w:rPr>
        <w:t>Ход НОД</w:t>
      </w:r>
    </w:p>
    <w:p w14:paraId="2A975695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Звучит  «Песенка про папу» (муз. Шаинского).</w:t>
      </w:r>
    </w:p>
    <w:p w14:paraId="0AE16108" w14:textId="1DBD941A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 – Дорогие  ребята! Сегодня мы поговорим о замечательном  празднике – День отца, который появился свыше ста лет назад. В последние годы в нашей стране появилась традиция отмечать  День отца </w:t>
      </w:r>
    </w:p>
    <w:p w14:paraId="03542DA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   Как думаете, сложно быть отцом.</w:t>
      </w:r>
    </w:p>
    <w:p w14:paraId="4F68068E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Дети: (</w:t>
      </w:r>
      <w:r>
        <w:rPr>
          <w:rStyle w:val="c0"/>
          <w:color w:val="000000"/>
          <w:sz w:val="28"/>
          <w:szCs w:val="28"/>
        </w:rPr>
        <w:t>Да, нет</w:t>
      </w:r>
      <w:r>
        <w:rPr>
          <w:rStyle w:val="c2"/>
          <w:b/>
          <w:bCs/>
          <w:color w:val="000000"/>
          <w:sz w:val="28"/>
          <w:szCs w:val="28"/>
        </w:rPr>
        <w:t>)</w:t>
      </w:r>
    </w:p>
    <w:p w14:paraId="64D059D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Носить велосипеды за ребёнком.</w:t>
      </w:r>
    </w:p>
    <w:p w14:paraId="28137F4C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Играть мячом в футбол и волейбол</w:t>
      </w:r>
    </w:p>
    <w:p w14:paraId="0F07598F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костюме быть на новогодней ёлке.</w:t>
      </w:r>
    </w:p>
    <w:p w14:paraId="28037959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Отец – глава семьи, пример для всех.</w:t>
      </w:r>
    </w:p>
    <w:p w14:paraId="2853203A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Бывает строгим он иль очень милым.</w:t>
      </w:r>
    </w:p>
    <w:p w14:paraId="18082332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пожелаю счастья без помех</w:t>
      </w:r>
    </w:p>
    <w:p w14:paraId="0B3AEBA4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послушания детей любимых.</w:t>
      </w:r>
    </w:p>
    <w:p w14:paraId="6E6EA813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– А какими словами можно сказать о папе? что папа умеет делать, например:</w:t>
      </w:r>
    </w:p>
    <w:p w14:paraId="2632D545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</w:p>
    <w:p w14:paraId="072C6EFE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Водить машину</w:t>
      </w:r>
    </w:p>
    <w:p w14:paraId="4EAABF38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Зарабатывать деньги</w:t>
      </w:r>
    </w:p>
    <w:p w14:paraId="0776A2FC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Воспитывать детей</w:t>
      </w:r>
    </w:p>
    <w:p w14:paraId="6D5756A4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Отдыхать</w:t>
      </w:r>
    </w:p>
    <w:p w14:paraId="4AA3BB2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Развлекать маму</w:t>
      </w:r>
    </w:p>
    <w:p w14:paraId="064F9E7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Строить дом</w:t>
      </w:r>
    </w:p>
    <w:p w14:paraId="377EDFCC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Путешествовать</w:t>
      </w:r>
    </w:p>
    <w:p w14:paraId="195C612A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Готовить еду</w:t>
      </w:r>
    </w:p>
    <w:p w14:paraId="080849C0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— Быть настоящим джентльменом и т. д.</w:t>
      </w:r>
    </w:p>
    <w:p w14:paraId="4101F4C9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 – Папы разные важны, папы разные нужны. Вспомним, какие профессии есть у наших пап, что полезного они умеют?</w:t>
      </w:r>
    </w:p>
    <w:p w14:paraId="0318990B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  (</w:t>
      </w:r>
      <w:r>
        <w:rPr>
          <w:rStyle w:val="c3"/>
          <w:i/>
          <w:iCs/>
          <w:color w:val="000000"/>
          <w:sz w:val="28"/>
          <w:szCs w:val="28"/>
        </w:rPr>
        <w:t>Показ Фотографий, картины «Профессии»)</w:t>
      </w:r>
      <w:r>
        <w:rPr>
          <w:rStyle w:val="c0"/>
          <w:color w:val="000000"/>
          <w:sz w:val="28"/>
          <w:szCs w:val="28"/>
        </w:rPr>
        <w:t> </w:t>
      </w:r>
    </w:p>
    <w:p w14:paraId="61B3DC30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 Скажите,  пожалуйста, у всех ли людей есть отчество?</w:t>
      </w:r>
    </w:p>
    <w:p w14:paraId="4C130930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У всех</w:t>
      </w:r>
    </w:p>
    <w:p w14:paraId="11544890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 А какие у вас отчества?</w:t>
      </w:r>
    </w:p>
    <w:p w14:paraId="697072C8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перечисляют: Михайлович, Денисовна, Владиславович, и пр.</w:t>
      </w:r>
    </w:p>
    <w:p w14:paraId="19F064E2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 А как меня зовут?</w:t>
      </w:r>
    </w:p>
    <w:p w14:paraId="365B001A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  Анна Дмитриевна</w:t>
      </w:r>
    </w:p>
    <w:p w14:paraId="5C1FC2A8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 Вот видите, ребята, имя моего отца – папы, стало второй частью моего собственного имени. Так будет и с вами, когда вы станете совсем взрослыми. Каждый из нас когда-то родился. Кто дал нам жизнь? Кто заботиться о нас? Кто учил делать первые шаги, поддерживал, чтобы не упали?  Папа вместе с мамой.</w:t>
      </w:r>
    </w:p>
    <w:p w14:paraId="497B7F5F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А сейчас послушайте стихотворение В.В.Маяковского «Что такое хорошо и что такое плохо»  </w:t>
      </w:r>
    </w:p>
    <w:p w14:paraId="21D23F46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 </w:t>
      </w:r>
      <w:r>
        <w:rPr>
          <w:rStyle w:val="c3"/>
          <w:i/>
          <w:iCs/>
          <w:color w:val="000000"/>
          <w:sz w:val="28"/>
          <w:szCs w:val="28"/>
        </w:rPr>
        <w:t>(Беседа по произведению</w:t>
      </w:r>
      <w:r>
        <w:rPr>
          <w:rStyle w:val="c0"/>
          <w:color w:val="000000"/>
          <w:sz w:val="28"/>
          <w:szCs w:val="28"/>
        </w:rPr>
        <w:t>)</w:t>
      </w:r>
    </w:p>
    <w:p w14:paraId="19D2192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- Итак, о чём это стихотворение? (о поведении; о том, что хорошо и что плохо)</w:t>
      </w:r>
    </w:p>
    <w:p w14:paraId="2C1BB3E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Кто пришёл к отцу?</w:t>
      </w:r>
    </w:p>
    <w:p w14:paraId="3DD16A61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-Какие советы давал отец своему сыну?</w:t>
      </w:r>
    </w:p>
    <w:p w14:paraId="25EACD54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  Правильно, есть даже поговорка: Не будет добра, коль в семье вражда!</w:t>
      </w:r>
    </w:p>
    <w:p w14:paraId="3BD3CAEF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как прийти к согласию, как вы думаете?</w:t>
      </w:r>
    </w:p>
    <w:p w14:paraId="471D0E3D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  Как вы думаете, папа научил его хорошему?</w:t>
      </w:r>
    </w:p>
    <w:p w14:paraId="40B804B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</w:t>
      </w:r>
      <w:r>
        <w:rPr>
          <w:rStyle w:val="c0"/>
          <w:color w:val="000000"/>
          <w:sz w:val="28"/>
          <w:szCs w:val="28"/>
        </w:rPr>
        <w:t>ь:  Папу надо слушаться?</w:t>
      </w:r>
    </w:p>
    <w:p w14:paraId="6E99B00D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</w:t>
      </w:r>
      <w:r>
        <w:rPr>
          <w:rStyle w:val="c0"/>
          <w:color w:val="000000"/>
          <w:sz w:val="28"/>
          <w:szCs w:val="28"/>
        </w:rPr>
        <w:t>ь:  Молодцы! Все правильно поняли, я очень рада.</w:t>
      </w:r>
    </w:p>
    <w:p w14:paraId="1903DF2E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</w:t>
      </w:r>
      <w:r>
        <w:rPr>
          <w:rStyle w:val="c0"/>
          <w:color w:val="000000"/>
          <w:sz w:val="28"/>
          <w:szCs w:val="28"/>
        </w:rPr>
        <w:t>ь:  (</w:t>
      </w:r>
      <w:r>
        <w:rPr>
          <w:rStyle w:val="c3"/>
          <w:i/>
          <w:iCs/>
          <w:color w:val="000000"/>
          <w:sz w:val="28"/>
          <w:szCs w:val="28"/>
        </w:rPr>
        <w:t>Предлагаю игру «Правильно – неправильно)»</w:t>
      </w:r>
      <w:r>
        <w:rPr>
          <w:rStyle w:val="c0"/>
          <w:color w:val="000000"/>
          <w:sz w:val="28"/>
          <w:szCs w:val="28"/>
        </w:rPr>
        <w:t>.</w:t>
      </w:r>
    </w:p>
    <w:p w14:paraId="4495B650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Когда я буду называть те дела, которыми вы можете порадовать своих родителей - вы покажите зеленую  карточку. А если назову дела, которые родителей расстроят - тогда красную карточку.</w:t>
      </w:r>
    </w:p>
    <w:p w14:paraId="3E7FE34B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</w:p>
    <w:p w14:paraId="4B3F91FB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Убирать за собой одежду.</w:t>
      </w:r>
    </w:p>
    <w:p w14:paraId="60D02CF0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– Разбрасывать одежду по всем стульям.  </w:t>
      </w:r>
    </w:p>
    <w:p w14:paraId="2D58DC7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Мыть свою тарелку.</w:t>
      </w:r>
    </w:p>
    <w:p w14:paraId="450E7C93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Оставлять после еды свою грязную посуду на столе.  </w:t>
      </w:r>
    </w:p>
    <w:p w14:paraId="57CDE7D8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Чистить зубы.</w:t>
      </w:r>
    </w:p>
    <w:p w14:paraId="11443E83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Ходить грязнулей.</w:t>
      </w:r>
    </w:p>
    <w:p w14:paraId="021ED06E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Прибирать кровать.</w:t>
      </w:r>
    </w:p>
    <w:p w14:paraId="732EBF36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Оставлять кровать неприбранной.</w:t>
      </w:r>
    </w:p>
    <w:p w14:paraId="636A5DBF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Замечать, когда папа и мама устали.</w:t>
      </w:r>
    </w:p>
    <w:p w14:paraId="029B6525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– Не замечать, когда мама и папа устали.</w:t>
      </w:r>
    </w:p>
    <w:p w14:paraId="1E84007B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Разговаривать с любовью</w:t>
      </w:r>
    </w:p>
    <w:p w14:paraId="49131F7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– Дерзить и капризничать</w:t>
      </w:r>
    </w:p>
    <w:p w14:paraId="7DAAEC39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 Молодцы! Давайте вспомним пословицы и поговорки о родителях, поможете мне?</w:t>
      </w:r>
    </w:p>
    <w:p w14:paraId="2135384D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Самое ценное и дорогое на свете –… …(это мать и отец)</w:t>
      </w:r>
    </w:p>
    <w:p w14:paraId="11BDA38A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На свете все найдешь, ……(кроме отца и матери)</w:t>
      </w:r>
    </w:p>
    <w:p w14:paraId="33379623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Кто мать и отца почитает, ……(тот вовеки не погибает)</w:t>
      </w:r>
    </w:p>
    <w:p w14:paraId="76878E9C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оставляй отца и матери на старости лет, ……(и Бог тебя не оставит)</w:t>
      </w:r>
    </w:p>
    <w:p w14:paraId="4976E4F7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Почитай старых, ……..(сам будешь стар)</w:t>
      </w:r>
    </w:p>
    <w:p w14:paraId="713ABFF4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Бог до людей – так ………(отец до детей)</w:t>
      </w:r>
    </w:p>
    <w:p w14:paraId="75E2E6E1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  </w:t>
      </w:r>
      <w:r>
        <w:rPr>
          <w:rStyle w:val="c0"/>
          <w:color w:val="000000"/>
          <w:sz w:val="28"/>
          <w:szCs w:val="28"/>
        </w:rPr>
        <w:t>Очень хорошо, что вы знаете эти пословицы!</w:t>
      </w:r>
    </w:p>
    <w:p w14:paraId="1CC02DAB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                              Пальчиковая гимнастика.</w:t>
      </w:r>
    </w:p>
    <w:p w14:paraId="13A4AA34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Играем в ладошки « Дружная семья» </w:t>
      </w:r>
    </w:p>
    <w:p w14:paraId="2F223F65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Дружат в нашей группе девочки и мальчики. (соединять пальцы в «замок») С вами мы подружим маленькие пальчики. (касание кончиков пальцев обеих рук) Раз, два, три, четыре, пять — начинай считать опять. (парное касание пальцев от мизинцев) Раз, два, три, четыре, пять — мы закончили считать. (руки вниз, встряхнуть кистями).</w:t>
      </w:r>
    </w:p>
    <w:p w14:paraId="4FE6C980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 Ребята, как мы сможем еще порадовать наших пап? О! Давайте сделаем им сейчас подарок. Нарисуйте вашего папу в самом лучшем виде!</w:t>
      </w:r>
    </w:p>
    <w:p w14:paraId="63CD1C19" w14:textId="77777777" w:rsidR="00C8159F" w:rsidRDefault="00C8159F" w:rsidP="00C815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Самостоятельные работы детей.</w:t>
      </w:r>
    </w:p>
    <w:p w14:paraId="660EB7A3" w14:textId="77777777" w:rsidR="00D06A77" w:rsidRPr="00C8159F" w:rsidRDefault="00D06A77" w:rsidP="00C8159F"/>
    <w:sectPr w:rsidR="00D06A77" w:rsidRPr="00C8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91"/>
    <w:rsid w:val="0008330C"/>
    <w:rsid w:val="003A775D"/>
    <w:rsid w:val="004E6892"/>
    <w:rsid w:val="007E51A9"/>
    <w:rsid w:val="009C590B"/>
    <w:rsid w:val="00B46791"/>
    <w:rsid w:val="00BC47F3"/>
    <w:rsid w:val="00C14F4F"/>
    <w:rsid w:val="00C8159F"/>
    <w:rsid w:val="00D06A77"/>
    <w:rsid w:val="00E8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E0F8"/>
  <w15:chartTrackingRefBased/>
  <w15:docId w15:val="{064B072E-AEA2-4661-87A9-886E1C3E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8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159F"/>
  </w:style>
  <w:style w:type="character" w:customStyle="1" w:styleId="c2">
    <w:name w:val="c2"/>
    <w:basedOn w:val="a0"/>
    <w:rsid w:val="00C8159F"/>
  </w:style>
  <w:style w:type="character" w:customStyle="1" w:styleId="c0">
    <w:name w:val="c0"/>
    <w:basedOn w:val="a0"/>
    <w:rsid w:val="00C8159F"/>
  </w:style>
  <w:style w:type="character" w:customStyle="1" w:styleId="c3">
    <w:name w:val="c3"/>
    <w:basedOn w:val="a0"/>
    <w:rsid w:val="00C8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olgavelicorodnyf81@gmail.com</cp:lastModifiedBy>
  <cp:revision>11</cp:revision>
  <dcterms:created xsi:type="dcterms:W3CDTF">2022-10-21T08:04:00Z</dcterms:created>
  <dcterms:modified xsi:type="dcterms:W3CDTF">2022-11-05T05:35:00Z</dcterms:modified>
</cp:coreProperties>
</file>