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7EC3" w14:textId="77777777" w:rsidR="004600B7" w:rsidRDefault="004600B7" w:rsidP="004600B7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Roboto" w:hAnsi="Roboto" w:cs="Calibri"/>
          <w:b/>
          <w:bCs/>
          <w:i/>
          <w:iCs/>
          <w:color w:val="37474F"/>
          <w:sz w:val="50"/>
          <w:szCs w:val="50"/>
        </w:rPr>
      </w:pPr>
    </w:p>
    <w:p w14:paraId="20EFDFA6" w14:textId="77777777" w:rsidR="008719B7" w:rsidRPr="00C767DC" w:rsidRDefault="008719B7" w:rsidP="008719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ru-RU"/>
        </w:rPr>
      </w:pPr>
      <w:r w:rsidRPr="00C767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МБДОУ детский сад№10с.Федосеевка</w:t>
      </w:r>
    </w:p>
    <w:p w14:paraId="2D63B0DB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64849B52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4E4789DB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29807412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3FF1A464" w14:textId="77777777" w:rsidR="008719B7" w:rsidRDefault="008719B7" w:rsidP="00871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343C5F9A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0B2C7788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43F2550D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lang w:eastAsia="ru-RU"/>
        </w:rPr>
      </w:pPr>
    </w:p>
    <w:p w14:paraId="18B7EAD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36"/>
          <w:szCs w:val="36"/>
        </w:rPr>
      </w:pPr>
      <w:r w:rsidRPr="00826749">
        <w:rPr>
          <w:rFonts w:ascii="PT Sans" w:hAnsi="PT Sans"/>
          <w:b/>
          <w:bCs/>
          <w:color w:val="000000"/>
          <w:sz w:val="36"/>
          <w:szCs w:val="36"/>
        </w:rPr>
        <w:t>Конспект НОД «Вместе – мы сила»</w:t>
      </w:r>
    </w:p>
    <w:p w14:paraId="62B825AC" w14:textId="578E0990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36"/>
          <w:szCs w:val="36"/>
        </w:rPr>
      </w:pPr>
      <w:r w:rsidRPr="00826749">
        <w:rPr>
          <w:rFonts w:ascii="PT Sans" w:hAnsi="PT Sans"/>
          <w:b/>
          <w:bCs/>
          <w:color w:val="000000"/>
          <w:sz w:val="36"/>
          <w:szCs w:val="36"/>
        </w:rPr>
        <w:t xml:space="preserve">в старшей разновозрастной </w:t>
      </w:r>
      <w:r w:rsidRPr="00826749">
        <w:rPr>
          <w:rFonts w:ascii="PT Sans" w:hAnsi="PT Sans"/>
          <w:b/>
          <w:bCs/>
          <w:color w:val="000000"/>
          <w:sz w:val="36"/>
          <w:szCs w:val="36"/>
        </w:rPr>
        <w:t>под</w:t>
      </w:r>
      <w:r w:rsidRPr="00826749">
        <w:rPr>
          <w:rFonts w:ascii="PT Sans" w:hAnsi="PT Sans"/>
          <w:b/>
          <w:bCs/>
          <w:color w:val="000000"/>
          <w:sz w:val="36"/>
          <w:szCs w:val="36"/>
        </w:rPr>
        <w:t>группе 5-7 лет</w:t>
      </w:r>
    </w:p>
    <w:p w14:paraId="4D8A17D7" w14:textId="45C18393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36"/>
          <w:szCs w:val="36"/>
        </w:rPr>
      </w:pPr>
      <w:r w:rsidRPr="00826749">
        <w:rPr>
          <w:rFonts w:ascii="PT Sans" w:hAnsi="PT Sans"/>
          <w:b/>
          <w:bCs/>
          <w:color w:val="000000"/>
          <w:sz w:val="36"/>
          <w:szCs w:val="36"/>
        </w:rPr>
        <w:t xml:space="preserve">День народного единства. </w:t>
      </w:r>
    </w:p>
    <w:p w14:paraId="50A7A9C6" w14:textId="77777777" w:rsidR="008719B7" w:rsidRPr="00826749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40"/>
          <w:lang w:eastAsia="ru-RU"/>
        </w:rPr>
      </w:pPr>
    </w:p>
    <w:p w14:paraId="6885E9C6" w14:textId="77777777" w:rsidR="008719B7" w:rsidRPr="00826749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40"/>
          <w:lang w:eastAsia="ru-RU"/>
        </w:rPr>
      </w:pPr>
    </w:p>
    <w:p w14:paraId="7466400C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11B3F483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355685C7" w14:textId="5356EE38" w:rsidR="00C767DC" w:rsidRDefault="00C767DC" w:rsidP="00826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48FDCCC2" w14:textId="77777777" w:rsidR="00C767DC" w:rsidRDefault="00C767DC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2D0E3D1C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164B1339" w14:textId="4E674319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Воспитател</w:t>
      </w:r>
      <w:r w:rsidR="00C7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:</w:t>
      </w:r>
      <w:r w:rsidR="00C7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Великородная О.И.</w:t>
      </w:r>
    </w:p>
    <w:p w14:paraId="592D2016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3334D68B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0D175137" w14:textId="77777777" w:rsidR="008719B7" w:rsidRDefault="008719B7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621C9008" w14:textId="7CCE6030" w:rsidR="00C767DC" w:rsidRDefault="00C767DC" w:rsidP="00826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144D171D" w14:textId="6C7C68CF" w:rsidR="00C767DC" w:rsidRDefault="00C767DC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7BCDACA8" w14:textId="1C6592C2" w:rsidR="00C767DC" w:rsidRDefault="00C767DC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1DE0F4C6" w14:textId="77777777" w:rsidR="00C767DC" w:rsidRDefault="00C767DC" w:rsidP="00C76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0D3E1FE2" w14:textId="7F11AFB4" w:rsidR="008719B7" w:rsidRDefault="00826749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3.11</w:t>
      </w:r>
      <w:r w:rsidR="00C767D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.2022год.</w:t>
      </w:r>
    </w:p>
    <w:p w14:paraId="648E8DCA" w14:textId="4BE272E5" w:rsidR="00826749" w:rsidRDefault="00826749" w:rsidP="008719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</w:pPr>
    </w:p>
    <w:p w14:paraId="76D4E6D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lastRenderedPageBreak/>
        <w:t>Цель:</w:t>
      </w:r>
      <w:r w:rsidRPr="00826749">
        <w:rPr>
          <w:color w:val="000000"/>
          <w:sz w:val="28"/>
          <w:szCs w:val="28"/>
        </w:rPr>
        <w:t> закрепить представление детей о празднике – День народного единства, знать исторические моменты в жизни России, современную символику России, демонстрировать детям значение сплочённости в жизни каждого человека и народа в целом.</w:t>
      </w:r>
    </w:p>
    <w:p w14:paraId="60A8337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Задачи:</w:t>
      </w:r>
    </w:p>
    <w:p w14:paraId="2FCA93E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1. Воспитывать гражданские и патриотические чувства, любовь к Родине, уважения к народным героям.</w:t>
      </w:r>
    </w:p>
    <w:p w14:paraId="0999BA1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2. Развивать словарь детей за счет расширения представлений о явлениях социальной жизни, взаимоотношениях и характерах людей.</w:t>
      </w:r>
    </w:p>
    <w:p w14:paraId="69842F9C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3. Развивать: сообразительность, умение устанавливать связи, творческие способности.</w:t>
      </w:r>
    </w:p>
    <w:p w14:paraId="0F23632B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Материал и оборудование:</w:t>
      </w:r>
      <w:r w:rsidRPr="00826749">
        <w:rPr>
          <w:color w:val="000000"/>
          <w:sz w:val="28"/>
          <w:szCs w:val="28"/>
        </w:rPr>
        <w:t> мультимедийный проектор, карта России, глобус, ватман с изображением Земли (земной шар), цветная бумага, простые карандаши, ножницы, клей карандаш, салфетки.</w:t>
      </w:r>
    </w:p>
    <w:p w14:paraId="5BA026E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Предварительная работа:</w:t>
      </w:r>
      <w:r w:rsidRPr="00826749">
        <w:rPr>
          <w:color w:val="000000"/>
          <w:sz w:val="28"/>
          <w:szCs w:val="28"/>
        </w:rPr>
        <w:t> чтение художественной литературы и разучивание с детьми стихов о Родине, пословиц и поговорок о смелости, отваге, Родине; беседы о России, защитниках Отечества; рассматривание иллюстраций.</w:t>
      </w:r>
    </w:p>
    <w:p w14:paraId="2A00AA2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Ход НОД:</w:t>
      </w:r>
    </w:p>
    <w:p w14:paraId="768BA1C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Дети входят в группу, где их встречает воспитатель.</w:t>
      </w:r>
    </w:p>
    <w:p w14:paraId="65C96D4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Собрались все дети в круг,</w:t>
      </w:r>
    </w:p>
    <w:p w14:paraId="7B72733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Я твой друг и ты мой друг.</w:t>
      </w:r>
    </w:p>
    <w:p w14:paraId="70BBF6A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Крепко за руки возьмемся</w:t>
      </w:r>
    </w:p>
    <w:p w14:paraId="75F32D1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друг другу улыбнемся.</w:t>
      </w:r>
    </w:p>
    <w:p w14:paraId="0D15373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Ребята, вы любите праздники?</w:t>
      </w:r>
    </w:p>
    <w:p w14:paraId="01F37EC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Предполагаемые ответы детей:…</w:t>
      </w:r>
    </w:p>
    <w:p w14:paraId="7552D38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А какие праздники вы знаете?</w:t>
      </w:r>
    </w:p>
    <w:p w14:paraId="058905D0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Предполагаемые ответы детей:…</w:t>
      </w:r>
      <w:r w:rsidRPr="00826749">
        <w:rPr>
          <w:color w:val="000000"/>
          <w:sz w:val="28"/>
          <w:szCs w:val="28"/>
        </w:rPr>
        <w:t> </w:t>
      </w:r>
      <w:r w:rsidRPr="00826749">
        <w:rPr>
          <w:i/>
          <w:iCs/>
          <w:color w:val="000000"/>
          <w:sz w:val="28"/>
          <w:szCs w:val="28"/>
        </w:rPr>
        <w:t>(День рождения, Новый год, 8 марта, День Защитников Отечества, День матери)</w:t>
      </w:r>
      <w:r w:rsidRPr="00826749">
        <w:rPr>
          <w:color w:val="000000"/>
          <w:sz w:val="28"/>
          <w:szCs w:val="28"/>
        </w:rPr>
        <w:t>.</w:t>
      </w:r>
    </w:p>
    <w:p w14:paraId="74B0B00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Молодцы, дети, много праздников вы назвали. Но, есть еще один замечательный праздник - День народного единства. Вся наша страна отмечает его 4 ноября. Вы знакомы с этим праздником и историей его возникновения?</w:t>
      </w:r>
    </w:p>
    <w:p w14:paraId="395E414E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Дети: Ответы детей (предполагаемые).</w:t>
      </w:r>
    </w:p>
    <w:p w14:paraId="6FFC26D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 xml:space="preserve"> Ребята, на сегодняшнем занятии мы с вами вспомним, что это за праздник. Во все времена русские люди любили свою родину. Во имя </w:t>
      </w:r>
      <w:r w:rsidRPr="00826749">
        <w:rPr>
          <w:color w:val="000000"/>
          <w:sz w:val="28"/>
          <w:szCs w:val="28"/>
        </w:rPr>
        <w:lastRenderedPageBreak/>
        <w:t>родной стороны совершали подвиги, слагали о ней песни, пословицы и стихи.</w:t>
      </w:r>
    </w:p>
    <w:p w14:paraId="376C3B8A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Что мы Родиной зовем?</w:t>
      </w:r>
    </w:p>
    <w:p w14:paraId="4E34E0CB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Край, в котором мы растем</w:t>
      </w:r>
    </w:p>
    <w:p w14:paraId="5DA0A66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березки, вдоль которых</w:t>
      </w:r>
    </w:p>
    <w:p w14:paraId="771CDBB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Рядом с мамой мы идем.</w:t>
      </w:r>
    </w:p>
    <w:p w14:paraId="2926DA7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Сейчас, я вас попрошу подобрать красивые нужные слова к слову Родина … Родина у нас какая? </w:t>
      </w:r>
    </w:p>
    <w:p w14:paraId="529719C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Дети: </w:t>
      </w:r>
      <w:r w:rsidRPr="00826749">
        <w:rPr>
          <w:i/>
          <w:iCs/>
          <w:color w:val="000000"/>
          <w:sz w:val="28"/>
          <w:szCs w:val="28"/>
          <w:u w:val="single"/>
        </w:rPr>
        <w:t>(высказывания детей)</w:t>
      </w:r>
    </w:p>
    <w:p w14:paraId="09C4193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Молодцы! Вот какая у нас с вами замечательная Родина…. А еще наша Родина многонациональная. Это значит, что в нашей стране живет много разных народов. Эти народы отличаются внешне и имеют свои традиции. Посмотрите, пожалуйста, на изображения разных народностей России. </w:t>
      </w:r>
      <w:r w:rsidRPr="00826749">
        <w:rPr>
          <w:i/>
          <w:iCs/>
          <w:color w:val="000000"/>
          <w:sz w:val="28"/>
          <w:szCs w:val="28"/>
        </w:rPr>
        <w:t>(Обсуждение сходств и различий внешности и народных костюмов).</w:t>
      </w:r>
    </w:p>
    <w:p w14:paraId="430848D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Ребята, давайте возьмемся за руки и это будет символом нашего единства.</w:t>
      </w:r>
    </w:p>
    <w:p w14:paraId="2FDF559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Дети, есть много добрых и хороших слов в русском языке, но есть среди них такие слова, которые всегда вызывают у нас чувство гордости и любви.</w:t>
      </w:r>
    </w:p>
    <w:p w14:paraId="25E37ADE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 </w:t>
      </w:r>
      <w:r w:rsidRPr="00826749">
        <w:rPr>
          <w:color w:val="000000"/>
          <w:sz w:val="28"/>
          <w:szCs w:val="28"/>
          <w:u w:val="single"/>
        </w:rPr>
        <w:t>"Дом", "Отечество", "Россия", "Родная сторона".</w:t>
      </w:r>
    </w:p>
    <w:p w14:paraId="22ED578A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Кто скажет, что означают эти громкие слова?</w:t>
      </w:r>
    </w:p>
    <w:p w14:paraId="0644082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Ребята, послушайте, как красиво звучит стихотворение.</w:t>
      </w:r>
    </w:p>
    <w:p w14:paraId="7AF96A6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Пшеничное поле, и горы, и лес,</w:t>
      </w:r>
    </w:p>
    <w:p w14:paraId="4D74C285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жаркое солнце с высоких небес,</w:t>
      </w:r>
    </w:p>
    <w:p w14:paraId="135749F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Склонились берёзки в поклоне земном-</w:t>
      </w:r>
    </w:p>
    <w:p w14:paraId="16BCBCC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Всё это мы гордо Россией зовём.</w:t>
      </w:r>
    </w:p>
    <w:p w14:paraId="61A20AE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Россия, Родина. Это край, где мы родились, где мы живём, это наш дом, это всё, что нас окружает. (Зачитывает стихотворение)</w:t>
      </w:r>
    </w:p>
    <w:p w14:paraId="20895B7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Россия-мать! Тебе хвала!</w:t>
      </w:r>
    </w:p>
    <w:p w14:paraId="5086E7BB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В веках ты видела немало.</w:t>
      </w:r>
    </w:p>
    <w:p w14:paraId="6274C24E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Когда б ты говорить могла,</w:t>
      </w:r>
    </w:p>
    <w:p w14:paraId="344F0E3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Ты многое бы рассказала.</w:t>
      </w:r>
    </w:p>
    <w:p w14:paraId="57E132B0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Ты отражала в глади вод</w:t>
      </w:r>
    </w:p>
    <w:p w14:paraId="75627A8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первый Кремль, и город новый,</w:t>
      </w:r>
    </w:p>
    <w:p w14:paraId="5E0473A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lastRenderedPageBreak/>
        <w:t>Что строил русский наш народ</w:t>
      </w:r>
    </w:p>
    <w:p w14:paraId="6BD58E0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Под первою стеной сосновой.</w:t>
      </w:r>
    </w:p>
    <w:p w14:paraId="7AB6A3DE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Мы живём в России. 4 ноября наша страна отмечает праздник - День народного единства. Почему он так называется?</w:t>
      </w:r>
    </w:p>
    <w:p w14:paraId="4BB96945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Но не всегда, ребята, 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 единство, когда в стране царили вражда и голод. Что произошло 400 лет назад….</w:t>
      </w:r>
    </w:p>
    <w:p w14:paraId="23084C0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i/>
          <w:iCs/>
          <w:color w:val="000000"/>
          <w:sz w:val="28"/>
          <w:szCs w:val="28"/>
        </w:rPr>
        <w:t>Презентация (показ)</w:t>
      </w:r>
    </w:p>
    <w:p w14:paraId="1059080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Я предлагаю вам послушать мой рассказ.</w:t>
      </w:r>
    </w:p>
    <w:p w14:paraId="4295AE7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Россия – великая и могучая страна. В ней проживают люди разных национальностей. На ее территории много лесов и полей, гор и равнин, рек, озер и морей. Очень часто на Россию нападали враги, чтобы завладеть ее просторами и покорить ее народы. Не раз приходилось храбрым русским воинам защищать Родину.</w:t>
      </w:r>
    </w:p>
    <w:p w14:paraId="0352CE5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Много лет тому назад наша Родина была занята врагами - поляками. Они грабили, разоряли нашу землю. В то время народы и города России не были едины и, поэтому, не могли справиться с завоевателями. Казалось, что Русское государство погибло. Но русские люди не могли и не хотели с этим мириться.</w:t>
      </w:r>
    </w:p>
    <w:p w14:paraId="1AC3BC6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вот однажды осенью в городе Нижнем Новгороде простой гражданин Кузьма Минин обратился к народу с призывом объединиться всем вместе и собрать войско для борьбы с поляками. </w:t>
      </w:r>
      <w:r w:rsidRPr="00826749">
        <w:rPr>
          <w:i/>
          <w:iCs/>
          <w:color w:val="000000"/>
          <w:sz w:val="28"/>
          <w:szCs w:val="28"/>
        </w:rPr>
        <w:t>(Слайд 1)</w:t>
      </w:r>
      <w:r w:rsidRPr="00826749">
        <w:rPr>
          <w:color w:val="000000"/>
          <w:sz w:val="28"/>
          <w:szCs w:val="28"/>
        </w:rPr>
        <w:t>.</w:t>
      </w:r>
    </w:p>
    <w:p w14:paraId="621F5D2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Командовать войском позвали одного из лучших военачальников того времени - храброго и честного князя Дмитрия Пожарского. </w:t>
      </w:r>
      <w:r w:rsidRPr="00826749">
        <w:rPr>
          <w:i/>
          <w:iCs/>
          <w:color w:val="000000"/>
          <w:sz w:val="28"/>
          <w:szCs w:val="28"/>
        </w:rPr>
        <w:t>(Слайд 2)</w:t>
      </w:r>
      <w:r w:rsidRPr="00826749">
        <w:rPr>
          <w:color w:val="000000"/>
          <w:sz w:val="28"/>
          <w:szCs w:val="28"/>
        </w:rPr>
        <w:t>.</w:t>
      </w:r>
    </w:p>
    <w:p w14:paraId="6844EE8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Все народы и земли Российского государства объединились для борьбы против захватчиков. Начались бои за Москву. </w:t>
      </w:r>
      <w:r w:rsidRPr="00826749">
        <w:rPr>
          <w:i/>
          <w:iCs/>
          <w:color w:val="000000"/>
          <w:sz w:val="28"/>
          <w:szCs w:val="28"/>
        </w:rPr>
        <w:t>(Слайд №3)</w:t>
      </w:r>
      <w:r w:rsidRPr="00826749">
        <w:rPr>
          <w:color w:val="000000"/>
          <w:sz w:val="28"/>
          <w:szCs w:val="28"/>
        </w:rPr>
        <w:t>. Князь Пожарский оказался талантливым полководцем. А Кузьма Минин, не жалея жизни, сражался под стенами столицы, как простой воин. </w:t>
      </w:r>
      <w:r w:rsidRPr="00826749">
        <w:rPr>
          <w:i/>
          <w:iCs/>
          <w:color w:val="000000"/>
          <w:sz w:val="28"/>
          <w:szCs w:val="28"/>
        </w:rPr>
        <w:t>(Слайд 4)</w:t>
      </w:r>
      <w:r w:rsidRPr="00826749">
        <w:rPr>
          <w:color w:val="000000"/>
          <w:sz w:val="28"/>
          <w:szCs w:val="28"/>
        </w:rPr>
        <w:t>.</w:t>
      </w:r>
    </w:p>
    <w:p w14:paraId="377F1FE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вот наступил долгожданный день: вражеское войско было побеждено </w:t>
      </w:r>
      <w:r w:rsidRPr="00826749">
        <w:rPr>
          <w:i/>
          <w:iCs/>
          <w:color w:val="000000"/>
          <w:sz w:val="28"/>
          <w:szCs w:val="28"/>
        </w:rPr>
        <w:t>(Слайд 5)</w:t>
      </w:r>
      <w:r w:rsidRPr="00826749">
        <w:rPr>
          <w:color w:val="000000"/>
          <w:sz w:val="28"/>
          <w:szCs w:val="28"/>
        </w:rPr>
        <w:t>. Россия стала свободной, а ее народы едиными. В честь объединения всех народов и земель России и победы над врагами Минину и Пожарскому отлили памятник из меди с надписью: </w:t>
      </w:r>
      <w:r w:rsidRPr="00826749">
        <w:rPr>
          <w:i/>
          <w:iCs/>
          <w:color w:val="000000"/>
          <w:sz w:val="28"/>
          <w:szCs w:val="28"/>
        </w:rPr>
        <w:t>«Гражданину Минину и князю Пожарскому благодарная Россия»</w:t>
      </w:r>
      <w:r w:rsidRPr="00826749">
        <w:rPr>
          <w:color w:val="000000"/>
          <w:sz w:val="28"/>
          <w:szCs w:val="28"/>
        </w:rPr>
        <w:t>. Поставили этот памятник в Москве - столице нашей Родины на Красной площади – в самом сердце России. </w:t>
      </w:r>
      <w:r w:rsidRPr="00826749">
        <w:rPr>
          <w:i/>
          <w:iCs/>
          <w:color w:val="000000"/>
          <w:sz w:val="28"/>
          <w:szCs w:val="28"/>
        </w:rPr>
        <w:t>(Слайд 6)</w:t>
      </w:r>
      <w:r w:rsidRPr="00826749">
        <w:rPr>
          <w:color w:val="000000"/>
          <w:sz w:val="28"/>
          <w:szCs w:val="28"/>
        </w:rPr>
        <w:t>.</w:t>
      </w:r>
    </w:p>
    <w:p w14:paraId="22F70A7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Ребята, вам понравился мой рассказ? Какими словами можно охарактеризовать Кузьму Минина и князя Дмитрия Пожарского?</w:t>
      </w:r>
    </w:p>
    <w:p w14:paraId="7A58C67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lastRenderedPageBreak/>
        <w:t>Предполагаемые ответы детей:…</w:t>
      </w:r>
      <w:r w:rsidRPr="00826749">
        <w:rPr>
          <w:color w:val="000000"/>
          <w:sz w:val="28"/>
          <w:szCs w:val="28"/>
        </w:rPr>
        <w:t> </w:t>
      </w:r>
      <w:r w:rsidRPr="00826749">
        <w:rPr>
          <w:i/>
          <w:iCs/>
          <w:color w:val="000000"/>
          <w:sz w:val="28"/>
          <w:szCs w:val="28"/>
        </w:rPr>
        <w:t>(Они герои, смелые, мужественные, храбрые, сильные, стойкие, любящие свою Родину).</w:t>
      </w:r>
    </w:p>
    <w:p w14:paraId="3AC2207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(Зачитывает стихотворение)</w:t>
      </w:r>
    </w:p>
    <w:p w14:paraId="4464444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Правильно, ребята.</w:t>
      </w:r>
    </w:p>
    <w:p w14:paraId="559C49D5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Минин и Пожарский –</w:t>
      </w:r>
    </w:p>
    <w:p w14:paraId="67C95BC0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Русские герои.</w:t>
      </w:r>
    </w:p>
    <w:p w14:paraId="32D1B9C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Минин и Пожарский</w:t>
      </w:r>
    </w:p>
    <w:p w14:paraId="32CFF54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Столицу взяли с боем.</w:t>
      </w:r>
    </w:p>
    <w:p w14:paraId="6F00BE2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Смогли они народы на подвиг вдохновить,</w:t>
      </w:r>
    </w:p>
    <w:p w14:paraId="0A8B4AC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Чтоб возвратить свободу</w:t>
      </w:r>
    </w:p>
    <w:p w14:paraId="1CBFF30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мир восстановить.</w:t>
      </w:r>
    </w:p>
    <w:p w14:paraId="0ADB4BBB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Эта славная победа сделала навсегда незабываемым для нас день 4 ноября. В честь этого события мы празднуем теперь День народного единства как заслуженный праздник.</w:t>
      </w:r>
    </w:p>
    <w:p w14:paraId="19F505E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Этот день отмечен красным числом в календаре. Над каждым учреждением поднимается государственный флаг России. В этот праздник у всех выходной день.</w:t>
      </w:r>
    </w:p>
    <w:p w14:paraId="67F00E8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Каждая страна имеет свою символику: флаг, герб и гимн.</w:t>
      </w:r>
    </w:p>
    <w:p w14:paraId="7F6A90A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63B822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i/>
          <w:iCs/>
          <w:color w:val="000000"/>
          <w:sz w:val="28"/>
          <w:szCs w:val="28"/>
        </w:rPr>
        <w:t>Рассматривание флага России</w:t>
      </w:r>
    </w:p>
    <w:p w14:paraId="23FCC9D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У России флаг трёхцветный, он состоит из трёх полосок: белый, синий, красный. Что же они обозначают?</w:t>
      </w:r>
    </w:p>
    <w:p w14:paraId="33D8155F" w14:textId="77777777" w:rsidR="00826749" w:rsidRPr="00826749" w:rsidRDefault="00826749" w:rsidP="00826749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Белый - это цвет мира. Он говорит о том, что наша страна миролюбивая, она ни на кого не нападает.</w:t>
      </w:r>
    </w:p>
    <w:p w14:paraId="03B8B64E" w14:textId="77777777" w:rsidR="00826749" w:rsidRPr="00826749" w:rsidRDefault="00826749" w:rsidP="00826749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Синий цвет-это вера, верность. Народ любит свою страну, защищает её, верен ей.</w:t>
      </w:r>
    </w:p>
    <w:p w14:paraId="60368B2D" w14:textId="77777777" w:rsidR="00826749" w:rsidRPr="00826749" w:rsidRDefault="00826749" w:rsidP="00826749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Красный цвет-цвет силы. Это кровь, пролитая за Родину.</w:t>
      </w:r>
    </w:p>
    <w:p w14:paraId="27862A1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i/>
          <w:iCs/>
          <w:color w:val="000000"/>
          <w:sz w:val="28"/>
          <w:szCs w:val="28"/>
        </w:rPr>
        <w:t>Показ герба России</w:t>
      </w:r>
    </w:p>
    <w:p w14:paraId="6108BD8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Что вы видите в центре? (Орел). Расскажите о нём, какой он? С двумя головами, с поднятыми крыльями. Почему же на гербе России изображён орёл?</w:t>
      </w:r>
    </w:p>
    <w:p w14:paraId="275B6E0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Предполагаемые ответы детей:…</w:t>
      </w:r>
    </w:p>
    <w:p w14:paraId="799822A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 xml:space="preserve"> Орёл на гербе обозначает силу, это значит, что государство, на гербе которого изображён орёл - сильное и непобедимое. Но почему у орла две головы? Русское государство очень большое и головы орла смотрят на </w:t>
      </w:r>
      <w:r w:rsidRPr="00826749">
        <w:rPr>
          <w:color w:val="000000"/>
          <w:sz w:val="28"/>
          <w:szCs w:val="28"/>
        </w:rPr>
        <w:lastRenderedPageBreak/>
        <w:t>запад и на восток, как бы показывая, что государство большое, но единое. В России живут люди разных национальностей, а не только русские. А что вы видите ещё? (Корону)</w:t>
      </w:r>
    </w:p>
    <w:p w14:paraId="5C758DD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Предполагаемые ответы детей:…</w:t>
      </w:r>
    </w:p>
    <w:p w14:paraId="24D088F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А как вы думаете, что она обозначает? Корона обозначает, что в России главный царь. А что в лапах у орла?</w:t>
      </w:r>
    </w:p>
    <w:p w14:paraId="6F2252B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Предполагаемые ответы детей:..</w:t>
      </w:r>
    </w:p>
    <w:p w14:paraId="12CC86DC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Это посох или жезл, а ещё его называют скипетр. Это символ царской власти. В другой лапе у орла шар, его называют держава. Держава - значит могущество, то есть страна, в которой правит царь, могучая. А что-нибудь в этом гербе вам знакомо?</w:t>
      </w:r>
    </w:p>
    <w:p w14:paraId="4B5E5EF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Предполагаемые ответы детей:…</w:t>
      </w:r>
    </w:p>
    <w:p w14:paraId="7E6D262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Да, в центре изображён герб Москвы. У каждого государства обязательно есть свой гимн. Гимн - это торжественная песня. Его исполняют в самых торжественных случаях - во время праздников и других важных событиях. Когда спортсмены побеждают на соревнованиях, то поднимается флаг их Родины, и звучит гимн их страны. При исполнении гимна все обязательно встают, а мужчины снимают головные убор.</w:t>
      </w:r>
    </w:p>
    <w:p w14:paraId="3C5DA7D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i/>
          <w:iCs/>
          <w:color w:val="000000"/>
          <w:sz w:val="28"/>
          <w:szCs w:val="28"/>
        </w:rPr>
        <w:t>Прослушивание гимна России.</w:t>
      </w:r>
    </w:p>
    <w:p w14:paraId="6FFDD9AB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А сейчас я предлагаю вспомнить пословицы и поговорки о смелости, отваге, Родине. Кто вспомнит, поднимайте руку, мы с удовольствием вас послушаем.</w:t>
      </w:r>
    </w:p>
    <w:p w14:paraId="78947625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Дети: Ответы детей…</w:t>
      </w:r>
    </w:p>
    <w:p w14:paraId="7285618C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-Смелость силе воевода.</w:t>
      </w:r>
    </w:p>
    <w:p w14:paraId="01FC3EA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-Тот герой кто за Родину горой.</w:t>
      </w:r>
    </w:p>
    <w:p w14:paraId="44FC842E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-За край свой насмерть стой.</w:t>
      </w:r>
    </w:p>
    <w:p w14:paraId="2667A7B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-Сам погибай, а товарища выручай.</w:t>
      </w:r>
    </w:p>
    <w:p w14:paraId="7198E6A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-Не тот герой, кто награду ждёт, а тот герой, кто за народ идёт.</w:t>
      </w:r>
    </w:p>
    <w:p w14:paraId="11D554BC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-Если дружба велика, будет Родина крепка.</w:t>
      </w:r>
    </w:p>
    <w:p w14:paraId="40206F7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Родина любимая, что мать, родимая.</w:t>
      </w:r>
    </w:p>
    <w:p w14:paraId="3760E06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На чужой стороне, что соловей без песни.</w:t>
      </w:r>
    </w:p>
    <w:p w14:paraId="1A8E984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Жить - Родине служить.</w:t>
      </w:r>
    </w:p>
    <w:p w14:paraId="6B74BE1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Для Родины своей ни сил, ни жизни не жалей.</w:t>
      </w:r>
    </w:p>
    <w:p w14:paraId="78ADAAE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Родина - мать, умей за неё постоять.</w:t>
      </w:r>
    </w:p>
    <w:p w14:paraId="398280CA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826749">
        <w:rPr>
          <w:color w:val="000000"/>
          <w:sz w:val="28"/>
          <w:szCs w:val="28"/>
        </w:rPr>
        <w:t> Замечательно! Много пословиц и поговорок мы сегодня услышали. Помните всегда, ребята: нам надо держаться вместе, помогать друг другу, уметь прощать и забывать обиды. И сегодня накануне Дня народного единства мы с вами проведем акцию </w:t>
      </w:r>
      <w:r w:rsidRPr="00826749">
        <w:rPr>
          <w:i/>
          <w:iCs/>
          <w:color w:val="000000"/>
          <w:sz w:val="28"/>
          <w:szCs w:val="28"/>
        </w:rPr>
        <w:t>«Мы - вместе!»</w:t>
      </w:r>
      <w:r w:rsidRPr="00826749">
        <w:rPr>
          <w:color w:val="000000"/>
          <w:sz w:val="28"/>
          <w:szCs w:val="28"/>
        </w:rPr>
        <w:t>.</w:t>
      </w:r>
    </w:p>
    <w:p w14:paraId="5E939E9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(Воспитатель предлагает подойти к столами, где приготовлено все необходимое: ватман с изображением Земли (земной шар); силуэты семьи на цветной бумаге (заранее приготовленные родителями и детьми), клей карандаш).</w:t>
      </w:r>
    </w:p>
    <w:p w14:paraId="6039206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Прежде, чем приступить к работе, мы сделаем разминку для пальчиков.</w:t>
      </w:r>
    </w:p>
    <w:p w14:paraId="0A9D568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Дети выполняют пальчиковую гимнастику:</w:t>
      </w:r>
    </w:p>
    <w:p w14:paraId="510C5E1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На горе мы видим дом (сложите домик из ладоней: все пальчики соприкасаются кончиками – </w:t>
      </w:r>
      <w:r w:rsidRPr="00826749">
        <w:rPr>
          <w:i/>
          <w:iCs/>
          <w:color w:val="000000"/>
          <w:sz w:val="28"/>
          <w:szCs w:val="28"/>
        </w:rPr>
        <w:t>«крыша дома»</w:t>
      </w:r>
      <w:r w:rsidRPr="00826749">
        <w:rPr>
          <w:color w:val="000000"/>
          <w:sz w:val="28"/>
          <w:szCs w:val="28"/>
        </w:rPr>
        <w:t>).</w:t>
      </w:r>
    </w:p>
    <w:p w14:paraId="62828047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Много зелени кругом </w:t>
      </w:r>
      <w:r w:rsidRPr="00826749">
        <w:rPr>
          <w:i/>
          <w:iCs/>
          <w:color w:val="000000"/>
          <w:sz w:val="28"/>
          <w:szCs w:val="28"/>
        </w:rPr>
        <w:t>(сделайте волнообразные движения руками)</w:t>
      </w:r>
      <w:r w:rsidRPr="00826749">
        <w:rPr>
          <w:color w:val="000000"/>
          <w:sz w:val="28"/>
          <w:szCs w:val="28"/>
        </w:rPr>
        <w:t>.</w:t>
      </w:r>
    </w:p>
    <w:p w14:paraId="4380218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Вот деревья, вот кусты </w:t>
      </w:r>
      <w:r w:rsidRPr="00826749">
        <w:rPr>
          <w:i/>
          <w:iCs/>
          <w:color w:val="000000"/>
          <w:sz w:val="28"/>
          <w:szCs w:val="28"/>
        </w:rPr>
        <w:t>(изобразите деревья и кусты)</w:t>
      </w:r>
      <w:r w:rsidRPr="00826749">
        <w:rPr>
          <w:color w:val="000000"/>
          <w:sz w:val="28"/>
          <w:szCs w:val="28"/>
        </w:rPr>
        <w:t>.</w:t>
      </w:r>
    </w:p>
    <w:p w14:paraId="2592E39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Вот душистые цветы (сделайте из ладоней </w:t>
      </w:r>
      <w:r w:rsidRPr="00826749">
        <w:rPr>
          <w:i/>
          <w:iCs/>
          <w:color w:val="000000"/>
          <w:sz w:val="28"/>
          <w:szCs w:val="28"/>
        </w:rPr>
        <w:t>«бутон»</w:t>
      </w:r>
      <w:r w:rsidRPr="00826749">
        <w:rPr>
          <w:color w:val="000000"/>
          <w:sz w:val="28"/>
          <w:szCs w:val="28"/>
        </w:rPr>
        <w:t>).</w:t>
      </w:r>
    </w:p>
    <w:p w14:paraId="0F316CB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Окружает все забор </w:t>
      </w:r>
      <w:r w:rsidRPr="00826749">
        <w:rPr>
          <w:i/>
          <w:iCs/>
          <w:color w:val="000000"/>
          <w:sz w:val="28"/>
          <w:szCs w:val="28"/>
        </w:rPr>
        <w:t>(нарисуйте в воздухе зигзагообразную линию)</w:t>
      </w:r>
      <w:r w:rsidRPr="00826749">
        <w:rPr>
          <w:color w:val="000000"/>
          <w:sz w:val="28"/>
          <w:szCs w:val="28"/>
        </w:rPr>
        <w:t>.</w:t>
      </w:r>
    </w:p>
    <w:p w14:paraId="7623D0E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За забором чистый двор </w:t>
      </w:r>
      <w:r w:rsidRPr="00826749">
        <w:rPr>
          <w:i/>
          <w:iCs/>
          <w:color w:val="000000"/>
          <w:sz w:val="28"/>
          <w:szCs w:val="28"/>
        </w:rPr>
        <w:t>(погладьте ладонями стол или воздух)</w:t>
      </w:r>
      <w:r w:rsidRPr="00826749">
        <w:rPr>
          <w:color w:val="000000"/>
          <w:sz w:val="28"/>
          <w:szCs w:val="28"/>
        </w:rPr>
        <w:t>.</w:t>
      </w:r>
    </w:p>
    <w:p w14:paraId="571187B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-Мы ворота открываем </w:t>
      </w:r>
      <w:r w:rsidRPr="00826749">
        <w:rPr>
          <w:i/>
          <w:iCs/>
          <w:color w:val="000000"/>
          <w:sz w:val="28"/>
          <w:szCs w:val="28"/>
        </w:rPr>
        <w:t>(изобразите открывающиеся ворота)</w:t>
      </w:r>
      <w:r w:rsidRPr="00826749">
        <w:rPr>
          <w:color w:val="000000"/>
          <w:sz w:val="28"/>
          <w:szCs w:val="28"/>
        </w:rPr>
        <w:t>.</w:t>
      </w:r>
    </w:p>
    <w:p w14:paraId="568FEC5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К дому быстро подбегаем (пальцы </w:t>
      </w:r>
      <w:r w:rsidRPr="00826749">
        <w:rPr>
          <w:i/>
          <w:iCs/>
          <w:color w:val="000000"/>
          <w:sz w:val="28"/>
          <w:szCs w:val="28"/>
        </w:rPr>
        <w:t>«побежали»</w:t>
      </w:r>
      <w:r w:rsidRPr="00826749">
        <w:rPr>
          <w:color w:val="000000"/>
          <w:sz w:val="28"/>
          <w:szCs w:val="28"/>
        </w:rPr>
        <w:t> по столу).</w:t>
      </w:r>
    </w:p>
    <w:p w14:paraId="6A69B6CA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В дверь стучимся: тук – тук – тук </w:t>
      </w:r>
      <w:r w:rsidRPr="00826749">
        <w:rPr>
          <w:i/>
          <w:iCs/>
          <w:color w:val="000000"/>
          <w:sz w:val="28"/>
          <w:szCs w:val="28"/>
        </w:rPr>
        <w:t>(стучим кулаками по столу)</w:t>
      </w:r>
      <w:r w:rsidRPr="00826749">
        <w:rPr>
          <w:color w:val="000000"/>
          <w:sz w:val="28"/>
          <w:szCs w:val="28"/>
        </w:rPr>
        <w:t>.</w:t>
      </w:r>
    </w:p>
    <w:p w14:paraId="74965BA4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Кто – то к нам идет на стук? </w:t>
      </w:r>
      <w:r w:rsidRPr="00826749">
        <w:rPr>
          <w:i/>
          <w:iCs/>
          <w:color w:val="000000"/>
          <w:sz w:val="28"/>
          <w:szCs w:val="28"/>
        </w:rPr>
        <w:t>(приложите ладонь к уху, как будто прислушиваетесь)</w:t>
      </w:r>
      <w:r w:rsidRPr="00826749">
        <w:rPr>
          <w:color w:val="000000"/>
          <w:sz w:val="28"/>
          <w:szCs w:val="28"/>
        </w:rPr>
        <w:t>.</w:t>
      </w:r>
    </w:p>
    <w:p w14:paraId="474690D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В гости к другу мы пришли</w:t>
      </w:r>
    </w:p>
    <w:p w14:paraId="7930A33C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- И гостинцы принесли </w:t>
      </w:r>
      <w:r w:rsidRPr="00826749">
        <w:rPr>
          <w:i/>
          <w:iCs/>
          <w:color w:val="000000"/>
          <w:sz w:val="28"/>
          <w:szCs w:val="28"/>
        </w:rPr>
        <w:t>(вытяните руки вперед, как будто что – то несете)</w:t>
      </w:r>
      <w:r w:rsidRPr="00826749">
        <w:rPr>
          <w:color w:val="000000"/>
          <w:sz w:val="28"/>
          <w:szCs w:val="28"/>
        </w:rPr>
        <w:t>.</w:t>
      </w:r>
    </w:p>
    <w:p w14:paraId="59F3280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Сейчас, я предлагаю вам наклеить силуэты вашей семьи и на ватман, в центре которого изображена Земля (земной шар). Вам нужно будет расположить силуэты рядом друг с другом, как будто мы крепко держимся за руки - это будет означать то, что мы вместе, мы едины, а значит непобедимы!</w:t>
      </w:r>
    </w:p>
    <w:p w14:paraId="6053C93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26749">
        <w:rPr>
          <w:i/>
          <w:iCs/>
          <w:color w:val="000000"/>
          <w:sz w:val="28"/>
          <w:szCs w:val="28"/>
        </w:rPr>
        <w:t>(Дети располагают силуэты и наклеивают на ватмане)</w:t>
      </w:r>
    </w:p>
    <w:p w14:paraId="095A5A8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Давайте, друзья, мы за руки возьмемся,</w:t>
      </w:r>
    </w:p>
    <w:p w14:paraId="6A4FE54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Из песен и игр мы венок заплетем.</w:t>
      </w:r>
    </w:p>
    <w:p w14:paraId="161CA945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По нашей стране, по России пройдемся,</w:t>
      </w:r>
    </w:p>
    <w:p w14:paraId="64967DE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 друзьями большой хоровод заведем.</w:t>
      </w:r>
    </w:p>
    <w:p w14:paraId="7C69E05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i/>
          <w:iCs/>
          <w:color w:val="000000"/>
          <w:sz w:val="28"/>
          <w:szCs w:val="28"/>
          <w:u w:val="single"/>
        </w:rPr>
        <w:t>Рефлексия:</w:t>
      </w:r>
    </w:p>
    <w:p w14:paraId="04D02B06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826749">
        <w:rPr>
          <w:color w:val="000000"/>
          <w:sz w:val="28"/>
          <w:szCs w:val="28"/>
        </w:rPr>
        <w:t> Предлагаю вам, ребята, взять в руки флаг (флажок) России и, передавая его из рук в руки, вспомнить и назвать те моменты мероприятия, которые им наиболее понравились и запомнились, и почему.</w:t>
      </w:r>
    </w:p>
    <w:p w14:paraId="410F285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b/>
          <w:bCs/>
          <w:color w:val="000000"/>
          <w:sz w:val="28"/>
          <w:szCs w:val="28"/>
        </w:rPr>
        <w:t>Воспитатель:</w:t>
      </w:r>
      <w:r w:rsidRPr="00826749">
        <w:rPr>
          <w:color w:val="000000"/>
          <w:sz w:val="28"/>
          <w:szCs w:val="28"/>
        </w:rPr>
        <w:t> И в заключение сегодняшнего занятия, я прочту стихотворение об этом замечательном празднике – День народного единства.</w:t>
      </w:r>
    </w:p>
    <w:p w14:paraId="7D8AB2E5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 историей не спорят, с историей живут,</w:t>
      </w:r>
    </w:p>
    <w:p w14:paraId="4CFDE49D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Она объединяет, на подвиг и на труд.</w:t>
      </w:r>
    </w:p>
    <w:p w14:paraId="43384AC1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Едино государство, когда един народ,</w:t>
      </w:r>
    </w:p>
    <w:p w14:paraId="6198A148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Когда великой силой, он движется вперед.</w:t>
      </w:r>
    </w:p>
    <w:p w14:paraId="377038D3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Врага он побеждает, объединившись в бой,</w:t>
      </w:r>
    </w:p>
    <w:p w14:paraId="6740BF2E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И Русь освобождает, жертвует собой.</w:t>
      </w:r>
    </w:p>
    <w:p w14:paraId="39F34152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Во славу тех героев, живем одной судьбой,</w:t>
      </w:r>
    </w:p>
    <w:p w14:paraId="441DB90F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26749">
        <w:rPr>
          <w:color w:val="000000"/>
          <w:sz w:val="28"/>
          <w:szCs w:val="28"/>
        </w:rPr>
        <w:t>Сегодня День единства, мы празднуем с тобой!</w:t>
      </w:r>
    </w:p>
    <w:p w14:paraId="43515F39" w14:textId="77777777" w:rsidR="00826749" w:rsidRPr="00826749" w:rsidRDefault="00826749" w:rsidP="0082674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B5BEE44" w14:textId="77777777" w:rsidR="00C27FD2" w:rsidRPr="00826749" w:rsidRDefault="00C27FD2">
      <w:pPr>
        <w:rPr>
          <w:rFonts w:ascii="Times New Roman" w:hAnsi="Times New Roman" w:cs="Times New Roman"/>
          <w:sz w:val="28"/>
          <w:szCs w:val="28"/>
        </w:rPr>
      </w:pPr>
    </w:p>
    <w:sectPr w:rsidR="00C27FD2" w:rsidRPr="00826749" w:rsidSect="00D2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roman"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55E55"/>
    <w:multiLevelType w:val="multilevel"/>
    <w:tmpl w:val="7FF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730AD"/>
    <w:multiLevelType w:val="multilevel"/>
    <w:tmpl w:val="4F68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A390B"/>
    <w:multiLevelType w:val="multilevel"/>
    <w:tmpl w:val="4C361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574069"/>
    <w:multiLevelType w:val="multilevel"/>
    <w:tmpl w:val="80D03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433328">
    <w:abstractNumId w:val="1"/>
  </w:num>
  <w:num w:numId="2" w16cid:durableId="1759324657">
    <w:abstractNumId w:val="2"/>
  </w:num>
  <w:num w:numId="3" w16cid:durableId="1508207040">
    <w:abstractNumId w:val="3"/>
  </w:num>
  <w:num w:numId="4" w16cid:durableId="107401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0B7"/>
    <w:rsid w:val="004600B7"/>
    <w:rsid w:val="00826749"/>
    <w:rsid w:val="008719B7"/>
    <w:rsid w:val="00C27FD2"/>
    <w:rsid w:val="00C767DC"/>
    <w:rsid w:val="00D2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429"/>
  <w15:docId w15:val="{93CCA43B-7CD3-4A75-897C-191E5EF7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600B7"/>
  </w:style>
  <w:style w:type="paragraph" w:customStyle="1" w:styleId="c0">
    <w:name w:val="c0"/>
    <w:basedOn w:val="a"/>
    <w:rsid w:val="004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600B7"/>
  </w:style>
  <w:style w:type="character" w:customStyle="1" w:styleId="c1">
    <w:name w:val="c1"/>
    <w:basedOn w:val="a0"/>
    <w:rsid w:val="004600B7"/>
  </w:style>
  <w:style w:type="character" w:customStyle="1" w:styleId="c12">
    <w:name w:val="c12"/>
    <w:basedOn w:val="a0"/>
    <w:rsid w:val="004600B7"/>
  </w:style>
  <w:style w:type="paragraph" w:customStyle="1" w:styleId="c19">
    <w:name w:val="c19"/>
    <w:basedOn w:val="a"/>
    <w:rsid w:val="004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600B7"/>
  </w:style>
  <w:style w:type="character" w:customStyle="1" w:styleId="c6">
    <w:name w:val="c6"/>
    <w:basedOn w:val="a0"/>
    <w:rsid w:val="004600B7"/>
  </w:style>
  <w:style w:type="character" w:customStyle="1" w:styleId="c14">
    <w:name w:val="c14"/>
    <w:basedOn w:val="a0"/>
    <w:rsid w:val="004600B7"/>
  </w:style>
  <w:style w:type="character" w:customStyle="1" w:styleId="c3">
    <w:name w:val="c3"/>
    <w:basedOn w:val="a0"/>
    <w:rsid w:val="004600B7"/>
  </w:style>
  <w:style w:type="character" w:customStyle="1" w:styleId="c11">
    <w:name w:val="c11"/>
    <w:basedOn w:val="a0"/>
    <w:rsid w:val="004600B7"/>
  </w:style>
  <w:style w:type="character" w:customStyle="1" w:styleId="c25">
    <w:name w:val="c25"/>
    <w:basedOn w:val="a0"/>
    <w:rsid w:val="004600B7"/>
  </w:style>
  <w:style w:type="character" w:customStyle="1" w:styleId="c13">
    <w:name w:val="c13"/>
    <w:basedOn w:val="a0"/>
    <w:rsid w:val="004600B7"/>
  </w:style>
  <w:style w:type="character" w:customStyle="1" w:styleId="c26">
    <w:name w:val="c26"/>
    <w:basedOn w:val="a0"/>
    <w:rsid w:val="004600B7"/>
  </w:style>
  <w:style w:type="character" w:customStyle="1" w:styleId="c17">
    <w:name w:val="c17"/>
    <w:basedOn w:val="a0"/>
    <w:rsid w:val="004600B7"/>
  </w:style>
  <w:style w:type="character" w:customStyle="1" w:styleId="c18">
    <w:name w:val="c18"/>
    <w:basedOn w:val="a0"/>
    <w:rsid w:val="004600B7"/>
  </w:style>
  <w:style w:type="character" w:customStyle="1" w:styleId="c27">
    <w:name w:val="c27"/>
    <w:basedOn w:val="a0"/>
    <w:rsid w:val="004600B7"/>
  </w:style>
  <w:style w:type="character" w:customStyle="1" w:styleId="c2">
    <w:name w:val="c2"/>
    <w:basedOn w:val="a0"/>
    <w:rsid w:val="004600B7"/>
  </w:style>
  <w:style w:type="character" w:customStyle="1" w:styleId="c30">
    <w:name w:val="c30"/>
    <w:basedOn w:val="a0"/>
    <w:rsid w:val="004600B7"/>
  </w:style>
  <w:style w:type="character" w:customStyle="1" w:styleId="c8">
    <w:name w:val="c8"/>
    <w:basedOn w:val="a0"/>
    <w:rsid w:val="004600B7"/>
  </w:style>
  <w:style w:type="character" w:customStyle="1" w:styleId="c7">
    <w:name w:val="c7"/>
    <w:basedOn w:val="a0"/>
    <w:rsid w:val="004600B7"/>
  </w:style>
  <w:style w:type="character" w:customStyle="1" w:styleId="c23">
    <w:name w:val="c23"/>
    <w:basedOn w:val="a0"/>
    <w:rsid w:val="004600B7"/>
  </w:style>
  <w:style w:type="paragraph" w:styleId="a3">
    <w:name w:val="Balloon Text"/>
    <w:basedOn w:val="a"/>
    <w:link w:val="a4"/>
    <w:uiPriority w:val="99"/>
    <w:semiHidden/>
    <w:unhideWhenUsed/>
    <w:rsid w:val="0046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00B7"/>
    <w:rPr>
      <w:rFonts w:ascii="Segoe UI" w:hAnsi="Segoe UI" w:cs="Segoe UI"/>
      <w:sz w:val="18"/>
      <w:szCs w:val="18"/>
    </w:rPr>
  </w:style>
  <w:style w:type="paragraph" w:customStyle="1" w:styleId="c10">
    <w:name w:val="c10"/>
    <w:basedOn w:val="a"/>
    <w:rsid w:val="0087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19B7"/>
  </w:style>
  <w:style w:type="paragraph" w:customStyle="1" w:styleId="c16">
    <w:name w:val="c16"/>
    <w:basedOn w:val="a"/>
    <w:rsid w:val="0087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7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C7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Великородная</dc:creator>
  <cp:keywords/>
  <dc:description/>
  <cp:lastModifiedBy>olgavelicorodnyf81@gmail.com</cp:lastModifiedBy>
  <cp:revision>8</cp:revision>
  <cp:lastPrinted>2022-05-22T05:57:00Z</cp:lastPrinted>
  <dcterms:created xsi:type="dcterms:W3CDTF">2022-05-22T05:56:00Z</dcterms:created>
  <dcterms:modified xsi:type="dcterms:W3CDTF">2022-11-05T05:56:00Z</dcterms:modified>
</cp:coreProperties>
</file>