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54" w:rsidRPr="00F8747D" w:rsidRDefault="00C07F54" w:rsidP="00F8747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Квест</w:t>
      </w:r>
      <w:proofErr w:type="spellEnd"/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– игра </w:t>
      </w:r>
      <w:proofErr w:type="gramStart"/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« В</w:t>
      </w:r>
      <w:proofErr w:type="gramEnd"/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поисках прав детей»</w:t>
      </w:r>
    </w:p>
    <w:p w:rsidR="00C07F54" w:rsidRPr="00F8747D" w:rsidRDefault="00C07F54" w:rsidP="00F8747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для детей подготовительной группы</w:t>
      </w:r>
    </w:p>
    <w:p w:rsidR="00C07F54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Ведущий: </w:t>
      </w:r>
    </w:p>
    <w:p w:rsidR="008724A0" w:rsidRPr="00F8747D" w:rsidRDefault="008724A0" w:rsidP="008724A0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Здравствуйте, ребята!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Сколько здесь у нас друзей, поиграем поскорей!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Поиграем в 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игру  «ЭТО ОЧЕНЬ ХОРОШО».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br/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Слушайте меня внимательно и после каждой прочитанной мною строчкой вы должны говорить «Это очень хорошо» или «Это очень плохо».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Начало игры: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Собрались сегодня вместе 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И сегодня смех уместен…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Будем петь и танцевать…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И девчонок обижать…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Мы нарядны и красивы…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И немножечко плаксивы…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Игрушки новые берем…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Все испачкаем, порвем…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Дружно мы в поход пойдем…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В речку мальчика столкнем…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Соберем цветов букет…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Мусор сложим мы в пакет…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Ветки все переломаем…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Грибы увидим у пенька…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Повстречаем лесника…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Дома ждут нас папы, мамы…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Мы их видеть очень рады…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Будем хныкать и хандрить…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За обед благодарить…</w:t>
      </w:r>
    </w:p>
    <w:p w:rsidR="00F8747D" w:rsidRPr="00F8747D" w:rsidRDefault="00F8747D" w:rsidP="00C07F5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Ведущий:</w:t>
      </w:r>
    </w:p>
    <w:p w:rsidR="00C07F54" w:rsidRPr="00F8747D" w:rsidRDefault="008724A0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</w:t>
      </w:r>
      <w:r w:rsidR="00C07F54"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ебята! Вредная Баба Яга украла главный закон детей- Конвенцию о правах ребенка и теперь в стране начнутся беспорядки и хаос, так как взрослые начнут нарушать права детей. Нужно срочно все исправить. Наш осведомитель сообщил, что Яга спрятала конвенцию у вас в детском саду. А вот, где нужно узнать? Для этого нужно пройти испытания, за выполнения каждого из них вы будите получать часть подсказки (разрезанные картинки). Испытания будут непростые, а правовые. Баба Яга их зашифровала, а вы должны будите определить, о каком праве идет речь. Пройдя все испытания и сложив все части вместе, вы узнаете, где в детском саду находится тайник Бабы Яги.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Ведущий: 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Ну, что ж ребята, нужно срочно вернуть всем детям их права. Вы согласны?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Да.</w:t>
      </w:r>
    </w:p>
    <w:p w:rsidR="00F8747D" w:rsidRPr="00F8747D" w:rsidRDefault="00F8747D" w:rsidP="00C07F5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D269C8" w:rsidRDefault="00D269C8" w:rsidP="00C07F5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F8747D" w:rsidRPr="00F8747D" w:rsidRDefault="00F8747D" w:rsidP="00C07F5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Ведущий: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Чуть не забыл, вот вам главная улика - маршрутный лист Бабы Яги, по нему вам легче будет ориентироваться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(отдает детям).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 мне пора возвращаться на пост и следить за порядком. Надеюсь, ребята у вас все получится. До новых встреч!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Ведущий: 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Подходите все поближе, давайте рассмотрим внимательно маршрутный лист. Где же нас ждет первое испытание?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Игровая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в центре игровой комнаты стоит коляска</w:t>
      </w:r>
      <w:r w:rsidR="00F8747D"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с пупсиком</w:t>
      </w:r>
    </w:p>
    <w:p w:rsidR="00C07F54" w:rsidRPr="00F8747D" w:rsidRDefault="00C07F54" w:rsidP="00C07F54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Здравствуйте, ребята! Подходите! Не стесняйтесь! У каждого из нас есть своя семья. (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воспитатель обращается к детям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) Кто является членами твоей </w:t>
      </w:r>
      <w:proofErr w:type="gram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семьи?(</w:t>
      </w:r>
      <w:proofErr w:type="gramEnd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ответы детей)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Пальчиковая гимнастика “Семья”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пальчик – дедушка,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Это пальчик – бабушка,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Это пальчик- папочка,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Это пальчик – мамочка,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Это пальчик – это я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Вот и вся моя семья.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Посмотрите, кто лежит в коляске?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Пупсик.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Ребята, давайте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попробуем отгадать, к какому праву ребёнка это относится?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Право на жизнь и развитие.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Верно, ребята! Важнейшее право, которое имеют все дети на планете —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право на жизнь и здоровое развитие. А посмотрите, а это, что ещё за бумажка?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(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копия свидетельства о рождении)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Это документ. Свидетельство о рождении.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Молодцы, ребята! Теперь давайте разберёмся для чего нужно нам свидетельство о рождении!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Там записаны наши имена.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Воспитатель: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Правильно! Обращаться друг к другу надо ласково по имени. И конечно недопустимо называть человека грубым словом или давать ему кличку. Какое при этом нарушается право?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Право на имя.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lastRenderedPageBreak/>
        <w:t>Воспитатель: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proofErr w:type="gram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</w:t>
      </w:r>
      <w:proofErr w:type="gramEnd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теперь проверим, все ли из вас знают свое имя, фамилию и отчество. Я бросаю мяч, вы громко себя называете, а остальные эхом повторяют.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Ответы детей. 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spell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Умни</w:t>
      </w:r>
      <w:r w:rsidR="00F8747D"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ки</w:t>
      </w:r>
      <w:proofErr w:type="spellEnd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вы справились с первым испытанием, и получаете часть подсказки.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Пищеблок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В пищеблоке детей встречает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повар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Повар: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Здравствуйте ребята? Вы проголодались?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Нет, мы ищем конвенцию о правах ребенка. Баба Яга спрятала ее у нас в детском саду, а где не знаем. Нам нужна подсказка.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Повар: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Я могу вам помочь. Но вы должны помочь мне. Для начала нужно рассортировать продукты на полезные и вредные.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игра «Полезные и вредные продукты»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(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перед детьми лежат картинки с продуктами, которые они раскладывают на две стопки)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Повар: 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Молодцы! Сейчас в магазинах очень много разных продуктов, но среди них есть </w:t>
      </w:r>
      <w:proofErr w:type="gram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те</w:t>
      </w:r>
      <w:proofErr w:type="gramEnd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которые наносят вред организму.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Нужно правильно питаться, употреблять лишь полезные продукты, и тогда вы вырастите большими и здоровыми. Ребята, а скажите, если человека лишают пищи, какие права нарушаются?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Право на питание.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Повар: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Молодцы, вы справились с заданием, вот вам подсказка.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Медицинский кабинет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Там их встречает медсестра.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Медсестра: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Здравствуйте ребята! Вы заболели?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Нет.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Медсестра: </w:t>
      </w:r>
      <w:proofErr w:type="gram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</w:t>
      </w:r>
      <w:proofErr w:type="gramEnd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что случилось?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Баба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Яга украла конвенцию о правах ребенка. Нам нужно ее найти.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Маршрутный лист нам показал, что у вас есть подсказка.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Медсестра: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 у меня есть подсказка, но вы ее получите, если выполните вот такое задание.</w:t>
      </w:r>
    </w:p>
    <w:p w:rsidR="00F8747D" w:rsidRPr="00F8747D" w:rsidRDefault="00F8747D" w:rsidP="00C07F5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8724A0" w:rsidRDefault="008724A0" w:rsidP="00C07F5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8724A0" w:rsidRDefault="008724A0" w:rsidP="00C07F5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</w:pP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lastRenderedPageBreak/>
        <w:t>Игра “Это можно или нет”</w:t>
      </w:r>
    </w:p>
    <w:tbl>
      <w:tblPr>
        <w:tblW w:w="114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0"/>
        <w:gridCol w:w="5456"/>
      </w:tblGrid>
      <w:tr w:rsidR="00C07F54" w:rsidRPr="00F8747D" w:rsidTr="00C07F5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7F54" w:rsidRPr="00F8747D" w:rsidRDefault="00C07F54" w:rsidP="00C0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сосульку полижу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снежочком закушу.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Дайте, дети, мне ответ: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можно или нет?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7F54" w:rsidRPr="00F8747D" w:rsidRDefault="00C07F54" w:rsidP="00C0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 кушать апельсины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них так много витаминов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Дайте, дети, мне ответ: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можно или нет?</w:t>
            </w:r>
          </w:p>
        </w:tc>
      </w:tr>
      <w:tr w:rsidR="00C07F54" w:rsidRPr="00F8747D" w:rsidTr="00C07F54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7F54" w:rsidRPr="00F8747D" w:rsidRDefault="00C07F54" w:rsidP="00C0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Барбос, бродячий пес,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схвачу его за хвост.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Дайте, дети, мне ответ: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можно или нет?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7F54" w:rsidRPr="00F8747D" w:rsidRDefault="00C07F54" w:rsidP="00C0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зеленый свет, друзья,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Вместе с мамой пойду я.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Дайте дети мне ответ: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можно или нет?</w:t>
            </w:r>
          </w:p>
        </w:tc>
      </w:tr>
      <w:tr w:rsidR="00C07F54" w:rsidRPr="00F8747D" w:rsidTr="00C07F54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7F54" w:rsidRPr="00F8747D" w:rsidRDefault="00C07F54" w:rsidP="00C0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забудь перед обедом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Пирожком перекусить.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Кушай много, чтоб побольше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Свой желудок загрузить. 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Дайте, дети, мне ответ: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можно или нет?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07F54" w:rsidRPr="00F8747D" w:rsidRDefault="00C07F54" w:rsidP="00C0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здоровьем я слежу,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зарядку выхожу.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Дайте, дети, мне ответ:</w:t>
            </w:r>
            <w:r w:rsidRPr="00F87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можно или нет?</w:t>
            </w:r>
          </w:p>
        </w:tc>
      </w:tr>
    </w:tbl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Медсестра: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Молодцы, ребята, помните, что вы всегда можете рассчитывать на помощь врача. Это ваше право – право на медицинский уход.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Вот вам </w:t>
      </w:r>
      <w:proofErr w:type="gram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подсказка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.(</w:t>
      </w:r>
      <w:proofErr w:type="gramEnd"/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медсестра дает еще одну часть подсказки)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Желаю вам удачи и крепкого здоровья!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Спортзал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(в спортивной зале всех встречает физ. инструктор)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Инструктор: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Ребята, у вас что случилось?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Нам нужно найти конвенцию о правах ребенка. Маршрутный лист нам показал, что здесь есть подсказка.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Инструктор: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 ее получите, после того как сыграете со мной в игру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proofErr w:type="gramStart"/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« Три</w:t>
      </w:r>
      <w:proofErr w:type="gramEnd"/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поросенка»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Условие игры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:</w:t>
      </w:r>
      <w:r w:rsidR="00F8747D"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когда поросят в домике трое, волк трогать их не может. Под музыку поросята бегают по полянке и поют песенку: Мы маленькие поросятки, </w:t>
      </w:r>
      <w:proofErr w:type="gramStart"/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На</w:t>
      </w:r>
      <w:proofErr w:type="gramEnd"/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 xml:space="preserve"> полянке мы гуляем, цветы собираем, песенки поем, волка в дом не ждем. Когда выходит волк, музыка смолкает, и все поросята должны занять свои домики (обручи).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Инструктор: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Нам нужно выбрать волка. Кто помнит считалку? (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ответы детей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)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Проводится игра.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Инструктор: 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Отлично поиграли. А скажите, какое право поросят нарушил серый волк?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Право на неприкосновенность жилища.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Инструктор: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Верно. Вот вам подсказка.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lastRenderedPageBreak/>
        <w:t>Метод. Кабинет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(детей встречает методист)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Методист:</w:t>
      </w:r>
      <w:r w:rsidRPr="00F8747D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Здравствуйте, ребята! Я слышала вам нужна подсказка?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</w:t>
      </w:r>
      <w:r w:rsidRPr="00F8747D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: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Методист: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Я вам помогу. У нас сейчас проходит выставка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сказок. Вы должны выбрать книгу, назвать сказку, и сказать, какое право в ней было нарушено.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«Волк и семеро козлят» -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право на жизнь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«Красная шапочка» -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право на жизнь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«Лиса и заяц» -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право на имущество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«Золотой ключик» -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право на имущество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</w:t>
      </w:r>
      <w:proofErr w:type="spell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Дюймовочка</w:t>
      </w:r>
      <w:proofErr w:type="spellEnd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 -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право на свободу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«Колобок» -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право на жизнь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</w:t>
      </w:r>
      <w:proofErr w:type="spell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Маугли</w:t>
      </w:r>
      <w:proofErr w:type="spellEnd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 -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право на семью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Методист: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 Молодцы! Вижу, вы не только хорошо знаете сказки, но и права человека, а за это вам ещё одна </w:t>
      </w:r>
      <w:proofErr w:type="gram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подсказка.(</w:t>
      </w:r>
      <w:proofErr w:type="gramEnd"/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методист отдает часть картинки)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Музыкальный зал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В музыкальном зале детей встречает 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Музыкальный руководитель: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Здравствуйте ребята! Поиграем? Сейчас будут звучать отрывки из известных вам композиций. Вы должны отгадать,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 каких правах говорится в наших любимых песенках, и тогда я отдам вам последнюю часть подсказки.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Звучат отрывки из детских песен, ребята танцуют под музыку и угадывают, о каких правах говорится в песне: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«Песенка мамонтенка»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(право ребенка не разлучаться с матерью)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</w:t>
      </w:r>
      <w:proofErr w:type="spellStart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Чунга-чанга</w:t>
      </w:r>
      <w:proofErr w:type="spellEnd"/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(право на отдых)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Песня «Моя семья» (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право на семью)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«Учат в школе»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(право на образование)</w:t>
      </w:r>
    </w:p>
    <w:p w:rsidR="00C07F54" w:rsidRPr="00F8747D" w:rsidRDefault="00C07F54" w:rsidP="00C07F54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Песня «Где моя еда?» (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право на здоровое питание)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«Танец маленьких утят»</w:t>
      </w: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(право на досуг):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Танец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Музыкальный руководитель: 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Умники! Вот вам последняя подсказка!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Дети: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Спасибо!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(</w:t>
      </w:r>
      <w:r w:rsidRPr="00F8747D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начинают собирать разрезные картинки, собрав, бегут в комнату и находят декларацию о правах ребенка)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Ведущий: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Молодцы! Вы справились с заданием, нашли Конвенцию о правах ребенка.</w:t>
      </w:r>
    </w:p>
    <w:p w:rsidR="00C07F54" w:rsidRPr="00F8747D" w:rsidRDefault="00F8747D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Ведущий</w:t>
      </w:r>
      <w:r w:rsidR="00C07F54"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: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Спасибо, ребята, что нашли книгу! А сами вы запомнили какие у вас есть права?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Давайте же, перечислим права ребенка, о которых вы сможете рассказать своим друзьям.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Игра «Разрешается- запрещается»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Рисовать и петь, учиться,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Если заболел, лечиться.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Это разрешается.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Эта грань обозначает: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Мать с ребенком разлучают.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Это запрещается.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Вот в углу стоит мальчонка,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Плачет, надрывается.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Бить, наказывать ребенка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Строго запрещается.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Вот ребенок груз несет,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Тащит, надрывается.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В детстве тяжкая работа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Строго запрещается.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 мамой дети должны жить,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Ей цветы всегда дарить.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Это разрешается.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Вместе дружно в мире жить,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С разными людьми дружить.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Это разрешается.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Этот слабый горбит спину.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Пред сильным преклоняется.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Быть над слабым господином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Строго запрещается.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Посмотри на этот знак: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Человечек поднял флаг.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Свое мненье выражать-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Это разрешается.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lastRenderedPageBreak/>
        <w:t>Ведущая:</w:t>
      </w:r>
      <w:bookmarkStart w:id="0" w:name="_GoBack"/>
      <w:bookmarkEnd w:id="0"/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 нас у всех есть дом, семья,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Родители, родные,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Но общий дом, у нас один-</w:t>
      </w: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br/>
        <w:t>Зовут его Россия!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– Ребята, помните, что вы имеете право жить в своей стране, любить свою Родину, пользоваться своей культурой, пользоваться своими правами!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Желаю вам, ребята, чтобы ваши права никогда не нарушались.</w:t>
      </w:r>
    </w:p>
    <w:p w:rsidR="00C07F54" w:rsidRPr="00F8747D" w:rsidRDefault="00C07F54" w:rsidP="00C07F5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F8747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Всем спасибо, до свидания!</w:t>
      </w:r>
    </w:p>
    <w:p w:rsidR="00437F5C" w:rsidRPr="00F8747D" w:rsidRDefault="00437F5C">
      <w:pPr>
        <w:rPr>
          <w:rFonts w:ascii="Times New Roman" w:hAnsi="Times New Roman" w:cs="Times New Roman"/>
          <w:sz w:val="24"/>
          <w:szCs w:val="24"/>
        </w:rPr>
      </w:pPr>
    </w:p>
    <w:sectPr w:rsidR="00437F5C" w:rsidRPr="00F8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E3"/>
    <w:rsid w:val="00437F5C"/>
    <w:rsid w:val="008724A0"/>
    <w:rsid w:val="009F739F"/>
    <w:rsid w:val="00B96BE3"/>
    <w:rsid w:val="00C07F54"/>
    <w:rsid w:val="00D17103"/>
    <w:rsid w:val="00D269C8"/>
    <w:rsid w:val="00F8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8AF6"/>
  <w15:chartTrackingRefBased/>
  <w15:docId w15:val="{1F0F2E4B-C46E-4385-9C67-706AEEAA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Олененок Тазовский</dc:creator>
  <cp:keywords/>
  <dc:description/>
  <cp:lastModifiedBy>Олененок Тазовский</cp:lastModifiedBy>
  <cp:revision>7</cp:revision>
  <cp:lastPrinted>2023-01-18T03:11:00Z</cp:lastPrinted>
  <dcterms:created xsi:type="dcterms:W3CDTF">2023-01-12T06:44:00Z</dcterms:created>
  <dcterms:modified xsi:type="dcterms:W3CDTF">2023-01-18T04:55:00Z</dcterms:modified>
</cp:coreProperties>
</file>