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D7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Тема урока: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="006544D7">
        <w:t>Конспект урока английского языка в 5 классе по теме “</w:t>
      </w:r>
      <w:proofErr w:type="spellStart"/>
      <w:r w:rsidR="006544D7">
        <w:t>Celebrations</w:t>
      </w:r>
      <w:proofErr w:type="spellEnd"/>
      <w:r w:rsidR="006544D7">
        <w:t>” (УМК “</w:t>
      </w:r>
      <w:proofErr w:type="spellStart"/>
      <w:r w:rsidR="006544D7">
        <w:t>Spotlight</w:t>
      </w:r>
      <w:proofErr w:type="spellEnd"/>
      <w:r w:rsidR="006544D7">
        <w:t xml:space="preserve">”) </w:t>
      </w:r>
      <w:r w:rsidR="006544D7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 урока: </w:t>
      </w:r>
      <w:r>
        <w:rPr>
          <w:rFonts w:ascii="Arial" w:hAnsi="Arial" w:cs="Arial"/>
          <w:color w:val="000000"/>
          <w:sz w:val="21"/>
          <w:szCs w:val="21"/>
        </w:rPr>
        <w:t>познакомить учащихся со структурой и содержанием модуля 8; способствовать развитию лексических навыков по теме «Праздники»; формировать умение использовать онлайн словари; способствовать развитию умений изучающего чтения.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результаты: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Личностные: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мотивации к продолжению изучения английского языка; развитие стремления к самосовершенствованию в данной предметной области.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навыков коллективной учебной деятельности, умения работать в паре (группе); установление дружеских взаимоотношений в коллективе, основанных на взаимопомощи и взаимной поддержке.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Знание правил поведения; овладение культурой речи.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устойчивой учебно-познавательной мотивации, навыков переноса знаний в новую ситуацию; развитие стремления к совершенствованию речевой культуры в целом.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коммуникативной компетентности в общении и сотрудничестве со сверстниками в процессе учебной деятельности.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общекультурной и этнической идентичности как составляющей гражданской идентичности личности; развитие интереса к изучению культуры своего народа, готовности содействовать ознакомлению с ней представителей других культур.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Знание правил вежливого поведения; овладение умением выражать эмоции и чувства адекватно.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ответственного отношения к учению, готовности и способности к саморазвитию и самообразованию; осознание возможностей к самореализации средствами английского языка.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навыков самоанализа и самоконтроля.</w:t>
      </w:r>
    </w:p>
    <w:p w:rsidR="002E5933" w:rsidRDefault="002E5933" w:rsidP="002E59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эстетического сознания в процессе ознакомления с художественным наследием народов мира, творческой деятельности эстетического характера.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Коммуникативные:</w:t>
      </w:r>
    </w:p>
    <w:p w:rsidR="002E5933" w:rsidRDefault="002E5933" w:rsidP="002E59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Запрашивать и давать необходимую информацию, адекватно использовать речевые средства для решения различных коммуникативных задач.</w:t>
      </w:r>
    </w:p>
    <w:p w:rsidR="002E5933" w:rsidRDefault="002E5933" w:rsidP="002E59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Понимать английскую речь на слух с целью извлечения конкретной информации.</w:t>
      </w:r>
    </w:p>
    <w:p w:rsidR="002E5933" w:rsidRDefault="002E5933" w:rsidP="002E59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Устанавливать рабочие отношения, эффективно взаимодействовать с учителем и со сверстниками, способствовать продуктивной кооперации.</w:t>
      </w:r>
    </w:p>
    <w:p w:rsidR="002E5933" w:rsidRDefault="002E5933" w:rsidP="002E59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Проявлять готовность и способность к межкультурному общению на английском языке.</w:t>
      </w:r>
    </w:p>
    <w:p w:rsidR="002E5933" w:rsidRDefault="002E5933" w:rsidP="002E593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коммуникативную компетенцию.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Регулятивные: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мотивы и интересы познавательной деятельности.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Учитывать выделенные учителем ориентиры действия в новом учебном материале в сотрудничестве с педагогом и самостоятельно.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Самостоятельно ставить цели, планировать пути их достижения, выбирать наиболее эффективные способы решения учебных и познавательных задач.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Оценивать правильность решения учебной задачи.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Осуществлять регулятивные действия самонаблюдения, самоконтроля и самооценки в процессе коммуникативной деятельности на английском языке.</w:t>
      </w:r>
    </w:p>
    <w:p w:rsidR="002E5933" w:rsidRDefault="002E5933" w:rsidP="002E593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Вносить необходимые коррективы в действие после его завершения, оценки и учета характера допущенных ошибок.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Познавательные:</w:t>
      </w:r>
    </w:p>
    <w:p w:rsidR="002E5933" w:rsidRDefault="002E5933" w:rsidP="002E593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Использовать знаково-символические средства представления информации для решения учебных задач.</w:t>
      </w:r>
    </w:p>
    <w:p w:rsidR="002E5933" w:rsidRDefault="002E5933" w:rsidP="002E593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Создавать, применять и преобразовывать модели и схемы для решения учебных и познавательных задач.</w:t>
      </w:r>
    </w:p>
    <w:p w:rsidR="002E5933" w:rsidRDefault="002E5933" w:rsidP="002E593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Осознанно строить высказывание в соответствии с поставленной коммуникативной задачей.</w:t>
      </w:r>
    </w:p>
    <w:p w:rsidR="002E5933" w:rsidRDefault="002E5933" w:rsidP="002E593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логические действия сравнения, анализа, обобщения.</w:t>
      </w:r>
    </w:p>
    <w:p w:rsidR="002E5933" w:rsidRDefault="002E5933" w:rsidP="002E593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Овладевать различными формами познавательной и личностной рефлексии.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</w:t>
      </w:r>
    </w:p>
    <w:p w:rsidR="002E5933" w:rsidRDefault="002E5933" w:rsidP="002E593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рассказывать о праздновании различных событий.</w:t>
      </w:r>
    </w:p>
    <w:p w:rsidR="002E5933" w:rsidRDefault="002E5933" w:rsidP="002E593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 употреблять› лексику по теме ‹Еда».</w:t>
      </w:r>
    </w:p>
    <w:p w:rsidR="002E5933" w:rsidRDefault="002E5933" w:rsidP="002E593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Овладевать навыками чтения.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Тип урока: </w:t>
      </w:r>
      <w:r>
        <w:rPr>
          <w:rFonts w:ascii="Arial" w:hAnsi="Arial" w:cs="Arial"/>
          <w:color w:val="000000"/>
          <w:sz w:val="21"/>
          <w:szCs w:val="21"/>
        </w:rPr>
        <w:t>урок изучения нового материала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 </w:t>
      </w:r>
      <w:r>
        <w:rPr>
          <w:rFonts w:ascii="Arial" w:hAnsi="Arial" w:cs="Arial"/>
          <w:color w:val="000000"/>
          <w:sz w:val="21"/>
          <w:szCs w:val="21"/>
        </w:rPr>
        <w:t>УМК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Spotlight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5», презентация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Celebrations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карточки с заданием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2E5933" w:rsidRDefault="002E5933" w:rsidP="001378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Организационный момент</w:t>
      </w:r>
    </w:p>
    <w:p w:rsidR="00137896" w:rsidRDefault="00137896" w:rsidP="00137896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>
        <w:t xml:space="preserve">Активизирует учащихся, вводит в атмосферу иноязычного общения: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, </w:t>
      </w:r>
      <w:proofErr w:type="spellStart"/>
      <w:r>
        <w:t>children</w:t>
      </w:r>
      <w:proofErr w:type="spellEnd"/>
      <w:r>
        <w:t xml:space="preserve">! </w:t>
      </w:r>
      <w:r w:rsidRPr="00137896">
        <w:rPr>
          <w:lang w:val="en-US"/>
        </w:rPr>
        <w:t xml:space="preserve">I`m glad to see </w:t>
      </w:r>
      <w:proofErr w:type="spellStart"/>
      <w:r w:rsidRPr="00137896">
        <w:rPr>
          <w:lang w:val="en-US"/>
        </w:rPr>
        <w:t>you.Sit</w:t>
      </w:r>
      <w:proofErr w:type="spellEnd"/>
      <w:r w:rsidRPr="00137896">
        <w:rPr>
          <w:lang w:val="en-US"/>
        </w:rPr>
        <w:t xml:space="preserve"> down, please. What`s the date </w:t>
      </w:r>
      <w:proofErr w:type="spellStart"/>
      <w:r w:rsidRPr="00137896">
        <w:rPr>
          <w:lang w:val="en-US"/>
        </w:rPr>
        <w:t>today</w:t>
      </w:r>
      <w:proofErr w:type="gramStart"/>
      <w:r w:rsidRPr="00137896">
        <w:rPr>
          <w:lang w:val="en-US"/>
        </w:rPr>
        <w:t>?What</w:t>
      </w:r>
      <w:proofErr w:type="gramEnd"/>
      <w:r w:rsidRPr="00137896">
        <w:rPr>
          <w:lang w:val="en-US"/>
        </w:rPr>
        <w:t>`s</w:t>
      </w:r>
      <w:proofErr w:type="spellEnd"/>
      <w:r w:rsidRPr="00137896">
        <w:rPr>
          <w:lang w:val="en-US"/>
        </w:rPr>
        <w:t xml:space="preserve"> the day today? What`s the weather like today? Slide</w:t>
      </w:r>
    </w:p>
    <w:p w:rsidR="00137896" w:rsidRDefault="00137896" w:rsidP="00137896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137896">
        <w:rPr>
          <w:lang w:val="en-US"/>
        </w:rPr>
        <w:t>How are you today? Are you ready for the lesson? Why?</w:t>
      </w:r>
    </w:p>
    <w:p w:rsidR="00852435" w:rsidRPr="00852435" w:rsidRDefault="00852435" w:rsidP="00137896">
      <w:pPr>
        <w:pStyle w:val="a3"/>
        <w:shd w:val="clear" w:color="auto" w:fill="FFFFFF"/>
        <w:spacing w:before="0" w:beforeAutospacing="0" w:after="150" w:afterAutospacing="0"/>
        <w:rPr>
          <w:b/>
        </w:rPr>
      </w:pPr>
      <w:proofErr w:type="spellStart"/>
      <w:r w:rsidRPr="00852435">
        <w:rPr>
          <w:b/>
        </w:rPr>
        <w:t>Фонети</w:t>
      </w:r>
      <w:proofErr w:type="spellEnd"/>
      <w:r w:rsidRPr="00852435">
        <w:rPr>
          <w:b/>
        </w:rPr>
        <w:t xml:space="preserve"> </w:t>
      </w:r>
      <w:proofErr w:type="spellStart"/>
      <w:r w:rsidRPr="00852435">
        <w:rPr>
          <w:b/>
        </w:rPr>
        <w:t>ческая</w:t>
      </w:r>
      <w:proofErr w:type="spellEnd"/>
      <w:r w:rsidRPr="00852435">
        <w:rPr>
          <w:b/>
        </w:rPr>
        <w:t xml:space="preserve"> зарядка</w:t>
      </w:r>
    </w:p>
    <w:p w:rsidR="00852435" w:rsidRPr="00852435" w:rsidRDefault="00852435" w:rsidP="001378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t xml:space="preserve">Обращает внимание учащихся на экран. Работа со звуком </w:t>
      </w:r>
      <w:proofErr w:type="spellStart"/>
      <w:r>
        <w:t>Th</w:t>
      </w:r>
      <w:proofErr w:type="spellEnd"/>
      <w:r>
        <w:t xml:space="preserve"> [θ] </w:t>
      </w:r>
      <w:proofErr w:type="spellStart"/>
      <w:r>
        <w:t>Thanksgiving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, </w:t>
      </w:r>
      <w:proofErr w:type="spellStart"/>
      <w:r>
        <w:t>third</w:t>
      </w:r>
      <w:proofErr w:type="spellEnd"/>
      <w:r>
        <w:t xml:space="preserve"> [ð]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gramStart"/>
      <w:r>
        <w:t>Читает</w:t>
      </w:r>
      <w:proofErr w:type="gramEnd"/>
      <w:r>
        <w:t xml:space="preserve"> и просит класс повторить хором.</w:t>
      </w:r>
    </w:p>
    <w:p w:rsidR="002E5933" w:rsidRPr="00062E90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II</w:t>
      </w:r>
      <w:r w:rsidRPr="00062E9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Работа</w:t>
      </w:r>
      <w:r w:rsidRPr="00062E9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</w:t>
      </w:r>
      <w:r w:rsidRPr="00062E9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теме</w:t>
      </w:r>
      <w:r w:rsidRPr="00062E90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урока</w:t>
      </w:r>
    </w:p>
    <w:p w:rsidR="002E5933" w:rsidRPr="00137896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 Look at the screen! What can you see at these pictures? What are we going to speak about at our lesson today?</w:t>
      </w:r>
      <w:r w:rsidR="00137896" w:rsidRPr="00137896">
        <w:rPr>
          <w:lang w:val="en-US"/>
        </w:rPr>
        <w:t xml:space="preserve"> What are the goals of our lesson? What are we going to do?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(На слайде презентации изображены несколько картинок с праздниками. Учащиеся стараются угадать тему урока</w:t>
      </w:r>
      <w:r w:rsidR="00137896">
        <w:rPr>
          <w:rFonts w:ascii="Arial" w:hAnsi="Arial" w:cs="Arial"/>
          <w:i/>
          <w:iCs/>
          <w:color w:val="000000"/>
          <w:sz w:val="21"/>
          <w:szCs w:val="21"/>
        </w:rPr>
        <w:t xml:space="preserve"> и что будут делать</w:t>
      </w:r>
      <w:r>
        <w:rPr>
          <w:rFonts w:ascii="Arial" w:hAnsi="Arial" w:cs="Arial"/>
          <w:i/>
          <w:iCs/>
          <w:color w:val="000000"/>
          <w:sz w:val="21"/>
          <w:szCs w:val="21"/>
        </w:rPr>
        <w:t>).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a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celebration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”?</w:t>
      </w:r>
    </w:p>
    <w:p w:rsidR="002E5933" w:rsidRPr="00062E90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062E90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(</w:t>
      </w:r>
      <w:r>
        <w:rPr>
          <w:rFonts w:ascii="Arial" w:hAnsi="Arial" w:cs="Arial"/>
          <w:i/>
          <w:iCs/>
          <w:color w:val="000000"/>
          <w:sz w:val="21"/>
          <w:szCs w:val="21"/>
        </w:rPr>
        <w:t>Учащиеся</w:t>
      </w:r>
      <w:r w:rsidRPr="00062E90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высказывают</w:t>
      </w:r>
      <w:r w:rsidRPr="00062E90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свои</w:t>
      </w:r>
      <w:r w:rsidRPr="00062E90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i/>
          <w:iCs/>
          <w:color w:val="000000"/>
          <w:sz w:val="21"/>
          <w:szCs w:val="21"/>
        </w:rPr>
        <w:t>предположения</w:t>
      </w:r>
      <w:r w:rsidRPr="00062E90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).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 “Celebration” is a special event such as a party when you celebrate a birthday, a New Year, Christmas, etc.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(Учитель предлагает учащимся познакомится с синонимами слова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celebration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”.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-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What’s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favourite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celebration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(Учитель предлагает учащимся назвать свои любимые праздники).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ex. 1 page 96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- If you want to tell about holidays and celebrations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you should learn new words and expressions.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- Look at the pictures on the screen and read the phrases. </w:t>
      </w:r>
      <w:r>
        <w:rPr>
          <w:rFonts w:ascii="Arial" w:hAnsi="Arial" w:cs="Arial"/>
          <w:color w:val="000000"/>
          <w:sz w:val="21"/>
          <w:szCs w:val="21"/>
        </w:rPr>
        <w:t>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слайды 6-13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(Учитель предлагает учащимся прочитать новые слова и выражения из упр.1, которые представлены на слайдах презентации).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ex. 1 page 96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i/>
          <w:iCs/>
          <w:color w:val="000000"/>
          <w:sz w:val="21"/>
          <w:szCs w:val="21"/>
          <w:lang w:val="en-US"/>
        </w:rPr>
        <w:t>- 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What are the most popular holidays all over the world? How do we celebrate them?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usually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слайды 14-18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(Учитель предлагает учащимся рассказать о самых популярных праздниках и как обычно мы их отмечаем).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ex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 2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page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96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(Объяснение особенностей перевода глаголов и существительных, имеющих одинаковое значение и форму, работа с онлайн словарём).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Ребята, к какой части речи относятся данные слова: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печь</w:t>
      </w:r>
      <w:r>
        <w:rPr>
          <w:rFonts w:ascii="Arial" w:hAnsi="Arial" w:cs="Arial"/>
          <w:color w:val="000000"/>
          <w:sz w:val="21"/>
          <w:szCs w:val="21"/>
        </w:rPr>
        <w:t>? В английском языке тоже есть слова, которые имеют одинаковую форму, но относятся к разным частям речи.</w:t>
      </w:r>
    </w:p>
    <w:p w:rsidR="002E5933" w:rsidRPr="006544D7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(Учитель предлагает на примере слова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harvest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 выяснить его части речи, используя онлайн словарь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u w:val="single"/>
        </w:rPr>
        <w:t>https://dictionary.cambridge.org/ru/словарь/англо-русский/</w:t>
      </w:r>
      <w:r>
        <w:rPr>
          <w:rFonts w:ascii="Arial" w:hAnsi="Arial" w:cs="Arial"/>
          <w:color w:val="000000"/>
          <w:sz w:val="21"/>
          <w:szCs w:val="21"/>
        </w:rPr>
        <w:t xml:space="preserve">). </w:t>
      </w:r>
      <w:r w:rsidRPr="006544D7">
        <w:rPr>
          <w:rFonts w:ascii="Arial" w:hAnsi="Arial" w:cs="Arial"/>
          <w:color w:val="000000"/>
          <w:sz w:val="21"/>
          <w:szCs w:val="21"/>
          <w:lang w:val="en-US"/>
        </w:rPr>
        <w:t>(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слайд</w:t>
      </w:r>
      <w:proofErr w:type="gramEnd"/>
      <w:r w:rsidRPr="006544D7">
        <w:rPr>
          <w:rFonts w:ascii="Arial" w:hAnsi="Arial" w:cs="Arial"/>
          <w:b/>
          <w:bCs/>
          <w:i/>
          <w:iCs/>
          <w:color w:val="000000"/>
          <w:sz w:val="21"/>
          <w:szCs w:val="21"/>
          <w:lang w:val="en-US"/>
        </w:rPr>
        <w:t xml:space="preserve"> 20</w:t>
      </w:r>
      <w:r w:rsidRPr="006544D7">
        <w:rPr>
          <w:rFonts w:ascii="Arial" w:hAnsi="Arial" w:cs="Arial"/>
          <w:color w:val="000000"/>
          <w:sz w:val="21"/>
          <w:szCs w:val="21"/>
          <w:lang w:val="en-US"/>
        </w:rPr>
        <w:t>)</w:t>
      </w:r>
    </w:p>
    <w:p w:rsidR="00137896" w:rsidRDefault="00137896" w:rsidP="002E5933">
      <w:pPr>
        <w:pStyle w:val="a3"/>
        <w:shd w:val="clear" w:color="auto" w:fill="FFFFFF"/>
        <w:spacing w:before="0" w:beforeAutospacing="0" w:after="150" w:afterAutospacing="0"/>
        <w:rPr>
          <w:lang w:val="en-US"/>
        </w:rPr>
      </w:pPr>
      <w:r w:rsidRPr="00137896">
        <w:rPr>
          <w:b/>
        </w:rPr>
        <w:t>Физминутка</w:t>
      </w:r>
      <w:r w:rsidRPr="00137896">
        <w:rPr>
          <w:lang w:val="en-US"/>
        </w:rPr>
        <w:t xml:space="preserve"> </w:t>
      </w:r>
    </w:p>
    <w:p w:rsidR="00137896" w:rsidRDefault="00137896" w:rsidP="002E5933">
      <w:pPr>
        <w:pStyle w:val="a3"/>
        <w:shd w:val="clear" w:color="auto" w:fill="FFFFFF"/>
        <w:spacing w:before="0" w:beforeAutospacing="0" w:after="150" w:afterAutospacing="0"/>
      </w:pPr>
      <w:r w:rsidRPr="00137896">
        <w:rPr>
          <w:lang w:val="en-US"/>
        </w:rPr>
        <w:t xml:space="preserve">Teacher: Are you tired? I think </w:t>
      </w:r>
      <w:proofErr w:type="gramStart"/>
      <w:r w:rsidRPr="00137896">
        <w:rPr>
          <w:lang w:val="en-US"/>
        </w:rPr>
        <w:t>it’s</w:t>
      </w:r>
      <w:proofErr w:type="gramEnd"/>
      <w:r w:rsidRPr="00137896">
        <w:rPr>
          <w:lang w:val="en-US"/>
        </w:rPr>
        <w:t xml:space="preserve"> time to relax. </w:t>
      </w:r>
      <w:r>
        <w:t xml:space="preserve">Учащиеся выполняют физ. разминку просматривая видео. </w:t>
      </w:r>
    </w:p>
    <w:p w:rsidR="002E5933" w:rsidRPr="00137896" w:rsidRDefault="00137896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137896">
        <w:rPr>
          <w:lang w:val="en-US"/>
        </w:rPr>
        <w:t>Head and shoulders, knees and toes, Knees and toes, knees</w:t>
      </w:r>
      <w:proofErr w:type="gramEnd"/>
      <w:r w:rsidRPr="00137896">
        <w:rPr>
          <w:lang w:val="en-US"/>
        </w:rPr>
        <w:t xml:space="preserve"> and toes! Head and shoulders, knees and toes, Eyes, ears, mouth and nose!</w:t>
      </w:r>
    </w:p>
    <w:p w:rsidR="002E5933" w:rsidRPr="006544D7" w:rsidRDefault="002E5933" w:rsidP="002E5933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2E5933" w:rsidRPr="00062E90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544D7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III</w:t>
      </w:r>
      <w:r w:rsidRPr="00062E90">
        <w:rPr>
          <w:rFonts w:ascii="Arial" w:hAnsi="Arial" w:cs="Arial"/>
          <w:b/>
          <w:bCs/>
          <w:color w:val="000000"/>
          <w:sz w:val="21"/>
          <w:szCs w:val="21"/>
        </w:rPr>
        <w:t>.</w:t>
      </w:r>
      <w:r w:rsidRPr="006544D7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Чтение</w:t>
      </w:r>
      <w:r w:rsidRPr="00062E9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и</w:t>
      </w:r>
      <w:r w:rsidRPr="00062E90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аудирование</w:t>
      </w:r>
      <w:proofErr w:type="spellEnd"/>
    </w:p>
    <w:p w:rsidR="002E5933" w:rsidRPr="00062E90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544D7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Ex</w:t>
      </w:r>
      <w:r w:rsidRPr="00062E90">
        <w:rPr>
          <w:rFonts w:ascii="Arial" w:hAnsi="Arial" w:cs="Arial"/>
          <w:b/>
          <w:bCs/>
          <w:color w:val="000000"/>
          <w:sz w:val="21"/>
          <w:szCs w:val="21"/>
        </w:rPr>
        <w:t xml:space="preserve">. 3 </w:t>
      </w:r>
      <w:r w:rsidRPr="006544D7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page</w:t>
      </w:r>
      <w:r w:rsidRPr="00062E90">
        <w:rPr>
          <w:rFonts w:ascii="Arial" w:hAnsi="Arial" w:cs="Arial"/>
          <w:b/>
          <w:bCs/>
          <w:color w:val="000000"/>
          <w:sz w:val="21"/>
          <w:szCs w:val="21"/>
        </w:rPr>
        <w:t xml:space="preserve"> 96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 In different countries people harvest at different times of the year. After harvesting, they have a big festival. In our country, harvest time starts at the end of July and finishes in September.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 Look at the title of the text, read it. Read the first sentence in each paragraph.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What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you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expect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to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read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(Учащиеся предлагают свои варианты ответа).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 How do the people celebrate the harvest festivals in different countries? Now </w:t>
      </w: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we’ll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read the text about these countries, but before it we should learn new words.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wheat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– </w:t>
      </w:r>
      <w:r>
        <w:rPr>
          <w:rFonts w:ascii="Arial" w:hAnsi="Arial" w:cs="Arial"/>
          <w:color w:val="000000"/>
          <w:sz w:val="21"/>
          <w:szCs w:val="21"/>
        </w:rPr>
        <w:t>пшеница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cranberry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sauce – </w:t>
      </w:r>
      <w:r>
        <w:rPr>
          <w:rFonts w:ascii="Arial" w:hAnsi="Arial" w:cs="Arial"/>
          <w:color w:val="000000"/>
          <w:sz w:val="21"/>
          <w:szCs w:val="21"/>
        </w:rPr>
        <w:t>клюквенный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соус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pumpkin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pie – </w:t>
      </w:r>
      <w:r>
        <w:rPr>
          <w:rFonts w:ascii="Arial" w:hAnsi="Arial" w:cs="Arial"/>
          <w:color w:val="000000"/>
          <w:sz w:val="21"/>
          <w:szCs w:val="21"/>
        </w:rPr>
        <w:t>тыквенный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пирог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dessert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– </w:t>
      </w:r>
      <w:r>
        <w:rPr>
          <w:rFonts w:ascii="Arial" w:hAnsi="Arial" w:cs="Arial"/>
          <w:color w:val="000000"/>
          <w:sz w:val="21"/>
          <w:szCs w:val="21"/>
        </w:rPr>
        <w:t>десерт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run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free – </w:t>
      </w:r>
      <w:r>
        <w:rPr>
          <w:rFonts w:ascii="Arial" w:hAnsi="Arial" w:cs="Arial"/>
          <w:color w:val="000000"/>
          <w:sz w:val="21"/>
          <w:szCs w:val="21"/>
        </w:rPr>
        <w:t>свободно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бегать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different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varieties – </w:t>
      </w:r>
      <w:r>
        <w:rPr>
          <w:rFonts w:ascii="Arial" w:hAnsi="Arial" w:cs="Arial"/>
          <w:color w:val="000000"/>
          <w:sz w:val="21"/>
          <w:szCs w:val="21"/>
        </w:rPr>
        <w:t>разные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виды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cookery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competition – </w:t>
      </w:r>
      <w:r>
        <w:rPr>
          <w:rFonts w:ascii="Arial" w:hAnsi="Arial" w:cs="Arial"/>
          <w:color w:val="000000"/>
          <w:sz w:val="21"/>
          <w:szCs w:val="21"/>
        </w:rPr>
        <w:t>кулинарное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соревнование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lastRenderedPageBreak/>
        <w:t>- 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Let’s listen to the text and compete the gaps.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(Учащиеся слушают текст и подставляют пропущенные слова в текст).</w:t>
      </w:r>
    </w:p>
    <w:p w:rsid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After-reading activities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  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Answer my questions:</w:t>
      </w:r>
    </w:p>
    <w:p w:rsidR="002E5933" w:rsidRP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When do people celebrate Thanksgiving in America?</w:t>
      </w:r>
    </w:p>
    <w:p w:rsidR="002E5933" w:rsidRP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What is traditional food on Thanksgiving Day?</w:t>
      </w:r>
    </w:p>
    <w:p w:rsid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What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is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Holi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</w:t>
      </w:r>
    </w:p>
    <w:p w:rsidR="002E5933" w:rsidRP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What do farmers do with their cows? How do the decorate them?</w:t>
      </w:r>
    </w:p>
    <w:p w:rsidR="002E5933" w:rsidRP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How do people celebrate Banana festival?</w:t>
      </w:r>
    </w:p>
    <w:p w:rsidR="002E5933" w:rsidRPr="002E5933" w:rsidRDefault="002E5933" w:rsidP="002E5933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Where do people celebrate </w:t>
      </w:r>
      <w:proofErr w:type="spell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Chuseok</w:t>
      </w:r>
      <w:proofErr w:type="spell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? How do people celebrate it?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- Are the Statements </w:t>
      </w: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TRUE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 or </w:t>
      </w: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FALSE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Thanksgiving is a harvest festival.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True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People in America celebrate it in October.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False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Pumpkin pie is Thanksgiving dessert.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True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Farmers decorate their cows with flowers on </w:t>
      </w:r>
      <w:proofErr w:type="spell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Holi</w:t>
      </w:r>
      <w:proofErr w:type="spell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True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>During the Banana Festival children dress up in banana costumes and dance in the streets.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True</w:t>
      </w:r>
    </w:p>
    <w:p w:rsidR="002E5933" w:rsidRDefault="002E5933" w:rsidP="002E593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People make sweet apple cakes on </w:t>
      </w:r>
      <w:proofErr w:type="spell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Chuseok</w:t>
      </w:r>
      <w:proofErr w:type="spell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False</w:t>
      </w:r>
    </w:p>
    <w:p w:rsidR="00852435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IV. Инструктаж по выполнению домашнего задания</w:t>
      </w:r>
    </w:p>
    <w:p w:rsidR="002E5933" w:rsidRDefault="00852435" w:rsidP="002E5933">
      <w:pPr>
        <w:pStyle w:val="a3"/>
        <w:shd w:val="clear" w:color="auto" w:fill="FFFFFF"/>
        <w:spacing w:before="0" w:beforeAutospacing="0" w:after="150" w:afterAutospacing="0"/>
      </w:pPr>
      <w:proofErr w:type="spellStart"/>
      <w:r>
        <w:t>Взаимо</w:t>
      </w:r>
      <w:proofErr w:type="spellEnd"/>
      <w:r w:rsidRPr="00852435">
        <w:rPr>
          <w:lang w:val="en-US"/>
        </w:rPr>
        <w:t>\</w:t>
      </w:r>
      <w:r>
        <w:t>самооценка</w:t>
      </w:r>
      <w:r w:rsidRPr="00852435">
        <w:rPr>
          <w:lang w:val="en-US"/>
        </w:rPr>
        <w:t xml:space="preserve">. let`s appraise ourselves! </w:t>
      </w:r>
      <w:proofErr w:type="spellStart"/>
      <w:r w:rsidRPr="00852435">
        <w:rPr>
          <w:lang w:val="en-US"/>
        </w:rPr>
        <w:t>Whatdoes</w:t>
      </w:r>
      <w:proofErr w:type="spellEnd"/>
      <w:r w:rsidRPr="00062E90">
        <w:t>…</w:t>
      </w:r>
      <w:proofErr w:type="gramStart"/>
      <w:r w:rsidRPr="00852435">
        <w:rPr>
          <w:lang w:val="en-US"/>
        </w:rPr>
        <w:t>deserves</w:t>
      </w:r>
      <w:proofErr w:type="gramEnd"/>
      <w:r w:rsidRPr="00062E90">
        <w:t xml:space="preserve">? </w:t>
      </w:r>
      <w:r>
        <w:t>Затем</w:t>
      </w:r>
      <w:r w:rsidRPr="00062E90">
        <w:t xml:space="preserve"> </w:t>
      </w:r>
      <w:r>
        <w:t>учитель</w:t>
      </w:r>
      <w:r w:rsidRPr="00062E90">
        <w:t xml:space="preserve"> </w:t>
      </w:r>
      <w:r>
        <w:t>задает</w:t>
      </w:r>
      <w:r w:rsidRPr="00062E90">
        <w:t xml:space="preserve"> </w:t>
      </w:r>
      <w:r>
        <w:t>домашнее</w:t>
      </w:r>
      <w:r w:rsidRPr="00062E90">
        <w:t xml:space="preserve"> </w:t>
      </w:r>
      <w:r>
        <w:t>задание</w:t>
      </w:r>
      <w:r w:rsidRPr="00062E90">
        <w:t xml:space="preserve">. </w:t>
      </w:r>
    </w:p>
    <w:p w:rsidR="00852435" w:rsidRDefault="00852435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E5933" w:rsidRDefault="002E5933" w:rsidP="002E59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ex. 1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page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96</w:t>
      </w:r>
      <w:r>
        <w:rPr>
          <w:rFonts w:ascii="Arial" w:hAnsi="Arial" w:cs="Arial"/>
          <w:color w:val="000000"/>
          <w:sz w:val="21"/>
          <w:szCs w:val="21"/>
        </w:rPr>
        <w:t> учить новые выражения;</w:t>
      </w:r>
    </w:p>
    <w:p w:rsidR="002E5933" w:rsidRDefault="002E5933" w:rsidP="002E593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ex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 4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page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97 </w:t>
      </w:r>
      <w:r>
        <w:rPr>
          <w:rFonts w:ascii="Arial" w:hAnsi="Arial" w:cs="Arial"/>
          <w:color w:val="000000"/>
          <w:sz w:val="21"/>
          <w:szCs w:val="21"/>
        </w:rPr>
        <w:t>найти в онлайн словаре к какой части речи относятся слова.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V.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Итоги</w:t>
      </w: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урока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 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Was it interesting to learn about the harvest festivals in different countries?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 </w:t>
      </w:r>
      <w:r w:rsidRPr="002E5933">
        <w:rPr>
          <w:rFonts w:ascii="Arial" w:hAnsi="Arial" w:cs="Arial"/>
          <w:color w:val="000000"/>
          <w:sz w:val="21"/>
          <w:szCs w:val="21"/>
          <w:lang w:val="en-US"/>
        </w:rPr>
        <w:t>Can you talk about the harvest festivals?</w:t>
      </w:r>
    </w:p>
    <w:p w:rsidR="002E5933" w:rsidRPr="002E5933" w:rsidRDefault="002E5933" w:rsidP="002E593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2E5933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- </w:t>
      </w:r>
      <w:proofErr w:type="gramStart"/>
      <w:r w:rsidRPr="002E5933">
        <w:rPr>
          <w:rFonts w:ascii="Arial" w:hAnsi="Arial" w:cs="Arial"/>
          <w:color w:val="000000"/>
          <w:sz w:val="21"/>
          <w:szCs w:val="21"/>
          <w:lang w:val="en-US"/>
        </w:rPr>
        <w:t>That’s</w:t>
      </w:r>
      <w:proofErr w:type="gramEnd"/>
      <w:r w:rsidRPr="002E5933">
        <w:rPr>
          <w:rFonts w:ascii="Arial" w:hAnsi="Arial" w:cs="Arial"/>
          <w:color w:val="000000"/>
          <w:sz w:val="21"/>
          <w:szCs w:val="21"/>
          <w:lang w:val="en-US"/>
        </w:rPr>
        <w:t xml:space="preserve"> all for today. Good-bye!</w:t>
      </w:r>
    </w:p>
    <w:p w:rsidR="007453AC" w:rsidRPr="002E5933" w:rsidRDefault="007453AC">
      <w:pPr>
        <w:rPr>
          <w:lang w:val="en-US"/>
        </w:rPr>
      </w:pPr>
    </w:p>
    <w:sectPr w:rsidR="007453AC" w:rsidRPr="002E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5D6C"/>
    <w:multiLevelType w:val="multilevel"/>
    <w:tmpl w:val="7526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F4D3C"/>
    <w:multiLevelType w:val="multilevel"/>
    <w:tmpl w:val="CBC2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21E0C"/>
    <w:multiLevelType w:val="multilevel"/>
    <w:tmpl w:val="B84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2371E"/>
    <w:multiLevelType w:val="multilevel"/>
    <w:tmpl w:val="88F4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7242"/>
    <w:multiLevelType w:val="multilevel"/>
    <w:tmpl w:val="3EBC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838F1"/>
    <w:multiLevelType w:val="multilevel"/>
    <w:tmpl w:val="7B9E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446BA"/>
    <w:multiLevelType w:val="multilevel"/>
    <w:tmpl w:val="FC666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EB7929"/>
    <w:multiLevelType w:val="hybridMultilevel"/>
    <w:tmpl w:val="1FEE377A"/>
    <w:lvl w:ilvl="0" w:tplc="7C86C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63939"/>
    <w:multiLevelType w:val="multilevel"/>
    <w:tmpl w:val="FF9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33"/>
    <w:rsid w:val="00062E90"/>
    <w:rsid w:val="00137896"/>
    <w:rsid w:val="002E5933"/>
    <w:rsid w:val="006544D7"/>
    <w:rsid w:val="007453AC"/>
    <w:rsid w:val="00852435"/>
    <w:rsid w:val="00B6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54577-A258-4AF4-A637-72ED43F0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2023-01-25T09:47:00Z</dcterms:created>
  <dcterms:modified xsi:type="dcterms:W3CDTF">2023-01-25T09:48:00Z</dcterms:modified>
</cp:coreProperties>
</file>