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1E" w:rsidRDefault="00491B1E" w:rsidP="00FB3508">
      <w:pPr>
        <w:spacing w:before="120"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Муниципальное </w:t>
      </w:r>
      <w:r w:rsidR="00421AB7" w:rsidRPr="00421A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образовательное учреждение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421AB7" w:rsidRPr="00421AB7" w:rsidRDefault="00491B1E" w:rsidP="00FB3508">
      <w:pPr>
        <w:spacing w:before="120"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Судунтуйская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21AB7" w:rsidRPr="00421A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средняя общеобразов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ательная школа»</w:t>
      </w:r>
    </w:p>
    <w:p w:rsidR="00421AB7" w:rsidRDefault="00421AB7" w:rsidP="00FB3508">
      <w:pPr>
        <w:spacing w:before="120"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21AB7" w:rsidRDefault="00421AB7" w:rsidP="00FB3508">
      <w:pPr>
        <w:spacing w:before="120"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21AB7" w:rsidRDefault="00421AB7" w:rsidP="00FB3508">
      <w:pPr>
        <w:spacing w:before="120"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21AB7" w:rsidRDefault="00421AB7" w:rsidP="00421AB7">
      <w:pPr>
        <w:spacing w:before="120"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21AB7" w:rsidRDefault="00421AB7" w:rsidP="00421AB7">
      <w:pPr>
        <w:spacing w:before="120"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21AB7" w:rsidRDefault="00421AB7" w:rsidP="00421AB7">
      <w:pPr>
        <w:spacing w:before="120"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</w:pPr>
    </w:p>
    <w:p w:rsidR="00421AB7" w:rsidRPr="00421AB7" w:rsidRDefault="00421AB7" w:rsidP="00421AB7">
      <w:pPr>
        <w:spacing w:before="120"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</w:pPr>
      <w:r w:rsidRPr="00421AB7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  <w:t>Урок</w:t>
      </w:r>
    </w:p>
    <w:p w:rsidR="00421AB7" w:rsidRPr="00421AB7" w:rsidRDefault="00421AB7" w:rsidP="00421AB7">
      <w:pPr>
        <w:spacing w:before="120"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28"/>
          <w:lang w:eastAsia="ru-RU"/>
        </w:rPr>
      </w:pPr>
      <w:r w:rsidRPr="00421AB7">
        <w:rPr>
          <w:rFonts w:ascii="Times New Roman" w:eastAsia="Times New Roman" w:hAnsi="Times New Roman" w:cs="Times New Roman"/>
          <w:bCs/>
          <w:kern w:val="36"/>
          <w:sz w:val="40"/>
          <w:szCs w:val="28"/>
          <w:lang w:eastAsia="ru-RU"/>
        </w:rPr>
        <w:t>по окружающему миру</w:t>
      </w:r>
    </w:p>
    <w:p w:rsidR="00421AB7" w:rsidRPr="00421AB7" w:rsidRDefault="00421AB7" w:rsidP="00421AB7">
      <w:pPr>
        <w:spacing w:before="120"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28"/>
          <w:lang w:eastAsia="ru-RU"/>
        </w:rPr>
      </w:pPr>
      <w:r w:rsidRPr="00421AB7">
        <w:rPr>
          <w:rFonts w:ascii="Times New Roman" w:eastAsia="Times New Roman" w:hAnsi="Times New Roman" w:cs="Times New Roman"/>
          <w:bCs/>
          <w:kern w:val="36"/>
          <w:sz w:val="40"/>
          <w:szCs w:val="28"/>
          <w:lang w:eastAsia="ru-RU"/>
        </w:rPr>
        <w:t>в 3-м классе</w:t>
      </w:r>
    </w:p>
    <w:p w:rsidR="00421AB7" w:rsidRPr="00421AB7" w:rsidRDefault="00421AB7" w:rsidP="00421AB7">
      <w:pPr>
        <w:spacing w:before="120"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28"/>
          <w:lang w:eastAsia="ru-RU"/>
        </w:rPr>
      </w:pPr>
      <w:r w:rsidRPr="00421AB7">
        <w:rPr>
          <w:rFonts w:ascii="Times New Roman" w:eastAsia="Times New Roman" w:hAnsi="Times New Roman" w:cs="Times New Roman"/>
          <w:b/>
          <w:bCs/>
          <w:kern w:val="36"/>
          <w:sz w:val="44"/>
          <w:szCs w:val="28"/>
          <w:lang w:eastAsia="ru-RU"/>
        </w:rPr>
        <w:t>"Разнообразие животных".</w:t>
      </w:r>
    </w:p>
    <w:p w:rsidR="00421AB7" w:rsidRPr="00FB3508" w:rsidRDefault="00421AB7" w:rsidP="00421AB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Pr="00421AB7" w:rsidRDefault="00B7414F" w:rsidP="00B7414F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421AB7" w:rsidRPr="00421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Подготовила</w:t>
      </w:r>
    </w:p>
    <w:p w:rsidR="00421AB7" w:rsidRPr="00421AB7" w:rsidRDefault="00421AB7" w:rsidP="00421AB7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1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 начальных классов</w:t>
      </w:r>
    </w:p>
    <w:p w:rsidR="00421AB7" w:rsidRDefault="00491B1E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Цындымеева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</w:t>
      </w: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 w:rsidP="00421AB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Pr="00421AB7" w:rsidRDefault="00421AB7" w:rsidP="00491B1E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7" w:rsidRDefault="00421AB7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91B1E" w:rsidRDefault="00491B1E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91B1E" w:rsidRDefault="00491B1E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91B1E" w:rsidRDefault="00491B1E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91B1E" w:rsidRDefault="00491B1E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Тип урока: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усвоение нового материала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</w:p>
    <w:p w:rsidR="00B2487E" w:rsidRPr="00FB3508" w:rsidRDefault="00B2487E" w:rsidP="00FB3508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с классификацией животных;</w:t>
      </w:r>
    </w:p>
    <w:p w:rsidR="00B2487E" w:rsidRPr="00FB3508" w:rsidRDefault="00B2487E" w:rsidP="00FB3508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отличительные групповые признаки;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Образовательные:</w:t>
      </w:r>
    </w:p>
    <w:p w:rsidR="00B2487E" w:rsidRPr="00FB3508" w:rsidRDefault="00B2487E" w:rsidP="00FB3508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знаний о животном мире, их существенных отличительных признаках;</w:t>
      </w:r>
    </w:p>
    <w:p w:rsidR="00B2487E" w:rsidRPr="00FB3508" w:rsidRDefault="00B2487E" w:rsidP="00FB3508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разнообразных мыслительных операций в ходе групповой работы учиться логично и аргументировано отвечать на проблемный вопрос;</w:t>
      </w:r>
    </w:p>
    <w:p w:rsidR="00B2487E" w:rsidRPr="00FB3508" w:rsidRDefault="00B2487E" w:rsidP="00FB3508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детей работать с текстом;</w:t>
      </w:r>
    </w:p>
    <w:p w:rsidR="00B2487E" w:rsidRPr="00FB3508" w:rsidRDefault="00B2487E" w:rsidP="00FB3508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кругозора учащихся.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B2487E" w:rsidRPr="00FB3508" w:rsidRDefault="00B2487E" w:rsidP="00FB3508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 активности;</w:t>
      </w:r>
    </w:p>
    <w:p w:rsidR="00B2487E" w:rsidRPr="00FB3508" w:rsidRDefault="00B2487E" w:rsidP="00FB3508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сообща и дружно в коллективе, развивая коммуникативные способности детей;</w:t>
      </w:r>
    </w:p>
    <w:p w:rsidR="00B2487E" w:rsidRPr="00FB3508" w:rsidRDefault="00B2487E" w:rsidP="00FB3508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мыслительные операции анализа, синтеза, сравнения, обобщения, аналогии, сопоставления;</w:t>
      </w:r>
    </w:p>
    <w:p w:rsidR="00B2487E" w:rsidRPr="00FB3508" w:rsidRDefault="00B2487E" w:rsidP="00FB3508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психические процессы: память, мышление, восприятие, внимание;</w:t>
      </w:r>
    </w:p>
    <w:p w:rsidR="00B2487E" w:rsidRPr="00FB3508" w:rsidRDefault="00B2487E" w:rsidP="00FB3508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 детях чувство уверенности в своих возможностях, </w:t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ребёнку осознать</w:t>
      </w:r>
      <w:proofErr w:type="gramEnd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значимость в достижении общей цели.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B2487E" w:rsidRPr="00FB3508" w:rsidRDefault="00B2487E" w:rsidP="00FB3508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ответственности и бережного отношения к миру природу, осознание своей значимости в решении экологических проблем;</w:t>
      </w:r>
    </w:p>
    <w:p w:rsidR="00B2487E" w:rsidRPr="00FB3508" w:rsidRDefault="00B2487E" w:rsidP="00FB3508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аккуратности, усидчивости, любознательности и пытливости в процессе учения;</w:t>
      </w:r>
    </w:p>
    <w:p w:rsidR="00B2487E" w:rsidRPr="00FB3508" w:rsidRDefault="00B2487E" w:rsidP="00FB3508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взаимопомощи, взаимовыручки.</w:t>
      </w:r>
    </w:p>
    <w:p w:rsidR="00C20A65" w:rsidRDefault="00C20A65" w:rsidP="00FB3508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B2487E" w:rsidRPr="00421AB7" w:rsidRDefault="00B2487E" w:rsidP="00421AB7">
      <w:pPr>
        <w:pStyle w:val="a7"/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  <w:r w:rsidR="00421AB7" w:rsidRPr="00421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(самоопределение в деятельности)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готовы вы к уроку? (</w:t>
      </w: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Да)</w:t>
      </w: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вас надеюсь я, друзья!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хороший дружный класс,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получится у нас.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87E" w:rsidRPr="00421AB7" w:rsidRDefault="00421AB7" w:rsidP="00421AB7">
      <w:pPr>
        <w:pStyle w:val="a7"/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знаний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жизнь - самое удивительное и замечательное явление природы. Она превратила когда-то пустынную и мрачную планету Земля в многоцветный и многозвучный мир. Всюду кипит жизнь: и в знойных пустынях и в вечных снегах, на суше, в воздухе, в воде. Всюду обитают живые существа.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вы знаете какие?</w:t>
      </w:r>
      <w:r w:rsidR="00A7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Назовите.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Верно, ребята! Это звери, птицы, рыбы, насекомые и мн.др.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мы с вами рассмотрим</w:t>
      </w:r>
    </w:p>
    <w:p w:rsidR="00B2487E" w:rsidRPr="00FB3508" w:rsidRDefault="00B2487E" w:rsidP="00FB3508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животного мира,</w:t>
      </w:r>
    </w:p>
    <w:p w:rsidR="00B2487E" w:rsidRPr="00FB3508" w:rsidRDefault="00B2487E" w:rsidP="00FB3508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выясним их групповые отличия,</w:t>
      </w:r>
    </w:p>
    <w:p w:rsidR="00B2487E" w:rsidRPr="00FB3508" w:rsidRDefault="00B2487E" w:rsidP="00FB3508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понаблюдаем, подумаем и ответим на "хитрый" вопрос,</w:t>
      </w:r>
    </w:p>
    <w:p w:rsidR="00B2487E" w:rsidRPr="00FB3508" w:rsidRDefault="00B2487E" w:rsidP="00FB3508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полистаем страницы Красной книги и дадим советы людям.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с урок будет проходить под девизом</w:t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"Наблюдай и восхищайся,</w:t>
      </w: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Изучай и береги!"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узнать тему нашего урока, я предлагаю вам разгадать кроссворд, в котором спрятано ключевое слово.</w:t>
      </w:r>
      <w:r w:rsidR="00A7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в кроссворде идут по порядку, сверху вниз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Слайд: пустой кроссворд</w:t>
      </w:r>
    </w:p>
    <w:p w:rsidR="00B2487E" w:rsidRPr="00FB3508" w:rsidRDefault="00C454FD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B2487E"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Картинки с отгадками параллельно открываются на доске отвечающими детьми.)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491B1E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Домик- хатка на реке,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плотина на реке.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кто ж такой, скажите,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Архитектор и строитель? </w:t>
      </w:r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(бобр)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</w:t>
      </w:r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491B1E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Ползла букашка по большой ромашке,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вспорхнула второпях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запуталась в сетях</w:t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гадайте, дети, кто расставил сети? </w:t>
      </w:r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(паук)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</w:t>
      </w:r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491B1E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за вертолёт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водой кружит, поёт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глядит во все глаза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Вертолёт тот</w:t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Стрекоза)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</w:t>
      </w:r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491B1E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Красногрудый, чернокрылый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 зёрнышки клевать,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первым снегом на рябине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появится опять</w:t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негирь)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</w:t>
      </w:r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 5.</w:t>
      </w:r>
    </w:p>
    <w:p w:rsidR="00491B1E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дне, где тихо и темно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лежит усатое бревно</w:t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ом)</w:t>
      </w:r>
    </w:p>
    <w:p w:rsidR="00491B1E" w:rsidRDefault="00491B1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91B1E" w:rsidRDefault="00491B1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Слайд</w:t>
      </w:r>
      <w:r w:rsidR="00491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p w:rsidR="00491B1E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Прилетает к нам с теплом.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</w:t>
      </w:r>
      <w:proofErr w:type="gramEnd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проделав длинный.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Лепит домик под окном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травы и глины</w:t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асточка)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</w:t>
      </w:r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</w:p>
    <w:p w:rsidR="00491B1E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легка. Красива,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Изящна, легкокрыла,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Сама похожа на цветок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любит пить цветочный сок</w:t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Бабочка)</w:t>
      </w: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</w:t>
      </w:r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</w:p>
    <w:p w:rsidR="00491B1E" w:rsidRDefault="00C454FD" w:rsidP="00FB3508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508">
        <w:rPr>
          <w:rFonts w:ascii="Times New Roman" w:hAnsi="Times New Roman" w:cs="Times New Roman"/>
          <w:sz w:val="28"/>
          <w:szCs w:val="28"/>
          <w:shd w:val="clear" w:color="auto" w:fill="FFFFFF"/>
        </w:rPr>
        <w:t>Потеряла пол - хвоста!</w:t>
      </w:r>
      <w:r w:rsidRPr="00FB3508">
        <w:rPr>
          <w:rFonts w:ascii="Times New Roman" w:hAnsi="Times New Roman" w:cs="Times New Roman"/>
          <w:sz w:val="28"/>
          <w:szCs w:val="28"/>
        </w:rPr>
        <w:br/>
      </w:r>
      <w:r w:rsidRPr="00FB3508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это - не беда!</w:t>
      </w:r>
      <w:r w:rsidRPr="00FB3508">
        <w:rPr>
          <w:rFonts w:ascii="Times New Roman" w:hAnsi="Times New Roman" w:cs="Times New Roman"/>
          <w:sz w:val="28"/>
          <w:szCs w:val="28"/>
        </w:rPr>
        <w:br/>
      </w:r>
      <w:r w:rsidRPr="00FB3508">
        <w:rPr>
          <w:rFonts w:ascii="Times New Roman" w:hAnsi="Times New Roman" w:cs="Times New Roman"/>
          <w:sz w:val="28"/>
          <w:szCs w:val="28"/>
          <w:shd w:val="clear" w:color="auto" w:fill="FFFFFF"/>
        </w:rPr>
        <w:t>У неё же снова</w:t>
      </w:r>
      <w:proofErr w:type="gramStart"/>
      <w:r w:rsidRPr="00FB3508">
        <w:rPr>
          <w:rFonts w:ascii="Times New Roman" w:hAnsi="Times New Roman" w:cs="Times New Roman"/>
          <w:sz w:val="28"/>
          <w:szCs w:val="28"/>
        </w:rPr>
        <w:br/>
      </w:r>
      <w:r w:rsidRPr="00FB350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FB3508">
        <w:rPr>
          <w:rFonts w:ascii="Times New Roman" w:hAnsi="Times New Roman" w:cs="Times New Roman"/>
          <w:sz w:val="28"/>
          <w:szCs w:val="28"/>
          <w:shd w:val="clear" w:color="auto" w:fill="FFFFFF"/>
        </w:rPr>
        <w:t>трастает новый!</w:t>
      </w:r>
      <w:r w:rsidRPr="00FB3508">
        <w:rPr>
          <w:rFonts w:ascii="Times New Roman" w:hAnsi="Times New Roman" w:cs="Times New Roman"/>
          <w:sz w:val="28"/>
          <w:szCs w:val="28"/>
        </w:rPr>
        <w:br/>
      </w:r>
      <w:r w:rsidRPr="00FB3508">
        <w:rPr>
          <w:rFonts w:ascii="Times New Roman" w:hAnsi="Times New Roman" w:cs="Times New Roman"/>
          <w:sz w:val="28"/>
          <w:szCs w:val="28"/>
          <w:shd w:val="clear" w:color="auto" w:fill="FFFFFF"/>
        </w:rPr>
        <w:t>С кем же так бывает?</w:t>
      </w:r>
      <w:r w:rsidRPr="00FB3508">
        <w:rPr>
          <w:rFonts w:ascii="Times New Roman" w:hAnsi="Times New Roman" w:cs="Times New Roman"/>
          <w:sz w:val="28"/>
          <w:szCs w:val="28"/>
        </w:rPr>
        <w:br/>
      </w:r>
      <w:r w:rsidRPr="00FB3508">
        <w:rPr>
          <w:rFonts w:ascii="Times New Roman" w:hAnsi="Times New Roman" w:cs="Times New Roman"/>
          <w:sz w:val="28"/>
          <w:szCs w:val="28"/>
          <w:shd w:val="clear" w:color="auto" w:fill="FFFFFF"/>
        </w:rPr>
        <w:t>Кто отгадку знает? (ящерица)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</w:t>
      </w:r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</w:p>
    <w:p w:rsidR="00491B1E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Прыгает зверушка: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рот, а ловушка.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Попадут в ловушку</w:t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комар, и мушка</w:t>
      </w: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C454FD"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(лягушка)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</w:t>
      </w:r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</w:p>
    <w:p w:rsidR="00491B1E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 чёрна</w:t>
      </w:r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полоска белая.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будто красила рука умелая</w:t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ебра)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</w:t>
      </w:r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</w:p>
    <w:p w:rsidR="00491B1E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Теремок ползёт,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себе его везёт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Хозяюшка богата, рогатая</w:t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литка)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</w:t>
      </w:r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</w:p>
    <w:p w:rsidR="00491B1E" w:rsidRDefault="00C454FD" w:rsidP="00FB3508">
      <w:pPr>
        <w:spacing w:after="120" w:line="240" w:lineRule="auto"/>
        <w:contextualSpacing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B3508">
        <w:rPr>
          <w:rFonts w:ascii="Times New Roman" w:hAnsi="Times New Roman" w:cs="Times New Roman"/>
          <w:sz w:val="28"/>
          <w:szCs w:val="28"/>
          <w:shd w:val="clear" w:color="auto" w:fill="FFFFFF"/>
        </w:rPr>
        <w:t> Домик мой, везде со мной.</w:t>
      </w:r>
      <w:r w:rsidRPr="00FB35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Он устроен за спиной.</w:t>
      </w:r>
      <w:r w:rsidRPr="00FB35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Я с лягушками дружу</w:t>
      </w:r>
      <w:proofErr w:type="gramStart"/>
      <w:r w:rsidRPr="00FB3508">
        <w:rPr>
          <w:rFonts w:ascii="Times New Roman" w:hAnsi="Times New Roman" w:cs="Times New Roman"/>
          <w:sz w:val="28"/>
          <w:szCs w:val="28"/>
          <w:shd w:val="clear" w:color="auto" w:fill="FFFFFF"/>
        </w:rPr>
        <w:t>    </w:t>
      </w:r>
      <w:r w:rsidRPr="00FB350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B35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</w:t>
      </w:r>
      <w:proofErr w:type="gramEnd"/>
      <w:r w:rsidRPr="00FB3508">
        <w:rPr>
          <w:rFonts w:ascii="Times New Roman" w:hAnsi="Times New Roman" w:cs="Times New Roman"/>
          <w:sz w:val="28"/>
          <w:szCs w:val="28"/>
          <w:shd w:val="clear" w:color="auto" w:fill="FFFFFF"/>
        </w:rPr>
        <w:t>чень медленно хожу.</w:t>
      </w:r>
      <w:r w:rsidRPr="00FB35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Вовсе не букашка,</w:t>
      </w:r>
      <w:r w:rsidRPr="00FB35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Кто я</w:t>
      </w:r>
      <w:r w:rsidRPr="00FB35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..</w:t>
      </w:r>
      <w:proofErr w:type="gramStart"/>
      <w:r w:rsidRPr="00FB35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3508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</w:t>
      </w:r>
      <w:proofErr w:type="gramEnd"/>
      <w:r w:rsidRPr="00FB3508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черепашка) 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слово у нас получилось? А как вы считаете, разнообразие кого?</w:t>
      </w:r>
      <w:r w:rsidR="00C454FD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как вы догадались? Почему?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 Тема нашего урока "Разнообразие животных"</w:t>
      </w:r>
    </w:p>
    <w:p w:rsidR="00421AB7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2487E" w:rsidRPr="00421AB7" w:rsidRDefault="00B2487E" w:rsidP="00421AB7">
      <w:pPr>
        <w:pStyle w:val="a7"/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 нового материала.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называется наука о животных?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Зоология - </w:t>
      </w:r>
      <w:proofErr w:type="spell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</w:t>
      </w:r>
      <w:proofErr w:type="spellEnd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животные, логос - наука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Учёные - зоологи делят царство животных на большое число групп. Во-первых, все животные делятся </w:t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Позвоночные животные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Беспозвоночные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подумайте и постарайтесь объяснить, почему одних животных относят к беспозвоночным, а других - к позвоночным?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Верно.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более крупных животных скелет внутренний и его основу составляет позвоночник.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Предположите, кто из животных относится к позвоночным?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на какие группы учёные-зоологи разделили позвоночных</w:t>
      </w:r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Сообщения (выступления) детей.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20A6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</w:t>
      </w:r>
      <w:r w:rsidR="00A73C5B" w:rsidRPr="00C20A6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15</w:t>
      </w:r>
      <w:r w:rsidR="00A73C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(после кроссворда)</w:t>
      </w:r>
    </w:p>
    <w:p w:rsidR="00B2487E" w:rsidRPr="00653810" w:rsidRDefault="00B2487E" w:rsidP="00FB3508">
      <w:pPr>
        <w:numPr>
          <w:ilvl w:val="0"/>
          <w:numId w:val="7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Рыб</w:t>
      </w:r>
      <w:proofErr w:type="gramStart"/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</w:t>
      </w:r>
      <w:r w:rsidR="00491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</w:t>
      </w:r>
      <w:proofErr w:type="gramEnd"/>
      <w:r w:rsidR="00491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Базар</w:t>
      </w:r>
      <w:r w:rsidR="00653810" w:rsidRPr="006538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)</w:t>
      </w:r>
    </w:p>
    <w:p w:rsidR="00B2487E" w:rsidRPr="00653810" w:rsidRDefault="00B2487E" w:rsidP="00FB3508">
      <w:pPr>
        <w:numPr>
          <w:ilvl w:val="0"/>
          <w:numId w:val="7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Земноводные (амфибия</w:t>
      </w:r>
      <w:proofErr w:type="gramStart"/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491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</w:t>
      </w:r>
      <w:proofErr w:type="gramEnd"/>
      <w:r w:rsidR="00491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Александра</w:t>
      </w:r>
      <w:r w:rsidR="00653810" w:rsidRPr="006538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)</w:t>
      </w:r>
    </w:p>
    <w:p w:rsidR="00B2487E" w:rsidRPr="00FB3508" w:rsidRDefault="00B2487E" w:rsidP="00FB3508">
      <w:pPr>
        <w:numPr>
          <w:ilvl w:val="0"/>
          <w:numId w:val="7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Пресмыкающиеся (рептилии</w:t>
      </w:r>
      <w:proofErr w:type="gramStart"/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491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="00491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Саян)</w:t>
      </w:r>
    </w:p>
    <w:p w:rsidR="00B2487E" w:rsidRPr="00653810" w:rsidRDefault="00B2487E" w:rsidP="00FB3508">
      <w:pPr>
        <w:numPr>
          <w:ilvl w:val="0"/>
          <w:numId w:val="7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Птиц</w:t>
      </w:r>
      <w:proofErr w:type="gramStart"/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</w:t>
      </w:r>
      <w:r w:rsidR="00491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</w:t>
      </w:r>
      <w:proofErr w:type="gramEnd"/>
      <w:r w:rsidR="00653810" w:rsidRPr="006538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Максим)</w:t>
      </w:r>
    </w:p>
    <w:p w:rsidR="00B2487E" w:rsidRPr="00653810" w:rsidRDefault="00B2487E" w:rsidP="00FB3508">
      <w:pPr>
        <w:numPr>
          <w:ilvl w:val="0"/>
          <w:numId w:val="7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Млекопитающие (звери</w:t>
      </w:r>
      <w:proofErr w:type="gramStart"/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491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</w:t>
      </w:r>
      <w:proofErr w:type="gramEnd"/>
      <w:r w:rsidR="00491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Сарана</w:t>
      </w:r>
      <w:r w:rsidR="00653810" w:rsidRPr="006538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)</w:t>
      </w:r>
    </w:p>
    <w:p w:rsidR="00C20A65" w:rsidRDefault="00C20A65" w:rsidP="00FB3508">
      <w:p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65C2F" w:rsidRPr="00FB3508" w:rsidRDefault="00F65C2F" w:rsidP="00FB3508">
      <w:p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 подготовили  нам мини проекты</w:t>
      </w: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(Чтение детьми подготовленных проектов)</w:t>
      </w:r>
    </w:p>
    <w:p w:rsidR="00F65C2F" w:rsidRPr="00FB3508" w:rsidRDefault="00F65C2F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ещё одна группа позвоночных, о которой мы с вами ничего не сказали.</w:t>
      </w:r>
    </w:p>
    <w:p w:rsidR="00F65C2F" w:rsidRPr="00FB3508" w:rsidRDefault="00F65C2F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это группа?</w:t>
      </w:r>
    </w:p>
    <w:p w:rsidR="00F65C2F" w:rsidRDefault="00F65C2F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Это пресмыкающиеся.</w:t>
      </w:r>
    </w:p>
    <w:p w:rsidR="00653810" w:rsidRPr="00FB3508" w:rsidRDefault="00653810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этой груп</w:t>
      </w:r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 нам расскажет Саян.</w:t>
      </w:r>
    </w:p>
    <w:p w:rsidR="00653810" w:rsidRDefault="00653810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C2F" w:rsidRPr="00FB3508" w:rsidRDefault="00F65C2F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животном царстве пресмыкающиеся занимают место между земноводными и птицами. Учёные считают, что птицы произошли от пресмыкающихся несколько миллионов лет назад.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B1E" w:rsidRDefault="00F65C2F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Пресмыкающиеся подразделяются на 4 основные группы. 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16</w:t>
      </w:r>
    </w:p>
    <w:p w:rsidR="00F65C2F" w:rsidRPr="00FB3508" w:rsidRDefault="00F65C2F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Черепахи, крокодилы, ящерицы и змеи.</w:t>
      </w:r>
    </w:p>
    <w:p w:rsidR="00F65C2F" w:rsidRPr="00FB3508" w:rsidRDefault="00F65C2F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Внимание</w:t>
      </w:r>
      <w:r w:rsidR="00C20A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! </w:t>
      </w: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 сейчас я задам вам тот самый хитрый вопрос, про который я говорила в начале урока</w:t>
      </w:r>
    </w:p>
    <w:p w:rsidR="00F65C2F" w:rsidRDefault="00F65C2F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этот вопрос вы постараетесь ответить после просмотра фильма.</w:t>
      </w:r>
    </w:p>
    <w:p w:rsidR="00A73C5B" w:rsidRPr="00FB3508" w:rsidRDefault="00A73C5B" w:rsidP="00A73C5B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Почему же эта группа животных носит такое название?</w:t>
      </w:r>
    </w:p>
    <w:p w:rsidR="00A73C5B" w:rsidRPr="00FB3508" w:rsidRDefault="00A73C5B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65C2F" w:rsidRPr="00FB3508" w:rsidRDefault="00491B1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Просмотр ф</w:t>
      </w:r>
      <w:r w:rsidR="00F65C2F" w:rsidRPr="00FB35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ильм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="00F65C2F" w:rsidRPr="00FB35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F65C2F" w:rsidRPr="00FB3508" w:rsidRDefault="00F65C2F" w:rsidP="00FB3508">
      <w:p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20A65" w:rsidRPr="00421AB7" w:rsidRDefault="00421AB7" w:rsidP="00421AB7">
      <w:pPr>
        <w:pStyle w:val="a7"/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Первичное закрепление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Групповая работа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заранее разделились на группы</w:t>
      </w:r>
      <w:proofErr w:type="gramStart"/>
      <w:r w:rsidR="00A7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="00A73C5B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 в группы.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парте в каждой группе есть конверт, в который вложены иллюстрации животных.</w:t>
      </w:r>
    </w:p>
    <w:p w:rsidR="00B2487E" w:rsidRPr="00FB3508" w:rsidRDefault="00A73C5B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Опираясь на просмотренный фильм, мини проекты детей, вам необходимо </w:t>
      </w:r>
      <w:r w:rsidR="00B2487E"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общие признаки этих животных и определить, к какой группе позвоночных они относятся.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выводы впишите в таблицу</w:t>
      </w:r>
      <w:r w:rsidR="00A73C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тоже вложена в конверт.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B1E" w:rsidRDefault="00491B1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Работа в группах. 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работать вы должны дружно, прислушиваясь к мнению каждого члена группы. Не забудьте выбрать человека, который будет защищать работу группы.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Выступление групп.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0A65" w:rsidRPr="00491B1E" w:rsidRDefault="00F65C2F" w:rsidP="00FB3508">
      <w:pPr>
        <w:pStyle w:val="a7"/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1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="00B2487E" w:rsidRPr="00421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p w:rsidR="00737C44" w:rsidRPr="00737C44" w:rsidRDefault="00737C44" w:rsidP="00737C44">
      <w:pPr>
        <w:pStyle w:val="a7"/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Продолжение работы по теме урока. </w:t>
      </w:r>
    </w:p>
    <w:p w:rsidR="00B2487E" w:rsidRPr="00737C44" w:rsidRDefault="00B2487E" w:rsidP="00737C4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беспозвоночными</w:t>
      </w:r>
      <w:r w:rsidRPr="00737C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группы беспозвоночных животных.</w:t>
      </w:r>
    </w:p>
    <w:p w:rsidR="00C20A65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ещё раз </w:t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</w:t>
      </w:r>
      <w:proofErr w:type="gramEnd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они так называются?</w:t>
      </w:r>
      <w:r w:rsidR="00A7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Откройте учебник </w:t>
      </w:r>
      <w:proofErr w:type="gramStart"/>
      <w:r w:rsidR="00A73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A7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104</w:t>
      </w:r>
    </w:p>
    <w:p w:rsidR="00B2487E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К беспозвоночным животным относятся</w:t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73C5B" w:rsidRPr="00A73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A73C5B" w:rsidRPr="00A73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17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30DEC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Черви</w:t>
      </w:r>
    </w:p>
    <w:p w:rsidR="00B2487E" w:rsidRPr="00FB3508" w:rsidRDefault="00A73C5B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E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Отвечают дети.</w:t>
      </w:r>
      <w:r w:rsidR="00F65C2F" w:rsidRPr="00FB35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ним относятся </w:t>
      </w:r>
      <w:r w:rsidR="00E30DEC" w:rsidRPr="00FB35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дождевой червь, пиявка и другие</w:t>
      </w:r>
    </w:p>
    <w:p w:rsidR="00E30DEC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Моллюски</w:t>
      </w:r>
    </w:p>
    <w:p w:rsidR="00E30DEC" w:rsidRPr="00FB3508" w:rsidRDefault="00E30DEC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осьминог, виноградная улитка, беззубка, кальмар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Ракообразные</w:t>
      </w:r>
    </w:p>
    <w:p w:rsidR="00E30DEC" w:rsidRPr="00FB3508" w:rsidRDefault="00E30DEC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Речной рак, лангуст, креветка, краб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Паукообразные</w:t>
      </w:r>
    </w:p>
    <w:p w:rsidR="00E30DEC" w:rsidRPr="00FB3508" w:rsidRDefault="00E30DEC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Скорпион, паук – крестовик, таежный клещ, каракурт</w:t>
      </w:r>
    </w:p>
    <w:p w:rsidR="00E30DEC" w:rsidRPr="00FB3508" w:rsidRDefault="00FB3508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0A6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с.101</w:t>
      </w:r>
      <w:r w:rsidRPr="00FB35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есть еще одна группа беспозвоночных животных. Назовите ее.</w:t>
      </w:r>
    </w:p>
    <w:p w:rsidR="00FB3508" w:rsidRPr="00FB3508" w:rsidRDefault="00FB3508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Каких насекомых вы знаете?</w:t>
      </w:r>
    </w:p>
    <w:p w:rsidR="00FB3508" w:rsidRPr="00FB3508" w:rsidRDefault="00716FED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 предлагаю вам выполнить задание, в результате которого, мы сможем узнать, чем отличаются насекомые от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паукообразных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16F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Слайд 18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Составление правил по охране животных.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proofErr w:type="gramStart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знаете, что многие животные охраняются особо, потому что их на земле осталось очень мало. Такие животные занесены в Красную книгу.</w:t>
      </w:r>
      <w:r w:rsidR="00716FED" w:rsidRPr="00716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20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Красная книга?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Красный цвет - цвет опасности. Поэтому в Красную Книгу заносят только те растения и тех животных, которым грозит полное исчезновение.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загл</w:t>
      </w:r>
      <w:r w:rsidR="00716FED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януть на страницы Красной книги.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</w:t>
      </w:r>
      <w:proofErr w:type="gramStart"/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"К</w:t>
      </w:r>
      <w:proofErr w:type="gramEnd"/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расная книга"</w:t>
      </w:r>
    </w:p>
    <w:p w:rsidR="00B2487E" w:rsidRPr="00FB3508" w:rsidRDefault="00B2487E" w:rsidP="00FB3508">
      <w:pPr>
        <w:numPr>
          <w:ilvl w:val="0"/>
          <w:numId w:val="9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страница </w:t>
      </w:r>
      <w:r w:rsidR="00716F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насекомые</w:t>
      </w:r>
      <w:proofErr w:type="gramStart"/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716FED" w:rsidRPr="00716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слайд21</w:t>
      </w:r>
    </w:p>
    <w:p w:rsidR="00B2487E" w:rsidRPr="00FB3508" w:rsidRDefault="00B2487E" w:rsidP="00FB3508">
      <w:pPr>
        <w:numPr>
          <w:ilvl w:val="0"/>
          <w:numId w:val="9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страница </w:t>
      </w:r>
      <w:r w:rsidR="00716F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птицы</w:t>
      </w:r>
      <w:proofErr w:type="gramStart"/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16FED" w:rsidRPr="00716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716FED" w:rsidRPr="00716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лайд2</w:t>
      </w:r>
      <w:r w:rsidR="00716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2487E" w:rsidRPr="00FB3508" w:rsidRDefault="00B2487E" w:rsidP="00FB3508">
      <w:pPr>
        <w:numPr>
          <w:ilvl w:val="0"/>
          <w:numId w:val="9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страница </w:t>
      </w:r>
      <w:r w:rsidR="00716F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млекопитающие</w:t>
      </w:r>
      <w:proofErr w:type="gramStart"/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9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16FED" w:rsidRPr="00716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716FED" w:rsidRPr="00716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лайд2</w:t>
      </w:r>
      <w:r w:rsidR="00716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C20A65" w:rsidRDefault="00C20A65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какие советы мы можем дать людям, чтобы животные не исчезли?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 Эти советы очень важны для жителей нашей планеты.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надеюсь, что все вы будете помнить их и соблюдать.</w:t>
      </w:r>
    </w:p>
    <w:p w:rsidR="00FB3508" w:rsidRPr="00FB3508" w:rsidRDefault="00FB3508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87E" w:rsidRPr="00737C44" w:rsidRDefault="00737C44" w:rsidP="00737C44">
      <w:pPr>
        <w:pStyle w:val="a7"/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усвоения</w:t>
      </w: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урок подходит к концу.</w:t>
      </w:r>
    </w:p>
    <w:p w:rsidR="00FB3508" w:rsidRPr="00FB3508" w:rsidRDefault="00FB3508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="0071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пройти 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и узна</w:t>
      </w:r>
      <w:r w:rsidR="00716FE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C20A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усвоили сегодняшний урок </w:t>
      </w:r>
    </w:p>
    <w:p w:rsidR="00FB3508" w:rsidRDefault="00FB3508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« Разнообразие животных»</w:t>
      </w:r>
    </w:p>
    <w:p w:rsidR="00737C44" w:rsidRPr="00737C44" w:rsidRDefault="00737C44" w:rsidP="00737C44">
      <w:pPr>
        <w:pStyle w:val="a7"/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B2487E" w:rsidRPr="00FB3508" w:rsidRDefault="00B2487E" w:rsidP="00FB3508">
      <w:pPr>
        <w:numPr>
          <w:ilvl w:val="0"/>
          <w:numId w:val="10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вы сегодня узнали на уроке?</w:t>
      </w:r>
    </w:p>
    <w:p w:rsidR="00B2487E" w:rsidRPr="00FB3508" w:rsidRDefault="00B2487E" w:rsidP="00FB3508">
      <w:pPr>
        <w:numPr>
          <w:ilvl w:val="0"/>
          <w:numId w:val="10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больше всего понравилось?</w:t>
      </w:r>
    </w:p>
    <w:p w:rsidR="00FB3508" w:rsidRPr="00FB3508" w:rsidRDefault="00FB3508" w:rsidP="00FB3508">
      <w:pPr>
        <w:numPr>
          <w:ilvl w:val="0"/>
          <w:numId w:val="10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вызвало затруднение?</w:t>
      </w:r>
    </w:p>
    <w:p w:rsidR="00737C44" w:rsidRDefault="00737C44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87E" w:rsidRPr="00FB3508" w:rsidRDefault="00B2487E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3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очень довольна вашей работой на уроке.</w:t>
      </w:r>
    </w:p>
    <w:p w:rsidR="00B2487E" w:rsidRDefault="00716FED" w:rsidP="00FB3508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 вас на столах лежать карточки синего, зеленого и </w:t>
      </w:r>
      <w:r w:rsidR="00AD4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желтого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цвета. Посмотрите на лесенку, если вы считаете, что очень хорошо работали на уроке, то поднимите </w:t>
      </w:r>
      <w:r w:rsidR="00AD4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карточку желтого цвета; </w:t>
      </w:r>
      <w:r w:rsidR="00C20A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</w:t>
      </w:r>
      <w:r w:rsidR="00AD4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 считаете, что поработали хорошо, но можете лучше, то синего цвета; если вы </w:t>
      </w:r>
      <w:proofErr w:type="gramStart"/>
      <w:r w:rsidR="00AD4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считаете что работа на уроке не очень удалась</w:t>
      </w:r>
      <w:proofErr w:type="gramEnd"/>
      <w:r w:rsidR="00AD4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вы  постараетесь работать лучше, то зеленого.</w:t>
      </w:r>
      <w:r w:rsidR="00737C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Выставление оценок.</w:t>
      </w:r>
    </w:p>
    <w:p w:rsidR="00737C44" w:rsidRDefault="00737C44" w:rsidP="00737C44">
      <w:pPr>
        <w:pStyle w:val="a7"/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</w:t>
      </w:r>
    </w:p>
    <w:p w:rsidR="00737C44" w:rsidRPr="00737C44" w:rsidRDefault="00737C44" w:rsidP="00737C44">
      <w:pPr>
        <w:pStyle w:val="a7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101 – 104 читать, рабочая тетрадь с. 45 № 114</w:t>
      </w:r>
      <w:bookmarkStart w:id="0" w:name="_GoBack"/>
      <w:bookmarkEnd w:id="0"/>
    </w:p>
    <w:p w:rsidR="00A77497" w:rsidRDefault="00B2487E" w:rsidP="00B2487E">
      <w:r w:rsidRPr="00B2487E">
        <w:rPr>
          <w:rFonts w:ascii="Verdana" w:eastAsia="Times New Roman" w:hAnsi="Verdana" w:cs="Arial"/>
          <w:color w:val="333333"/>
          <w:sz w:val="17"/>
          <w:szCs w:val="17"/>
          <w:bdr w:val="none" w:sz="0" w:space="0" w:color="auto" w:frame="1"/>
          <w:lang w:eastAsia="ru-RU"/>
        </w:rPr>
        <w:br/>
      </w:r>
    </w:p>
    <w:sectPr w:rsidR="00A77497" w:rsidSect="00A77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A60"/>
    <w:multiLevelType w:val="multilevel"/>
    <w:tmpl w:val="0166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72E08"/>
    <w:multiLevelType w:val="multilevel"/>
    <w:tmpl w:val="23F4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859EF"/>
    <w:multiLevelType w:val="multilevel"/>
    <w:tmpl w:val="D33A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73F1B"/>
    <w:multiLevelType w:val="multilevel"/>
    <w:tmpl w:val="79FC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1338B"/>
    <w:multiLevelType w:val="multilevel"/>
    <w:tmpl w:val="22BE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C5086"/>
    <w:multiLevelType w:val="multilevel"/>
    <w:tmpl w:val="D604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A14176"/>
    <w:multiLevelType w:val="multilevel"/>
    <w:tmpl w:val="29D2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572AC6"/>
    <w:multiLevelType w:val="hybridMultilevel"/>
    <w:tmpl w:val="09403BCE"/>
    <w:lvl w:ilvl="0" w:tplc="FA343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F304F"/>
    <w:multiLevelType w:val="multilevel"/>
    <w:tmpl w:val="F3E2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9C4A14"/>
    <w:multiLevelType w:val="multilevel"/>
    <w:tmpl w:val="5660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C72B12"/>
    <w:multiLevelType w:val="multilevel"/>
    <w:tmpl w:val="181E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2C21BD"/>
    <w:multiLevelType w:val="multilevel"/>
    <w:tmpl w:val="E9F6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1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487E"/>
    <w:rsid w:val="001824F7"/>
    <w:rsid w:val="003B0E3A"/>
    <w:rsid w:val="00421AB7"/>
    <w:rsid w:val="00491B1E"/>
    <w:rsid w:val="00653810"/>
    <w:rsid w:val="00716FED"/>
    <w:rsid w:val="00737C44"/>
    <w:rsid w:val="007B6E67"/>
    <w:rsid w:val="00A73C5B"/>
    <w:rsid w:val="00A77497"/>
    <w:rsid w:val="00AD4D64"/>
    <w:rsid w:val="00B2487E"/>
    <w:rsid w:val="00B7414F"/>
    <w:rsid w:val="00C20A65"/>
    <w:rsid w:val="00C454FD"/>
    <w:rsid w:val="00E30DEC"/>
    <w:rsid w:val="00F65C2F"/>
    <w:rsid w:val="00FB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97"/>
  </w:style>
  <w:style w:type="paragraph" w:styleId="1">
    <w:name w:val="heading 1"/>
    <w:basedOn w:val="a"/>
    <w:link w:val="10"/>
    <w:uiPriority w:val="9"/>
    <w:qFormat/>
    <w:rsid w:val="00B24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8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248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487E"/>
  </w:style>
  <w:style w:type="character" w:styleId="a4">
    <w:name w:val="Emphasis"/>
    <w:basedOn w:val="a0"/>
    <w:uiPriority w:val="20"/>
    <w:qFormat/>
    <w:rsid w:val="00B2487E"/>
    <w:rPr>
      <w:i/>
      <w:iCs/>
    </w:rPr>
  </w:style>
  <w:style w:type="paragraph" w:styleId="a5">
    <w:name w:val="Normal (Web)"/>
    <w:basedOn w:val="a"/>
    <w:uiPriority w:val="99"/>
    <w:semiHidden/>
    <w:unhideWhenUsed/>
    <w:rsid w:val="00B2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2487E"/>
    <w:rPr>
      <w:b/>
      <w:bCs/>
    </w:rPr>
  </w:style>
  <w:style w:type="paragraph" w:styleId="a7">
    <w:name w:val="List Paragraph"/>
    <w:basedOn w:val="a"/>
    <w:uiPriority w:val="34"/>
    <w:qFormat/>
    <w:rsid w:val="00421A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0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2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8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3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2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4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0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0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3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99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8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8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72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4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60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9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1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8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7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Bayaskhalan</cp:lastModifiedBy>
  <cp:revision>9</cp:revision>
  <cp:lastPrinted>2015-01-22T05:42:00Z</cp:lastPrinted>
  <dcterms:created xsi:type="dcterms:W3CDTF">2015-01-04T11:37:00Z</dcterms:created>
  <dcterms:modified xsi:type="dcterms:W3CDTF">2023-01-24T11:06:00Z</dcterms:modified>
</cp:coreProperties>
</file>