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10CA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14:paraId="40D90D32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“Детский сад№18”</w:t>
      </w:r>
    </w:p>
    <w:p w14:paraId="61DBFBB9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4F54C9C3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02CD2AB7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13EC5F09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6E06AAB8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10D04C82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2213CDDA" w14:textId="162983C3" w:rsidR="00ED2811" w:rsidRPr="00D9785F" w:rsidRDefault="00ED2811" w:rsidP="00ED28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978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 в старшей группе</w:t>
      </w:r>
    </w:p>
    <w:p w14:paraId="0BDEF79D" w14:textId="51B084BD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D97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«Покормите птиц зимой»</w:t>
      </w:r>
    </w:p>
    <w:p w14:paraId="03CDF9B6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0FF16D06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3BF0319B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08ABEA84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Воспитатель: Бибаева М.И.</w:t>
      </w:r>
    </w:p>
    <w:p w14:paraId="46509050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Самарина О.Ю.</w:t>
      </w:r>
    </w:p>
    <w:p w14:paraId="1BBD160C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037AB0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8691D8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95F87E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6AB844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2BCEE9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ADA20E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EABA7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7C2B32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91C4A7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3209F2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B44323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804E5C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4B058C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20BBCE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D18FB3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8292E7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4A8FB2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776918" w14:textId="7BE129A3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075066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0797DB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599A1B" w14:textId="77777777" w:rsidR="00ED2811" w:rsidRPr="00D9785F" w:rsidRDefault="00ED2811" w:rsidP="00ED281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79C6B7" w14:textId="77777777" w:rsidR="00ED2811" w:rsidRPr="00D9785F" w:rsidRDefault="00ED2811" w:rsidP="00ED28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8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2022-2023 учебный год </w:t>
      </w:r>
    </w:p>
    <w:p w14:paraId="5AFDEAC7" w14:textId="399DA776" w:rsidR="00CE177A" w:rsidRPr="00D9785F" w:rsidRDefault="005B0EFD">
      <w:pPr>
        <w:rPr>
          <w:rFonts w:ascii="Times New Roman" w:hAnsi="Times New Roman" w:cs="Times New Roman"/>
          <w:sz w:val="28"/>
          <w:szCs w:val="28"/>
        </w:rPr>
      </w:pPr>
      <w:r w:rsidRPr="00D97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D97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роект в старшей группе</w:t>
      </w:r>
      <w:r w:rsidRPr="00D97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«Покормите птиц зимой»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Трудно птицам зимовать,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Надо птицам помогать. А. Чепурнов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Тип проекта: информативно-воспитательный.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Вид проекта: групповой.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Продолжительность: краткосрочный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Возраст: 5-6лет.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Участники: воспитатели, дети, родители.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Сроки проекта с 2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.01 – </w:t>
      </w:r>
      <w:r w:rsidR="00ED2811" w:rsidRPr="00D9785F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Интеграция образовательных областей: Познавательное развитие, социально- коммуникативное, речевое развитие, художественно- эстетическое развитие, физическое развитие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Актуальность.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В современных условиях проблема экологического воспитания дошкольников имеет актуальное значение. Именно в период дошкольного детства происходит становление личности, формирование начал экологической культуры. Экологическое воспитание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-это</w:t>
      </w:r>
      <w:proofErr w:type="gram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нравственности, духовности. С одной стороны дети-дошкольники с интересом относятся к живой природе, а с другой стороны проявляют жестокость и равнодушие. Поэтому очень важно воспитывать у детей интерес и любовь к природе, учить беречь окружающий мир.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начинать эту работу нужно с ближайшего к ребенку окружения. Большинство современных детей редко общаются с природой. Птицы окружают нас повсюду. Их значение в жизни человека и в природе очень 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велико .</w:t>
      </w:r>
      <w:proofErr w:type="gramEnd"/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Проблемы: недостаточные представления о жизни зимующих птиц у детей старшего дошкольного возраста. Нет навыка в умении подкормки птиц в зимнее время года.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Пояснительная записка (Проблемная ситуация)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Наблюдая на прогулке с детьми за птицами мы 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увидели</w:t>
      </w:r>
      <w:proofErr w:type="gram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что им приходится тяжело и мы единогласно решили помочь пернатым друзьям. И я решила организовать акцию в форме педагогического проекта «Покормите птиц зимой! ».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Проект состоит из 3-х этапов: подготовительный, основной, заключительный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; На</w:t>
      </w:r>
      <w:proofErr w:type="gram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подготовительном этапе подбирала методическую литературу</w:t>
      </w:r>
      <w:r w:rsidR="002541A9" w:rsidRPr="00D978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9785F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Основной этап включает в себя непосредственно работу с детьми и родителями в разных видах деятельности 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На заключительном этапе проекта совместно с родителями и детьми организовали и открыли «Птичья столовая».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Цель: сформировать общее представление дошкольников о зимующих птицах, их образе жизни, характерных признаках и связи с окружающей средой, роли человека в жизни птиц; воспитывать заботливое отношение к птицам, желание помогать им в трудных зимних условиях.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Задачи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•Закреплять знания детей о зимующих птицах (название, повадки и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особенности поведения и др.) 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Привлечь детей и родителей к помощи птицам в трудных зимних условиях.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•Сформировать навыки у детей правильно подкармливать птиц;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•Способствовать развитию познавательной и творческой активности, любознательности;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•Расширять кругозор и обогащать словарный запас детей, развивать связную речь;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•Создать условия для расширения представлений о птицах (пополнить развивающую предметно-пространственную среду по теме проекта) 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•Продолжать формировать правила поведения в природе;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Схема реализации проекта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Подготовительный этап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1. Постановка и анализ проблемы.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2. Определение цели и задач.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3. Изучение и накопление материала.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4. Подбор художественной литературы, демонстрационного материала, дидактических и подвижных игр.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Ожидаемые результаты реализации проекта: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- усвоение знаний детьми о зимующих птицах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- определение среды обитания;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- заинтересованность детей совместно с родителями в заботе о птицах, желание помогать им в зимний период (изготовление кормушек, подкормка птиц зимой) 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- развитие у детей любознательности, творческих способностей, познавательной активности, коммуникативных навыков.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Продукты проекта.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Коллективная аппликация «Снегири на ветках»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Кормушки для птиц.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Развешивание кормушек для зимующих птиц на участке.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Кормление птиц.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Выставка рисунков детей на тему «Мои пернатые друзья»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Этапы проекта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1. Подготовительный этап.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- Определение темы проекта, задач, стратегий и механизмов.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- Сбор информации по данной теме.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- Создание необходимых условий для реализации проекта.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2 этап. Основной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Форма работы Содержание деятельности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Беседа о птицах. (Зимой)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Беседа «Что мы знаем о птицах» способствовать у детей умения составлять рассказы о птицах, выделяя яркие отличительные признаки их внешнего вида и поведения; развитию сравнения по признакам, закрепленным в модели, умению использовать модель в качестве плана рассказа, освоению умений рассказывать последовательно, связно. Учить наблюдательности, заботливому отношению к птицам.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НОД по экологии.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Квест «Послание Синички»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Закреплять и уточнять представления детей о зимующих птицах. Рассказать о том, какая зависимость между внешним видом птиц и их питанием, движением и образом жизни. Воспитывать любовь к птицам, желание заботиться о них, помогать им. Продолжать учить составлять описательные рассказы на основе полученных ранее знаний.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НОД «Покормите птиц зимой» -Воспитание бережного отношения к зимующим птицам.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-Уточнить и расширить знание детей о зимующих птицах;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-Формировать умения и навыки наблюдения за птицами;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-Вызывать стремление беречь их, помогать зимующим птицам.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Подвижные игры: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«Птички в гнездышках»;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«Воробушки и автомобиль»;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«Кот и воробьи».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Пальчиковые игры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«Воробьи»; «Птичья кормушка»;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«Я зимой кормлю всех птиц»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Дидактические игры: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ком-то, а ты отгадай»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«Кто лишний»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«Раздели птиц на перелетных и зимующих»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«Составь картинку (разрезные)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«Угадай по описанию»;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«Угадай, кого не стало»;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упражнять в беге, умении быстро находить свой домик.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учить двигаться врассыпную, не наталкиваясь друг на друга.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закрепить умение находить, узнавать и расширить знания детей о птицах, называть зимующих птиц, развивать зрительную память, мышление; воспитывать любовь к природе.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Чтение художественной литературы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Чтение: Н. И. Сладков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«Синичкины кладовки»,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Л. Квитко «Смелые воробьи», М. Горький «</w:t>
      </w:r>
      <w:proofErr w:type="spell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Воробьишко</w:t>
      </w:r>
      <w:proofErr w:type="spellEnd"/>
      <w:r w:rsidRPr="00D9785F">
        <w:rPr>
          <w:rFonts w:ascii="Times New Roman" w:hAnsi="Times New Roman" w:cs="Times New Roman"/>
          <w:color w:val="000000"/>
          <w:sz w:val="28"/>
          <w:szCs w:val="28"/>
        </w:rPr>
        <w:t>», Ю. Казаков, «Жадный Чик и кот Васька»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Чтение стихотворения о птицах.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С. Маршак «Где обедал воробей? »;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Т. Евдошенко «Берегите птиц»;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А. Барто «Воробей».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Отгадывание 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загадок</w:t>
      </w:r>
      <w:proofErr w:type="gram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О зимующих птицах.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учить внимательно, слушать художественное произведение, понимать тему и содержание рассказа, отвечать на вопросы. Развивать внимание, речь, реакцию.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за птицами на кормушке.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за синичками.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за воробьями.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за вороной.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Наблюдение за птичьими следами на снегу. углублять знания об особенностях внешнего вида птиц, жизненных проявлений; учить узнавать птиц, называть их части тела; формировать у детей желание заботиться о зимующих птицах.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Рисование: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«Мои пернатые друзья»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Аппликация: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«Снегири на ветках» учить детей рисовать птичку, передавая форму тела (овальная, частей, красивое оперение. Упражнять в рисование карандашами, в 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раскрашивании</w:t>
      </w:r>
      <w:proofErr w:type="gram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не выходя за контур рисунка. Развивать образное восприятие, воображение.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Развивать мелкую моторику, согласованность в движениях обеих рук.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Воспитывать самостоятельность, уверенность, интерес к художественному экспериментированию.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Предполагаемый результат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Расширение кругозора детей о зимующих птицах.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Развитие у детей любознательности, творческих способностей, познавательной активности, коммуникативных навыков.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Воспитанник, имеющий представление о зимующих птицах, умеющий совместно с родителями изготовить кормушку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Родитель активный участник проекта и способный воспитать у детей любовь и бережное отношение к птицам.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Работа с родителями.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Участие в конкурсе «Креативная кормушка»(изготовление кормушек для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птиц) ;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Подкормка птиц во время прогулок.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Сбор корма для птиц.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Наблюдение за птицами вне детского сада.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• Оформление памятки в родительский уголок «Покормите птиц зимой»; участие в акции «Птичья столовая» Рекомендации родителям.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Заключительный этап. Акция «Птичья столовая»; выставка рисунков детей на тему «Мои пернатые друзья»</w:t>
      </w:r>
    </w:p>
    <w:sectPr w:rsidR="00CE177A" w:rsidRPr="00D9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FD"/>
    <w:rsid w:val="002541A9"/>
    <w:rsid w:val="005B0EFD"/>
    <w:rsid w:val="00CE177A"/>
    <w:rsid w:val="00D9785F"/>
    <w:rsid w:val="00ED2811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2A5E"/>
  <w15:chartTrackingRefBased/>
  <w15:docId w15:val="{C86A306D-BF89-4B82-9549-6D7856C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wingsoid@yandex.ru</dc:creator>
  <cp:keywords/>
  <dc:description/>
  <cp:lastModifiedBy>wingsoid@yandex.ru</cp:lastModifiedBy>
  <cp:revision>3</cp:revision>
  <dcterms:created xsi:type="dcterms:W3CDTF">2023-01-23T07:24:00Z</dcterms:created>
  <dcterms:modified xsi:type="dcterms:W3CDTF">2023-01-23T07:55:00Z</dcterms:modified>
</cp:coreProperties>
</file>