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F59" w:rsidRDefault="00535F59"/>
    <w:p w:rsidR="00584736" w:rsidRDefault="00584736"/>
    <w:p w:rsidR="00584736" w:rsidRDefault="00584736"/>
    <w:p w:rsidR="00584736" w:rsidRDefault="00584736"/>
    <w:p w:rsidR="00584736" w:rsidRDefault="00584736"/>
    <w:p w:rsidR="00C221FA" w:rsidRDefault="00C221FA"/>
    <w:p w:rsidR="00584736" w:rsidRDefault="00584736"/>
    <w:p w:rsidR="00584736" w:rsidRDefault="00584736"/>
    <w:p w:rsidR="0025184E" w:rsidRPr="00C221FA" w:rsidRDefault="0025184E">
      <w:pPr>
        <w:rPr>
          <w:b/>
          <w:sz w:val="28"/>
          <w:szCs w:val="28"/>
        </w:rPr>
      </w:pPr>
      <w:r w:rsidRPr="00C221FA">
        <w:rPr>
          <w:b/>
          <w:sz w:val="28"/>
          <w:szCs w:val="28"/>
        </w:rPr>
        <w:t>Конспект занят</w:t>
      </w:r>
      <w:r w:rsidR="007826C1">
        <w:rPr>
          <w:b/>
          <w:sz w:val="28"/>
          <w:szCs w:val="28"/>
        </w:rPr>
        <w:t xml:space="preserve">ия </w:t>
      </w:r>
      <w:r w:rsidRPr="00C221FA">
        <w:rPr>
          <w:b/>
          <w:sz w:val="28"/>
          <w:szCs w:val="28"/>
        </w:rPr>
        <w:t>в средней группе на тему</w:t>
      </w:r>
      <w:r w:rsidR="00C221FA">
        <w:rPr>
          <w:b/>
          <w:sz w:val="28"/>
          <w:szCs w:val="28"/>
        </w:rPr>
        <w:t xml:space="preserve"> «Птицы зимой»</w:t>
      </w:r>
      <w:r w:rsidRPr="00C221FA">
        <w:rPr>
          <w:b/>
          <w:sz w:val="28"/>
          <w:szCs w:val="28"/>
        </w:rPr>
        <w:t xml:space="preserve"> </w:t>
      </w:r>
    </w:p>
    <w:p w:rsidR="00C221FA" w:rsidRDefault="00C221FA">
      <w:pPr>
        <w:rPr>
          <w:sz w:val="24"/>
          <w:szCs w:val="24"/>
        </w:rPr>
      </w:pPr>
    </w:p>
    <w:p w:rsidR="00C221FA" w:rsidRDefault="00C221FA">
      <w:pPr>
        <w:rPr>
          <w:sz w:val="24"/>
          <w:szCs w:val="24"/>
        </w:rPr>
      </w:pPr>
    </w:p>
    <w:p w:rsidR="00C221FA" w:rsidRDefault="00C221FA">
      <w:pPr>
        <w:rPr>
          <w:sz w:val="24"/>
          <w:szCs w:val="24"/>
        </w:rPr>
      </w:pPr>
    </w:p>
    <w:p w:rsidR="00C221FA" w:rsidRDefault="00C221FA">
      <w:pPr>
        <w:rPr>
          <w:sz w:val="24"/>
          <w:szCs w:val="24"/>
        </w:rPr>
      </w:pPr>
    </w:p>
    <w:p w:rsidR="00C221FA" w:rsidRDefault="00C221FA">
      <w:pPr>
        <w:rPr>
          <w:sz w:val="24"/>
          <w:szCs w:val="24"/>
        </w:rPr>
      </w:pPr>
    </w:p>
    <w:p w:rsidR="00C221FA" w:rsidRDefault="00C221FA">
      <w:pPr>
        <w:rPr>
          <w:sz w:val="24"/>
          <w:szCs w:val="24"/>
        </w:rPr>
      </w:pPr>
    </w:p>
    <w:p w:rsidR="00C221FA" w:rsidRDefault="00C221FA">
      <w:pPr>
        <w:rPr>
          <w:sz w:val="24"/>
          <w:szCs w:val="24"/>
        </w:rPr>
      </w:pPr>
    </w:p>
    <w:p w:rsidR="00C221FA" w:rsidRDefault="00C221FA">
      <w:pPr>
        <w:rPr>
          <w:sz w:val="24"/>
          <w:szCs w:val="24"/>
        </w:rPr>
      </w:pPr>
    </w:p>
    <w:p w:rsidR="00C221FA" w:rsidRDefault="00C221FA">
      <w:pPr>
        <w:rPr>
          <w:sz w:val="24"/>
          <w:szCs w:val="24"/>
        </w:rPr>
      </w:pPr>
    </w:p>
    <w:p w:rsidR="00C221FA" w:rsidRDefault="00C221FA">
      <w:pPr>
        <w:rPr>
          <w:sz w:val="24"/>
          <w:szCs w:val="24"/>
        </w:rPr>
      </w:pPr>
    </w:p>
    <w:p w:rsidR="00C221FA" w:rsidRDefault="00C221FA">
      <w:pPr>
        <w:rPr>
          <w:sz w:val="24"/>
          <w:szCs w:val="24"/>
        </w:rPr>
      </w:pPr>
    </w:p>
    <w:p w:rsidR="00C221FA" w:rsidRDefault="00C221FA">
      <w:pPr>
        <w:rPr>
          <w:sz w:val="24"/>
          <w:szCs w:val="24"/>
        </w:rPr>
      </w:pPr>
    </w:p>
    <w:p w:rsidR="00C221FA" w:rsidRDefault="00C221FA">
      <w:pPr>
        <w:rPr>
          <w:sz w:val="24"/>
          <w:szCs w:val="24"/>
        </w:rPr>
      </w:pPr>
    </w:p>
    <w:p w:rsidR="00C221FA" w:rsidRDefault="00C221FA">
      <w:pPr>
        <w:rPr>
          <w:sz w:val="24"/>
          <w:szCs w:val="24"/>
        </w:rPr>
      </w:pPr>
    </w:p>
    <w:p w:rsidR="00C221FA" w:rsidRPr="00C221FA" w:rsidRDefault="00C221FA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</w:t>
      </w:r>
      <w:r w:rsidRPr="00C221FA">
        <w:rPr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 </w:t>
      </w:r>
      <w:proofErr w:type="spellStart"/>
      <w:r w:rsidRPr="00C221FA">
        <w:rPr>
          <w:sz w:val="28"/>
          <w:szCs w:val="28"/>
        </w:rPr>
        <w:t>Беляевских</w:t>
      </w:r>
      <w:proofErr w:type="spellEnd"/>
      <w:r w:rsidRPr="00C221FA">
        <w:rPr>
          <w:sz w:val="28"/>
          <w:szCs w:val="28"/>
        </w:rPr>
        <w:t xml:space="preserve"> Ирина Юрьевна</w:t>
      </w:r>
    </w:p>
    <w:p w:rsidR="00C221FA" w:rsidRDefault="00C221FA">
      <w:pPr>
        <w:rPr>
          <w:sz w:val="24"/>
          <w:szCs w:val="24"/>
        </w:rPr>
      </w:pPr>
    </w:p>
    <w:p w:rsidR="00C221FA" w:rsidRDefault="00C221FA">
      <w:pPr>
        <w:rPr>
          <w:sz w:val="24"/>
          <w:szCs w:val="24"/>
        </w:rPr>
      </w:pPr>
    </w:p>
    <w:p w:rsidR="00C221FA" w:rsidRDefault="00C221FA">
      <w:pPr>
        <w:rPr>
          <w:sz w:val="24"/>
          <w:szCs w:val="24"/>
        </w:rPr>
      </w:pPr>
    </w:p>
    <w:p w:rsidR="00C221FA" w:rsidRDefault="00C221FA">
      <w:pPr>
        <w:rPr>
          <w:sz w:val="24"/>
          <w:szCs w:val="24"/>
        </w:rPr>
      </w:pPr>
    </w:p>
    <w:p w:rsidR="00C221FA" w:rsidRDefault="00C221FA" w:rsidP="00C221F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Конспект занятия в средней группе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="00782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Птицы зимой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Расширение и уточнение знаний детей о характерных признаках зимы.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знание детей о зимующих и перелетных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Прививать любовь и бережное отношение к природе, к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видеть и чувствовать состояние зимней природы.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Расширить представления детей о зимующих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особенностях их поведения, воспитывать бережное  отношение к ним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Материалы,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Рисунки, фотографии зимующих и перелетных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Настоящие кормушки, бумажные силуэты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 из плотного картона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Аудиозаписи голосов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Предварительная работа.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Познавательные беседы о зиме, о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 во время прогулки за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птицами на кормушке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художественной литературы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</w:t>
      </w:r>
      <w:proofErr w:type="gramEnd"/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Прослушивание аудиозаписи голосов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21FA" w:rsidRDefault="00C221FA" w:rsidP="00C221F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к нам зима пришла с белым снегом замела поле чистое Зима трудное время для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особенно если она снежная. Не найти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птицам под снегом корма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Зимой день короткий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а, чтобы выжить, не замерзнуть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нужно съедать больше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пищи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летом. Птицы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страдают от холода и голода. Мы должны позаботиться о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верных друзьях леса и сада. Не только летом, но и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зимой птички радуют нас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целыми днями прыгают с ветки на ветку, ищут себе корм. Вспомните как рады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мы приходя на прогулку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spellStart"/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ложим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  корм в кормушки. Ребята к нам на кормушку прилетела очень красивая птичка. Это снегирь. У него красная грудка и черная шапочка Воспитатель. Какое слово напоминает нам его название? Дети - Снег. Наверное, его так назвали потому, что снегирь остается даже тогда, когда наступает зима и на улице лежит снег. Снегири очень любят ягоды рябины, которые мы им припасли с осени. Посмотрите ребята,  к нам к кормушке прилетела вот эта птичка с желтой грудкой. Мы уже наблюдали за ней  на прогулке. Эта птичка поет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тинь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тинь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синь – синь». Поэтому как ее назвали? Дети - синичкой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Прилетает к нам синичка на кормушку? Что она любит кушать? Дети – хлеб, семечки, пшено, сало.</w:t>
      </w:r>
    </w:p>
    <w:p w:rsidR="00C221FA" w:rsidRDefault="00C221FA" w:rsidP="00C221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ребята! Для корма синички пригодиться и крошки пшеничного хлеба, а также овес и пшено. Кроме семян, синицы очень любят сырое сало или мясо.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Воспитатель. В нашем селе много голубей. Эти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тоже остаются у нас на зиму. Люди любят этих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всегда подкармливают их.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Воспитатель. 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Вспомните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прилетали ли к нашей кормушке голуби, клевали они зернышки? Дети – да мы видели голубей у кормушки.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А как вы думает, ребята эту птичку мы можем поместить на свою кормушку.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пусть она остается на кормушке.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«Подскажи слово в конце стихотворения.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Верещунья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белобока,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зовут ее…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(сорока)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Чик –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чирик</w:t>
      </w:r>
      <w:proofErr w:type="spellEnd"/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Не робей,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бывалый…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(воробей)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лесу под щебет и под свист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Стучит лесной телеграфист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«Здорово, дрозд – приятель!»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ставит подпись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(дятел)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 черная кружиться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«Кар-кар-кар»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- кричит и злится.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известная персона,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зовут ее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(ворона)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Ведь эти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птицы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остаются у нас на зиму. 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минутка 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«Ворона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под елочкой зеленой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Скачут весело вороны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Кар-кар-кар.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Целый день они кричали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Спать ребятам не давали.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Кар-кар-кар.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к ночи умолкают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 вместе засыпают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Кар-кар-кар.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Ребята, а воробья, дятла, сороку, ворону мы можем поместить на свою кормушку? Дети - да можем.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Воспитатель. А  ласточку мы можем поместить на нашу кормушку? Дети – 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ее 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зимой не видим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нет. Потому что эта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 не может зимой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найти здесь еду и осенью улетает в теплые края. А весной, когда появляются насекомые, 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птицы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возвращаются обратно. Значит это не зимующая, а перелетная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давайте с вами назовем всех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у нас поселились на кормушке.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так ребята мы с вами  познакомились с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«зимующими 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птицами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Узнали, чем они питаются, как им тяжело выживать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зимой и как они рады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мы им в кормушку кладем корм. И сегодня мы с вами на прогулке опять будем кормить наших пернатых друзей.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Загадки   о зимующих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птицах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Хоть я не молоток –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дереву стучу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нем каждый уголок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Обследовать хочу.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Хожу я в шапке красной,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акробат прекрасный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(Дятел)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Озорной мальчишка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сером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армячишке</w:t>
      </w:r>
      <w:proofErr w:type="spellEnd"/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двору шныряет,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Крошки собирает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(Воробей)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Зимой на ветках яблоки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Скорей их собери!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вдруг вспорхнули яблоки,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это - …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(Снегири)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вспомним, как называется эта маленькая птичка с желтой грудкой. Мы уже видели  эту птичку на прогулке. Эта птичка поет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тинь-тинь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«синь-синь»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ее и назвали синичкой.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Прилетает к нам синичка на кормушку? Что она любит кушать?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синичка живет в лесу и ест мух, гусениц. Может она найти их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Нет, поэтому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синички едят семена разных растений, еще синички любят не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соленное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сало. Давайте поместим синичку на нашу кормушку.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закрепляет синичку на кормушке)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 называется эта птичка с красной грудкой?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Снегирь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Какое слово напоминает нам его название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(снег)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Его  назвали потому, что снегирь остается с нами даже тогда, когда наступает зима, и на улице лежит снег. Весной снегирь улетает в лес, а в холодное время года живет около людей. Как можно узнать снегиря? У него красивая красная грудка и черная шапочка.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вам покажу  разную еду, а вы мне скажите, что выбрал бы себе на обед снегирь.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«Воспитатель показывает рябину, конфеты, сало, семечки»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Правильно, снегири очень любят ягоды рябины. Давайте мы во время прогулки положим эти ягоды в настоящую кормушку, а нашего снегиря мы пригласим в гости к синичке.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«Воспитатель прикрепляет фигурку снегиря к кормушке»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эта птичка немного похожа на снегиря. У нее тоже красная грудка, но ее всегда можно узнать по хохолку на голове.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– свиристель, видели мы таких птичек? Чаще всего их можно обнаружить на рябинах и кленах. Они, как и снегири, очень любят лакомиться ягодами рябины и засохшими семенами клена. Пригласим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свиристеля на нашу кормушку. «Воспитатель закрепляет фигурку свиристеля на кормушке.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какую маленькую серую птичку мы видим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зимой чаще всего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птичка говорит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«чик-чирик»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Может она здоровается с вами, 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просит крошек хлеба у нас.   Это воробей. Видели мы с вами воробья? Какую еду, мы можем ему предложить?  зернышки, крупу, семена подсолнуха. Воробей тоже остается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зимой рядом с нами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значит и его приглашаем на нашу кормушку.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Среди птиц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 которыми мы с вами наблюдали, были не только маленькие, но и большие. Одна из них громко говорит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кар, кар»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 это? Это ворона! Какого цвета у нее перья – белые, черные или красные? А клюв? Что ворона ест? Вороны едят все! Они так и называются – всеядные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Даже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они легко находят еду, поэтому и остаются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зимовать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вороне найдется место на нашей кормушке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оспитатель прикрепляет фигурку вороны к кормушке»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нашем городе много голубей. Люди любят этих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всегда подкармливают их. Где мы с вами видели голубей? Прилетали они к нашей кормушке, клевали зернышки?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голуби тоже остаются на этой кормушке.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«Воспитатель прикрепляет голубя к кормушке»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я хочу показать вам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которую вы все хорошо знаете. Она тоже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зимой никуда не улетает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увидеть ее очень сложно, так как живет она в лесу. У этой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птицы красная шапочка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длинный нос. Если летом в лесу вести себя тихо, можно услышать, как она стучит клювом по дереву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«тук-тук-тук»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дятел, ищет под корой насекомых. А может она найти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зимой насекомых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Нет, ведь мы с вами говорили, что осенью они прячутся. Поэтому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дятел долбит сосновые и еловые шишки и ест семена.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«Воспитатель показывает шишки деревьев»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 вы думаете, эту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можем поместить на нашу кормушк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у-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 нет, потому что эти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птицы не могут зимой найти здесь еду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осенью улетают в теплые края, а весной, когда появляются насекомые, возвращаются обратно. Значит это не зимующие, а перелетные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Рефлексия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21FA" w:rsidRDefault="00C221FA" w:rsidP="00C22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посмотрим на нашу кормушку, и еще раз назовем этих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Зимующим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холода бывает трудно найти себе еду, поэтому мы с вами сделали кормушки и подкармливаем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сейчас дам вам еду для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на прогулке вы положите ее в кормушку.  </w:t>
      </w:r>
    </w:p>
    <w:p w:rsidR="00C221FA" w:rsidRDefault="00C221FA" w:rsidP="00C221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21FA" w:rsidRDefault="00C221FA" w:rsidP="00C221FA">
      <w:pPr>
        <w:rPr>
          <w:szCs w:val="28"/>
        </w:rPr>
      </w:pPr>
    </w:p>
    <w:p w:rsidR="00C221FA" w:rsidRDefault="00C221FA">
      <w:pPr>
        <w:rPr>
          <w:sz w:val="24"/>
          <w:szCs w:val="24"/>
        </w:rPr>
      </w:pPr>
    </w:p>
    <w:p w:rsidR="00C221FA" w:rsidRPr="0025184E" w:rsidRDefault="00C221FA">
      <w:pPr>
        <w:rPr>
          <w:sz w:val="24"/>
          <w:szCs w:val="24"/>
        </w:rPr>
      </w:pPr>
    </w:p>
    <w:sectPr w:rsidR="00C221FA" w:rsidRPr="0025184E" w:rsidSect="00C221FA">
      <w:pgSz w:w="11906" w:h="16838"/>
      <w:pgMar w:top="1134" w:right="850" w:bottom="1134" w:left="1701" w:header="708" w:footer="708" w:gutter="0"/>
      <w:pgBorders w:offsetFrom="page">
        <w:top w:val="bats" w:sz="31" w:space="24" w:color="auto"/>
        <w:left w:val="bats" w:sz="31" w:space="24" w:color="auto"/>
        <w:bottom w:val="bats" w:sz="31" w:space="24" w:color="auto"/>
        <w:right w:val="bat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4736"/>
    <w:rsid w:val="000959A1"/>
    <w:rsid w:val="0025184E"/>
    <w:rsid w:val="004371C9"/>
    <w:rsid w:val="00535F59"/>
    <w:rsid w:val="00584736"/>
    <w:rsid w:val="007826C1"/>
    <w:rsid w:val="00C221FA"/>
    <w:rsid w:val="00F65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1214</Words>
  <Characters>6925</Characters>
  <Application>Microsoft Office Word</Application>
  <DocSecurity>0</DocSecurity>
  <Lines>57</Lines>
  <Paragraphs>16</Paragraphs>
  <ScaleCrop>false</ScaleCrop>
  <Company>office 2007 rus ent:</Company>
  <LinksUpToDate>false</LinksUpToDate>
  <CharactersWithSpaces>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2023-01-22T13:06:00Z</dcterms:created>
  <dcterms:modified xsi:type="dcterms:W3CDTF">2023-01-22T13:52:00Z</dcterms:modified>
</cp:coreProperties>
</file>