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73" w:rsidRPr="00BA09CA" w:rsidRDefault="00AE2973" w:rsidP="00AE297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A09CA">
        <w:rPr>
          <w:rFonts w:ascii="Times New Roman" w:hAnsi="Times New Roman"/>
          <w:b/>
          <w:sz w:val="28"/>
          <w:szCs w:val="28"/>
          <w:u w:val="single"/>
        </w:rPr>
        <w:t>Пояснительная записка.</w:t>
      </w:r>
    </w:p>
    <w:p w:rsidR="00AE2973" w:rsidRPr="00BA09CA" w:rsidRDefault="00AE2973" w:rsidP="00AE29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9CA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по предмету «Русский язык» разработана на основе АООП начального общего образования обучающихся с лёгкой умственной отсталостью (интеллектуальными нарушениями) и на основе следующих документов</w:t>
      </w:r>
    </w:p>
    <w:p w:rsidR="00AE2973" w:rsidRPr="00BA09CA" w:rsidRDefault="00AE2973" w:rsidP="00AE29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9CA">
        <w:rPr>
          <w:rFonts w:ascii="Times New Roman" w:eastAsia="Times New Roman" w:hAnsi="Times New Roman"/>
          <w:sz w:val="28"/>
          <w:szCs w:val="28"/>
          <w:lang w:eastAsia="ru-RU"/>
        </w:rPr>
        <w:t>Закон РФ от 29. 12. 2012 №273 – ФЗ «Об образовании в Российской Федерации».</w:t>
      </w:r>
    </w:p>
    <w:p w:rsidR="00AE2973" w:rsidRPr="00BA09CA" w:rsidRDefault="00AE2973" w:rsidP="00AE297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9CA">
        <w:rPr>
          <w:rFonts w:ascii="Times New Roman" w:eastAsia="Times New Roman" w:hAnsi="Times New Roman"/>
          <w:sz w:val="28"/>
          <w:szCs w:val="28"/>
          <w:lang w:eastAsia="ru-RU"/>
        </w:rPr>
        <w:t>Письмо Минобрнауки РФ от 19 декабря 2014 г. №1599 «ФГОС образования обучающихся с умственной отсталостью».</w:t>
      </w:r>
    </w:p>
    <w:p w:rsidR="00AE2973" w:rsidRPr="00BA09CA" w:rsidRDefault="00AE2973" w:rsidP="00AE2973">
      <w:pPr>
        <w:pStyle w:val="Default"/>
        <w:jc w:val="center"/>
        <w:rPr>
          <w:b/>
          <w:bCs/>
          <w:sz w:val="28"/>
          <w:szCs w:val="28"/>
        </w:rPr>
      </w:pPr>
    </w:p>
    <w:p w:rsidR="00AE2973" w:rsidRPr="00BA09CA" w:rsidRDefault="00AE2973" w:rsidP="00AE2973">
      <w:pPr>
        <w:pStyle w:val="Default"/>
        <w:jc w:val="center"/>
        <w:rPr>
          <w:b/>
          <w:bCs/>
          <w:sz w:val="28"/>
          <w:szCs w:val="28"/>
        </w:rPr>
      </w:pP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 xml:space="preserve">Основная </w:t>
      </w:r>
      <w:r w:rsidRPr="00BA09CA">
        <w:rPr>
          <w:b/>
          <w:sz w:val="28"/>
          <w:szCs w:val="28"/>
        </w:rPr>
        <w:t>цель:</w:t>
      </w:r>
      <w:r w:rsidRPr="00BA09CA">
        <w:rPr>
          <w:sz w:val="28"/>
          <w:szCs w:val="28"/>
        </w:rPr>
        <w:t xml:space="preserve"> формирование и совершенствование знаний, умений, навыков, владение языком в разных сферах речевого общения.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9CA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изучения предмета</w:t>
      </w:r>
      <w:r w:rsidRPr="00BA09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E2973" w:rsidRPr="00BA09CA" w:rsidRDefault="00AE2973" w:rsidP="00AE297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A09C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Коррекционно-образовательные: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 xml:space="preserve">- уточнять и обогащать представления об окружающей действительности и овладение на этой основе языковыми средствами (слово, предложение, словосочетание); 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формировать первоначальные навыки чтения и письма в процессе овладения грамотой;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формировать элементарные представления о русском (родном) языке как средстве общения и источнике получения знаний;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овладение различными средствами устной и письменной коммуникации для решения практико-ориентированных задач;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E2973" w:rsidRPr="00BA09CA" w:rsidRDefault="00AE2973" w:rsidP="00AE2973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BA09CA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     2. </w:t>
      </w:r>
      <w:r w:rsidRPr="00BA09CA">
        <w:rPr>
          <w:rFonts w:ascii="Times New Roman" w:eastAsia="Arial Unicode MS" w:hAnsi="Times New Roman"/>
          <w:kern w:val="1"/>
          <w:sz w:val="28"/>
          <w:szCs w:val="28"/>
          <w:u w:val="single"/>
          <w:lang w:eastAsia="ar-SA"/>
        </w:rPr>
        <w:t>Коррекционно-развивающие:</w:t>
      </w:r>
    </w:p>
    <w:p w:rsidR="00AE2973" w:rsidRPr="00BA09CA" w:rsidRDefault="00AE2973" w:rsidP="00AE2973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BA09CA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- Развитие мелкой моторики кисти и пальцев рук.</w:t>
      </w:r>
    </w:p>
    <w:p w:rsidR="00AE2973" w:rsidRPr="00BA09CA" w:rsidRDefault="00AE2973" w:rsidP="00AE2973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BA09CA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- Развитие навыков каллиграфии.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развивать навык устной коммуникации;</w:t>
      </w:r>
    </w:p>
    <w:p w:rsidR="00AE2973" w:rsidRPr="00BA09CA" w:rsidRDefault="00AE2973" w:rsidP="00AE2973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BA09CA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- Развитие высших психических функций</w:t>
      </w:r>
    </w:p>
    <w:p w:rsidR="00AE2973" w:rsidRPr="00BA09CA" w:rsidRDefault="00AE2973" w:rsidP="00AE2973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</w:p>
    <w:p w:rsidR="00AE2973" w:rsidRPr="00BA09CA" w:rsidRDefault="00AE2973" w:rsidP="00AE2973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u w:val="single"/>
          <w:lang w:eastAsia="ar-SA"/>
        </w:rPr>
      </w:pPr>
      <w:r w:rsidRPr="00BA09CA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 xml:space="preserve">        3. </w:t>
      </w:r>
      <w:r w:rsidRPr="00BA09CA">
        <w:rPr>
          <w:rFonts w:ascii="Times New Roman" w:eastAsia="Arial Unicode MS" w:hAnsi="Times New Roman"/>
          <w:kern w:val="1"/>
          <w:sz w:val="28"/>
          <w:szCs w:val="28"/>
          <w:u w:val="single"/>
          <w:lang w:eastAsia="ar-SA"/>
        </w:rPr>
        <w:t>Коррекционно-воспитательные:</w:t>
      </w:r>
    </w:p>
    <w:p w:rsidR="00AE2973" w:rsidRPr="00BA09CA" w:rsidRDefault="00AE2973" w:rsidP="00AE2973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BA09CA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- Воспитывать любовь к родному языку и его изучению, эстетическое отношение к языку и речи.</w:t>
      </w:r>
    </w:p>
    <w:p w:rsidR="00AE2973" w:rsidRPr="00BA09CA" w:rsidRDefault="00AE2973" w:rsidP="00AE2973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</w:p>
    <w:p w:rsidR="00AE2973" w:rsidRPr="00BA09CA" w:rsidRDefault="00AE2973" w:rsidP="00AE2973">
      <w:pPr>
        <w:pStyle w:val="Default"/>
        <w:jc w:val="both"/>
        <w:rPr>
          <w:sz w:val="28"/>
          <w:szCs w:val="28"/>
          <w:u w:val="single"/>
        </w:rPr>
      </w:pPr>
      <w:r w:rsidRPr="00BA09CA">
        <w:rPr>
          <w:sz w:val="28"/>
          <w:szCs w:val="28"/>
          <w:u w:val="single"/>
        </w:rPr>
        <w:t>Задачи добукварного периода: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развивать интерес к обучению;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воспитывать навык речевого общения;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развивать фонематический слух;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отрабатывать произносительные стороны речи;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формировать зрительные и пространственные восприятия и представления;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коррекция моторики руки, подготовка к обучению письму.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</w:p>
    <w:p w:rsidR="00AE2973" w:rsidRPr="00BA09CA" w:rsidRDefault="00AE2973" w:rsidP="00AE2973">
      <w:pPr>
        <w:pStyle w:val="Default"/>
        <w:jc w:val="both"/>
        <w:rPr>
          <w:sz w:val="28"/>
          <w:szCs w:val="28"/>
          <w:u w:val="single"/>
        </w:rPr>
      </w:pPr>
      <w:r w:rsidRPr="00BA09CA">
        <w:rPr>
          <w:sz w:val="28"/>
          <w:szCs w:val="28"/>
          <w:u w:val="single"/>
        </w:rPr>
        <w:t>Задачи букварного периода: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усвоение обучающимися звуков и букв, чтение слогов и слов из усвоенных слоговых структур из этих слов;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развивать умения отвечать на вопросы по прочитанному и по иллюстрациям к тесту;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усвоение обучающимися рукописного начертания строчных и заглавных букв, соединения их в слоги и в слова, списывание с классной доски и букваря (рукописный и печатный тексты), письмо под диктовку усвоенных слогов, слов;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формировать интерес к родному языку;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формировать навык учебной работы;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  <w:r w:rsidRPr="00BA09CA">
        <w:rPr>
          <w:sz w:val="28"/>
          <w:szCs w:val="28"/>
        </w:rPr>
        <w:t>- развивать мелкую мускулатуру рук, пространственные представления и глазомер обучающихся.</w:t>
      </w:r>
    </w:p>
    <w:p w:rsidR="00AE2973" w:rsidRPr="00BA09CA" w:rsidRDefault="00AE2973" w:rsidP="00AE2973">
      <w:pPr>
        <w:pStyle w:val="Default"/>
        <w:jc w:val="both"/>
        <w:rPr>
          <w:sz w:val="28"/>
          <w:szCs w:val="28"/>
        </w:rPr>
      </w:pP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b/>
          <w:sz w:val="28"/>
          <w:szCs w:val="28"/>
        </w:rPr>
        <w:t>Общая характеристика учебного предмета:</w:t>
      </w:r>
      <w:r w:rsidRPr="00BA09CA">
        <w:rPr>
          <w:rFonts w:ascii="Times New Roman" w:hAnsi="Times New Roman"/>
          <w:sz w:val="28"/>
          <w:szCs w:val="28"/>
        </w:rPr>
        <w:t xml:space="preserve"> 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E2973" w:rsidRPr="00BA09CA" w:rsidRDefault="00AE2973" w:rsidP="00AE2973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A09CA">
        <w:rPr>
          <w:rStyle w:val="c1"/>
          <w:color w:val="000000"/>
          <w:sz w:val="28"/>
          <w:szCs w:val="28"/>
        </w:rPr>
        <w:t xml:space="preserve">Учебный предмет «Русский язык» является одним из важных общеобразовательных предметов, готовит обучающихся </w:t>
      </w:r>
      <w:r w:rsidRPr="00BA09CA">
        <w:rPr>
          <w:color w:val="000000"/>
          <w:sz w:val="28"/>
          <w:szCs w:val="28"/>
          <w:shd w:val="clear" w:color="auto" w:fill="FFFFFF"/>
        </w:rPr>
        <w:t xml:space="preserve">с умственной отсталостью (интеллектуальными нарушениями) </w:t>
      </w:r>
      <w:r w:rsidRPr="00BA09CA">
        <w:rPr>
          <w:rStyle w:val="c1"/>
          <w:color w:val="000000"/>
          <w:sz w:val="28"/>
          <w:szCs w:val="28"/>
        </w:rPr>
        <w:t>к жизни и социальной адаптации. Процесс обучения русскому языку неразрывно связан с развитием познавательной деятельности, личностных качеств ребёнка, а также,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</w:p>
    <w:p w:rsidR="00AE2973" w:rsidRPr="00BA09CA" w:rsidRDefault="00AE2973" w:rsidP="00AE2973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09CA">
        <w:rPr>
          <w:rStyle w:val="c1"/>
          <w:color w:val="000000"/>
          <w:sz w:val="28"/>
          <w:szCs w:val="28"/>
        </w:rPr>
        <w:t>Курс «Русский язык» носит коррекционную и практическую направленность и тесно связано с другими предметами, жизнью.</w:t>
      </w:r>
    </w:p>
    <w:p w:rsidR="00AE2973" w:rsidRPr="00BA09CA" w:rsidRDefault="00AE2973" w:rsidP="00AE2973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A09CA">
        <w:rPr>
          <w:rStyle w:val="c1"/>
          <w:color w:val="000000"/>
          <w:sz w:val="28"/>
          <w:szCs w:val="28"/>
        </w:rPr>
        <w:t>Учебный предмет «Русский язык» состоит из II разделов, соответствующих добукварному и букварному периодам. Обучение ведется звуковым аналитико-синтетическим методом. В добукварный период начинается работа по формированию у обучающихся обще речевых навыков, по развитию слухового и зрительного навыка, совершенствованию произношения и пространственной ориентировки, развитию мелких мышц руки. Обучение будет осуществляться в процессе ознакомления с предметами и явлениями окружающей действительности, организации дидактических игр и игровых упражнений.</w:t>
      </w:r>
    </w:p>
    <w:p w:rsidR="00AE2973" w:rsidRPr="00BA09CA" w:rsidRDefault="00AE2973" w:rsidP="00AE2973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A09CA">
        <w:rPr>
          <w:rStyle w:val="c1"/>
          <w:color w:val="000000"/>
          <w:sz w:val="28"/>
          <w:szCs w:val="28"/>
        </w:rPr>
        <w:t xml:space="preserve">На уроках обучения грамоте значительное место отводится развитию речи. Обучающиеся будут учиться слушать и понимать собеседника, будут выполнять несложные инструкции (сядь, встань, подойди к доске). Развитие речи предусматривает в первом классе формирование правильной артикуляции и дикции, соответствующего темпа и ритма речи. Развитие слухового восприятия и речевого слуха в этот период является основой для усвоения звуков речи. Обучающиеся будут учиться различать звуки окружающей действительности, практически знакомиться с понятиями: звук, слог, слово, предложение, составлять предложения по заданию учителя, с </w:t>
      </w:r>
      <w:r w:rsidRPr="00BA09CA">
        <w:rPr>
          <w:rStyle w:val="c1"/>
          <w:color w:val="000000"/>
          <w:sz w:val="28"/>
          <w:szCs w:val="28"/>
        </w:rPr>
        <w:lastRenderedPageBreak/>
        <w:t>использованием рисунков, делить предложения на слова, слова на слоги, выделять отдельные звуки в начале слова. На уроках русского языка будут проводиться работы по подготовке обучающихся к обучению письму. Обучающиеся приобретут навык пользования карандашом, ручкой, научатся рисовать и раскрашивать по трафарету, рисовать рисунки, напоминающие образ букв, а затем элементы букв. Развитие зрительного восприятия и пространственной ориентировки будет направлена на подготовку к осознанию образа буквы, ее пространственного расположения, сочетанию с другими буквами. Эта работа будет способствовать предупреждению неточного восприятия напечатанных и написанных слов.</w:t>
      </w:r>
    </w:p>
    <w:p w:rsidR="00AE2973" w:rsidRPr="00BA09CA" w:rsidRDefault="00AE2973" w:rsidP="00AE297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A09CA">
        <w:rPr>
          <w:rStyle w:val="c4"/>
          <w:color w:val="000000"/>
          <w:sz w:val="28"/>
          <w:szCs w:val="28"/>
        </w:rPr>
        <w:t>Обучение учебному предмету «Русский язык»</w:t>
      </w:r>
      <w:r w:rsidRPr="00BA09CA">
        <w:rPr>
          <w:rStyle w:val="c1"/>
          <w:color w:val="000000"/>
          <w:sz w:val="28"/>
          <w:szCs w:val="28"/>
        </w:rPr>
        <w:t> идет параллельно с обучением чтению с учетом принципа и координации устной и письменной речи. Наряду с формированием основ элементарного графического навыка и навыка чтения расширяется кругозор обучающихся,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E2973" w:rsidRPr="00BA09CA" w:rsidRDefault="00AE2973" w:rsidP="00AE2973">
      <w:pPr>
        <w:shd w:val="clear" w:color="auto" w:fill="FFFFFF"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BA09CA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Результаты освоения учебного предмета:</w:t>
      </w:r>
    </w:p>
    <w:p w:rsidR="00AE2973" w:rsidRPr="00BA09CA" w:rsidRDefault="00AE2973" w:rsidP="00AE297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u w:val="single"/>
          <w:lang w:eastAsia="ar-SA"/>
        </w:rPr>
      </w:pPr>
      <w:r w:rsidRPr="00BA09CA">
        <w:rPr>
          <w:rFonts w:ascii="Times New Roman" w:eastAsia="Arial Unicode MS" w:hAnsi="Times New Roman"/>
          <w:kern w:val="1"/>
          <w:sz w:val="28"/>
          <w:szCs w:val="28"/>
          <w:u w:val="single"/>
          <w:lang w:eastAsia="ar-SA"/>
        </w:rPr>
        <w:t>Регулятивные БУД: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sz w:val="28"/>
          <w:szCs w:val="28"/>
        </w:rPr>
        <w:t>- адекватно использовать ритуалы школьного поведения (поднимать руку, вставать и выходить из-за парты и т.д.);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sz w:val="28"/>
          <w:szCs w:val="28"/>
        </w:rPr>
        <w:t>- работать с учебными принадлежностями и организовывать рабочее место;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sz w:val="28"/>
          <w:szCs w:val="28"/>
        </w:rPr>
        <w:t>- принимать цели и произвольно включаться в деятельность, следовать предложенному плану и работать в общем темпе;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sz w:val="28"/>
          <w:szCs w:val="28"/>
        </w:rPr>
        <w:t>- активно участвовать в деятельности, контролировать и оценивать свои действия и действия одноклассников;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sz w:val="28"/>
          <w:szCs w:val="28"/>
        </w:rPr>
        <w:t>- соотносить свои действия и их результаты с заданными образцами, принимать оценку деятельности.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E2973" w:rsidRPr="00BA09CA" w:rsidRDefault="00AE2973" w:rsidP="00AE297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u w:val="single"/>
          <w:lang w:eastAsia="ar-SA"/>
        </w:rPr>
      </w:pPr>
      <w:r w:rsidRPr="00BA09CA">
        <w:rPr>
          <w:rFonts w:ascii="Times New Roman" w:eastAsia="Arial Unicode MS" w:hAnsi="Times New Roman"/>
          <w:kern w:val="1"/>
          <w:sz w:val="28"/>
          <w:szCs w:val="28"/>
          <w:u w:val="single"/>
          <w:lang w:eastAsia="ar-SA"/>
        </w:rPr>
        <w:t>Познавательные БУД:</w:t>
      </w:r>
    </w:p>
    <w:p w:rsidR="00AE2973" w:rsidRPr="00BA09CA" w:rsidRDefault="00AE2973" w:rsidP="00AE297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</w:pPr>
      <w:r w:rsidRPr="00BA09CA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>- умение выделять существенные, общие и отличительные свойства предметов;</w:t>
      </w:r>
    </w:p>
    <w:p w:rsidR="00AE2973" w:rsidRPr="00BA09CA" w:rsidRDefault="00AE2973" w:rsidP="00AE2973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</w:pPr>
      <w:r w:rsidRPr="00BA09CA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>- делать простейшие обобщения, сравнивать, классифицировать на наглядном материале;</w:t>
      </w:r>
    </w:p>
    <w:p w:rsidR="00AE2973" w:rsidRPr="00BA09CA" w:rsidRDefault="00AE2973" w:rsidP="00AE2973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</w:pPr>
      <w:r w:rsidRPr="00BA09CA"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  <w:t>- работать с информацией (понимать изображение, текст, устное высказывание, элементарнее схематическое изображение, предъявленные на бумажных и электронных носителях).</w:t>
      </w:r>
    </w:p>
    <w:p w:rsidR="00AE2973" w:rsidRPr="00BA09CA" w:rsidRDefault="00AE2973" w:rsidP="00AE2973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/>
          <w:bCs/>
          <w:kern w:val="1"/>
          <w:sz w:val="28"/>
          <w:szCs w:val="28"/>
          <w:lang w:eastAsia="ar-SA"/>
        </w:rPr>
      </w:pPr>
    </w:p>
    <w:p w:rsidR="00AE2973" w:rsidRPr="00BA09CA" w:rsidRDefault="00AE2973" w:rsidP="00AE297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u w:val="single"/>
          <w:lang w:eastAsia="ar-SA"/>
        </w:rPr>
      </w:pPr>
      <w:r w:rsidRPr="00BA09CA">
        <w:rPr>
          <w:rFonts w:ascii="Times New Roman" w:eastAsia="Arial Unicode MS" w:hAnsi="Times New Roman"/>
          <w:kern w:val="1"/>
          <w:sz w:val="28"/>
          <w:szCs w:val="28"/>
          <w:u w:val="single"/>
          <w:lang w:eastAsia="ar-SA"/>
        </w:rPr>
        <w:t>Коммуникативные БУД: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sz w:val="28"/>
          <w:szCs w:val="28"/>
        </w:rPr>
        <w:t>- вступать в контакт и работать в коллективе (учитель-ученик, ученик-ученик, ученик-класс, учитель-класс);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sz w:val="28"/>
          <w:szCs w:val="28"/>
        </w:rPr>
        <w:t>- использовать принятые ритуалы социального взаимодействия с одноклассниками и учителем;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sz w:val="28"/>
          <w:szCs w:val="28"/>
        </w:rPr>
        <w:lastRenderedPageBreak/>
        <w:t>- обращаться за помощью и принимать помощь;</w:t>
      </w:r>
    </w:p>
    <w:p w:rsidR="00AE2973" w:rsidRPr="00BA09CA" w:rsidRDefault="00AE2973" w:rsidP="00AE297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sz w:val="28"/>
          <w:szCs w:val="28"/>
        </w:rPr>
        <w:t>- слушать и понимать инструкцию к учебному заданию.</w:t>
      </w:r>
    </w:p>
    <w:p w:rsidR="00AE2973" w:rsidRPr="00BA09CA" w:rsidRDefault="00AE2973" w:rsidP="00AE297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</w:p>
    <w:p w:rsidR="00AE2973" w:rsidRPr="00BA09CA" w:rsidRDefault="00AE2973" w:rsidP="00AE29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973" w:rsidRPr="00BA09CA" w:rsidRDefault="00AE2973" w:rsidP="00AE297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</w:pPr>
      <w:r w:rsidRPr="00BA09CA">
        <w:rPr>
          <w:rFonts w:ascii="Times New Roman" w:eastAsia="Arial Unicode MS" w:hAnsi="Times New Roman"/>
          <w:b/>
          <w:kern w:val="1"/>
          <w:sz w:val="28"/>
          <w:szCs w:val="28"/>
          <w:lang w:eastAsia="ar-SA"/>
        </w:rPr>
        <w:t>Уровни оценки предметных результатов:</w:t>
      </w:r>
    </w:p>
    <w:p w:rsidR="00AE2973" w:rsidRPr="00BA09CA" w:rsidRDefault="00AE2973" w:rsidP="00AE2973">
      <w:pPr>
        <w:pStyle w:val="a3"/>
        <w:ind w:left="1080" w:hanging="938"/>
        <w:jc w:val="lef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AE2973" w:rsidRPr="00BA09CA" w:rsidRDefault="00AE2973" w:rsidP="00AE2973">
      <w:pPr>
        <w:pStyle w:val="a3"/>
        <w:ind w:left="1080" w:hanging="938"/>
        <w:jc w:val="left"/>
        <w:rPr>
          <w:rFonts w:eastAsia="Times New Roman"/>
          <w:bCs/>
          <w:color w:val="000000"/>
          <w:sz w:val="28"/>
          <w:szCs w:val="28"/>
          <w:u w:val="single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u w:val="single"/>
          <w:lang w:eastAsia="ru-RU" w:bidi="ru-RU"/>
        </w:rPr>
        <w:t>Минимальный:</w:t>
      </w:r>
    </w:p>
    <w:p w:rsidR="00AE2973" w:rsidRPr="00BA09CA" w:rsidRDefault="00AE2973" w:rsidP="00AE2973">
      <w:pPr>
        <w:pStyle w:val="a3"/>
        <w:numPr>
          <w:ilvl w:val="0"/>
          <w:numId w:val="2"/>
        </w:numPr>
        <w:spacing w:line="240" w:lineRule="auto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различать звуки на слух и в произношении;</w:t>
      </w:r>
    </w:p>
    <w:p w:rsidR="00AE2973" w:rsidRPr="00BA09CA" w:rsidRDefault="00AE2973" w:rsidP="00AE2973">
      <w:pPr>
        <w:pStyle w:val="a3"/>
        <w:numPr>
          <w:ilvl w:val="0"/>
          <w:numId w:val="2"/>
        </w:numPr>
        <w:spacing w:line="240" w:lineRule="auto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дифференцировать гласные и согласные с помощью учителя;</w:t>
      </w:r>
    </w:p>
    <w:p w:rsidR="00AE2973" w:rsidRPr="00BA09CA" w:rsidRDefault="00AE2973" w:rsidP="00AE2973">
      <w:pPr>
        <w:pStyle w:val="a3"/>
        <w:numPr>
          <w:ilvl w:val="0"/>
          <w:numId w:val="2"/>
        </w:numPr>
        <w:spacing w:line="240" w:lineRule="auto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анализировать слова из 3-4 букв по звуковому составу, составлять простые слова из букв и слогов разрезной азбуки с помощью учителя;</w:t>
      </w:r>
    </w:p>
    <w:p w:rsidR="00AE2973" w:rsidRPr="00BA09CA" w:rsidRDefault="00AE2973" w:rsidP="00AE2973">
      <w:pPr>
        <w:pStyle w:val="a3"/>
        <w:numPr>
          <w:ilvl w:val="0"/>
          <w:numId w:val="2"/>
        </w:numPr>
        <w:spacing w:line="240" w:lineRule="auto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усвоить рукописное написание несложных по графическому начертанию строчных и прописных букв алфавита;</w:t>
      </w:r>
    </w:p>
    <w:p w:rsidR="00AE2973" w:rsidRPr="00BA09CA" w:rsidRDefault="00AE2973" w:rsidP="00AE2973">
      <w:pPr>
        <w:pStyle w:val="a3"/>
        <w:numPr>
          <w:ilvl w:val="0"/>
          <w:numId w:val="2"/>
        </w:numPr>
        <w:spacing w:line="240" w:lineRule="auto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написание большой буквы в начале предложения и именах, точка в конце предложения с помощью учителя;</w:t>
      </w:r>
    </w:p>
    <w:p w:rsidR="00AE2973" w:rsidRPr="00BA09CA" w:rsidRDefault="00AE2973" w:rsidP="00AE2973">
      <w:pPr>
        <w:pStyle w:val="a3"/>
        <w:numPr>
          <w:ilvl w:val="0"/>
          <w:numId w:val="2"/>
        </w:numPr>
        <w:spacing w:line="240" w:lineRule="auto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списывать с печатного и рукописного текста разобранные буквы, слоги и слова.</w:t>
      </w:r>
    </w:p>
    <w:p w:rsidR="00AE2973" w:rsidRPr="00BA09CA" w:rsidRDefault="00AE2973" w:rsidP="00AE2973">
      <w:pPr>
        <w:pStyle w:val="a3"/>
        <w:spacing w:line="240" w:lineRule="auto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</w:p>
    <w:p w:rsidR="00AE2973" w:rsidRPr="00BA09CA" w:rsidRDefault="00AE2973" w:rsidP="00AE2973">
      <w:pPr>
        <w:pStyle w:val="a3"/>
        <w:spacing w:line="240" w:lineRule="auto"/>
        <w:ind w:left="1080" w:hanging="938"/>
        <w:jc w:val="left"/>
        <w:rPr>
          <w:rFonts w:eastAsia="Times New Roman"/>
          <w:bCs/>
          <w:color w:val="000000"/>
          <w:sz w:val="28"/>
          <w:szCs w:val="28"/>
          <w:u w:val="single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u w:val="single"/>
          <w:lang w:eastAsia="ru-RU" w:bidi="ru-RU"/>
        </w:rPr>
        <w:t>Достаточный:</w:t>
      </w:r>
    </w:p>
    <w:p w:rsidR="00AE2973" w:rsidRPr="00BA09CA" w:rsidRDefault="00AE2973" w:rsidP="00AE2973">
      <w:pPr>
        <w:pStyle w:val="a3"/>
        <w:numPr>
          <w:ilvl w:val="0"/>
          <w:numId w:val="3"/>
        </w:numPr>
        <w:spacing w:line="240" w:lineRule="auto"/>
        <w:ind w:left="284" w:firstLine="142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различать звуки на слух и в произношении;</w:t>
      </w:r>
    </w:p>
    <w:p w:rsidR="00AE2973" w:rsidRPr="00BA09CA" w:rsidRDefault="00AE2973" w:rsidP="00AE2973">
      <w:pPr>
        <w:pStyle w:val="a3"/>
        <w:numPr>
          <w:ilvl w:val="0"/>
          <w:numId w:val="3"/>
        </w:numPr>
        <w:spacing w:line="240" w:lineRule="auto"/>
        <w:ind w:left="709" w:hanging="294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дифференцировать гласные и согласные; согласные звонкие и глухие (в сильной позиции); твёрдые и мягкие;</w:t>
      </w:r>
    </w:p>
    <w:p w:rsidR="00AE2973" w:rsidRPr="00BA09CA" w:rsidRDefault="00AE2973" w:rsidP="00AE2973">
      <w:pPr>
        <w:pStyle w:val="a3"/>
        <w:numPr>
          <w:ilvl w:val="0"/>
          <w:numId w:val="3"/>
        </w:numPr>
        <w:spacing w:line="240" w:lineRule="auto"/>
        <w:ind w:left="709" w:hanging="283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анализировать слова по звуковому составу, составлять слова из букв и слогов разрезной азбуки;</w:t>
      </w:r>
    </w:p>
    <w:p w:rsidR="00AE2973" w:rsidRPr="00BA09CA" w:rsidRDefault="00AE2973" w:rsidP="00AE2973">
      <w:pPr>
        <w:pStyle w:val="a3"/>
        <w:numPr>
          <w:ilvl w:val="0"/>
          <w:numId w:val="3"/>
        </w:numPr>
        <w:spacing w:line="240" w:lineRule="auto"/>
        <w:ind w:left="567" w:hanging="65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усвоить рукописное начертание строчных и прописных букв алфавита;</w:t>
      </w:r>
    </w:p>
    <w:p w:rsidR="00AE2973" w:rsidRPr="00BA09CA" w:rsidRDefault="00AE2973" w:rsidP="00AE2973">
      <w:pPr>
        <w:pStyle w:val="a3"/>
        <w:numPr>
          <w:ilvl w:val="0"/>
          <w:numId w:val="3"/>
        </w:numPr>
        <w:spacing w:line="240" w:lineRule="auto"/>
        <w:ind w:left="851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написание большой буквы в начале предложения и именах, точка в конце предложения;</w:t>
      </w:r>
    </w:p>
    <w:p w:rsidR="00AE2973" w:rsidRPr="00BA09CA" w:rsidRDefault="00AE2973" w:rsidP="00AE2973">
      <w:pPr>
        <w:pStyle w:val="a3"/>
        <w:numPr>
          <w:ilvl w:val="0"/>
          <w:numId w:val="3"/>
        </w:numPr>
        <w:spacing w:line="240" w:lineRule="auto"/>
        <w:ind w:left="851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списывать с печатного и рукописного текста разобранные слова и предложения;</w:t>
      </w:r>
    </w:p>
    <w:p w:rsidR="00AE2973" w:rsidRPr="00BA09CA" w:rsidRDefault="00AE2973" w:rsidP="00AE2973">
      <w:pPr>
        <w:pStyle w:val="a3"/>
        <w:numPr>
          <w:ilvl w:val="0"/>
          <w:numId w:val="3"/>
        </w:numPr>
        <w:spacing w:line="240" w:lineRule="auto"/>
        <w:ind w:left="567" w:hanging="65"/>
        <w:jc w:val="left"/>
        <w:rPr>
          <w:rFonts w:eastAsia="Times New Roman"/>
          <w:bCs/>
          <w:color w:val="000000"/>
          <w:sz w:val="28"/>
          <w:szCs w:val="28"/>
          <w:lang w:eastAsia="ru-RU" w:bidi="ru-RU"/>
        </w:rPr>
      </w:pPr>
      <w:r w:rsidRPr="00BA09CA">
        <w:rPr>
          <w:rFonts w:eastAsia="Times New Roman"/>
          <w:bCs/>
          <w:color w:val="000000"/>
          <w:sz w:val="28"/>
          <w:szCs w:val="28"/>
          <w:lang w:eastAsia="ru-RU" w:bidi="ru-RU"/>
        </w:rPr>
        <w:t>письмо под диктовку букв, слогов, простых слов, простых предложений после предварительного анализа.</w:t>
      </w:r>
    </w:p>
    <w:p w:rsidR="00AE2973" w:rsidRPr="00BA09CA" w:rsidRDefault="00AE2973" w:rsidP="00AE2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he-IL" w:bidi="he-IL"/>
        </w:rPr>
      </w:pPr>
    </w:p>
    <w:p w:rsidR="00AE2973" w:rsidRPr="00BA09CA" w:rsidRDefault="00AE2973" w:rsidP="00AE2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he-IL" w:bidi="he-IL"/>
        </w:rPr>
      </w:pPr>
      <w:r w:rsidRPr="00BA09CA">
        <w:rPr>
          <w:rFonts w:ascii="Times New Roman" w:eastAsia="Times New Roman" w:hAnsi="Times New Roman"/>
          <w:b/>
          <w:kern w:val="1"/>
          <w:sz w:val="28"/>
          <w:szCs w:val="28"/>
          <w:lang w:eastAsia="he-IL" w:bidi="he-IL"/>
        </w:rPr>
        <w:t>Описание места учебного предмета в учебном плане.</w:t>
      </w:r>
    </w:p>
    <w:p w:rsidR="00AE2973" w:rsidRPr="00BA09CA" w:rsidRDefault="00AE2973" w:rsidP="00AE29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e-IL" w:bidi="he-IL"/>
        </w:rPr>
      </w:pPr>
      <w:r w:rsidRPr="00BA09CA">
        <w:rPr>
          <w:rFonts w:ascii="Times New Roman" w:eastAsia="Times New Roman" w:hAnsi="Times New Roman"/>
          <w:kern w:val="1"/>
          <w:sz w:val="28"/>
          <w:szCs w:val="28"/>
          <w:lang w:eastAsia="he-IL" w:bidi="he-IL"/>
        </w:rPr>
        <w:t xml:space="preserve">Учебным планом на изучение предмета русский язык в 3 классе отводится 99 часов (3 часа в неделю, 33 учебные недели). </w:t>
      </w:r>
    </w:p>
    <w:p w:rsidR="00AE2973" w:rsidRPr="00BA09CA" w:rsidRDefault="00AE2973" w:rsidP="00AE29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e-IL" w:bidi="he-IL"/>
        </w:rPr>
      </w:pPr>
    </w:p>
    <w:p w:rsidR="00AE2973" w:rsidRPr="00BA09CA" w:rsidRDefault="00AE2973" w:rsidP="00AE29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A09CA">
        <w:rPr>
          <w:rFonts w:ascii="Times New Roman" w:hAnsi="Times New Roman"/>
          <w:b/>
          <w:sz w:val="28"/>
          <w:szCs w:val="28"/>
          <w:u w:val="single"/>
        </w:rPr>
        <w:t>Учебно-тематическое планирование.</w:t>
      </w:r>
    </w:p>
    <w:p w:rsidR="00AE2973" w:rsidRPr="00BA09CA" w:rsidRDefault="00AE2973" w:rsidP="00AE297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4480"/>
        <w:gridCol w:w="1713"/>
      </w:tblGrid>
      <w:tr w:rsidR="00AE2973" w:rsidRPr="00BA09CA" w:rsidTr="003479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09CA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09C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09CA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E2973" w:rsidRPr="00BA09CA" w:rsidTr="003479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73" w:rsidRPr="00BA09CA" w:rsidRDefault="00AE2973" w:rsidP="00AE297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Добукварный период.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19 ч.</w:t>
            </w:r>
          </w:p>
        </w:tc>
      </w:tr>
      <w:tr w:rsidR="00AE2973" w:rsidRPr="00BA09CA" w:rsidTr="003479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73" w:rsidRPr="00BA09CA" w:rsidRDefault="00AE2973" w:rsidP="00AE297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Букварный период.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80 ч.</w:t>
            </w:r>
          </w:p>
        </w:tc>
      </w:tr>
      <w:tr w:rsidR="00AE2973" w:rsidRPr="00BA09CA" w:rsidTr="003479C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73" w:rsidRPr="00BA09CA" w:rsidRDefault="00AE2973" w:rsidP="003479C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09CA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09CA">
              <w:rPr>
                <w:rFonts w:ascii="Times New Roman" w:hAnsi="Times New Roman"/>
                <w:b/>
                <w:sz w:val="28"/>
                <w:szCs w:val="28"/>
              </w:rPr>
              <w:t>99 ч.</w:t>
            </w:r>
          </w:p>
        </w:tc>
      </w:tr>
    </w:tbl>
    <w:p w:rsidR="00AE2973" w:rsidRPr="00BA09CA" w:rsidRDefault="00AE2973" w:rsidP="00AE29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E2973" w:rsidRPr="00BA09CA" w:rsidRDefault="00AE2973" w:rsidP="00AE2973">
      <w:pPr>
        <w:pStyle w:val="a3"/>
        <w:spacing w:line="240" w:lineRule="auto"/>
        <w:ind w:left="1080" w:hanging="938"/>
        <w:jc w:val="left"/>
        <w:rPr>
          <w:sz w:val="28"/>
          <w:szCs w:val="28"/>
        </w:rPr>
      </w:pPr>
    </w:p>
    <w:p w:rsidR="00AE2973" w:rsidRPr="00BA09CA" w:rsidRDefault="00AE2973" w:rsidP="00AE2973">
      <w:pPr>
        <w:spacing w:before="120" w:after="12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bidi="en-US"/>
        </w:rPr>
      </w:pPr>
      <w:r w:rsidRPr="00BA09CA">
        <w:rPr>
          <w:rFonts w:ascii="Times New Roman" w:eastAsia="Times New Roman" w:hAnsi="Times New Roman"/>
          <w:b/>
          <w:sz w:val="28"/>
          <w:szCs w:val="28"/>
          <w:u w:val="single"/>
          <w:lang w:bidi="en-US"/>
        </w:rPr>
        <w:t>Календарно – тематическое планирование.</w:t>
      </w:r>
    </w:p>
    <w:p w:rsidR="00AE2973" w:rsidRPr="00BA09CA" w:rsidRDefault="00AE2973" w:rsidP="00AE2973">
      <w:pPr>
        <w:pStyle w:val="Default"/>
        <w:rPr>
          <w:b/>
          <w:sz w:val="28"/>
          <w:szCs w:val="28"/>
        </w:rPr>
      </w:pP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8"/>
        <w:gridCol w:w="6643"/>
        <w:gridCol w:w="982"/>
        <w:gridCol w:w="827"/>
        <w:gridCol w:w="2049"/>
      </w:tblGrid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09CA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№ п/п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09CA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Наименование разделов, тем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09CA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Кол-во часов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BA09CA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Дата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BA09CA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Практическая работа</w:t>
            </w:r>
          </w:p>
        </w:tc>
      </w:tr>
      <w:tr w:rsidR="00AE2973" w:rsidRPr="00BA09CA" w:rsidTr="003479C3">
        <w:tc>
          <w:tcPr>
            <w:tcW w:w="9356" w:type="dxa"/>
            <w:gridSpan w:val="4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A09CA">
              <w:rPr>
                <w:rFonts w:ascii="Times New Roman" w:hAnsi="Times New Roman"/>
                <w:b/>
                <w:i/>
                <w:sz w:val="28"/>
                <w:szCs w:val="28"/>
              </w:rPr>
              <w:t>Добукварный период -19 ч.</w:t>
            </w:r>
            <w:r w:rsidR="003479C3" w:rsidRPr="00BA09C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</w:t>
            </w:r>
            <w:r w:rsidR="00BA09C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</w:t>
            </w:r>
            <w:r w:rsidR="003479C3" w:rsidRPr="00BA09C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Сентябрь    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Дорисовывание праздничного букета.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3479C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Дорисовывание травы, ягод, солнышка по образцу и пунктирным линиям. Рисование яичка по трафарету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3479C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Дорисовывание картины осени. Рисование Колобка по трафарету внутри дорожки.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3479C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композиции из геометрических фигур по контуру, с использованием шаблонов или трафаретов.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3479C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композиции из геометрических фигур по контуру, с использованием шаблонов или трафаретов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3479C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по контуру и рисование элементов иллюстрации с использованием шаблонов или трафаретов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3479C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Обводка, дорисовывание и раскрашивание бордюра из геометрических фигур. Обводка репки по контуру.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3479C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и рисование бордюра из вертикальных и наклонных линий. Обводка и дорисовывание композиции из геометрических фигур (крыша и окошко кассы)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3479C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и дорисовывание бордюра из геометрических фигур.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и дорисовывание бордюра из геометрических фигур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Штриховка геометрических фигур наклонными линиями. Обводка, дорисовывание по контуру и раскрашивание изображений овощей и фруктов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и дорисовывание бордюра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контура буквы А в изображениях домика, ракеты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контура буквы У в изображении веток дерева.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A09CA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r w:rsidR="00987063" w:rsidRPr="00BA09CA">
              <w:rPr>
                <w:rFonts w:ascii="Times New Roman" w:hAnsi="Times New Roman"/>
                <w:b/>
                <w:i/>
                <w:sz w:val="28"/>
                <w:szCs w:val="28"/>
              </w:rPr>
              <w:t>ктябрь</w:t>
            </w: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контура буквы О в изображениях знакомых овощей и фруктов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контура буквы М и дорисовывание флажка.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Обводка контура буквы С в изображениях сушки и сыра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AE2973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элементов рукописных букв.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9356" w:type="dxa"/>
            <w:gridSpan w:val="4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A09CA">
              <w:rPr>
                <w:rFonts w:ascii="Times New Roman" w:hAnsi="Times New Roman"/>
                <w:b/>
                <w:i/>
                <w:sz w:val="28"/>
                <w:szCs w:val="28"/>
              </w:rPr>
              <w:t>Букварный период – 80 ч.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Аа.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rPr>
          <w:trHeight w:val="329"/>
        </w:trPr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autoSpaceDE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BA09C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Письмо строчной и заглавной Уу.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звукоподражательных слов Ау, Уа, ау, уа.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 xml:space="preserve">   22.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Мм.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открытых и закрытых слогов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Закрепление написания букв Аа, Уу, Мм. Закрепление написания открытых и закрытых слогов с буквами Аа, Уу, Мм.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Оо.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98706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обратных и прямых слогов с буквами Аа, Уу, Мм, Оо.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A09C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Ноябрь </w:t>
            </w: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Хх.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Написание обратных и прямых слогов с буквами Аа, Уу, Мм, Оо, Хх.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Сс.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Написание обратных и прямых слогов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Нн.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Списывание с прописного и печатного текста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буквы ы. Письмо слов с пропущенными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Составление и запись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Лл.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Составление и запись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Вв.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изученных слогов и слов.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A09C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Декабрь </w:t>
            </w: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Ии.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Шш.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Практические упражнения в написании слов со слогом ШИ.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Списывание букв, слогов и слов с печатного текста.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Списывание с прописного и печатного текста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Пп.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Тт.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BA09CA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Кк.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Зз.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Дифференциация звуков З и С. 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Рр.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Дифференциация звуков Р и Л. 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буквы й.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Дифференциация звуков и и й. 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lastRenderedPageBreak/>
              <w:t>58.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Жж.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Дифференциация звуков Ж и Ш. 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Бб.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Дифференциация звуков Б и П. 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Дд.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Дифференциация звуков Д и Т. 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Гг.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Дифференциация звуков Г и К. 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буквы ь.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Закрепление пройденного материала.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Списывание с прописного и печатного текста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Ее.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Закрепление пройденного материала.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lastRenderedPageBreak/>
              <w:t>73.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Яя.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74.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Дифференциация букв А и Я. 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75.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Юю.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76.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77.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Дифференциация букв У и Ю.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78.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Ёё.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79.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80.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Списывание с прописного и печатного текста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Чч.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82.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 xml:space="preserve">Письмо слогов, слов и предложений с изученными буквами. 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83.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Практические упражнения в написании слов с ча и чу.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84.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Фф.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85.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86.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 xml:space="preserve">Практические упражнения в написании слов с ча и чу, жи и ши. 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87.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Дифференциация слогов и слов с В и Ф.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lastRenderedPageBreak/>
              <w:t>88.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Цц.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90.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Закрепление пройденного материала.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91.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Ээ.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92.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слогов, слов и предложений с изученными буквами.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93.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и заглавной буквы Щщ.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94.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Практические упражнения в написании слов с ча, ща, чу, щу.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95.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Письмо строчной буквы ъ.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96.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Написание слов с ь и ъ знаком.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97.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 xml:space="preserve">Закрепление пройденного материала. 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98.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Контрольное списывание.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973" w:rsidRPr="00BA09CA" w:rsidTr="003479C3">
        <w:tc>
          <w:tcPr>
            <w:tcW w:w="704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99.</w:t>
            </w:r>
          </w:p>
        </w:tc>
        <w:tc>
          <w:tcPr>
            <w:tcW w:w="692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Работа над ошибками контрольного списывания.</w:t>
            </w:r>
          </w:p>
        </w:tc>
        <w:tc>
          <w:tcPr>
            <w:tcW w:w="986" w:type="dxa"/>
            <w:shd w:val="clear" w:color="auto" w:fill="auto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9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2973" w:rsidRPr="00BA09CA" w:rsidRDefault="00AE2973" w:rsidP="003479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2973" w:rsidRPr="00BA09CA" w:rsidRDefault="00AE2973" w:rsidP="00AE2973">
      <w:pPr>
        <w:pStyle w:val="a3"/>
        <w:spacing w:line="240" w:lineRule="auto"/>
        <w:ind w:left="0"/>
        <w:jc w:val="left"/>
        <w:rPr>
          <w:b/>
          <w:sz w:val="28"/>
          <w:szCs w:val="28"/>
        </w:rPr>
      </w:pPr>
    </w:p>
    <w:p w:rsidR="00AE2973" w:rsidRPr="00BA09CA" w:rsidRDefault="00AE2973" w:rsidP="00AE2973">
      <w:pPr>
        <w:pStyle w:val="a3"/>
        <w:spacing w:line="240" w:lineRule="auto"/>
        <w:ind w:left="1080" w:hanging="938"/>
        <w:rPr>
          <w:b/>
          <w:sz w:val="28"/>
          <w:szCs w:val="28"/>
        </w:rPr>
      </w:pPr>
    </w:p>
    <w:p w:rsidR="00AE2973" w:rsidRPr="00BA09CA" w:rsidRDefault="00AE2973" w:rsidP="00AE297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A09C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Учебно-методический комплект: </w:t>
      </w:r>
    </w:p>
    <w:p w:rsidR="00AE2973" w:rsidRPr="00BA09CA" w:rsidRDefault="00AE2973" w:rsidP="00AE2973">
      <w:pPr>
        <w:spacing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2973" w:rsidRPr="00BA09CA" w:rsidRDefault="00AE2973" w:rsidP="00AE2973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sz w:val="28"/>
          <w:szCs w:val="28"/>
        </w:rPr>
        <w:t>Аксёнова А.К., Галунчикова Н.Б., Якубовская Я.В. Читай, думай, пиши. 3 класс. Рабочая тетрадь по русскому языку. В 2 ч. – М.: Просвещение, 2015.</w:t>
      </w:r>
    </w:p>
    <w:p w:rsidR="00AE2973" w:rsidRPr="00BA09CA" w:rsidRDefault="00AE2973" w:rsidP="00AE2973">
      <w:pPr>
        <w:spacing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2973" w:rsidRPr="00BA09CA" w:rsidRDefault="00AE2973" w:rsidP="00AE2973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A09CA">
        <w:rPr>
          <w:rFonts w:ascii="Times New Roman" w:hAnsi="Times New Roman"/>
          <w:sz w:val="28"/>
          <w:szCs w:val="28"/>
        </w:rPr>
        <w:t>Якубовская Я.В. Русский язык. Методические рекомендации. 1-4 классы: учебн. пособие для общеобразоват. организаций, реализующих адапт. основные общеобразоват. программы. – М.: Просвещение, 2017.– 177 с .</w:t>
      </w:r>
    </w:p>
    <w:p w:rsidR="00AE2973" w:rsidRPr="00BA09CA" w:rsidRDefault="00AE2973" w:rsidP="00AE2973">
      <w:pPr>
        <w:pStyle w:val="a3"/>
        <w:spacing w:line="240" w:lineRule="auto"/>
        <w:ind w:left="1080" w:hanging="938"/>
        <w:rPr>
          <w:b/>
          <w:sz w:val="28"/>
          <w:szCs w:val="28"/>
        </w:rPr>
      </w:pPr>
    </w:p>
    <w:p w:rsidR="00AE2973" w:rsidRPr="00BA09CA" w:rsidRDefault="00AE2973" w:rsidP="00AE2973">
      <w:pPr>
        <w:pStyle w:val="a3"/>
        <w:spacing w:line="240" w:lineRule="auto"/>
        <w:ind w:left="1080" w:hanging="938"/>
        <w:rPr>
          <w:b/>
          <w:sz w:val="28"/>
          <w:szCs w:val="28"/>
        </w:rPr>
      </w:pPr>
    </w:p>
    <w:p w:rsidR="00AE2973" w:rsidRPr="00BA09CA" w:rsidRDefault="00AE2973" w:rsidP="00AE2973">
      <w:pPr>
        <w:pStyle w:val="a3"/>
        <w:spacing w:line="240" w:lineRule="auto"/>
        <w:ind w:left="1080" w:hanging="938"/>
        <w:rPr>
          <w:b/>
          <w:sz w:val="28"/>
          <w:szCs w:val="28"/>
        </w:rPr>
      </w:pPr>
    </w:p>
    <w:p w:rsidR="00AE2973" w:rsidRPr="00BA09CA" w:rsidRDefault="00AE2973" w:rsidP="00AE2973">
      <w:pPr>
        <w:pStyle w:val="a3"/>
        <w:spacing w:line="240" w:lineRule="auto"/>
        <w:ind w:left="1080" w:hanging="938"/>
        <w:rPr>
          <w:b/>
          <w:sz w:val="28"/>
          <w:szCs w:val="28"/>
        </w:rPr>
      </w:pPr>
    </w:p>
    <w:p w:rsidR="00AE2973" w:rsidRDefault="00AE2973" w:rsidP="00AE2973">
      <w:pPr>
        <w:pStyle w:val="a3"/>
        <w:spacing w:line="240" w:lineRule="auto"/>
        <w:ind w:left="1080" w:hanging="938"/>
        <w:rPr>
          <w:b/>
          <w:sz w:val="22"/>
          <w:szCs w:val="22"/>
        </w:rPr>
      </w:pPr>
    </w:p>
    <w:p w:rsidR="00AE2973" w:rsidRDefault="00AE2973" w:rsidP="00AE2973">
      <w:pPr>
        <w:pStyle w:val="a3"/>
        <w:spacing w:line="240" w:lineRule="auto"/>
        <w:ind w:left="1080" w:hanging="938"/>
        <w:rPr>
          <w:b/>
          <w:sz w:val="22"/>
          <w:szCs w:val="22"/>
        </w:rPr>
      </w:pPr>
    </w:p>
    <w:p w:rsidR="00AE2973" w:rsidRDefault="00AE2973" w:rsidP="00AE2973">
      <w:pPr>
        <w:pStyle w:val="a3"/>
        <w:spacing w:line="240" w:lineRule="auto"/>
        <w:ind w:left="1080" w:hanging="938"/>
        <w:rPr>
          <w:b/>
          <w:sz w:val="22"/>
          <w:szCs w:val="22"/>
        </w:rPr>
      </w:pPr>
    </w:p>
    <w:p w:rsidR="00997B2D" w:rsidRDefault="00997B2D"/>
    <w:sectPr w:rsidR="00997B2D" w:rsidSect="0099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3800"/>
    <w:multiLevelType w:val="hybridMultilevel"/>
    <w:tmpl w:val="0DE2F882"/>
    <w:lvl w:ilvl="0" w:tplc="BC827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54C7B"/>
    <w:multiLevelType w:val="hybridMultilevel"/>
    <w:tmpl w:val="93CEDB70"/>
    <w:lvl w:ilvl="0" w:tplc="550C1E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F6B15"/>
    <w:multiLevelType w:val="hybridMultilevel"/>
    <w:tmpl w:val="B07CFC9C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0D5"/>
    <w:multiLevelType w:val="hybridMultilevel"/>
    <w:tmpl w:val="E7006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227D79"/>
    <w:multiLevelType w:val="hybridMultilevel"/>
    <w:tmpl w:val="9CA855E8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28487B"/>
    <w:multiLevelType w:val="hybridMultilevel"/>
    <w:tmpl w:val="0BECA148"/>
    <w:lvl w:ilvl="0" w:tplc="AF862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12F0E"/>
    <w:multiLevelType w:val="hybridMultilevel"/>
    <w:tmpl w:val="3F563894"/>
    <w:lvl w:ilvl="0" w:tplc="180C0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AE2973"/>
    <w:rsid w:val="000034C6"/>
    <w:rsid w:val="000049C3"/>
    <w:rsid w:val="000070AA"/>
    <w:rsid w:val="00007C36"/>
    <w:rsid w:val="00015E81"/>
    <w:rsid w:val="000418EF"/>
    <w:rsid w:val="00043018"/>
    <w:rsid w:val="000506F9"/>
    <w:rsid w:val="00051272"/>
    <w:rsid w:val="00054192"/>
    <w:rsid w:val="0005428D"/>
    <w:rsid w:val="00064C7C"/>
    <w:rsid w:val="000674E9"/>
    <w:rsid w:val="00071B48"/>
    <w:rsid w:val="00086159"/>
    <w:rsid w:val="00090842"/>
    <w:rsid w:val="0009179F"/>
    <w:rsid w:val="00093C5C"/>
    <w:rsid w:val="000969CD"/>
    <w:rsid w:val="000A4013"/>
    <w:rsid w:val="000A7527"/>
    <w:rsid w:val="000B0AA0"/>
    <w:rsid w:val="000B1412"/>
    <w:rsid w:val="000B7BAE"/>
    <w:rsid w:val="000C0634"/>
    <w:rsid w:val="000C7433"/>
    <w:rsid w:val="000C7491"/>
    <w:rsid w:val="000D06B5"/>
    <w:rsid w:val="000D14BB"/>
    <w:rsid w:val="000D2DDA"/>
    <w:rsid w:val="000D5329"/>
    <w:rsid w:val="000E0274"/>
    <w:rsid w:val="000E0F56"/>
    <w:rsid w:val="000E5F22"/>
    <w:rsid w:val="000E6363"/>
    <w:rsid w:val="000F5583"/>
    <w:rsid w:val="00102D98"/>
    <w:rsid w:val="001066A9"/>
    <w:rsid w:val="001241B8"/>
    <w:rsid w:val="00127AB6"/>
    <w:rsid w:val="00144EBC"/>
    <w:rsid w:val="00145001"/>
    <w:rsid w:val="0015478F"/>
    <w:rsid w:val="00163393"/>
    <w:rsid w:val="00166602"/>
    <w:rsid w:val="001706EA"/>
    <w:rsid w:val="00187194"/>
    <w:rsid w:val="00191F52"/>
    <w:rsid w:val="00196CE5"/>
    <w:rsid w:val="001A13EE"/>
    <w:rsid w:val="001A5A36"/>
    <w:rsid w:val="001B33D6"/>
    <w:rsid w:val="001B553D"/>
    <w:rsid w:val="001C00F9"/>
    <w:rsid w:val="001D063B"/>
    <w:rsid w:val="001D1A6E"/>
    <w:rsid w:val="001D3DA5"/>
    <w:rsid w:val="001D5F44"/>
    <w:rsid w:val="001D60C7"/>
    <w:rsid w:val="001E057D"/>
    <w:rsid w:val="001E0E6C"/>
    <w:rsid w:val="001E5077"/>
    <w:rsid w:val="001E7FAD"/>
    <w:rsid w:val="001F6090"/>
    <w:rsid w:val="0020345A"/>
    <w:rsid w:val="00205306"/>
    <w:rsid w:val="002101AA"/>
    <w:rsid w:val="002111F6"/>
    <w:rsid w:val="00216B81"/>
    <w:rsid w:val="00224D34"/>
    <w:rsid w:val="002276CA"/>
    <w:rsid w:val="00234502"/>
    <w:rsid w:val="002350D6"/>
    <w:rsid w:val="002359A3"/>
    <w:rsid w:val="00255A03"/>
    <w:rsid w:val="00270DBC"/>
    <w:rsid w:val="00274485"/>
    <w:rsid w:val="00274592"/>
    <w:rsid w:val="00276232"/>
    <w:rsid w:val="00277A4D"/>
    <w:rsid w:val="00285AE8"/>
    <w:rsid w:val="00291FB3"/>
    <w:rsid w:val="002939A1"/>
    <w:rsid w:val="002A2D5E"/>
    <w:rsid w:val="002B4EF7"/>
    <w:rsid w:val="002B512C"/>
    <w:rsid w:val="002C3D89"/>
    <w:rsid w:val="002C4AD5"/>
    <w:rsid w:val="002C56CB"/>
    <w:rsid w:val="002C7CE4"/>
    <w:rsid w:val="002E0268"/>
    <w:rsid w:val="002E568D"/>
    <w:rsid w:val="002E6007"/>
    <w:rsid w:val="002F04FB"/>
    <w:rsid w:val="00305744"/>
    <w:rsid w:val="00314F54"/>
    <w:rsid w:val="00326B26"/>
    <w:rsid w:val="00327330"/>
    <w:rsid w:val="0034267F"/>
    <w:rsid w:val="003479C3"/>
    <w:rsid w:val="00355B51"/>
    <w:rsid w:val="003606B3"/>
    <w:rsid w:val="0036259F"/>
    <w:rsid w:val="00366843"/>
    <w:rsid w:val="0037181C"/>
    <w:rsid w:val="00373E0F"/>
    <w:rsid w:val="00375561"/>
    <w:rsid w:val="003805C3"/>
    <w:rsid w:val="00383EE0"/>
    <w:rsid w:val="003A4060"/>
    <w:rsid w:val="003B0215"/>
    <w:rsid w:val="003B2C59"/>
    <w:rsid w:val="003B583F"/>
    <w:rsid w:val="003C3C45"/>
    <w:rsid w:val="003C46AF"/>
    <w:rsid w:val="003C5FAF"/>
    <w:rsid w:val="003C7956"/>
    <w:rsid w:val="003D5082"/>
    <w:rsid w:val="00401A34"/>
    <w:rsid w:val="004125DC"/>
    <w:rsid w:val="00414847"/>
    <w:rsid w:val="00415F64"/>
    <w:rsid w:val="004161D3"/>
    <w:rsid w:val="00423C5F"/>
    <w:rsid w:val="004269BB"/>
    <w:rsid w:val="0043090D"/>
    <w:rsid w:val="0043463F"/>
    <w:rsid w:val="00435B29"/>
    <w:rsid w:val="00451555"/>
    <w:rsid w:val="00456C56"/>
    <w:rsid w:val="004570BF"/>
    <w:rsid w:val="0046503B"/>
    <w:rsid w:val="00465724"/>
    <w:rsid w:val="00484DDE"/>
    <w:rsid w:val="004A0E74"/>
    <w:rsid w:val="004A7664"/>
    <w:rsid w:val="004B1EC7"/>
    <w:rsid w:val="004B4AEF"/>
    <w:rsid w:val="004B67A8"/>
    <w:rsid w:val="004B78BD"/>
    <w:rsid w:val="004D3899"/>
    <w:rsid w:val="004D46EE"/>
    <w:rsid w:val="004D4A90"/>
    <w:rsid w:val="004F4E2E"/>
    <w:rsid w:val="004F6C19"/>
    <w:rsid w:val="0050055A"/>
    <w:rsid w:val="00502211"/>
    <w:rsid w:val="00510203"/>
    <w:rsid w:val="0051221E"/>
    <w:rsid w:val="0052158A"/>
    <w:rsid w:val="00533184"/>
    <w:rsid w:val="005338AB"/>
    <w:rsid w:val="00541F6F"/>
    <w:rsid w:val="00545374"/>
    <w:rsid w:val="005544EB"/>
    <w:rsid w:val="00556053"/>
    <w:rsid w:val="00562630"/>
    <w:rsid w:val="00567EAD"/>
    <w:rsid w:val="00570CB7"/>
    <w:rsid w:val="005774A6"/>
    <w:rsid w:val="005774BD"/>
    <w:rsid w:val="0058622E"/>
    <w:rsid w:val="00594C96"/>
    <w:rsid w:val="005A2A71"/>
    <w:rsid w:val="005A4041"/>
    <w:rsid w:val="005B5414"/>
    <w:rsid w:val="005B5443"/>
    <w:rsid w:val="005C590F"/>
    <w:rsid w:val="005D05F2"/>
    <w:rsid w:val="005D2B53"/>
    <w:rsid w:val="005D3090"/>
    <w:rsid w:val="005D79C1"/>
    <w:rsid w:val="005E2882"/>
    <w:rsid w:val="005E3345"/>
    <w:rsid w:val="005F09A3"/>
    <w:rsid w:val="005F19C3"/>
    <w:rsid w:val="0061054F"/>
    <w:rsid w:val="00610579"/>
    <w:rsid w:val="00613725"/>
    <w:rsid w:val="0062267B"/>
    <w:rsid w:val="00623961"/>
    <w:rsid w:val="00625153"/>
    <w:rsid w:val="006370BB"/>
    <w:rsid w:val="006425F4"/>
    <w:rsid w:val="00643A9B"/>
    <w:rsid w:val="006450EE"/>
    <w:rsid w:val="00657907"/>
    <w:rsid w:val="00661DA8"/>
    <w:rsid w:val="00664860"/>
    <w:rsid w:val="00665AC7"/>
    <w:rsid w:val="006679E9"/>
    <w:rsid w:val="0067421E"/>
    <w:rsid w:val="00693804"/>
    <w:rsid w:val="00694D8D"/>
    <w:rsid w:val="006C4760"/>
    <w:rsid w:val="006D08F9"/>
    <w:rsid w:val="006E7C57"/>
    <w:rsid w:val="0070307C"/>
    <w:rsid w:val="00711F9E"/>
    <w:rsid w:val="007179C6"/>
    <w:rsid w:val="007243EF"/>
    <w:rsid w:val="007258A2"/>
    <w:rsid w:val="00731489"/>
    <w:rsid w:val="00732248"/>
    <w:rsid w:val="00753BC7"/>
    <w:rsid w:val="00764839"/>
    <w:rsid w:val="00767000"/>
    <w:rsid w:val="007712D5"/>
    <w:rsid w:val="007740A4"/>
    <w:rsid w:val="00774CF5"/>
    <w:rsid w:val="00783AB6"/>
    <w:rsid w:val="007854DD"/>
    <w:rsid w:val="007876C4"/>
    <w:rsid w:val="00787983"/>
    <w:rsid w:val="00790041"/>
    <w:rsid w:val="00794AD6"/>
    <w:rsid w:val="007B22DA"/>
    <w:rsid w:val="007B2BCE"/>
    <w:rsid w:val="007B5F4A"/>
    <w:rsid w:val="007C784C"/>
    <w:rsid w:val="007E03B6"/>
    <w:rsid w:val="007E05E2"/>
    <w:rsid w:val="007E27B6"/>
    <w:rsid w:val="007F01C9"/>
    <w:rsid w:val="007F0D67"/>
    <w:rsid w:val="0080106A"/>
    <w:rsid w:val="00806C56"/>
    <w:rsid w:val="00807869"/>
    <w:rsid w:val="00812F46"/>
    <w:rsid w:val="00813472"/>
    <w:rsid w:val="00817346"/>
    <w:rsid w:val="008174A3"/>
    <w:rsid w:val="0082019D"/>
    <w:rsid w:val="0083167F"/>
    <w:rsid w:val="00835556"/>
    <w:rsid w:val="0083591C"/>
    <w:rsid w:val="00850D47"/>
    <w:rsid w:val="00850ED2"/>
    <w:rsid w:val="00852F81"/>
    <w:rsid w:val="0085637D"/>
    <w:rsid w:val="00856860"/>
    <w:rsid w:val="008578C9"/>
    <w:rsid w:val="00857943"/>
    <w:rsid w:val="008661C7"/>
    <w:rsid w:val="00871442"/>
    <w:rsid w:val="00871E32"/>
    <w:rsid w:val="00873926"/>
    <w:rsid w:val="00874A95"/>
    <w:rsid w:val="00874CE7"/>
    <w:rsid w:val="00882287"/>
    <w:rsid w:val="008A3501"/>
    <w:rsid w:val="008A7301"/>
    <w:rsid w:val="008C26C3"/>
    <w:rsid w:val="008C2986"/>
    <w:rsid w:val="008C7C14"/>
    <w:rsid w:val="008E2473"/>
    <w:rsid w:val="009055D7"/>
    <w:rsid w:val="00905E3E"/>
    <w:rsid w:val="0090772C"/>
    <w:rsid w:val="00910A9C"/>
    <w:rsid w:val="00922428"/>
    <w:rsid w:val="0093316A"/>
    <w:rsid w:val="00933842"/>
    <w:rsid w:val="00942460"/>
    <w:rsid w:val="00943C21"/>
    <w:rsid w:val="0095605F"/>
    <w:rsid w:val="00956927"/>
    <w:rsid w:val="00967F56"/>
    <w:rsid w:val="0097026D"/>
    <w:rsid w:val="00976271"/>
    <w:rsid w:val="009800AF"/>
    <w:rsid w:val="009821DF"/>
    <w:rsid w:val="00987063"/>
    <w:rsid w:val="00987DEC"/>
    <w:rsid w:val="00997B2D"/>
    <w:rsid w:val="009A06DE"/>
    <w:rsid w:val="009A1A74"/>
    <w:rsid w:val="009A28EA"/>
    <w:rsid w:val="009A37F7"/>
    <w:rsid w:val="009B0F95"/>
    <w:rsid w:val="009B1457"/>
    <w:rsid w:val="009B4BCA"/>
    <w:rsid w:val="009B79DB"/>
    <w:rsid w:val="009C2B18"/>
    <w:rsid w:val="009D71F7"/>
    <w:rsid w:val="009E2D69"/>
    <w:rsid w:val="009E2E49"/>
    <w:rsid w:val="009E69F8"/>
    <w:rsid w:val="009F1BC3"/>
    <w:rsid w:val="009F644D"/>
    <w:rsid w:val="00A1506B"/>
    <w:rsid w:val="00A22BF8"/>
    <w:rsid w:val="00A27DCE"/>
    <w:rsid w:val="00A37F09"/>
    <w:rsid w:val="00A52D59"/>
    <w:rsid w:val="00A55258"/>
    <w:rsid w:val="00A574B5"/>
    <w:rsid w:val="00A60249"/>
    <w:rsid w:val="00A6034C"/>
    <w:rsid w:val="00A61808"/>
    <w:rsid w:val="00A6514C"/>
    <w:rsid w:val="00A67758"/>
    <w:rsid w:val="00A7008E"/>
    <w:rsid w:val="00AA448D"/>
    <w:rsid w:val="00AC1F37"/>
    <w:rsid w:val="00AD1D14"/>
    <w:rsid w:val="00AD24A6"/>
    <w:rsid w:val="00AD71D6"/>
    <w:rsid w:val="00AE2973"/>
    <w:rsid w:val="00AF1EF2"/>
    <w:rsid w:val="00AF3138"/>
    <w:rsid w:val="00AF4DCF"/>
    <w:rsid w:val="00AF56C4"/>
    <w:rsid w:val="00B122FD"/>
    <w:rsid w:val="00B34BC2"/>
    <w:rsid w:val="00B60C29"/>
    <w:rsid w:val="00B7302D"/>
    <w:rsid w:val="00B73767"/>
    <w:rsid w:val="00B7446C"/>
    <w:rsid w:val="00B82B71"/>
    <w:rsid w:val="00B8617B"/>
    <w:rsid w:val="00B923B9"/>
    <w:rsid w:val="00BA09CA"/>
    <w:rsid w:val="00BA1963"/>
    <w:rsid w:val="00BC0444"/>
    <w:rsid w:val="00BC3E3C"/>
    <w:rsid w:val="00BC48BD"/>
    <w:rsid w:val="00BD4EBE"/>
    <w:rsid w:val="00BE002F"/>
    <w:rsid w:val="00BE0095"/>
    <w:rsid w:val="00BE5AEB"/>
    <w:rsid w:val="00BE6060"/>
    <w:rsid w:val="00BF4975"/>
    <w:rsid w:val="00C009CA"/>
    <w:rsid w:val="00C07E58"/>
    <w:rsid w:val="00C12978"/>
    <w:rsid w:val="00C13FC8"/>
    <w:rsid w:val="00C14911"/>
    <w:rsid w:val="00C22877"/>
    <w:rsid w:val="00C4292A"/>
    <w:rsid w:val="00C43CCE"/>
    <w:rsid w:val="00C47ED2"/>
    <w:rsid w:val="00C552D6"/>
    <w:rsid w:val="00C73A76"/>
    <w:rsid w:val="00C81E26"/>
    <w:rsid w:val="00CB6304"/>
    <w:rsid w:val="00CC1FA2"/>
    <w:rsid w:val="00CD0768"/>
    <w:rsid w:val="00CD3A15"/>
    <w:rsid w:val="00CF0444"/>
    <w:rsid w:val="00CF3D70"/>
    <w:rsid w:val="00D0626E"/>
    <w:rsid w:val="00D345A1"/>
    <w:rsid w:val="00D36108"/>
    <w:rsid w:val="00D3793D"/>
    <w:rsid w:val="00D4345B"/>
    <w:rsid w:val="00D43C8B"/>
    <w:rsid w:val="00D46C0B"/>
    <w:rsid w:val="00D570EB"/>
    <w:rsid w:val="00D60042"/>
    <w:rsid w:val="00D609E1"/>
    <w:rsid w:val="00D75647"/>
    <w:rsid w:val="00D760CA"/>
    <w:rsid w:val="00D84FCA"/>
    <w:rsid w:val="00D95529"/>
    <w:rsid w:val="00DB07B4"/>
    <w:rsid w:val="00DB551E"/>
    <w:rsid w:val="00DD4B41"/>
    <w:rsid w:val="00DE4294"/>
    <w:rsid w:val="00DE61E2"/>
    <w:rsid w:val="00DE7865"/>
    <w:rsid w:val="00DF2867"/>
    <w:rsid w:val="00DF2C30"/>
    <w:rsid w:val="00E0122A"/>
    <w:rsid w:val="00E02A6A"/>
    <w:rsid w:val="00E05201"/>
    <w:rsid w:val="00E134BE"/>
    <w:rsid w:val="00E14972"/>
    <w:rsid w:val="00E16E01"/>
    <w:rsid w:val="00E17338"/>
    <w:rsid w:val="00E23EEF"/>
    <w:rsid w:val="00E25DBB"/>
    <w:rsid w:val="00E266A5"/>
    <w:rsid w:val="00E267AF"/>
    <w:rsid w:val="00E31478"/>
    <w:rsid w:val="00E32263"/>
    <w:rsid w:val="00E3523B"/>
    <w:rsid w:val="00E363B1"/>
    <w:rsid w:val="00E4646A"/>
    <w:rsid w:val="00E557AC"/>
    <w:rsid w:val="00E562A6"/>
    <w:rsid w:val="00E71EA8"/>
    <w:rsid w:val="00E74D72"/>
    <w:rsid w:val="00E777DB"/>
    <w:rsid w:val="00E82950"/>
    <w:rsid w:val="00E879D5"/>
    <w:rsid w:val="00E87FBA"/>
    <w:rsid w:val="00E961F8"/>
    <w:rsid w:val="00E96AC4"/>
    <w:rsid w:val="00EA3AA6"/>
    <w:rsid w:val="00EA4DEB"/>
    <w:rsid w:val="00EA6302"/>
    <w:rsid w:val="00EA64B7"/>
    <w:rsid w:val="00EC5368"/>
    <w:rsid w:val="00ED0B1B"/>
    <w:rsid w:val="00ED2DD5"/>
    <w:rsid w:val="00ED4266"/>
    <w:rsid w:val="00ED7C83"/>
    <w:rsid w:val="00EE1437"/>
    <w:rsid w:val="00EE580B"/>
    <w:rsid w:val="00EE7361"/>
    <w:rsid w:val="00EF0452"/>
    <w:rsid w:val="00F109EF"/>
    <w:rsid w:val="00F10D09"/>
    <w:rsid w:val="00F11879"/>
    <w:rsid w:val="00F217B1"/>
    <w:rsid w:val="00F224B9"/>
    <w:rsid w:val="00F2727A"/>
    <w:rsid w:val="00F311FE"/>
    <w:rsid w:val="00F35E51"/>
    <w:rsid w:val="00F411C6"/>
    <w:rsid w:val="00F41569"/>
    <w:rsid w:val="00F46593"/>
    <w:rsid w:val="00F52109"/>
    <w:rsid w:val="00F55B4A"/>
    <w:rsid w:val="00F704E9"/>
    <w:rsid w:val="00F724EA"/>
    <w:rsid w:val="00F82838"/>
    <w:rsid w:val="00F859AC"/>
    <w:rsid w:val="00F93906"/>
    <w:rsid w:val="00FA1506"/>
    <w:rsid w:val="00FA4494"/>
    <w:rsid w:val="00FA5448"/>
    <w:rsid w:val="00FB62B0"/>
    <w:rsid w:val="00FB6320"/>
    <w:rsid w:val="00FC2716"/>
    <w:rsid w:val="00FC3C0E"/>
    <w:rsid w:val="00FD1D7D"/>
    <w:rsid w:val="00FD75B4"/>
    <w:rsid w:val="00FF0780"/>
    <w:rsid w:val="00FF13D4"/>
    <w:rsid w:val="00FF2B25"/>
    <w:rsid w:val="00FF3D0B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29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E2973"/>
    <w:pPr>
      <w:spacing w:after="0"/>
      <w:ind w:left="720"/>
      <w:contextualSpacing/>
      <w:jc w:val="center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AE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AE2973"/>
  </w:style>
  <w:style w:type="paragraph" w:customStyle="1" w:styleId="c2">
    <w:name w:val="c2"/>
    <w:basedOn w:val="a"/>
    <w:rsid w:val="00AE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rsid w:val="00AE2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2022-08-29T17:45:00Z</cp:lastPrinted>
  <dcterms:created xsi:type="dcterms:W3CDTF">2022-08-29T17:41:00Z</dcterms:created>
  <dcterms:modified xsi:type="dcterms:W3CDTF">2022-09-20T07:23:00Z</dcterms:modified>
</cp:coreProperties>
</file>