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39" w:rsidRDefault="00C23139" w:rsidP="00C23139">
      <w:pPr>
        <w:jc w:val="center"/>
        <w:rPr>
          <w:rFonts w:eastAsia="Times New Roman" w:cs="Times New Roman"/>
          <w:b/>
          <w:bCs/>
          <w:color w:val="CC0066"/>
          <w:sz w:val="40"/>
          <w:szCs w:val="40"/>
          <w:lang w:eastAsia="ru-RU"/>
        </w:rPr>
      </w:pPr>
    </w:p>
    <w:p w:rsidR="00C23139" w:rsidRDefault="00C23139" w:rsidP="00C23139">
      <w:pPr>
        <w:jc w:val="center"/>
        <w:rPr>
          <w:rFonts w:eastAsia="Times New Roman" w:cs="Times New Roman"/>
          <w:b/>
          <w:bCs/>
          <w:color w:val="CC0066"/>
          <w:sz w:val="40"/>
          <w:szCs w:val="40"/>
          <w:lang w:eastAsia="ru-RU"/>
        </w:rPr>
      </w:pPr>
    </w:p>
    <w:p w:rsidR="00C23139" w:rsidRDefault="00C23139" w:rsidP="00C23139">
      <w:pPr>
        <w:jc w:val="center"/>
        <w:rPr>
          <w:rFonts w:eastAsia="Times New Roman" w:cs="Times New Roman"/>
          <w:b/>
          <w:bCs/>
          <w:color w:val="CC0066"/>
          <w:sz w:val="40"/>
          <w:szCs w:val="40"/>
          <w:lang w:eastAsia="ru-RU"/>
        </w:rPr>
      </w:pPr>
    </w:p>
    <w:p w:rsidR="00C23139" w:rsidRPr="00D62B38" w:rsidRDefault="00C23139" w:rsidP="00C23139">
      <w:pPr>
        <w:jc w:val="center"/>
        <w:rPr>
          <w:rFonts w:eastAsia="Times New Roman" w:cs="Times New Roman"/>
          <w:b/>
          <w:bCs/>
          <w:color w:val="00B050"/>
          <w:sz w:val="40"/>
          <w:szCs w:val="40"/>
          <w:lang w:eastAsia="ru-RU"/>
        </w:rPr>
      </w:pPr>
    </w:p>
    <w:p w:rsidR="00C23139" w:rsidRPr="00D62B38" w:rsidRDefault="00C23139" w:rsidP="00D62B38">
      <w:pPr>
        <w:jc w:val="center"/>
        <w:rPr>
          <w:rFonts w:eastAsia="Times New Roman" w:cs="Times New Roman"/>
          <w:b/>
          <w:bCs/>
          <w:color w:val="00B050"/>
          <w:sz w:val="40"/>
          <w:szCs w:val="40"/>
          <w:lang w:eastAsia="ru-RU"/>
        </w:rPr>
      </w:pPr>
      <w:r w:rsidRPr="00D62B38">
        <w:rPr>
          <w:rFonts w:eastAsia="Times New Roman" w:cs="Times New Roman"/>
          <w:b/>
          <w:bCs/>
          <w:color w:val="00B050"/>
          <w:sz w:val="40"/>
          <w:szCs w:val="40"/>
          <w:lang w:eastAsia="ru-RU"/>
        </w:rPr>
        <w:t>План – конспект нод на тему:</w:t>
      </w:r>
    </w:p>
    <w:p w:rsidR="00C23139" w:rsidRPr="00D62B38" w:rsidRDefault="00C23139" w:rsidP="00C23139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color w:val="00B050"/>
          <w:sz w:val="40"/>
          <w:szCs w:val="40"/>
          <w:lang w:eastAsia="ru-RU"/>
        </w:rPr>
      </w:pPr>
      <w:r w:rsidRPr="00D62B38">
        <w:rPr>
          <w:rFonts w:eastAsia="Times New Roman" w:cs="Times New Roman"/>
          <w:b/>
          <w:bCs/>
          <w:color w:val="00B050"/>
          <w:sz w:val="40"/>
          <w:szCs w:val="40"/>
          <w:lang w:eastAsia="ru-RU"/>
        </w:rPr>
        <w:t>«Красная книга животных Забайкалья»</w:t>
      </w:r>
    </w:p>
    <w:p w:rsidR="00C23139" w:rsidRDefault="00C23139" w:rsidP="00C2313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23139" w:rsidRDefault="00C54FCB" w:rsidP="00C2313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B945D8" wp14:editId="69863CCD">
            <wp:extent cx="4762500" cy="3133725"/>
            <wp:effectExtent l="0" t="0" r="0" b="9525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3139" w:rsidRDefault="00C23139" w:rsidP="00C2313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23139" w:rsidRDefault="00C23139" w:rsidP="00C2313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23139" w:rsidRPr="003511A9" w:rsidRDefault="00D77F13" w:rsidP="00D77F1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C23139" w:rsidRPr="003511A9"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t>Подготовила</w:t>
      </w:r>
    </w:p>
    <w:p w:rsidR="00C23139" w:rsidRPr="003511A9" w:rsidRDefault="00D77F13" w:rsidP="00D77F1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t xml:space="preserve">                                                         </w:t>
      </w:r>
      <w:r w:rsidR="00C23139" w:rsidRPr="003511A9"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t>педагог дополнительного образования</w:t>
      </w:r>
    </w:p>
    <w:p w:rsidR="00C23139" w:rsidRDefault="00D77F13" w:rsidP="00D77F1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C23139" w:rsidRPr="003511A9"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t>Шестакова Г.П.</w:t>
      </w:r>
    </w:p>
    <w:p w:rsidR="00C23139" w:rsidRDefault="00C23139" w:rsidP="00C23139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</w:p>
    <w:p w:rsidR="00C23139" w:rsidRDefault="00C23139" w:rsidP="00C23139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</w:p>
    <w:p w:rsidR="000D741F" w:rsidRDefault="000D741F" w:rsidP="00C2313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</w:p>
    <w:p w:rsidR="00C23139" w:rsidRDefault="00C23139" w:rsidP="00C2313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t>г.Борзя</w:t>
      </w:r>
    </w:p>
    <w:p w:rsidR="00C23139" w:rsidRDefault="00C23139" w:rsidP="00C2313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t>2022 г.</w:t>
      </w:r>
    </w:p>
    <w:p w:rsidR="00C23139" w:rsidRPr="007F4A5E" w:rsidRDefault="00C23139" w:rsidP="00C2313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  <w:r w:rsidRPr="00A9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Информационная карта учебного занятия.</w:t>
      </w:r>
    </w:p>
    <w:tbl>
      <w:tblPr>
        <w:tblpPr w:leftFromText="180" w:rightFromText="180" w:vertAnchor="text" w:horzAnchor="margin" w:tblpXSpec="center" w:tblpY="238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95"/>
        <w:gridCol w:w="7469"/>
      </w:tblGrid>
      <w:tr w:rsidR="00C23139" w:rsidRPr="00A901A3" w:rsidTr="004177AD">
        <w:trPr>
          <w:trHeight w:val="69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39" w:rsidRPr="00A901A3" w:rsidRDefault="00C23139" w:rsidP="004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дополнительной общеобразовательной общеразвивающей программы.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39" w:rsidRPr="00A901A3" w:rsidRDefault="00C23139" w:rsidP="004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Туристско – краеведческой.</w:t>
            </w:r>
          </w:p>
        </w:tc>
      </w:tr>
      <w:tr w:rsidR="00C23139" w:rsidRPr="00A901A3" w:rsidTr="004177AD">
        <w:trPr>
          <w:trHeight w:val="69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39" w:rsidRPr="00A901A3" w:rsidRDefault="00C23139" w:rsidP="004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  дополнительной общеобразовательной общеразвивающей программы.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39" w:rsidRPr="00A901A3" w:rsidRDefault="00C23139" w:rsidP="004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23139" w:rsidRPr="00A901A3" w:rsidRDefault="00C23139" w:rsidP="004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23139" w:rsidRPr="00A901A3" w:rsidRDefault="00C23139" w:rsidP="004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«Забайкалье – мой край родной».</w:t>
            </w:r>
          </w:p>
        </w:tc>
      </w:tr>
      <w:tr w:rsidR="00C23139" w:rsidRPr="00A901A3" w:rsidTr="004177AD">
        <w:trPr>
          <w:trHeight w:val="69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39" w:rsidRPr="00A901A3" w:rsidRDefault="00C23139" w:rsidP="004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реализации.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39" w:rsidRPr="00A901A3" w:rsidRDefault="00C23139" w:rsidP="004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год.</w:t>
            </w:r>
          </w:p>
        </w:tc>
      </w:tr>
      <w:tr w:rsidR="00C23139" w:rsidRPr="00A901A3" w:rsidTr="004177AD">
        <w:trPr>
          <w:trHeight w:val="69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39" w:rsidRPr="00A901A3" w:rsidRDefault="00C23139" w:rsidP="0041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группа воспитанников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39" w:rsidRPr="00A901A3" w:rsidRDefault="00C23139" w:rsidP="004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– 7 лет</w:t>
            </w:r>
          </w:p>
        </w:tc>
      </w:tr>
      <w:tr w:rsidR="00C23139" w:rsidRPr="00A901A3" w:rsidTr="004177AD">
        <w:trPr>
          <w:trHeight w:val="69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39" w:rsidRPr="00A901A3" w:rsidRDefault="00C23139" w:rsidP="0041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 дополнительной общеобразовательной общеразвивающей программы.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39" w:rsidRPr="00A901A3" w:rsidRDefault="00C23139" w:rsidP="004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у воспитанников начальных знаний, умений и навыков по краеведению и  туризму,  гражданской идентичности в форме осознания  «Я – житель Забайкалья».</w:t>
            </w:r>
          </w:p>
        </w:tc>
      </w:tr>
      <w:tr w:rsidR="00C23139" w:rsidRPr="00A901A3" w:rsidTr="004177AD">
        <w:trPr>
          <w:trHeight w:val="69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39" w:rsidRPr="00A901A3" w:rsidRDefault="00C23139" w:rsidP="004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0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39" w:rsidRPr="00A901A3" w:rsidRDefault="00C23139" w:rsidP="004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Приоритетная: познавательное развитие.</w:t>
            </w:r>
          </w:p>
          <w:p w:rsidR="00C23139" w:rsidRPr="00A901A3" w:rsidRDefault="00C23139" w:rsidP="004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интеграции: речевое развитие, физическое развитие, художественно-эстетическое развитие,  социально-коммуникативное развитие.</w:t>
            </w:r>
          </w:p>
        </w:tc>
      </w:tr>
      <w:tr w:rsidR="00C23139" w:rsidRPr="00A901A3" w:rsidTr="004177AD">
        <w:trPr>
          <w:trHeight w:val="4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39" w:rsidRPr="00A901A3" w:rsidRDefault="00C23139" w:rsidP="004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39" w:rsidRPr="00A901A3" w:rsidRDefault="00C23139" w:rsidP="004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«Красная книга животных Забайкалья</w:t>
            </w:r>
            <w:r w:rsidRPr="00A9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23139" w:rsidRPr="00A901A3" w:rsidTr="004177AD">
        <w:trPr>
          <w:trHeight w:val="54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39" w:rsidRPr="00A901A3" w:rsidRDefault="00C23139" w:rsidP="004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39" w:rsidRPr="00A901A3" w:rsidRDefault="00C23139" w:rsidP="0041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Старшая</w:t>
            </w:r>
            <w:r w:rsidR="000D74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подготовительная.</w:t>
            </w:r>
          </w:p>
        </w:tc>
      </w:tr>
    </w:tbl>
    <w:p w:rsidR="00C23139" w:rsidRPr="00D62B38" w:rsidRDefault="00C23139" w:rsidP="00C231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2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занятия:</w:t>
      </w:r>
      <w:r w:rsidRPr="00D6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2B38" w:rsidRPr="00D62B38">
        <w:rPr>
          <w:rFonts w:ascii="Times New Roman" w:hAnsi="Times New Roman" w:cs="Times New Roman"/>
          <w:sz w:val="28"/>
          <w:szCs w:val="28"/>
        </w:rPr>
        <w:t>Обобщение знаний детей о животных, занесенных в Красную книгу.</w:t>
      </w:r>
    </w:p>
    <w:p w:rsidR="003F1710" w:rsidRDefault="003F1710" w:rsidP="003F17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Предметные</w:t>
      </w:r>
    </w:p>
    <w:p w:rsidR="003F1710" w:rsidRDefault="003F1710" w:rsidP="003F171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4A1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764A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64A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Расширять знания детей о животных занесенных в Красную книгу Забайкалья.</w:t>
      </w:r>
    </w:p>
    <w:p w:rsidR="00C23139" w:rsidRPr="003F1710" w:rsidRDefault="003F1710" w:rsidP="003F17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64A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Формировать обобщенные представления детей о том, что человеку необходимо оберегать животный мир.</w:t>
      </w:r>
    </w:p>
    <w:p w:rsidR="003F1710" w:rsidRDefault="00C23139" w:rsidP="00C23139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11A9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Личностные:</w:t>
      </w:r>
      <w:r w:rsidR="003F17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F1710" w:rsidRPr="00764A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F1710" w:rsidRPr="003F1710" w:rsidRDefault="003F1710" w:rsidP="00C2313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64A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Активизировать речь детей через беседу с детьми.</w:t>
      </w:r>
    </w:p>
    <w:p w:rsidR="003F1710" w:rsidRPr="003511A9" w:rsidRDefault="003F1710" w:rsidP="00C2313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764A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Продолжать уточнять и обогащать знания детей о животном мире нашего края;</w:t>
      </w:r>
    </w:p>
    <w:p w:rsidR="00C23139" w:rsidRPr="003511A9" w:rsidRDefault="00C23139" w:rsidP="00C2313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1A9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ето</w:t>
      </w:r>
      <w:r w:rsidRPr="003511A9">
        <w:rPr>
          <w:rFonts w:ascii="Times New Roman" w:hAnsi="Times New Roman" w:cs="Times New Roman"/>
          <w:b/>
          <w:sz w:val="28"/>
          <w:szCs w:val="28"/>
          <w:lang w:eastAsia="ru-RU"/>
        </w:rPr>
        <w:t>дпредметные:</w:t>
      </w:r>
    </w:p>
    <w:p w:rsidR="00C23139" w:rsidRPr="003511A9" w:rsidRDefault="003F1710" w:rsidP="00C231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64A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у детей бережное отн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ошение ко всему живому на Земле</w:t>
      </w:r>
      <w:r w:rsidR="00C23139" w:rsidRPr="003511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3139" w:rsidRPr="003511A9" w:rsidRDefault="003F1710" w:rsidP="00C231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23139" w:rsidRPr="003511A9">
        <w:rPr>
          <w:rFonts w:ascii="Times New Roman" w:hAnsi="Times New Roman" w:cs="Times New Roman"/>
          <w:sz w:val="28"/>
          <w:szCs w:val="28"/>
          <w:lang w:eastAsia="ru-RU"/>
        </w:rPr>
        <w:t>Воспитывать любознательность, сочувствие.</w:t>
      </w:r>
    </w:p>
    <w:p w:rsidR="00D62B38" w:rsidRDefault="00D62B38" w:rsidP="00C2313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3139" w:rsidRPr="00BE66AA" w:rsidRDefault="00C23139" w:rsidP="00C2313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66A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Оборудование:</w:t>
      </w:r>
    </w:p>
    <w:p w:rsidR="0071220C" w:rsidRDefault="003F1710" w:rsidP="00C2313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Ноутбук, презентации.</w:t>
      </w:r>
    </w:p>
    <w:p w:rsidR="00AB28A8" w:rsidRPr="00D62B38" w:rsidRDefault="00AB28A8" w:rsidP="00D62B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2B3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B28A8" w:rsidRPr="00D62B38" w:rsidRDefault="00D62B38" w:rsidP="00D62B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62B38">
        <w:rPr>
          <w:rFonts w:ascii="Times New Roman" w:hAnsi="Times New Roman" w:cs="Times New Roman"/>
          <w:b/>
          <w:sz w:val="28"/>
          <w:szCs w:val="28"/>
        </w:rPr>
        <w:t>.</w:t>
      </w:r>
      <w:r w:rsidR="00AB28A8" w:rsidRPr="00D62B38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703EB7" w:rsidRPr="00D62B38">
        <w:rPr>
          <w:rFonts w:ascii="Times New Roman" w:hAnsi="Times New Roman" w:cs="Times New Roman"/>
          <w:b/>
          <w:sz w:val="28"/>
          <w:szCs w:val="28"/>
        </w:rPr>
        <w:t>.</w:t>
      </w:r>
    </w:p>
    <w:p w:rsidR="00703EB7" w:rsidRDefault="00703EB7" w:rsidP="00D62B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2B38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D77F13" w:rsidRPr="001C388E" w:rsidRDefault="00D77F13" w:rsidP="00D77F13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88E">
        <w:rPr>
          <w:rFonts w:ascii="Times New Roman" w:hAnsi="Times New Roman" w:cs="Times New Roman"/>
          <w:sz w:val="28"/>
          <w:szCs w:val="28"/>
        </w:rPr>
        <w:t>- Когда встречаем мы рассвет, мы говорим ему…</w:t>
      </w:r>
      <w:r w:rsidRPr="001C388E">
        <w:rPr>
          <w:rFonts w:ascii="Times New Roman" w:hAnsi="Times New Roman" w:cs="Times New Roman"/>
          <w:sz w:val="28"/>
          <w:szCs w:val="28"/>
        </w:rPr>
        <w:br/>
        <w:t>Привет!</w:t>
      </w:r>
      <w:r w:rsidRPr="001C388E">
        <w:rPr>
          <w:rFonts w:ascii="Times New Roman" w:hAnsi="Times New Roman" w:cs="Times New Roman"/>
          <w:sz w:val="28"/>
          <w:szCs w:val="28"/>
        </w:rPr>
        <w:br/>
        <w:t>- С улыбкой солнце дарит свет, нам посылает свой…</w:t>
      </w:r>
      <w:r w:rsidRPr="001C388E">
        <w:rPr>
          <w:rFonts w:ascii="Times New Roman" w:hAnsi="Times New Roman" w:cs="Times New Roman"/>
          <w:sz w:val="28"/>
          <w:szCs w:val="28"/>
        </w:rPr>
        <w:br/>
        <w:t>Привет!</w:t>
      </w:r>
      <w:r w:rsidRPr="001C388E">
        <w:rPr>
          <w:rFonts w:ascii="Times New Roman" w:hAnsi="Times New Roman" w:cs="Times New Roman"/>
          <w:sz w:val="28"/>
          <w:szCs w:val="28"/>
        </w:rPr>
        <w:br/>
        <w:t>- При встрече через много лет вы крикнете друзьям…</w:t>
      </w:r>
      <w:r w:rsidRPr="001C388E">
        <w:rPr>
          <w:rFonts w:ascii="Times New Roman" w:hAnsi="Times New Roman" w:cs="Times New Roman"/>
          <w:sz w:val="28"/>
          <w:szCs w:val="28"/>
        </w:rPr>
        <w:br/>
        <w:t>Привет!</w:t>
      </w:r>
      <w:r w:rsidRPr="001C388E">
        <w:rPr>
          <w:rFonts w:ascii="Times New Roman" w:hAnsi="Times New Roman" w:cs="Times New Roman"/>
          <w:sz w:val="28"/>
          <w:szCs w:val="28"/>
        </w:rPr>
        <w:br/>
        <w:t>- И улыбнутся вам в ответ от слова доброго…</w:t>
      </w:r>
      <w:r w:rsidRPr="001C388E">
        <w:rPr>
          <w:rFonts w:ascii="Times New Roman" w:hAnsi="Times New Roman" w:cs="Times New Roman"/>
          <w:sz w:val="28"/>
          <w:szCs w:val="28"/>
        </w:rPr>
        <w:br/>
        <w:t>Привет!</w:t>
      </w:r>
      <w:r w:rsidRPr="001C388E">
        <w:rPr>
          <w:rFonts w:ascii="Times New Roman" w:hAnsi="Times New Roman" w:cs="Times New Roman"/>
          <w:sz w:val="28"/>
          <w:szCs w:val="28"/>
        </w:rPr>
        <w:br/>
        <w:t>- И вы запомните совет: дарите всем друзьям…</w:t>
      </w:r>
      <w:r w:rsidRPr="001C388E">
        <w:rPr>
          <w:rFonts w:ascii="Times New Roman" w:hAnsi="Times New Roman" w:cs="Times New Roman"/>
          <w:sz w:val="28"/>
          <w:szCs w:val="28"/>
        </w:rPr>
        <w:br/>
        <w:t>Привет!</w:t>
      </w:r>
      <w:r w:rsidRPr="001C388E">
        <w:rPr>
          <w:rFonts w:ascii="Times New Roman" w:hAnsi="Times New Roman" w:cs="Times New Roman"/>
          <w:sz w:val="28"/>
          <w:szCs w:val="28"/>
        </w:rPr>
        <w:br/>
        <w:t>- Давайте дружно, все в ответ, друг другу скажем мы…</w:t>
      </w:r>
      <w:r w:rsidRPr="001C388E">
        <w:rPr>
          <w:rFonts w:ascii="Times New Roman" w:hAnsi="Times New Roman" w:cs="Times New Roman"/>
          <w:sz w:val="28"/>
          <w:szCs w:val="28"/>
        </w:rPr>
        <w:br/>
        <w:t>Привет!</w:t>
      </w:r>
    </w:p>
    <w:p w:rsidR="00AB28A8" w:rsidRPr="00D62B38" w:rsidRDefault="00D77F13" w:rsidP="00D62B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B28A8" w:rsidRPr="00D62B38">
        <w:rPr>
          <w:rFonts w:ascii="Times New Roman" w:hAnsi="Times New Roman" w:cs="Times New Roman"/>
          <w:sz w:val="28"/>
          <w:szCs w:val="28"/>
        </w:rPr>
        <w:t>ы все живём в одном крае и название ему (</w:t>
      </w:r>
      <w:r w:rsidR="00703EB7" w:rsidRPr="00D62B38">
        <w:rPr>
          <w:rFonts w:ascii="Times New Roman" w:hAnsi="Times New Roman" w:cs="Times New Roman"/>
          <w:sz w:val="28"/>
          <w:szCs w:val="28"/>
        </w:rPr>
        <w:t>Дети:</w:t>
      </w:r>
      <w:r w:rsidR="00E30DD9" w:rsidRPr="00D62B38">
        <w:rPr>
          <w:rFonts w:ascii="Times New Roman" w:hAnsi="Times New Roman" w:cs="Times New Roman"/>
          <w:sz w:val="28"/>
          <w:szCs w:val="28"/>
        </w:rPr>
        <w:t xml:space="preserve"> </w:t>
      </w:r>
      <w:r w:rsidR="00AB28A8" w:rsidRPr="00D62B38">
        <w:rPr>
          <w:rFonts w:ascii="Times New Roman" w:hAnsi="Times New Roman" w:cs="Times New Roman"/>
          <w:sz w:val="28"/>
          <w:szCs w:val="28"/>
        </w:rPr>
        <w:t>Забайкальский)</w:t>
      </w:r>
      <w:r w:rsidR="00703EB7" w:rsidRPr="00D62B38">
        <w:rPr>
          <w:rFonts w:ascii="Times New Roman" w:hAnsi="Times New Roman" w:cs="Times New Roman"/>
          <w:sz w:val="28"/>
          <w:szCs w:val="28"/>
        </w:rPr>
        <w:t>.</w:t>
      </w:r>
    </w:p>
    <w:p w:rsidR="0076445A" w:rsidRPr="00D62B38" w:rsidRDefault="0076445A" w:rsidP="00D62B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2B3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62B38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E30DD9" w:rsidRPr="00D62B38" w:rsidRDefault="00E30DD9" w:rsidP="00D62B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2B38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E30DD9" w:rsidRPr="00D62B38" w:rsidRDefault="00E30DD9" w:rsidP="00D62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B38">
        <w:rPr>
          <w:rFonts w:ascii="Times New Roman" w:hAnsi="Times New Roman" w:cs="Times New Roman"/>
          <w:sz w:val="28"/>
          <w:szCs w:val="28"/>
        </w:rPr>
        <w:t>- Сегодня, я вас дети, познакомлю с Красной книгой.</w:t>
      </w:r>
    </w:p>
    <w:p w:rsidR="00E30DD9" w:rsidRPr="00D62B38" w:rsidRDefault="00E30DD9" w:rsidP="00D62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B38">
        <w:rPr>
          <w:rFonts w:ascii="Times New Roman" w:hAnsi="Times New Roman" w:cs="Times New Roman"/>
          <w:sz w:val="28"/>
          <w:szCs w:val="28"/>
        </w:rPr>
        <w:t>- Ответьте, пожалуйста, что означает красный цвет? (дети: опасность)</w:t>
      </w:r>
    </w:p>
    <w:p w:rsidR="00AB28A8" w:rsidRPr="00D62B38" w:rsidRDefault="00AB28A8" w:rsidP="00D62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B38">
        <w:rPr>
          <w:rFonts w:ascii="Times New Roman" w:hAnsi="Times New Roman" w:cs="Times New Roman"/>
          <w:color w:val="010101"/>
          <w:sz w:val="28"/>
          <w:szCs w:val="28"/>
        </w:rPr>
        <w:t>-Правильно, красный цвет обозначает - опасность.</w:t>
      </w:r>
    </w:p>
    <w:p w:rsidR="0076445A" w:rsidRPr="00D62B38" w:rsidRDefault="0076445A" w:rsidP="00D62B3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B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Потому что красный цвет – цвет опасности! Внимание! Остановись, оглянись, подумай, человек! Подумай о природе! В эту книгу занесены животные, которых на земле осталось очень мало. Эти животные находятся в опасности, они могут исчезнуть навсегда. На этих животных запрещена охота. Поэтому книга называется Красной.</w:t>
      </w:r>
    </w:p>
    <w:p w:rsidR="0076445A" w:rsidRPr="00D62B38" w:rsidRDefault="0076445A" w:rsidP="00D62B3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посмотрим какие животные Забайкальского края занесены в Красную книгу.</w:t>
      </w:r>
    </w:p>
    <w:p w:rsidR="0076445A" w:rsidRPr="00D62B38" w:rsidRDefault="0076445A" w:rsidP="00D62B3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презентации.</w:t>
      </w:r>
    </w:p>
    <w:p w:rsidR="0076445A" w:rsidRPr="00D62B38" w:rsidRDefault="0076445A" w:rsidP="00D62B3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минутка.</w:t>
      </w:r>
    </w:p>
    <w:p w:rsidR="0076445A" w:rsidRPr="00D62B38" w:rsidRDefault="0076445A" w:rsidP="00D62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B38">
        <w:rPr>
          <w:rFonts w:ascii="Times New Roman" w:hAnsi="Times New Roman" w:cs="Times New Roman"/>
          <w:sz w:val="28"/>
          <w:szCs w:val="28"/>
        </w:rPr>
        <w:t>Если в лес пришёл гулять, (ходьба на месте)</w:t>
      </w:r>
    </w:p>
    <w:p w:rsidR="0076445A" w:rsidRPr="00D62B38" w:rsidRDefault="0076445A" w:rsidP="00D62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B38">
        <w:rPr>
          <w:rFonts w:ascii="Times New Roman" w:hAnsi="Times New Roman" w:cs="Times New Roman"/>
          <w:sz w:val="28"/>
          <w:szCs w:val="28"/>
        </w:rPr>
        <w:t>Свежим воздухом дышать, (глубокий вдох)</w:t>
      </w:r>
    </w:p>
    <w:p w:rsidR="0076445A" w:rsidRPr="00D62B38" w:rsidRDefault="0076445A" w:rsidP="00D62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B38">
        <w:rPr>
          <w:rFonts w:ascii="Times New Roman" w:hAnsi="Times New Roman" w:cs="Times New Roman"/>
          <w:sz w:val="28"/>
          <w:szCs w:val="28"/>
        </w:rPr>
        <w:t>Бегай, прыгай и играй. (прыжки)</w:t>
      </w:r>
    </w:p>
    <w:p w:rsidR="0076445A" w:rsidRPr="00D62B38" w:rsidRDefault="0076445A" w:rsidP="00D62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B38">
        <w:rPr>
          <w:rFonts w:ascii="Times New Roman" w:hAnsi="Times New Roman" w:cs="Times New Roman"/>
          <w:sz w:val="28"/>
          <w:szCs w:val="28"/>
        </w:rPr>
        <w:t>Только чур не забывай,</w:t>
      </w:r>
    </w:p>
    <w:p w:rsidR="0076445A" w:rsidRPr="00D62B38" w:rsidRDefault="0076445A" w:rsidP="00D62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B38">
        <w:rPr>
          <w:rFonts w:ascii="Times New Roman" w:hAnsi="Times New Roman" w:cs="Times New Roman"/>
          <w:sz w:val="28"/>
          <w:szCs w:val="28"/>
        </w:rPr>
        <w:t>Что в лесу нельзя шуметь, (знак тишины указательным пальцем, чуть шепотом)</w:t>
      </w:r>
    </w:p>
    <w:p w:rsidR="0076445A" w:rsidRPr="00D62B38" w:rsidRDefault="0076445A" w:rsidP="00D62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B38">
        <w:rPr>
          <w:rFonts w:ascii="Times New Roman" w:hAnsi="Times New Roman" w:cs="Times New Roman"/>
          <w:sz w:val="28"/>
          <w:szCs w:val="28"/>
        </w:rPr>
        <w:t>Даже очень громко петь! (повышение голоса)</w:t>
      </w:r>
    </w:p>
    <w:p w:rsidR="0076445A" w:rsidRPr="00D62B38" w:rsidRDefault="0076445A" w:rsidP="00D62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B38">
        <w:rPr>
          <w:rFonts w:ascii="Times New Roman" w:hAnsi="Times New Roman" w:cs="Times New Roman"/>
          <w:sz w:val="28"/>
          <w:szCs w:val="28"/>
        </w:rPr>
        <w:t>Ветки дуба не ломай, (имитация надлома ветки)</w:t>
      </w:r>
    </w:p>
    <w:p w:rsidR="0076445A" w:rsidRPr="00D62B38" w:rsidRDefault="0076445A" w:rsidP="00D62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B38">
        <w:rPr>
          <w:rFonts w:ascii="Times New Roman" w:hAnsi="Times New Roman" w:cs="Times New Roman"/>
          <w:sz w:val="28"/>
          <w:szCs w:val="28"/>
        </w:rPr>
        <w:t>Из рогатки - не стреляй</w:t>
      </w:r>
    </w:p>
    <w:p w:rsidR="0076445A" w:rsidRPr="00D62B38" w:rsidRDefault="0076445A" w:rsidP="00D62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B38">
        <w:rPr>
          <w:rFonts w:ascii="Times New Roman" w:hAnsi="Times New Roman" w:cs="Times New Roman"/>
          <w:sz w:val="28"/>
          <w:szCs w:val="28"/>
        </w:rPr>
        <w:t>Здесь не нужно всех ловить, (сжимать ладони в воздухе)</w:t>
      </w:r>
    </w:p>
    <w:p w:rsidR="0076445A" w:rsidRPr="00D62B38" w:rsidRDefault="0076445A" w:rsidP="00D62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B38">
        <w:rPr>
          <w:rFonts w:ascii="Times New Roman" w:hAnsi="Times New Roman" w:cs="Times New Roman"/>
          <w:sz w:val="28"/>
          <w:szCs w:val="28"/>
        </w:rPr>
        <w:t>Топать, хлопать, палкой бить.</w:t>
      </w:r>
    </w:p>
    <w:p w:rsidR="0076445A" w:rsidRPr="00D62B38" w:rsidRDefault="0076445A" w:rsidP="00D62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B38">
        <w:rPr>
          <w:rFonts w:ascii="Times New Roman" w:hAnsi="Times New Roman" w:cs="Times New Roman"/>
          <w:sz w:val="28"/>
          <w:szCs w:val="28"/>
        </w:rPr>
        <w:t>Ты в лесу – всего лишь гость.</w:t>
      </w:r>
    </w:p>
    <w:p w:rsidR="0076445A" w:rsidRPr="00D62B38" w:rsidRDefault="0076445A" w:rsidP="00D62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B38">
        <w:rPr>
          <w:rFonts w:ascii="Times New Roman" w:hAnsi="Times New Roman" w:cs="Times New Roman"/>
          <w:sz w:val="28"/>
          <w:szCs w:val="28"/>
        </w:rPr>
        <w:lastRenderedPageBreak/>
        <w:t>Здесь хозяин – дуб и лось.</w:t>
      </w:r>
    </w:p>
    <w:p w:rsidR="00073151" w:rsidRPr="00D62B38" w:rsidRDefault="00073151" w:rsidP="00D62B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2B38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073151" w:rsidRPr="00D62B38" w:rsidRDefault="009642A0" w:rsidP="00D62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B38">
        <w:rPr>
          <w:rFonts w:ascii="Times New Roman" w:hAnsi="Times New Roman" w:cs="Times New Roman"/>
          <w:sz w:val="28"/>
          <w:szCs w:val="28"/>
        </w:rPr>
        <w:t>А сейчас, я вам буду загадывать загадки, вам нужно их отгадать.</w:t>
      </w:r>
    </w:p>
    <w:p w:rsidR="009642A0" w:rsidRPr="00D62B38" w:rsidRDefault="009642A0" w:rsidP="00D62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B38">
        <w:rPr>
          <w:rFonts w:ascii="Times New Roman" w:hAnsi="Times New Roman" w:cs="Times New Roman"/>
          <w:sz w:val="28"/>
          <w:szCs w:val="28"/>
        </w:rPr>
        <w:t>Просмотр презентации с загадками.</w:t>
      </w:r>
    </w:p>
    <w:p w:rsidR="001344A6" w:rsidRPr="00D62B38" w:rsidRDefault="001344A6" w:rsidP="00D62B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2B3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62B38">
        <w:rPr>
          <w:rFonts w:ascii="Times New Roman" w:hAnsi="Times New Roman" w:cs="Times New Roman"/>
          <w:b/>
          <w:sz w:val="28"/>
          <w:szCs w:val="28"/>
        </w:rPr>
        <w:t>. Заключительная часть.</w:t>
      </w:r>
    </w:p>
    <w:p w:rsidR="001344A6" w:rsidRPr="00D62B38" w:rsidRDefault="001344A6" w:rsidP="00D62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B38">
        <w:rPr>
          <w:rFonts w:ascii="Times New Roman" w:hAnsi="Times New Roman" w:cs="Times New Roman"/>
          <w:sz w:val="28"/>
          <w:szCs w:val="28"/>
        </w:rPr>
        <w:t>Дети рассказывают о том, что они узнали на занятии.</w:t>
      </w:r>
    </w:p>
    <w:p w:rsidR="001344A6" w:rsidRPr="00D62B38" w:rsidRDefault="001344A6" w:rsidP="00D62B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2B3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62B38">
        <w:rPr>
          <w:rFonts w:ascii="Times New Roman" w:hAnsi="Times New Roman" w:cs="Times New Roman"/>
          <w:b/>
          <w:sz w:val="28"/>
          <w:szCs w:val="28"/>
        </w:rPr>
        <w:t>.Рефлексия.</w:t>
      </w:r>
    </w:p>
    <w:p w:rsidR="001344A6" w:rsidRPr="00D62B38" w:rsidRDefault="001344A6" w:rsidP="00D62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B38">
        <w:rPr>
          <w:rFonts w:ascii="Times New Roman" w:hAnsi="Times New Roman" w:cs="Times New Roman"/>
          <w:sz w:val="28"/>
          <w:szCs w:val="28"/>
        </w:rPr>
        <w:t xml:space="preserve">Ребята, вы молодцы! </w:t>
      </w:r>
      <w:r w:rsidR="00D62B38">
        <w:rPr>
          <w:rFonts w:ascii="Times New Roman" w:hAnsi="Times New Roman" w:cs="Times New Roman"/>
          <w:sz w:val="28"/>
          <w:szCs w:val="28"/>
        </w:rPr>
        <w:t>Я да</w:t>
      </w:r>
      <w:r w:rsidR="00A04946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D62B38">
        <w:rPr>
          <w:rFonts w:ascii="Times New Roman" w:hAnsi="Times New Roman" w:cs="Times New Roman"/>
          <w:sz w:val="28"/>
          <w:szCs w:val="28"/>
        </w:rPr>
        <w:t>ю вам раскраски животных, занесенных в Красную книгу</w:t>
      </w:r>
      <w:r w:rsidR="00A04946">
        <w:rPr>
          <w:rFonts w:ascii="Times New Roman" w:hAnsi="Times New Roman" w:cs="Times New Roman"/>
          <w:sz w:val="28"/>
          <w:szCs w:val="28"/>
        </w:rPr>
        <w:t>.</w:t>
      </w:r>
    </w:p>
    <w:p w:rsidR="009642A0" w:rsidRPr="001C388E" w:rsidRDefault="009642A0" w:rsidP="0076445A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76445A" w:rsidRDefault="0076445A" w:rsidP="00AB28A8"/>
    <w:sectPr w:rsidR="0076445A" w:rsidSect="00D77F13">
      <w:pgSz w:w="11906" w:h="16838"/>
      <w:pgMar w:top="1134" w:right="850" w:bottom="1134" w:left="1701" w:header="708" w:footer="708" w:gutter="0"/>
      <w:pgBorders w:display="firstPage" w:offsetFrom="page">
        <w:top w:val="waveline" w:sz="24" w:space="24" w:color="00B050"/>
        <w:left w:val="waveline" w:sz="24" w:space="24" w:color="00B050"/>
        <w:bottom w:val="waveline" w:sz="24" w:space="24" w:color="00B050"/>
        <w:right w:val="wavelin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C7536"/>
    <w:multiLevelType w:val="hybridMultilevel"/>
    <w:tmpl w:val="071E7752"/>
    <w:lvl w:ilvl="0" w:tplc="DEB8F6C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39"/>
    <w:rsid w:val="00052BF0"/>
    <w:rsid w:val="00073151"/>
    <w:rsid w:val="000D741F"/>
    <w:rsid w:val="001344A6"/>
    <w:rsid w:val="003173F0"/>
    <w:rsid w:val="003F1710"/>
    <w:rsid w:val="00460AC2"/>
    <w:rsid w:val="00703EB7"/>
    <w:rsid w:val="0076445A"/>
    <w:rsid w:val="009642A0"/>
    <w:rsid w:val="00A04946"/>
    <w:rsid w:val="00AB28A8"/>
    <w:rsid w:val="00B955A7"/>
    <w:rsid w:val="00C23139"/>
    <w:rsid w:val="00C54FCB"/>
    <w:rsid w:val="00D62B38"/>
    <w:rsid w:val="00D77F13"/>
    <w:rsid w:val="00E3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DC17"/>
  <w15:chartTrackingRefBased/>
  <w15:docId w15:val="{88A77CA4-DAF4-4DC8-910C-8BBF2DA3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13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B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2022-11-16T01:57:00Z</cp:lastPrinted>
  <dcterms:created xsi:type="dcterms:W3CDTF">2022-11-13T10:20:00Z</dcterms:created>
  <dcterms:modified xsi:type="dcterms:W3CDTF">2023-01-21T08:54:00Z</dcterms:modified>
</cp:coreProperties>
</file>