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F83" w:rsidRPr="00673F83" w:rsidRDefault="00673F83" w:rsidP="00673F83">
      <w:pPr>
        <w:spacing w:after="0"/>
        <w:jc w:val="both"/>
        <w:rPr>
          <w:b/>
          <w:i/>
          <w:color w:val="808080" w:themeColor="background1" w:themeShade="80"/>
          <w:sz w:val="32"/>
          <w:szCs w:val="32"/>
        </w:rPr>
      </w:pPr>
      <w:r w:rsidRPr="00673F83">
        <w:rPr>
          <w:b/>
          <w:color w:val="808080" w:themeColor="background1" w:themeShade="80"/>
          <w:sz w:val="32"/>
          <w:szCs w:val="32"/>
        </w:rPr>
        <w:t xml:space="preserve">               </w:t>
      </w:r>
    </w:p>
    <w:p w:rsidR="00673F83" w:rsidRPr="00673F83" w:rsidRDefault="00673F83" w:rsidP="00673F83">
      <w:pPr>
        <w:spacing w:after="0"/>
        <w:jc w:val="both"/>
        <w:rPr>
          <w:b/>
          <w:i/>
          <w:sz w:val="32"/>
          <w:szCs w:val="32"/>
        </w:rPr>
      </w:pPr>
    </w:p>
    <w:p w:rsidR="003039CD" w:rsidRDefault="003039CD" w:rsidP="00673F83">
      <w:pPr>
        <w:spacing w:after="0"/>
        <w:jc w:val="center"/>
        <w:rPr>
          <w:b/>
          <w:color w:val="FF0000"/>
          <w:sz w:val="52"/>
          <w:szCs w:val="52"/>
        </w:rPr>
      </w:pPr>
    </w:p>
    <w:p w:rsidR="0066149F" w:rsidRDefault="00CB46CF" w:rsidP="00CB46CF">
      <w:pPr>
        <w:spacing w:after="0"/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                            </w:t>
      </w:r>
    </w:p>
    <w:p w:rsidR="00673F83" w:rsidRPr="003039CD" w:rsidRDefault="00BB5EEF" w:rsidP="00852C5D">
      <w:pPr>
        <w:spacing w:after="0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</w:rPr>
        <w:t>План - к</w:t>
      </w:r>
      <w:bookmarkStart w:id="0" w:name="_GoBack"/>
      <w:bookmarkEnd w:id="0"/>
      <w:r w:rsidR="001C4050" w:rsidRPr="003039CD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онспект </w:t>
      </w:r>
      <w:r w:rsidR="003039CD" w:rsidRPr="003039CD">
        <w:rPr>
          <w:rFonts w:ascii="Times New Roman" w:hAnsi="Times New Roman" w:cs="Times New Roman"/>
          <w:b/>
          <w:color w:val="FF0000"/>
          <w:sz w:val="48"/>
          <w:szCs w:val="48"/>
        </w:rPr>
        <w:t>нод</w:t>
      </w:r>
    </w:p>
    <w:p w:rsidR="003039CD" w:rsidRPr="003039CD" w:rsidRDefault="003039CD" w:rsidP="00673F83">
      <w:pPr>
        <w:spacing w:after="0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3039CD">
        <w:rPr>
          <w:rFonts w:ascii="Times New Roman" w:hAnsi="Times New Roman" w:cs="Times New Roman"/>
          <w:b/>
          <w:color w:val="FF0000"/>
          <w:sz w:val="48"/>
          <w:szCs w:val="48"/>
        </w:rPr>
        <w:t>по символике на</w:t>
      </w:r>
      <w:r w:rsidR="001C4050" w:rsidRPr="003039CD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тему</w:t>
      </w:r>
      <w:r w:rsidRPr="003039CD">
        <w:rPr>
          <w:rFonts w:ascii="Times New Roman" w:hAnsi="Times New Roman" w:cs="Times New Roman"/>
          <w:b/>
          <w:color w:val="FF0000"/>
          <w:sz w:val="48"/>
          <w:szCs w:val="48"/>
        </w:rPr>
        <w:t>:</w:t>
      </w:r>
    </w:p>
    <w:p w:rsidR="00673F83" w:rsidRPr="003039CD" w:rsidRDefault="001C4050" w:rsidP="00673F83">
      <w:pPr>
        <w:spacing w:after="0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3039CD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«Герб</w:t>
      </w:r>
      <w:r w:rsidR="003039CD" w:rsidRPr="003039CD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и флаг нашего города</w:t>
      </w:r>
      <w:r w:rsidRPr="003039CD">
        <w:rPr>
          <w:rFonts w:ascii="Times New Roman" w:hAnsi="Times New Roman" w:cs="Times New Roman"/>
          <w:b/>
          <w:color w:val="FF0000"/>
          <w:sz w:val="48"/>
          <w:szCs w:val="48"/>
        </w:rPr>
        <w:t>»</w:t>
      </w:r>
    </w:p>
    <w:p w:rsidR="001C4050" w:rsidRDefault="003039CD" w:rsidP="0066149F">
      <w:pPr>
        <w:spacing w:after="0"/>
        <w:jc w:val="center"/>
        <w:rPr>
          <w:rFonts w:ascii="Times New Roman" w:hAnsi="Times New Roman" w:cs="Times New Roman"/>
          <w:b/>
          <w:i/>
          <w:color w:val="00B050"/>
          <w:sz w:val="48"/>
          <w:szCs w:val="48"/>
        </w:rPr>
      </w:pPr>
      <w:r>
        <w:rPr>
          <w:rFonts w:ascii="Times New Roman" w:hAnsi="Times New Roman" w:cs="Times New Roman"/>
          <w:b/>
          <w:i/>
          <w:color w:val="00B050"/>
          <w:sz w:val="48"/>
          <w:szCs w:val="48"/>
        </w:rPr>
        <w:t>старшая группа</w:t>
      </w:r>
    </w:p>
    <w:p w:rsidR="00852C5D" w:rsidRDefault="00852C5D" w:rsidP="00852C5D">
      <w:pPr>
        <w:spacing w:after="0"/>
        <w:rPr>
          <w:rFonts w:ascii="Times New Roman" w:hAnsi="Times New Roman" w:cs="Times New Roman"/>
          <w:b/>
          <w:i/>
          <w:color w:val="00B050"/>
          <w:sz w:val="48"/>
          <w:szCs w:val="48"/>
        </w:rPr>
      </w:pPr>
    </w:p>
    <w:p w:rsidR="00852C5D" w:rsidRDefault="00852C5D" w:rsidP="00852C5D">
      <w:pPr>
        <w:spacing w:after="0"/>
        <w:rPr>
          <w:rFonts w:ascii="Times New Roman" w:hAnsi="Times New Roman" w:cs="Times New Roman"/>
          <w:b/>
          <w:i/>
          <w:color w:val="00B050"/>
          <w:sz w:val="48"/>
          <w:szCs w:val="48"/>
        </w:rPr>
      </w:pPr>
      <w:r>
        <w:rPr>
          <w:rFonts w:ascii="Times New Roman" w:hAnsi="Times New Roman" w:cs="Times New Roman"/>
          <w:b/>
          <w:i/>
          <w:color w:val="00B050"/>
          <w:sz w:val="48"/>
          <w:szCs w:val="48"/>
        </w:rPr>
        <w:t xml:space="preserve">  </w:t>
      </w:r>
      <w:r w:rsidRPr="008A23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649B90" wp14:editId="0FB0CA7E">
            <wp:extent cx="2371725" cy="2011045"/>
            <wp:effectExtent l="0" t="0" r="9525" b="8255"/>
            <wp:docPr id="6" name="Рисунок 6" descr="флаг Борз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флаг Борз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408" cy="2059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t xml:space="preserve">                                    </w:t>
      </w:r>
      <w:r w:rsidRPr="008A23C5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3E9C2974" wp14:editId="07EF2C39">
            <wp:extent cx="2028825" cy="2038350"/>
            <wp:effectExtent l="0" t="0" r="9525" b="0"/>
            <wp:docPr id="2" name="Рисунок 2" descr="https://images.vector-images.com/75/borzya_city_coa_n42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s.vector-images.com/75/borzya_city_coa_n424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C5D" w:rsidRDefault="00852C5D" w:rsidP="0066149F">
      <w:pPr>
        <w:spacing w:after="0"/>
        <w:jc w:val="center"/>
        <w:rPr>
          <w:rFonts w:ascii="Times New Roman" w:hAnsi="Times New Roman" w:cs="Times New Roman"/>
          <w:b/>
          <w:i/>
          <w:color w:val="00B050"/>
          <w:sz w:val="48"/>
          <w:szCs w:val="48"/>
        </w:rPr>
      </w:pPr>
    </w:p>
    <w:p w:rsidR="00CB46CF" w:rsidRPr="003039CD" w:rsidRDefault="00CB46CF" w:rsidP="00673F83">
      <w:pPr>
        <w:spacing w:after="0"/>
        <w:jc w:val="center"/>
        <w:rPr>
          <w:rFonts w:ascii="Times New Roman" w:hAnsi="Times New Roman" w:cs="Times New Roman"/>
          <w:b/>
          <w:i/>
          <w:color w:val="00B050"/>
          <w:sz w:val="48"/>
          <w:szCs w:val="48"/>
        </w:rPr>
      </w:pPr>
    </w:p>
    <w:p w:rsidR="00673F83" w:rsidRPr="003039CD" w:rsidRDefault="003039CD" w:rsidP="00552B9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039CD">
        <w:rPr>
          <w:rFonts w:ascii="Times New Roman" w:hAnsi="Times New Roman" w:cs="Times New Roman"/>
          <w:b/>
          <w:i/>
          <w:sz w:val="28"/>
          <w:szCs w:val="28"/>
        </w:rPr>
        <w:t>Подготовила</w:t>
      </w:r>
      <w:r w:rsidR="00673F83" w:rsidRPr="003039C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039CD" w:rsidRPr="003039CD" w:rsidRDefault="00552B93" w:rsidP="00552B9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3039CD" w:rsidRPr="003039CD">
        <w:rPr>
          <w:rFonts w:ascii="Times New Roman" w:hAnsi="Times New Roman" w:cs="Times New Roman"/>
          <w:b/>
          <w:i/>
          <w:sz w:val="28"/>
          <w:szCs w:val="28"/>
        </w:rPr>
        <w:t>едагог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039CD" w:rsidRPr="003039CD">
        <w:rPr>
          <w:rFonts w:ascii="Times New Roman" w:hAnsi="Times New Roman" w:cs="Times New Roman"/>
          <w:b/>
          <w:i/>
          <w:sz w:val="28"/>
          <w:szCs w:val="28"/>
        </w:rPr>
        <w:t>дополнительного образования</w:t>
      </w:r>
    </w:p>
    <w:p w:rsidR="003039CD" w:rsidRDefault="003039CD" w:rsidP="00552B9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039CD">
        <w:rPr>
          <w:rFonts w:ascii="Times New Roman" w:hAnsi="Times New Roman" w:cs="Times New Roman"/>
          <w:b/>
          <w:i/>
          <w:sz w:val="28"/>
          <w:szCs w:val="28"/>
        </w:rPr>
        <w:t>Шестакова Г.П.</w:t>
      </w:r>
    </w:p>
    <w:p w:rsidR="003039CD" w:rsidRDefault="003039CD" w:rsidP="00673F83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6149F" w:rsidRDefault="0066149F" w:rsidP="003039C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6149F" w:rsidRDefault="0066149F" w:rsidP="003039C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6149F" w:rsidRDefault="0066149F" w:rsidP="003039C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6149F" w:rsidRDefault="0066149F" w:rsidP="003039C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6149F" w:rsidRDefault="0066149F" w:rsidP="003039C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2C5D" w:rsidRDefault="00852C5D" w:rsidP="00852C5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039CD" w:rsidRDefault="003039CD" w:rsidP="00852C5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Борзя</w:t>
      </w:r>
    </w:p>
    <w:p w:rsidR="003039CD" w:rsidRPr="003039CD" w:rsidRDefault="003039CD" w:rsidP="003039C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2022</w:t>
      </w:r>
    </w:p>
    <w:p w:rsidR="00673F83" w:rsidRDefault="00673F83" w:rsidP="00673F83">
      <w:pPr>
        <w:spacing w:after="0"/>
        <w:jc w:val="right"/>
        <w:rPr>
          <w:b/>
          <w:color w:val="FFC000"/>
          <w:sz w:val="40"/>
          <w:szCs w:val="40"/>
        </w:rPr>
      </w:pPr>
    </w:p>
    <w:p w:rsidR="00852C5D" w:rsidRDefault="00852C5D" w:rsidP="00B6327D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2C5D" w:rsidRDefault="00852C5D" w:rsidP="00B6327D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2B93" w:rsidRPr="00552B93" w:rsidRDefault="00552B93" w:rsidP="00552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Информационная карта учебного занятия.</w:t>
      </w:r>
    </w:p>
    <w:p w:rsidR="00552B93" w:rsidRPr="00552B93" w:rsidRDefault="00552B93" w:rsidP="00552B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2B93" w:rsidRPr="00552B93" w:rsidRDefault="00552B93" w:rsidP="00552B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2B93" w:rsidRPr="00552B93" w:rsidRDefault="00552B93" w:rsidP="00552B93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center" w:tblpY="33"/>
        <w:tblW w:w="10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49"/>
        <w:gridCol w:w="6700"/>
      </w:tblGrid>
      <w:tr w:rsidR="00552B93" w:rsidRPr="00552B93" w:rsidTr="00552B93">
        <w:trPr>
          <w:trHeight w:val="654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93" w:rsidRPr="00552B93" w:rsidRDefault="00552B93" w:rsidP="0055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B93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Направленность дополнительной общеобразовательной общеразвивающей программы.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93" w:rsidRPr="00552B93" w:rsidRDefault="00552B93" w:rsidP="0055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2B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Туристско – краеведческой.</w:t>
            </w:r>
          </w:p>
        </w:tc>
      </w:tr>
      <w:tr w:rsidR="00552B93" w:rsidRPr="00552B93" w:rsidTr="00552B93">
        <w:trPr>
          <w:trHeight w:val="654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93" w:rsidRPr="00552B93" w:rsidRDefault="00552B93" w:rsidP="0055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B93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  дополнительной общеобразовательной общеразвивающей программы.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93" w:rsidRPr="00552B93" w:rsidRDefault="00552B93" w:rsidP="0055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52B93" w:rsidRPr="00552B93" w:rsidRDefault="00552B93" w:rsidP="0055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52B93" w:rsidRPr="00552B93" w:rsidRDefault="00552B93" w:rsidP="0055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2B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«Забайкалье – мой край родной».</w:t>
            </w:r>
          </w:p>
        </w:tc>
      </w:tr>
      <w:tr w:rsidR="00552B93" w:rsidRPr="00552B93" w:rsidTr="00552B93">
        <w:trPr>
          <w:trHeight w:val="654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93" w:rsidRPr="00552B93" w:rsidRDefault="00552B93" w:rsidP="0055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B93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реализации.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93" w:rsidRPr="00552B93" w:rsidRDefault="00552B93" w:rsidP="0055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2B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год.</w:t>
            </w:r>
          </w:p>
        </w:tc>
      </w:tr>
      <w:tr w:rsidR="00552B93" w:rsidRPr="00552B93" w:rsidTr="00552B93">
        <w:trPr>
          <w:trHeight w:val="654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93" w:rsidRPr="00552B93" w:rsidRDefault="00552B93" w:rsidP="0055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B93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Целевая группа воспитанников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93" w:rsidRPr="00552B93" w:rsidRDefault="00552B93" w:rsidP="0055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2B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 – 7 лет</w:t>
            </w:r>
          </w:p>
        </w:tc>
      </w:tr>
      <w:tr w:rsidR="00552B93" w:rsidRPr="00552B93" w:rsidTr="00552B93">
        <w:trPr>
          <w:trHeight w:val="654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93" w:rsidRPr="00552B93" w:rsidRDefault="00552B93" w:rsidP="0055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B93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 дополнительной общеобразовательной общеразвивающей программы.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93" w:rsidRPr="00552B93" w:rsidRDefault="00552B93" w:rsidP="0055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2B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Формирование у воспитанников начальных знаний, умений и навыков по краеведению и  туризму,  гражданской идентичности в форме осознания  «Я – житель Забайкалья».</w:t>
            </w:r>
          </w:p>
        </w:tc>
      </w:tr>
      <w:tr w:rsidR="00552B93" w:rsidRPr="00552B93" w:rsidTr="00552B93">
        <w:trPr>
          <w:trHeight w:val="654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93" w:rsidRPr="00552B93" w:rsidRDefault="00552B93" w:rsidP="0055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52B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Образовательные области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93" w:rsidRPr="00552B93" w:rsidRDefault="00552B93" w:rsidP="0055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2B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Приоритетная: познавательное развитие.</w:t>
            </w:r>
          </w:p>
          <w:p w:rsidR="00552B93" w:rsidRPr="00552B93" w:rsidRDefault="00552B93" w:rsidP="0055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B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интеграции: речевое развитие, физическое развитие, художественно-эстетическое развитие,  социально-коммуникативное развитие.</w:t>
            </w:r>
          </w:p>
        </w:tc>
      </w:tr>
      <w:tr w:rsidR="00552B93" w:rsidRPr="00552B93" w:rsidTr="00552B93">
        <w:trPr>
          <w:trHeight w:val="402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93" w:rsidRPr="00552B93" w:rsidRDefault="00552B93" w:rsidP="0055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B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93" w:rsidRPr="00552B93" w:rsidRDefault="00552B93" w:rsidP="00552B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2B93">
              <w:rPr>
                <w:rFonts w:ascii="Times New Roman" w:hAnsi="Times New Roman" w:cs="Times New Roman"/>
                <w:sz w:val="28"/>
                <w:szCs w:val="28"/>
              </w:rPr>
              <w:t>«Герб и флаг нашего города»</w:t>
            </w:r>
          </w:p>
          <w:p w:rsidR="00552B93" w:rsidRPr="00552B93" w:rsidRDefault="00552B93" w:rsidP="0055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2B93" w:rsidRPr="00552B93" w:rsidTr="00552B93">
        <w:trPr>
          <w:trHeight w:val="513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93" w:rsidRPr="00552B93" w:rsidRDefault="00552B93" w:rsidP="0055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B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Возрастная группа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93" w:rsidRPr="00552B93" w:rsidRDefault="00552B93" w:rsidP="0055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B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Старшая.</w:t>
            </w:r>
          </w:p>
        </w:tc>
      </w:tr>
    </w:tbl>
    <w:p w:rsidR="00852C5D" w:rsidRDefault="00852C5D" w:rsidP="00B6327D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2C5D" w:rsidRDefault="00852C5D" w:rsidP="00B6327D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2C5D" w:rsidRDefault="00852C5D" w:rsidP="00B6327D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37E8" w:rsidRPr="00B6327D" w:rsidRDefault="00D937E8" w:rsidP="00B6327D">
      <w:pPr>
        <w:pStyle w:val="a6"/>
        <w:rPr>
          <w:rFonts w:ascii="Times New Roman" w:hAnsi="Times New Roman" w:cs="Times New Roman"/>
          <w:sz w:val="28"/>
          <w:szCs w:val="28"/>
        </w:rPr>
      </w:pPr>
      <w:r w:rsidRPr="00B6327D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B6327D">
        <w:rPr>
          <w:rFonts w:ascii="Times New Roman" w:hAnsi="Times New Roman" w:cs="Times New Roman"/>
          <w:sz w:val="28"/>
          <w:szCs w:val="28"/>
        </w:rPr>
        <w:t xml:space="preserve"> расширить знания о государственной символике</w:t>
      </w:r>
    </w:p>
    <w:p w:rsidR="00D937E8" w:rsidRDefault="00D937E8" w:rsidP="00B6327D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327D">
        <w:rPr>
          <w:rFonts w:ascii="Times New Roman" w:hAnsi="Times New Roman" w:cs="Times New Roman"/>
          <w:sz w:val="28"/>
          <w:szCs w:val="28"/>
        </w:rPr>
        <w:t xml:space="preserve"> </w:t>
      </w:r>
      <w:r w:rsidRPr="00B6327D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6B78DF" w:rsidRPr="006B78DF" w:rsidRDefault="006B78DF" w:rsidP="00B6327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Предметные</w:t>
      </w:r>
    </w:p>
    <w:p w:rsidR="00D937E8" w:rsidRPr="00B6327D" w:rsidRDefault="00D937E8" w:rsidP="00B6327D">
      <w:pPr>
        <w:pStyle w:val="a6"/>
        <w:rPr>
          <w:rFonts w:ascii="Times New Roman" w:hAnsi="Times New Roman" w:cs="Times New Roman"/>
          <w:sz w:val="28"/>
          <w:szCs w:val="28"/>
        </w:rPr>
      </w:pPr>
      <w:r w:rsidRPr="00B6327D">
        <w:rPr>
          <w:rFonts w:ascii="Times New Roman" w:hAnsi="Times New Roman" w:cs="Times New Roman"/>
          <w:sz w:val="28"/>
          <w:szCs w:val="28"/>
        </w:rPr>
        <w:t xml:space="preserve">Дать представление о том, что герб и флаг являются символами государственной власти. </w:t>
      </w:r>
    </w:p>
    <w:p w:rsidR="00D937E8" w:rsidRDefault="00D937E8" w:rsidP="00B6327D">
      <w:pPr>
        <w:pStyle w:val="a6"/>
        <w:rPr>
          <w:rFonts w:ascii="Times New Roman" w:hAnsi="Times New Roman" w:cs="Times New Roman"/>
          <w:sz w:val="28"/>
          <w:szCs w:val="28"/>
        </w:rPr>
      </w:pPr>
      <w:r w:rsidRPr="00B6327D">
        <w:rPr>
          <w:rFonts w:ascii="Times New Roman" w:hAnsi="Times New Roman" w:cs="Times New Roman"/>
          <w:sz w:val="28"/>
          <w:szCs w:val="28"/>
        </w:rPr>
        <w:t xml:space="preserve">Познакомить детей с гербом и флагом родного города. </w:t>
      </w:r>
    </w:p>
    <w:p w:rsidR="006B78DF" w:rsidRDefault="006B78DF" w:rsidP="00B6327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B78DF">
        <w:rPr>
          <w:rFonts w:ascii="Times New Roman" w:hAnsi="Times New Roman" w:cs="Times New Roman"/>
          <w:b/>
          <w:sz w:val="28"/>
          <w:szCs w:val="28"/>
        </w:rPr>
        <w:t>Личностные</w:t>
      </w:r>
    </w:p>
    <w:p w:rsidR="002D247D" w:rsidRDefault="002D247D" w:rsidP="002D247D">
      <w:pPr>
        <w:pStyle w:val="a6"/>
        <w:rPr>
          <w:rFonts w:ascii="Times New Roman" w:hAnsi="Times New Roman" w:cs="Times New Roman"/>
          <w:sz w:val="28"/>
          <w:szCs w:val="28"/>
        </w:rPr>
      </w:pPr>
      <w:r w:rsidRPr="00B6327D">
        <w:rPr>
          <w:rFonts w:ascii="Times New Roman" w:hAnsi="Times New Roman" w:cs="Times New Roman"/>
          <w:sz w:val="28"/>
          <w:szCs w:val="28"/>
        </w:rPr>
        <w:t>Воспитывать патриотические чувства, любовь и уважение к своему городу.</w:t>
      </w:r>
    </w:p>
    <w:p w:rsidR="00D937E8" w:rsidRPr="006B78DF" w:rsidRDefault="006B78DF" w:rsidP="00B6327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B78DF">
        <w:rPr>
          <w:rFonts w:ascii="Times New Roman" w:hAnsi="Times New Roman" w:cs="Times New Roman"/>
          <w:b/>
          <w:sz w:val="28"/>
          <w:szCs w:val="28"/>
        </w:rPr>
        <w:t>Методпредметные</w:t>
      </w:r>
      <w:r w:rsidR="00D937E8" w:rsidRPr="006B78DF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2D247D" w:rsidRPr="00B6327D" w:rsidRDefault="002D247D" w:rsidP="002D247D">
      <w:pPr>
        <w:pStyle w:val="a6"/>
        <w:rPr>
          <w:rFonts w:ascii="Times New Roman" w:hAnsi="Times New Roman" w:cs="Times New Roman"/>
          <w:sz w:val="28"/>
          <w:szCs w:val="28"/>
        </w:rPr>
      </w:pPr>
      <w:r w:rsidRPr="00B6327D">
        <w:rPr>
          <w:rFonts w:ascii="Times New Roman" w:hAnsi="Times New Roman" w:cs="Times New Roman"/>
          <w:sz w:val="28"/>
          <w:szCs w:val="28"/>
        </w:rPr>
        <w:t xml:space="preserve">Развивать внимание, мышление, память; </w:t>
      </w:r>
    </w:p>
    <w:p w:rsidR="002D247D" w:rsidRDefault="002D247D" w:rsidP="002D247D">
      <w:pPr>
        <w:pStyle w:val="a6"/>
        <w:rPr>
          <w:rFonts w:ascii="Times New Roman" w:hAnsi="Times New Roman" w:cs="Times New Roman"/>
          <w:sz w:val="28"/>
          <w:szCs w:val="28"/>
        </w:rPr>
      </w:pPr>
      <w:r w:rsidRPr="00B6327D">
        <w:rPr>
          <w:rFonts w:ascii="Times New Roman" w:hAnsi="Times New Roman" w:cs="Times New Roman"/>
          <w:sz w:val="28"/>
          <w:szCs w:val="28"/>
        </w:rPr>
        <w:t>Обо</w:t>
      </w:r>
      <w:r>
        <w:rPr>
          <w:rFonts w:ascii="Times New Roman" w:hAnsi="Times New Roman" w:cs="Times New Roman"/>
          <w:sz w:val="28"/>
          <w:szCs w:val="28"/>
        </w:rPr>
        <w:t xml:space="preserve">гащать </w:t>
      </w:r>
      <w:r>
        <w:rPr>
          <w:rFonts w:ascii="Times New Roman" w:hAnsi="Times New Roman" w:cs="Times New Roman"/>
          <w:sz w:val="28"/>
          <w:szCs w:val="28"/>
        </w:rPr>
        <w:tab/>
        <w:t>активный словарь детей .</w:t>
      </w:r>
    </w:p>
    <w:p w:rsidR="002D247D" w:rsidRDefault="002D247D" w:rsidP="002D247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2D247D">
        <w:rPr>
          <w:rFonts w:ascii="Times New Roman" w:hAnsi="Times New Roman" w:cs="Times New Roman"/>
          <w:b/>
          <w:sz w:val="28"/>
          <w:szCs w:val="28"/>
        </w:rPr>
        <w:t>Оборудование, материалы.</w:t>
      </w:r>
    </w:p>
    <w:p w:rsidR="002D247D" w:rsidRPr="002D247D" w:rsidRDefault="002D247D" w:rsidP="002D247D">
      <w:pPr>
        <w:pStyle w:val="a6"/>
        <w:rPr>
          <w:rFonts w:ascii="Times New Roman" w:hAnsi="Times New Roman" w:cs="Times New Roman"/>
          <w:sz w:val="28"/>
          <w:szCs w:val="28"/>
        </w:rPr>
      </w:pPr>
      <w:r w:rsidRPr="002D247D">
        <w:rPr>
          <w:rFonts w:ascii="Times New Roman" w:hAnsi="Times New Roman" w:cs="Times New Roman"/>
          <w:sz w:val="28"/>
          <w:szCs w:val="28"/>
        </w:rPr>
        <w:t xml:space="preserve">Ноутбук, </w:t>
      </w:r>
      <w:r w:rsidR="00B42A33">
        <w:rPr>
          <w:rFonts w:ascii="Times New Roman" w:hAnsi="Times New Roman" w:cs="Times New Roman"/>
          <w:sz w:val="28"/>
          <w:szCs w:val="28"/>
        </w:rPr>
        <w:t xml:space="preserve">презентация символов государственной власти - </w:t>
      </w:r>
      <w:r w:rsidRPr="002D247D">
        <w:rPr>
          <w:rFonts w:ascii="Times New Roman" w:hAnsi="Times New Roman" w:cs="Times New Roman"/>
          <w:sz w:val="28"/>
          <w:szCs w:val="28"/>
        </w:rPr>
        <w:t xml:space="preserve"> герба и флага, раздаточный материал (карточки для игры)</w:t>
      </w:r>
    </w:p>
    <w:p w:rsidR="002D247D" w:rsidRPr="00B6327D" w:rsidRDefault="002D247D" w:rsidP="00B6327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52B93" w:rsidRDefault="000C4A82" w:rsidP="00B6327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2D247D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6A6F35" w:rsidRDefault="000C4A82" w:rsidP="00B6327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2D24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6F35" w:rsidRDefault="006A6F35" w:rsidP="00B6327D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D937E8" w:rsidRDefault="000C4A82" w:rsidP="00B6327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2D2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247D" w:rsidRPr="002D247D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D937E8" w:rsidRPr="002D247D">
        <w:rPr>
          <w:rFonts w:ascii="Times New Roman" w:hAnsi="Times New Roman" w:cs="Times New Roman"/>
          <w:b/>
          <w:sz w:val="28"/>
          <w:szCs w:val="28"/>
        </w:rPr>
        <w:t>.</w:t>
      </w:r>
    </w:p>
    <w:p w:rsidR="006A6F35" w:rsidRPr="002D247D" w:rsidRDefault="006A6F35" w:rsidP="00B6327D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D247D" w:rsidRDefault="002D247D" w:rsidP="002D247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9D66BB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2D247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D66BB">
        <w:rPr>
          <w:rFonts w:ascii="Times New Roman" w:hAnsi="Times New Roman" w:cs="Times New Roman"/>
          <w:b/>
          <w:sz w:val="28"/>
          <w:szCs w:val="28"/>
        </w:rPr>
        <w:t>.</w:t>
      </w:r>
      <w:r w:rsidRPr="002D247D"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2D247D" w:rsidRPr="002D247D" w:rsidRDefault="002D247D" w:rsidP="002D247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D937E8" w:rsidRPr="00B6327D" w:rsidRDefault="000C4A82" w:rsidP="00B6327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6327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D937E8" w:rsidRPr="00B6327D">
        <w:rPr>
          <w:rFonts w:ascii="Times New Roman" w:hAnsi="Times New Roman" w:cs="Times New Roman"/>
          <w:sz w:val="28"/>
          <w:szCs w:val="28"/>
          <w:lang w:eastAsia="ru-RU"/>
        </w:rPr>
        <w:t>Давайте в круг скорее встанем,</w:t>
      </w:r>
    </w:p>
    <w:p w:rsidR="00D937E8" w:rsidRPr="00B6327D" w:rsidRDefault="000C4A82" w:rsidP="00B6327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6327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D937E8" w:rsidRPr="00B6327D">
        <w:rPr>
          <w:rFonts w:ascii="Times New Roman" w:hAnsi="Times New Roman" w:cs="Times New Roman"/>
          <w:sz w:val="28"/>
          <w:szCs w:val="28"/>
          <w:lang w:eastAsia="ru-RU"/>
        </w:rPr>
        <w:t>И новый день мы так восславим!</w:t>
      </w:r>
    </w:p>
    <w:p w:rsidR="00D937E8" w:rsidRPr="00B6327D" w:rsidRDefault="000C4A82" w:rsidP="00B6327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6327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D937E8" w:rsidRPr="00B6327D">
        <w:rPr>
          <w:rFonts w:ascii="Times New Roman" w:hAnsi="Times New Roman" w:cs="Times New Roman"/>
          <w:sz w:val="28"/>
          <w:szCs w:val="28"/>
          <w:lang w:eastAsia="ru-RU"/>
        </w:rPr>
        <w:t>Пусть будет ясно и светло!</w:t>
      </w:r>
    </w:p>
    <w:p w:rsidR="00D937E8" w:rsidRDefault="000C4A82" w:rsidP="00B6327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6327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D937E8" w:rsidRPr="00B6327D">
        <w:rPr>
          <w:rFonts w:ascii="Times New Roman" w:hAnsi="Times New Roman" w:cs="Times New Roman"/>
          <w:sz w:val="28"/>
          <w:szCs w:val="28"/>
          <w:lang w:eastAsia="ru-RU"/>
        </w:rPr>
        <w:t>И нам всем будет хорошо!</w:t>
      </w:r>
    </w:p>
    <w:p w:rsidR="002D247D" w:rsidRDefault="002D247D" w:rsidP="00B6327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(дети присаживаются на свои места)</w:t>
      </w:r>
    </w:p>
    <w:p w:rsidR="000C1F13" w:rsidRPr="000C1F13" w:rsidRDefault="000C1F13" w:rsidP="00B6327D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C1F13">
        <w:rPr>
          <w:rFonts w:ascii="Times New Roman" w:hAnsi="Times New Roman" w:cs="Times New Roman"/>
          <w:b/>
          <w:sz w:val="28"/>
          <w:szCs w:val="28"/>
          <w:lang w:val="en-US" w:eastAsia="ru-RU"/>
        </w:rPr>
        <w:t>II</w:t>
      </w:r>
      <w:r w:rsidRPr="009D66BB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0C1F13">
        <w:rPr>
          <w:rFonts w:ascii="Times New Roman" w:hAnsi="Times New Roman" w:cs="Times New Roman"/>
          <w:b/>
          <w:sz w:val="28"/>
          <w:szCs w:val="28"/>
          <w:lang w:eastAsia="ru-RU"/>
        </w:rPr>
        <w:t>Основная часть:</w:t>
      </w:r>
    </w:p>
    <w:p w:rsidR="000C1F13" w:rsidRDefault="00D937E8" w:rsidP="000C4A82">
      <w:pPr>
        <w:pStyle w:val="a6"/>
        <w:rPr>
          <w:rFonts w:ascii="Times New Roman" w:hAnsi="Times New Roman" w:cs="Times New Roman"/>
          <w:sz w:val="28"/>
          <w:szCs w:val="28"/>
        </w:rPr>
      </w:pPr>
      <w:r w:rsidRPr="000C1F13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985EFA" w:rsidRPr="000C4A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7E8" w:rsidRPr="000C4A82" w:rsidRDefault="000C1F13" w:rsidP="000C4A8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5EFA" w:rsidRPr="000C4A82">
        <w:rPr>
          <w:rFonts w:ascii="Times New Roman" w:hAnsi="Times New Roman" w:cs="Times New Roman"/>
          <w:sz w:val="28"/>
          <w:szCs w:val="28"/>
        </w:rPr>
        <w:t>Д</w:t>
      </w:r>
      <w:r w:rsidR="00D937E8" w:rsidRPr="000C4A82">
        <w:rPr>
          <w:rFonts w:ascii="Times New Roman" w:hAnsi="Times New Roman" w:cs="Times New Roman"/>
          <w:sz w:val="28"/>
          <w:szCs w:val="28"/>
        </w:rPr>
        <w:t xml:space="preserve">ети мы сегодня с вами рассмотрим герб и флаг нашего города. Они </w:t>
      </w:r>
      <w:r w:rsidR="000C4A82">
        <w:rPr>
          <w:rFonts w:ascii="Times New Roman" w:hAnsi="Times New Roman" w:cs="Times New Roman"/>
          <w:sz w:val="28"/>
          <w:szCs w:val="28"/>
        </w:rPr>
        <w:t xml:space="preserve">        </w:t>
      </w:r>
      <w:r w:rsidR="00D937E8" w:rsidRPr="000C4A82">
        <w:rPr>
          <w:rFonts w:ascii="Times New Roman" w:hAnsi="Times New Roman" w:cs="Times New Roman"/>
          <w:sz w:val="28"/>
          <w:szCs w:val="28"/>
        </w:rPr>
        <w:t>являются символами государственной власти.</w:t>
      </w:r>
    </w:p>
    <w:p w:rsidR="00D937E8" w:rsidRPr="000C4A82" w:rsidRDefault="00552B93" w:rsidP="000C4A8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37E8" w:rsidRPr="000C4A82">
        <w:rPr>
          <w:rFonts w:ascii="Times New Roman" w:hAnsi="Times New Roman" w:cs="Times New Roman"/>
          <w:sz w:val="28"/>
          <w:szCs w:val="28"/>
        </w:rPr>
        <w:t>Это –герб.</w:t>
      </w:r>
    </w:p>
    <w:p w:rsidR="008A4AFD" w:rsidRPr="000C4A82" w:rsidRDefault="008A4AFD" w:rsidP="000C4A82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основу герба города Борзя и Борзинского района положена идея стилизованного изображения отличительных особенностей местности и географического расположения. Вилообразное деление щита подразумевает транспортные коммуникации района</w:t>
      </w:r>
      <w:r w:rsidR="00985EFA" w:rsidRPr="000C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сопредельными государствами:</w:t>
      </w:r>
      <w:r w:rsidR="00B63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5EFA" w:rsidRPr="000C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Россия, </w:t>
      </w:r>
      <w:r w:rsidRPr="000C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Китай, Монголия. </w:t>
      </w:r>
      <w:r w:rsidRPr="000C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Изображение птиц в гербе отражает природу района, Д</w:t>
      </w:r>
      <w:r w:rsidR="00985EFA" w:rsidRPr="000C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аурский природоохранный </w:t>
      </w:r>
      <w:r w:rsidRPr="000C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заповедник. </w:t>
      </w:r>
      <w:r w:rsidRPr="000C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Лазоревый (синий, голубой) цвет в геральдике - символ чести, славы, преданности, истины, красоты, добродетели. Здесь это также водные рес</w:t>
      </w:r>
      <w:r w:rsidR="00B63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урсы района: река Борзя, озера Т</w:t>
      </w:r>
      <w:r w:rsidRPr="000C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орейские. </w:t>
      </w:r>
      <w:r w:rsidRPr="000C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Зеленый цвет герба символизирует природу района, сельское хозяйство, животноводство, растениеводство. Зеленый цвет также символ здоровья. </w:t>
      </w:r>
      <w:r w:rsidRPr="000C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Черный - добывающая промышленность, уголь, металлы. Черный цвет в геральдике символизирует благоразумие, мудрость, скромность, честность и вечность бытия. </w:t>
      </w:r>
      <w:r w:rsidRPr="000C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Серебро (белый) в геральдике - символ простоты, совершенства, мудрости, благородства, мира, взаимосотрудничества. </w:t>
      </w:r>
      <w:r w:rsidRPr="000C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Золото (желтый) в геральдике символ высшей ценности, величия, прочности, силы, великодушия. Желтый (золотой) - цвет Борзинского казачества.</w:t>
      </w:r>
    </w:p>
    <w:p w:rsidR="00B42A33" w:rsidRDefault="00B42A33" w:rsidP="000C4A82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2A33" w:rsidRDefault="00B42A33" w:rsidP="000C4A82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5EFA" w:rsidRPr="000C4A82" w:rsidRDefault="00552B93" w:rsidP="000C4A82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A4AFD" w:rsidRPr="000C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– флаг.</w:t>
      </w:r>
    </w:p>
    <w:p w:rsidR="008A4AFD" w:rsidRPr="000C4A82" w:rsidRDefault="008A4AFD" w:rsidP="000C4A82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A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Прямоугольное полотнище с соотношением ширины к длине 2:3, разделённое по горизонтали на две равные части: синию и зелёную, с отходящим от древка чёрным равнобедренным треугольником, вершина которого совмещена с центром полотнища. На треугольнике изображена белая фигура </w:t>
      </w:r>
      <w:r w:rsidR="00985EFA" w:rsidRPr="000C4A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журавля, поднявшего кверху клюв</w:t>
      </w:r>
      <w:r w:rsidRPr="000C4A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8A4AFD" w:rsidRPr="000C4A82" w:rsidRDefault="008A4AFD" w:rsidP="000C4A8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42A33" w:rsidRDefault="008A4AFD" w:rsidP="000C4A82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A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Педагог: </w:t>
      </w:r>
      <w:r w:rsidR="00985EFA" w:rsidRPr="000C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0C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похожи герб и флаг города (</w:t>
      </w:r>
      <w:r w:rsidR="00B42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 « Ц</w:t>
      </w:r>
      <w:r w:rsidRPr="000C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вета, птица</w:t>
      </w:r>
      <w:r w:rsidR="00B42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0C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8A4AFD" w:rsidRPr="000C4A82" w:rsidRDefault="008A4AFD" w:rsidP="000C4A82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отличаются?</w:t>
      </w:r>
      <w:r w:rsidR="00B42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детей: «Расположением журавля»)</w:t>
      </w:r>
    </w:p>
    <w:p w:rsidR="008A4AFD" w:rsidRPr="000C4A82" w:rsidRDefault="008A4AFD" w:rsidP="000C4A82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6F35" w:rsidRDefault="006A6F35" w:rsidP="000C4A82">
      <w:pPr>
        <w:pStyle w:val="a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A6F35" w:rsidRDefault="006A6F35" w:rsidP="000C4A82">
      <w:pPr>
        <w:pStyle w:val="a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A6F35" w:rsidRDefault="006A6F35" w:rsidP="000C4A82">
      <w:pPr>
        <w:pStyle w:val="a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A6F35" w:rsidRDefault="006A6F35" w:rsidP="000C4A82">
      <w:pPr>
        <w:pStyle w:val="a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A6F35" w:rsidRDefault="006A6F35" w:rsidP="000C4A82">
      <w:pPr>
        <w:pStyle w:val="a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A4AFD" w:rsidRPr="000C1F13" w:rsidRDefault="000C1F13" w:rsidP="000C4A82">
      <w:pPr>
        <w:pStyle w:val="a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1F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Физкультурная минутка.</w:t>
      </w:r>
    </w:p>
    <w:p w:rsidR="00985EFA" w:rsidRPr="000C4A82" w:rsidRDefault="00985EFA" w:rsidP="000C4A82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встаньте, улыбнитесь,</w:t>
      </w:r>
    </w:p>
    <w:p w:rsidR="00985EFA" w:rsidRPr="000C4A82" w:rsidRDefault="00985EFA" w:rsidP="000C4A82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Выше, выше подтянитесь.</w:t>
      </w:r>
    </w:p>
    <w:p w:rsidR="00985EFA" w:rsidRPr="000C4A82" w:rsidRDefault="00985EFA" w:rsidP="000C4A82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плечи распрямите,</w:t>
      </w:r>
    </w:p>
    <w:p w:rsidR="00985EFA" w:rsidRPr="000C4A82" w:rsidRDefault="00985EFA" w:rsidP="000C4A82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Поднимите, опустите,</w:t>
      </w:r>
    </w:p>
    <w:p w:rsidR="00985EFA" w:rsidRPr="000C4A82" w:rsidRDefault="00985EFA" w:rsidP="000C4A82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Влево, вправо повернулись,</w:t>
      </w:r>
    </w:p>
    <w:p w:rsidR="00985EFA" w:rsidRPr="000C4A82" w:rsidRDefault="00985EFA" w:rsidP="000C4A82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 коленями коснулись.</w:t>
      </w:r>
    </w:p>
    <w:p w:rsidR="00985EFA" w:rsidRPr="000C4A82" w:rsidRDefault="00985EFA" w:rsidP="000C4A82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Сели, встали, сели, встали</w:t>
      </w:r>
    </w:p>
    <w:p w:rsidR="00985EFA" w:rsidRPr="000C4A82" w:rsidRDefault="00985EFA" w:rsidP="000C4A82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месте побежали.</w:t>
      </w:r>
    </w:p>
    <w:p w:rsidR="00D937E8" w:rsidRPr="000C4A82" w:rsidRDefault="00D937E8" w:rsidP="000C4A8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C1F13" w:rsidRDefault="00985EFA" w:rsidP="000C4A82">
      <w:pPr>
        <w:pStyle w:val="a6"/>
        <w:rPr>
          <w:rFonts w:ascii="Times New Roman" w:hAnsi="Times New Roman" w:cs="Times New Roman"/>
          <w:sz w:val="28"/>
          <w:szCs w:val="28"/>
        </w:rPr>
      </w:pPr>
      <w:r w:rsidRPr="000C1F13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0C4A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EFA" w:rsidRPr="000C4A82" w:rsidRDefault="000C1F13" w:rsidP="000C4A8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985EFA" w:rsidRPr="000C4A82">
        <w:rPr>
          <w:rFonts w:ascii="Times New Roman" w:hAnsi="Times New Roman" w:cs="Times New Roman"/>
          <w:sz w:val="28"/>
          <w:szCs w:val="28"/>
        </w:rPr>
        <w:t xml:space="preserve">ейчас мы с вами поиграем в игру </w:t>
      </w:r>
      <w:r w:rsidR="00985EFA" w:rsidRPr="000C1F13">
        <w:rPr>
          <w:rFonts w:ascii="Times New Roman" w:hAnsi="Times New Roman" w:cs="Times New Roman"/>
          <w:b/>
          <w:sz w:val="28"/>
          <w:szCs w:val="28"/>
        </w:rPr>
        <w:t>«Выбери правильно».</w:t>
      </w:r>
      <w:r w:rsidR="00985EFA" w:rsidRPr="000C4A82">
        <w:rPr>
          <w:rFonts w:ascii="Times New Roman" w:hAnsi="Times New Roman" w:cs="Times New Roman"/>
          <w:sz w:val="28"/>
          <w:szCs w:val="28"/>
        </w:rPr>
        <w:t xml:space="preserve"> Разделимся на две команды.  Одна команда собирает картинки с изображением герба, другая команда собирает картинки с изображением флага.</w:t>
      </w:r>
    </w:p>
    <w:p w:rsidR="00985EFA" w:rsidRPr="000C4A82" w:rsidRDefault="00985EFA" w:rsidP="000C4A82">
      <w:pPr>
        <w:pStyle w:val="a6"/>
        <w:rPr>
          <w:rFonts w:ascii="Times New Roman" w:hAnsi="Times New Roman" w:cs="Times New Roman"/>
          <w:sz w:val="28"/>
          <w:szCs w:val="28"/>
        </w:rPr>
      </w:pPr>
      <w:r w:rsidRPr="000C4A82">
        <w:rPr>
          <w:rFonts w:ascii="Times New Roman" w:hAnsi="Times New Roman" w:cs="Times New Roman"/>
          <w:sz w:val="28"/>
          <w:szCs w:val="28"/>
        </w:rPr>
        <w:t>Проводится игра.</w:t>
      </w:r>
    </w:p>
    <w:p w:rsidR="009D66BB" w:rsidRDefault="00985EFA" w:rsidP="000C4A82">
      <w:pPr>
        <w:pStyle w:val="a6"/>
        <w:rPr>
          <w:rFonts w:ascii="Times New Roman" w:hAnsi="Times New Roman" w:cs="Times New Roman"/>
          <w:sz w:val="28"/>
          <w:szCs w:val="28"/>
        </w:rPr>
      </w:pPr>
      <w:r w:rsidRPr="009D66BB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0C4A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EFA" w:rsidRDefault="009D66BB" w:rsidP="000C4A8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5EFA" w:rsidRPr="000C4A82">
        <w:rPr>
          <w:rFonts w:ascii="Times New Roman" w:hAnsi="Times New Roman" w:cs="Times New Roman"/>
          <w:sz w:val="28"/>
          <w:szCs w:val="28"/>
        </w:rPr>
        <w:t>Молодцы! Обе команды справились с заданием.</w:t>
      </w:r>
    </w:p>
    <w:p w:rsidR="000C1F13" w:rsidRPr="000C4A82" w:rsidRDefault="000C1F13" w:rsidP="000C4A8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самостоятельная работа.</w:t>
      </w:r>
    </w:p>
    <w:p w:rsidR="009D66BB" w:rsidRDefault="00985EFA" w:rsidP="000C4A82">
      <w:pPr>
        <w:pStyle w:val="a6"/>
        <w:rPr>
          <w:rFonts w:ascii="Times New Roman" w:hAnsi="Times New Roman" w:cs="Times New Roman"/>
          <w:sz w:val="28"/>
          <w:szCs w:val="28"/>
        </w:rPr>
      </w:pPr>
      <w:r w:rsidRPr="009D66BB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985EFA" w:rsidRDefault="009D66BB" w:rsidP="000C4A8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85EFA" w:rsidRPr="000C4A82">
        <w:rPr>
          <w:rFonts w:ascii="Times New Roman" w:hAnsi="Times New Roman" w:cs="Times New Roman"/>
          <w:sz w:val="28"/>
          <w:szCs w:val="28"/>
        </w:rPr>
        <w:t xml:space="preserve"> Дети, я предлагаю вам нарисовать герб или флаг, по своему желанию.</w:t>
      </w:r>
    </w:p>
    <w:p w:rsidR="000C1F13" w:rsidRPr="000C1F13" w:rsidRDefault="000C1F13" w:rsidP="000C4A8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C1F1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D66BB">
        <w:rPr>
          <w:rFonts w:ascii="Times New Roman" w:hAnsi="Times New Roman" w:cs="Times New Roman"/>
          <w:b/>
          <w:sz w:val="28"/>
          <w:szCs w:val="28"/>
        </w:rPr>
        <w:t>.</w:t>
      </w:r>
      <w:r w:rsidRPr="000C1F13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985EFA" w:rsidRDefault="00985EFA" w:rsidP="000C4A82">
      <w:pPr>
        <w:pStyle w:val="a6"/>
        <w:rPr>
          <w:rFonts w:ascii="Times New Roman" w:hAnsi="Times New Roman" w:cs="Times New Roman"/>
          <w:sz w:val="28"/>
          <w:szCs w:val="28"/>
        </w:rPr>
      </w:pPr>
      <w:r w:rsidRPr="000C4A82">
        <w:rPr>
          <w:rFonts w:ascii="Times New Roman" w:hAnsi="Times New Roman" w:cs="Times New Roman"/>
          <w:sz w:val="28"/>
          <w:szCs w:val="28"/>
        </w:rPr>
        <w:t>Рассматривание рисунков детей, обсуждение.</w:t>
      </w:r>
    </w:p>
    <w:p w:rsidR="000C1F13" w:rsidRDefault="000C1F13" w:rsidP="000C4A8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C1F13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9D66B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C1F13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9D66BB" w:rsidRDefault="009D66BB" w:rsidP="000C4A8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0C1F13" w:rsidRPr="000C1F13" w:rsidRDefault="000C1F13" w:rsidP="000C4A82">
      <w:pPr>
        <w:pStyle w:val="a6"/>
        <w:rPr>
          <w:rFonts w:ascii="Times New Roman" w:hAnsi="Times New Roman" w:cs="Times New Roman"/>
          <w:sz w:val="28"/>
          <w:szCs w:val="28"/>
        </w:rPr>
      </w:pPr>
      <w:r w:rsidRPr="000C1F13">
        <w:rPr>
          <w:rFonts w:ascii="Times New Roman" w:hAnsi="Times New Roman" w:cs="Times New Roman"/>
          <w:sz w:val="28"/>
          <w:szCs w:val="28"/>
        </w:rPr>
        <w:t>- Молодцы,  ребята</w:t>
      </w:r>
      <w:r w:rsidR="00BD444B">
        <w:rPr>
          <w:rFonts w:ascii="Times New Roman" w:hAnsi="Times New Roman" w:cs="Times New Roman"/>
          <w:sz w:val="28"/>
          <w:szCs w:val="28"/>
        </w:rPr>
        <w:t xml:space="preserve">!  Наше </w:t>
      </w:r>
      <w:r>
        <w:rPr>
          <w:rFonts w:ascii="Times New Roman" w:hAnsi="Times New Roman" w:cs="Times New Roman"/>
          <w:sz w:val="28"/>
          <w:szCs w:val="28"/>
        </w:rPr>
        <w:t xml:space="preserve"> занятие </w:t>
      </w:r>
      <w:r w:rsidRPr="000C1F13">
        <w:rPr>
          <w:rFonts w:ascii="Times New Roman" w:hAnsi="Times New Roman" w:cs="Times New Roman"/>
          <w:sz w:val="28"/>
          <w:szCs w:val="28"/>
        </w:rPr>
        <w:t>подошло к завершению. Скажите, пожалуйста, что вам больше всего запомнилось и понравилось? Вспомните название</w:t>
      </w:r>
      <w:r>
        <w:rPr>
          <w:rFonts w:ascii="Times New Roman" w:hAnsi="Times New Roman" w:cs="Times New Roman"/>
          <w:sz w:val="28"/>
          <w:szCs w:val="28"/>
        </w:rPr>
        <w:t xml:space="preserve"> символов нашего города</w:t>
      </w:r>
      <w:r w:rsidRPr="000C1F13">
        <w:rPr>
          <w:rFonts w:ascii="Times New Roman" w:hAnsi="Times New Roman" w:cs="Times New Roman"/>
          <w:sz w:val="28"/>
          <w:szCs w:val="28"/>
        </w:rPr>
        <w:t xml:space="preserve">?  </w:t>
      </w:r>
    </w:p>
    <w:p w:rsidR="00985EFA" w:rsidRPr="000C4A82" w:rsidRDefault="00985EFA" w:rsidP="000C4A8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C1F13" w:rsidRDefault="00985EFA" w:rsidP="000C4A82">
      <w:pPr>
        <w:pStyle w:val="a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C4A8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Мы похлопаем в ладошки. Раз, два, три.</w:t>
      </w:r>
      <w:r w:rsidRPr="000C4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4A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попрыгаем немножко. Раз, два, три.</w:t>
      </w:r>
      <w:r w:rsidRPr="000C4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4A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тихонько покружились.</w:t>
      </w:r>
      <w:r w:rsidRPr="000C4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4A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на землю опустились.</w:t>
      </w:r>
      <w:r w:rsidRPr="000C4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4A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Поднялись и потянулись</w:t>
      </w:r>
      <w:r w:rsidRPr="000C4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4A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друг другу улыбнулись.</w:t>
      </w:r>
      <w:r w:rsidRPr="000C4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4A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Здесь мы вместе – Ты и Я,</w:t>
      </w:r>
      <w:r w:rsidRPr="000C4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4A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Потому что мы друзья.</w:t>
      </w:r>
    </w:p>
    <w:p w:rsidR="00D937E8" w:rsidRDefault="00985EFA" w:rsidP="000C4A82">
      <w:pPr>
        <w:pStyle w:val="a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C4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4A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 спасибо вам за старание,</w:t>
      </w:r>
      <w:r w:rsidRPr="000C4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632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Pr="000C4A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сем «До свидания!».</w:t>
      </w:r>
    </w:p>
    <w:p w:rsidR="00A14CF4" w:rsidRDefault="00A14CF4" w:rsidP="000C4A82">
      <w:pPr>
        <w:pStyle w:val="a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14CF4" w:rsidRDefault="00A14CF4" w:rsidP="000C4A82">
      <w:pPr>
        <w:pStyle w:val="a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14CF4" w:rsidRDefault="00A14CF4" w:rsidP="000C4A82">
      <w:pPr>
        <w:pStyle w:val="a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14CF4" w:rsidRDefault="00A14CF4" w:rsidP="000C4A82">
      <w:pPr>
        <w:pStyle w:val="a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14CF4" w:rsidRDefault="00A14CF4" w:rsidP="000C4A82">
      <w:pPr>
        <w:pStyle w:val="a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14CF4" w:rsidRDefault="00A14CF4" w:rsidP="000C4A82">
      <w:pPr>
        <w:pStyle w:val="a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14CF4" w:rsidRDefault="00A14CF4" w:rsidP="000C4A82">
      <w:pPr>
        <w:pStyle w:val="a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14CF4" w:rsidRDefault="00A14CF4" w:rsidP="000C4A82">
      <w:pPr>
        <w:pStyle w:val="a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</w:t>
      </w:r>
      <w:r w:rsidRPr="00A14CF4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829619" cy="2009534"/>
            <wp:effectExtent l="0" t="0" r="8890" b="0"/>
            <wp:docPr id="5" name="Рисунок 5" descr="C:\Users\user\Desktop\фото дети\IMG_20221024_163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о дети\IMG_20221024_1632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864" r="24894"/>
                    <a:stretch/>
                  </pic:blipFill>
                  <pic:spPr bwMode="auto">
                    <a:xfrm>
                      <a:off x="0" y="0"/>
                      <a:ext cx="2836668" cy="201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7186A" w:rsidRPr="0027186A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771775" cy="2078331"/>
            <wp:effectExtent l="0" t="0" r="0" b="0"/>
            <wp:docPr id="9" name="Рисунок 9" descr="C:\Users\user\Desktop\фото дети\IMG_20221024_162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фото дети\IMG_20221024_1622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787" cy="2082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CF4" w:rsidRDefault="00A14CF4" w:rsidP="000C4A82">
      <w:pPr>
        <w:pStyle w:val="a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14CF4" w:rsidRDefault="00A14CF4" w:rsidP="000C4A82">
      <w:pPr>
        <w:pStyle w:val="a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14CF4" w:rsidRPr="000C4A82" w:rsidRDefault="00A14CF4" w:rsidP="000C4A82">
      <w:pPr>
        <w:pStyle w:val="a6"/>
        <w:rPr>
          <w:rFonts w:ascii="Times New Roman" w:hAnsi="Times New Roman" w:cs="Times New Roman"/>
          <w:b/>
          <w:color w:val="FFC000"/>
          <w:sz w:val="28"/>
          <w:szCs w:val="28"/>
        </w:rPr>
      </w:pPr>
      <w:r w:rsidRPr="00A14CF4">
        <w:rPr>
          <w:rFonts w:ascii="Times New Roman" w:hAnsi="Times New Roman" w:cs="Times New Roman"/>
          <w:b/>
          <w:noProof/>
          <w:color w:val="FFC000"/>
          <w:sz w:val="28"/>
          <w:szCs w:val="28"/>
          <w:lang w:eastAsia="ru-RU"/>
        </w:rPr>
        <w:drawing>
          <wp:inline distT="0" distB="0" distL="0" distR="0">
            <wp:extent cx="3123803" cy="4714875"/>
            <wp:effectExtent l="4445" t="0" r="5080" b="5080"/>
            <wp:docPr id="1" name="Рисунок 1" descr="C:\Users\user\Desktop\IMG_20221024_163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21024_1633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80" t="12574" r="15870"/>
                    <a:stretch/>
                  </pic:blipFill>
                  <pic:spPr bwMode="auto">
                    <a:xfrm rot="16200000">
                      <a:off x="0" y="0"/>
                      <a:ext cx="3125005" cy="4716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14CF4" w:rsidRPr="000C4A82" w:rsidSect="00CB46CF">
      <w:pgSz w:w="11906" w:h="16838"/>
      <w:pgMar w:top="720" w:right="720" w:bottom="720" w:left="720" w:header="708" w:footer="708" w:gutter="0"/>
      <w:pgBorders w:display="firstPage" w:offsetFrom="page">
        <w:top w:val="vine" w:sz="20" w:space="24" w:color="C00000"/>
        <w:left w:val="vine" w:sz="20" w:space="24" w:color="C00000"/>
        <w:bottom w:val="vine" w:sz="20" w:space="24" w:color="C00000"/>
        <w:right w:val="vine" w:sz="20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7548D"/>
    <w:multiLevelType w:val="hybridMultilevel"/>
    <w:tmpl w:val="D586062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27810"/>
    <w:multiLevelType w:val="hybridMultilevel"/>
    <w:tmpl w:val="D7FC8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266C7"/>
    <w:multiLevelType w:val="hybridMultilevel"/>
    <w:tmpl w:val="CF42BC6A"/>
    <w:lvl w:ilvl="0" w:tplc="407649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A4A87"/>
    <w:multiLevelType w:val="hybridMultilevel"/>
    <w:tmpl w:val="CD247A70"/>
    <w:lvl w:ilvl="0" w:tplc="843430B8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D812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70BA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86A3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FA10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A017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9ADA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3297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9C92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275"/>
    <w:rsid w:val="00036503"/>
    <w:rsid w:val="00060216"/>
    <w:rsid w:val="0008676B"/>
    <w:rsid w:val="0009269D"/>
    <w:rsid w:val="000C1F13"/>
    <w:rsid w:val="000C4A82"/>
    <w:rsid w:val="000D3A0A"/>
    <w:rsid w:val="00116A21"/>
    <w:rsid w:val="0017467A"/>
    <w:rsid w:val="001A1DF2"/>
    <w:rsid w:val="001C4050"/>
    <w:rsid w:val="001E3344"/>
    <w:rsid w:val="0021068A"/>
    <w:rsid w:val="00213FDD"/>
    <w:rsid w:val="00266E40"/>
    <w:rsid w:val="0027186A"/>
    <w:rsid w:val="00276F1E"/>
    <w:rsid w:val="00281019"/>
    <w:rsid w:val="002A299A"/>
    <w:rsid w:val="002D247D"/>
    <w:rsid w:val="003039CD"/>
    <w:rsid w:val="003356C5"/>
    <w:rsid w:val="003D3BDE"/>
    <w:rsid w:val="003E3B4D"/>
    <w:rsid w:val="004863D5"/>
    <w:rsid w:val="004C4663"/>
    <w:rsid w:val="00552B93"/>
    <w:rsid w:val="005772D5"/>
    <w:rsid w:val="00590B0E"/>
    <w:rsid w:val="005A3B6D"/>
    <w:rsid w:val="00632DFC"/>
    <w:rsid w:val="00652824"/>
    <w:rsid w:val="0066149F"/>
    <w:rsid w:val="00673F83"/>
    <w:rsid w:val="006851B0"/>
    <w:rsid w:val="0068528E"/>
    <w:rsid w:val="006A075F"/>
    <w:rsid w:val="006A6761"/>
    <w:rsid w:val="006A6F35"/>
    <w:rsid w:val="006B78DF"/>
    <w:rsid w:val="007120E2"/>
    <w:rsid w:val="00714776"/>
    <w:rsid w:val="00770F8B"/>
    <w:rsid w:val="00781CC6"/>
    <w:rsid w:val="007945FE"/>
    <w:rsid w:val="007A7BE6"/>
    <w:rsid w:val="007B43EB"/>
    <w:rsid w:val="00815BCB"/>
    <w:rsid w:val="00820539"/>
    <w:rsid w:val="00852C5D"/>
    <w:rsid w:val="00891ED9"/>
    <w:rsid w:val="008964A7"/>
    <w:rsid w:val="008A4AFD"/>
    <w:rsid w:val="008B7F44"/>
    <w:rsid w:val="00910764"/>
    <w:rsid w:val="0091624B"/>
    <w:rsid w:val="00943275"/>
    <w:rsid w:val="00945036"/>
    <w:rsid w:val="00985EFA"/>
    <w:rsid w:val="009A3ACC"/>
    <w:rsid w:val="009B5BA8"/>
    <w:rsid w:val="009D66BB"/>
    <w:rsid w:val="00A14CF4"/>
    <w:rsid w:val="00A4593E"/>
    <w:rsid w:val="00B1605E"/>
    <w:rsid w:val="00B315E3"/>
    <w:rsid w:val="00B42A33"/>
    <w:rsid w:val="00B6107A"/>
    <w:rsid w:val="00B6327D"/>
    <w:rsid w:val="00B95640"/>
    <w:rsid w:val="00BB5EEF"/>
    <w:rsid w:val="00BD444B"/>
    <w:rsid w:val="00BF3990"/>
    <w:rsid w:val="00C74E98"/>
    <w:rsid w:val="00C86E0D"/>
    <w:rsid w:val="00CA0D64"/>
    <w:rsid w:val="00CB46CF"/>
    <w:rsid w:val="00D3321E"/>
    <w:rsid w:val="00D771D9"/>
    <w:rsid w:val="00D90B3F"/>
    <w:rsid w:val="00D937E8"/>
    <w:rsid w:val="00E35F16"/>
    <w:rsid w:val="00ED60DA"/>
    <w:rsid w:val="00EE204E"/>
    <w:rsid w:val="00F0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C574C"/>
  <w15:docId w15:val="{969592C8-4AB0-4BE3-86B2-0DFE67FB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F8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2DFC"/>
    <w:pPr>
      <w:ind w:left="720"/>
      <w:contextualSpacing/>
    </w:pPr>
  </w:style>
  <w:style w:type="paragraph" w:styleId="a6">
    <w:name w:val="No Spacing"/>
    <w:uiPriority w:val="1"/>
    <w:qFormat/>
    <w:rsid w:val="000C4A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F5279-A80E-4C52-ADA8-1EF9B069A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Invader</dc:creator>
  <cp:lastModifiedBy>HP</cp:lastModifiedBy>
  <cp:revision>16</cp:revision>
  <cp:lastPrinted>2022-10-24T02:00:00Z</cp:lastPrinted>
  <dcterms:created xsi:type="dcterms:W3CDTF">2014-06-30T17:21:00Z</dcterms:created>
  <dcterms:modified xsi:type="dcterms:W3CDTF">2022-10-27T02:19:00Z</dcterms:modified>
</cp:coreProperties>
</file>