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68AD7" w14:textId="77777777" w:rsidR="00660198" w:rsidRPr="00660198" w:rsidRDefault="00660198" w:rsidP="00660198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u w:val="single"/>
          <w:lang w:eastAsia="ru-RU"/>
        </w:rPr>
      </w:pPr>
      <w:r w:rsidRPr="00660198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u w:val="single"/>
          <w:lang w:eastAsia="ru-RU"/>
        </w:rPr>
        <w:t xml:space="preserve">Совместная деятельность детей и воспитателя </w:t>
      </w:r>
      <w:bookmarkStart w:id="0" w:name="_GoBack"/>
      <w:r w:rsidRPr="00660198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u w:val="single"/>
          <w:lang w:eastAsia="ru-RU"/>
        </w:rPr>
        <w:t>«Путешествие по сказкам»</w:t>
      </w:r>
      <w:bookmarkEnd w:id="0"/>
    </w:p>
    <w:p w14:paraId="1FAF6548" w14:textId="47CECC3C" w:rsidR="00660198" w:rsidRPr="00660198" w:rsidRDefault="00660198" w:rsidP="00660198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u w:val="single"/>
          <w:lang w:eastAsia="ru-RU"/>
        </w:rPr>
        <w:t>Цели и задачи:</w:t>
      </w:r>
    </w:p>
    <w:p w14:paraId="26CD49E8" w14:textId="77777777" w:rsidR="00660198" w:rsidRPr="00660198" w:rsidRDefault="00660198" w:rsidP="006601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Углублять, расширять и закреплять знания детей о сказках, пополнять словарный запас, вспоминая знакомые сказки.</w:t>
      </w:r>
    </w:p>
    <w:p w14:paraId="2C991F73" w14:textId="77777777" w:rsidR="00660198" w:rsidRPr="00660198" w:rsidRDefault="00660198" w:rsidP="006601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Развивать внимание, память, наблюдательность, мышление.</w:t>
      </w:r>
    </w:p>
    <w:p w14:paraId="09585446" w14:textId="77777777" w:rsidR="00660198" w:rsidRPr="00660198" w:rsidRDefault="00660198" w:rsidP="006601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Развивать умение выполнять различные игровые задания.</w:t>
      </w:r>
    </w:p>
    <w:p w14:paraId="1CA5BE93" w14:textId="77777777" w:rsidR="00660198" w:rsidRPr="00660198" w:rsidRDefault="00660198" w:rsidP="006601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Развивать коммуникативные навыки, умение общаться со взрослыми и сверстниками.</w:t>
      </w:r>
    </w:p>
    <w:p w14:paraId="1D8CC946" w14:textId="77777777" w:rsidR="00660198" w:rsidRPr="00660198" w:rsidRDefault="00660198" w:rsidP="006601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Развивать у детей желание помогать сказочным персонажам, преодолевать препятствия.</w:t>
      </w:r>
    </w:p>
    <w:p w14:paraId="3D123AED" w14:textId="77777777" w:rsidR="00660198" w:rsidRPr="00660198" w:rsidRDefault="00660198" w:rsidP="006601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Воспитывать смелость, находчивость.</w:t>
      </w:r>
    </w:p>
    <w:p w14:paraId="7F6B6E49" w14:textId="77777777" w:rsidR="00660198" w:rsidRPr="00660198" w:rsidRDefault="00660198" w:rsidP="006601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Воспитывать умение согласовывать свои действия с партнерами.</w:t>
      </w:r>
    </w:p>
    <w:p w14:paraId="5772DEB4" w14:textId="77777777" w:rsidR="00660198" w:rsidRPr="00660198" w:rsidRDefault="00660198" w:rsidP="00660198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 Ребята, сегодня утром к нам в детский сад пришло письмо. Адресовано оно вам. Давайте его прочтем: «Ребята здравствуйте! Меня зовут Василиса Прекрасная. Злая Баба-Яга похитила меня, да и заперла в своей избушке. А книгу мою волшебную разорвала, да странички по лесу темному разбросала. Помогите мне ребята, пожалуйста, книгу собрать, да злую Бабу-Ягу победить. Ваша Василиса Прекрасная».</w:t>
      </w:r>
    </w:p>
    <w:p w14:paraId="6CD686B7" w14:textId="77777777" w:rsidR="00660198" w:rsidRPr="00660198" w:rsidRDefault="00660198" w:rsidP="00660198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 Ну что ребята, поможем Василисе Прекрасной? Только как нам лес этот сказочный найти? А может в конверте подсказка?</w:t>
      </w:r>
    </w:p>
    <w:p w14:paraId="7CFB06D3" w14:textId="77777777" w:rsidR="00660198" w:rsidRPr="00660198" w:rsidRDefault="00660198" w:rsidP="00660198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 Ребята, и правда в конверте есть карта. Итак, отправляемся в путь.</w:t>
      </w:r>
    </w:p>
    <w:p w14:paraId="4541BFAB" w14:textId="77777777" w:rsidR="00660198" w:rsidRPr="00660198" w:rsidRDefault="00660198" w:rsidP="00660198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 Давайте встанем в круг, крепко возьмемся за руки и произнесем волшебные слова:</w:t>
      </w:r>
    </w:p>
    <w:p w14:paraId="0662D612" w14:textId="77777777" w:rsidR="00660198" w:rsidRPr="00660198" w:rsidRDefault="00660198" w:rsidP="00660198">
      <w:pPr>
        <w:spacing w:after="0" w:line="240" w:lineRule="auto"/>
        <w:ind w:left="686" w:right="68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круг скорее становитесь</w:t>
      </w:r>
    </w:p>
    <w:p w14:paraId="18BB26F1" w14:textId="77777777" w:rsidR="00660198" w:rsidRPr="00660198" w:rsidRDefault="00660198" w:rsidP="00660198">
      <w:pPr>
        <w:spacing w:after="0" w:line="240" w:lineRule="auto"/>
        <w:ind w:left="686" w:right="68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Крепко за руки держитесь</w:t>
      </w:r>
    </w:p>
    <w:p w14:paraId="5ED19A14" w14:textId="77777777" w:rsidR="00660198" w:rsidRPr="00660198" w:rsidRDefault="00660198" w:rsidP="00660198">
      <w:pPr>
        <w:spacing w:after="0" w:line="240" w:lineRule="auto"/>
        <w:ind w:left="686" w:right="68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Раз, два, три, четыре, пять</w:t>
      </w:r>
    </w:p>
    <w:p w14:paraId="2A10E9C1" w14:textId="77777777" w:rsidR="00660198" w:rsidRPr="00660198" w:rsidRDefault="00660198" w:rsidP="00660198">
      <w:pPr>
        <w:spacing w:after="0" w:line="240" w:lineRule="auto"/>
        <w:ind w:left="686" w:right="68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Сказку будем начинать.</w:t>
      </w:r>
    </w:p>
    <w:p w14:paraId="65E44796" w14:textId="77777777" w:rsidR="00660198" w:rsidRPr="00660198" w:rsidRDefault="00660198" w:rsidP="00660198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 Ребята, вот мы и в волшебном лесу. Вот тут нам и пригодится карта Василисы Прекрасной. Посмотрите, в каком направлении, по какой дорожке нам идти. </w:t>
      </w:r>
      <w:r w:rsidRPr="00660198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(Дети по карте определяют направление, идут по дорожке)</w:t>
      </w:r>
    </w:p>
    <w:p w14:paraId="019B215C" w14:textId="77777777" w:rsidR="00660198" w:rsidRPr="00660198" w:rsidRDefault="00660198" w:rsidP="00660198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 Ребята, посмотрите, да это сказочный домик. Давайте постучим, поздороваемся, да узнаем, кто в домике живет. </w:t>
      </w:r>
      <w:r w:rsidRPr="00660198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(Дети стучат, узнают, что там живет Лисичка-сестричка)</w:t>
      </w:r>
    </w:p>
    <w:p w14:paraId="375B6E0F" w14:textId="77777777" w:rsidR="00660198" w:rsidRPr="00660198" w:rsidRDefault="00660198" w:rsidP="00660198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 Скажи-ка нам лисичка, не находила ли ты странички из волшебной книги Василисы Прекрасной.</w:t>
      </w:r>
    </w:p>
    <w:p w14:paraId="499A12A9" w14:textId="77777777" w:rsidR="00660198" w:rsidRPr="00660198" w:rsidRDefault="00660198" w:rsidP="00660198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Лиса:</w:t>
      </w: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страничку я нашла, вон под тем пеньком, только я вам ее так просто не отдам. Два задания моих выполните. Мое первое задание будет таким - на этих листах я «спрятала» названия знакомых вам сказок. Отгадаете названия сказок - отдам вам странички из книги. Ребусы «Лиса и козел», «Лиса и волк».</w:t>
      </w:r>
    </w:p>
    <w:p w14:paraId="36CAC133" w14:textId="77777777" w:rsidR="00660198" w:rsidRPr="00660198" w:rsidRDefault="00660198" w:rsidP="00660198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(На карточках написаны названия сказок, но пропущены гласные буквы. Например «Л С и к з л.»)</w:t>
      </w:r>
    </w:p>
    <w:p w14:paraId="1B629945" w14:textId="77777777" w:rsidR="00660198" w:rsidRPr="00660198" w:rsidRDefault="00660198" w:rsidP="00660198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Лиса:</w:t>
      </w: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ладно, первое мое задание вы выполнили, но это еще не все. Мое второе задание будет таким - соберите-ка ребятки волшебные кубики, да сказку отгадайте. </w:t>
      </w:r>
      <w:r w:rsidRPr="00660198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(Ребята собирают кубики и отгадывают название сказок)</w:t>
      </w:r>
    </w:p>
    <w:p w14:paraId="309EBA71" w14:textId="77777777" w:rsidR="00660198" w:rsidRPr="00660198" w:rsidRDefault="00660198" w:rsidP="00660198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Лиса:</w:t>
      </w: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молодцы ребята, задания мои выполнили, отдаю вам странички из волшебной книги</w:t>
      </w:r>
    </w:p>
    <w:p w14:paraId="54635ABD" w14:textId="77777777" w:rsidR="00660198" w:rsidRPr="00660198" w:rsidRDefault="00660198" w:rsidP="00660198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 А мы лисичка знаем интересное стихотворение:</w:t>
      </w:r>
    </w:p>
    <w:p w14:paraId="029CEEC3" w14:textId="77777777" w:rsidR="00660198" w:rsidRPr="00660198" w:rsidRDefault="00660198" w:rsidP="00660198">
      <w:pPr>
        <w:spacing w:after="0" w:line="240" w:lineRule="auto"/>
        <w:ind w:left="686" w:right="68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Мы лесами шли густыми.</w:t>
      </w:r>
    </w:p>
    <w:p w14:paraId="59806A1B" w14:textId="77777777" w:rsidR="00660198" w:rsidRPr="00660198" w:rsidRDefault="00660198" w:rsidP="00660198">
      <w:pPr>
        <w:spacing w:after="0" w:line="240" w:lineRule="auto"/>
        <w:ind w:left="686" w:right="68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 оврагами крутыми,</w:t>
      </w:r>
    </w:p>
    <w:p w14:paraId="2E7381A7" w14:textId="77777777" w:rsidR="00660198" w:rsidRPr="00660198" w:rsidRDefault="00660198" w:rsidP="00660198">
      <w:pPr>
        <w:spacing w:after="0" w:line="240" w:lineRule="auto"/>
        <w:ind w:left="686" w:right="68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Где медведя </w:t>
      </w:r>
      <w:proofErr w:type="gramStart"/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 бывало</w:t>
      </w:r>
      <w:proofErr w:type="gramEnd"/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,</w:t>
      </w:r>
    </w:p>
    <w:p w14:paraId="2041A71B" w14:textId="77777777" w:rsidR="00660198" w:rsidRPr="00660198" w:rsidRDefault="00660198" w:rsidP="00660198">
      <w:pPr>
        <w:spacing w:after="0" w:line="240" w:lineRule="auto"/>
        <w:ind w:left="686" w:right="68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Где и птица не летала.</w:t>
      </w:r>
    </w:p>
    <w:p w14:paraId="11B47C92" w14:textId="77777777" w:rsidR="00660198" w:rsidRPr="00660198" w:rsidRDefault="00660198" w:rsidP="00660198">
      <w:pPr>
        <w:spacing w:after="0" w:line="240" w:lineRule="auto"/>
        <w:ind w:left="686" w:right="68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Там в дупле большой осины</w:t>
      </w:r>
    </w:p>
    <w:p w14:paraId="541BA4A3" w14:textId="77777777" w:rsidR="00660198" w:rsidRPr="00660198" w:rsidRDefault="00660198" w:rsidP="00660198">
      <w:pPr>
        <w:spacing w:after="0" w:line="240" w:lineRule="auto"/>
        <w:ind w:left="686" w:right="68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Угнездился рой пчелиный.</w:t>
      </w:r>
    </w:p>
    <w:p w14:paraId="4387D283" w14:textId="77777777" w:rsidR="00660198" w:rsidRPr="00660198" w:rsidRDefault="00660198" w:rsidP="00660198">
      <w:pPr>
        <w:spacing w:after="0" w:line="240" w:lineRule="auto"/>
        <w:ind w:left="686" w:right="68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Мы медок соберем -</w:t>
      </w:r>
    </w:p>
    <w:p w14:paraId="4CA3C880" w14:textId="77777777" w:rsidR="00660198" w:rsidRPr="00660198" w:rsidRDefault="00660198" w:rsidP="00660198">
      <w:pPr>
        <w:spacing w:after="0" w:line="240" w:lineRule="auto"/>
        <w:ind w:left="686" w:right="68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 тропинке в лес пойдем.</w:t>
      </w:r>
    </w:p>
    <w:p w14:paraId="424FB955" w14:textId="77777777" w:rsidR="00660198" w:rsidRPr="00660198" w:rsidRDefault="00660198" w:rsidP="00660198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(Дети читают стихотворение, выполняют движения по тексту, благодарят и уходят, дальше по карте двигаются по дорожке, доходят до яблони, здороваются)</w:t>
      </w: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14:paraId="0785BBC3" w14:textId="77777777" w:rsidR="00660198" w:rsidRPr="00660198" w:rsidRDefault="00660198" w:rsidP="00660198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 Яблонька, нет ли у тебя страниц из волшебной книги Василисы Прекрасной?</w:t>
      </w:r>
    </w:p>
    <w:p w14:paraId="3080DF10" w14:textId="77777777" w:rsidR="00660198" w:rsidRPr="00660198" w:rsidRDefault="00660198" w:rsidP="00660198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Яблоня:</w:t>
      </w: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</w:t>
      </w:r>
      <w:proofErr w:type="gramStart"/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конечно</w:t>
      </w:r>
      <w:proofErr w:type="gramEnd"/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есть, только помогите мне яблочки мои наливные собрать, а то ветки под их тяжестью ломаются, а на каждом яблочке интересное задание.</w:t>
      </w:r>
    </w:p>
    <w:p w14:paraId="5AFA3DA1" w14:textId="77777777" w:rsidR="00660198" w:rsidRPr="00660198" w:rsidRDefault="00660198" w:rsidP="00660198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 Ребята, давайте поможем яблоньке. Сейчас я сорву яблочко, прочту задание: продолжи фразу - «Как выскочу, как выпрыгну, пойдут», «По щучьему велению, по моему хотению», «Высоко сижу». </w:t>
      </w:r>
      <w:r w:rsidRPr="00660198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(Ребята срывают яблоки, выполняют задание, яблоня благодарит ребят и отдает странички из книги)</w:t>
      </w: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14:paraId="4D1B3B01" w14:textId="77777777" w:rsidR="00660198" w:rsidRPr="00660198" w:rsidRDefault="00660198" w:rsidP="00660198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 Ребята, нам пора в путь, давайте посмотрим карту. </w:t>
      </w:r>
      <w:r w:rsidRPr="00660198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(Идем, на пути избушка на курьих ножках)</w:t>
      </w: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14:paraId="28B37652" w14:textId="77777777" w:rsidR="00660198" w:rsidRPr="00660198" w:rsidRDefault="00660198" w:rsidP="00660198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 Зачем пришли? Зачем пожаловали?</w:t>
      </w:r>
    </w:p>
    <w:p w14:paraId="07CF0348" w14:textId="77777777" w:rsidR="00660198" w:rsidRPr="00660198" w:rsidRDefault="00660198" w:rsidP="00660198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Дети:</w:t>
      </w: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за страничками!</w:t>
      </w:r>
    </w:p>
    <w:p w14:paraId="2BBD8C51" w14:textId="77777777" w:rsidR="00660198" w:rsidRPr="00660198" w:rsidRDefault="00660198" w:rsidP="00660198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gramStart"/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 Вот</w:t>
      </w:r>
      <w:proofErr w:type="gramEnd"/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вам кроссворд сказочный, отгадаете, так и странички свои получите. </w:t>
      </w:r>
      <w:r w:rsidRPr="00660198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(Ребята отгадывают кроссворд. В кроссворде ключевое слово «сказка»)</w:t>
      </w:r>
    </w:p>
    <w:p w14:paraId="21BCCAE1" w14:textId="77777777" w:rsidR="00660198" w:rsidRPr="00660198" w:rsidRDefault="00660198" w:rsidP="00660198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 Мы отгадали кроссворд, и задание твое избушка выполнили. </w:t>
      </w:r>
      <w:r w:rsidRPr="00660198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(Избушка отдает детям страницу из сказки)</w:t>
      </w: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14:paraId="62BFF034" w14:textId="77777777" w:rsidR="00660198" w:rsidRPr="00660198" w:rsidRDefault="00660198" w:rsidP="00660198">
      <w:pPr>
        <w:spacing w:after="0" w:line="240" w:lineRule="auto"/>
        <w:ind w:firstLine="184"/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</w:pPr>
      <w:r w:rsidRPr="00660198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 Ребята, давайте книгу Василисы Прекрасной соберем. Все страницы по порядку разложим. </w:t>
      </w:r>
      <w:r w:rsidRPr="00660198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(Пока дети раскладывают страницы, выходит Василиса Прекрасная, благодарит детей за книгу, дарит подарки)</w:t>
      </w:r>
    </w:p>
    <w:p w14:paraId="28A6DCAD" w14:textId="77777777" w:rsidR="006C794A" w:rsidRDefault="006C794A"/>
    <w:sectPr w:rsidR="006C7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07C12"/>
    <w:multiLevelType w:val="multilevel"/>
    <w:tmpl w:val="17DA8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4A"/>
    <w:rsid w:val="00660198"/>
    <w:rsid w:val="006C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72FF"/>
  <w15:chartTrackingRefBased/>
  <w15:docId w15:val="{55D62FE6-8625-4751-8F99-8E88235B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660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660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lara.velichko2016@yandex.ru</dc:creator>
  <cp:keywords/>
  <dc:description/>
  <cp:lastModifiedBy>lara.velichko2016@yandex.ru</cp:lastModifiedBy>
  <cp:revision>3</cp:revision>
  <dcterms:created xsi:type="dcterms:W3CDTF">2023-01-20T19:29:00Z</dcterms:created>
  <dcterms:modified xsi:type="dcterms:W3CDTF">2023-01-20T19:30:00Z</dcterms:modified>
</cp:coreProperties>
</file>