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6E" w:rsidRDefault="00FF586E" w:rsidP="00FF586E">
      <w:pPr>
        <w:spacing w:line="360" w:lineRule="auto"/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 непосредственно образовательной деятельности образовательная область «Познание» для детей старшей группы.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</w:p>
    <w:p w:rsidR="00FF586E" w:rsidRDefault="00FF586E" w:rsidP="00FF586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Тема: «Сохрани своё здоровье сам».</w:t>
      </w:r>
    </w:p>
    <w:p w:rsidR="00FF586E" w:rsidRDefault="00FF586E" w:rsidP="00FF586E">
      <w:pPr>
        <w:spacing w:line="360" w:lineRule="auto"/>
        <w:ind w:firstLine="709"/>
        <w:rPr>
          <w:b/>
          <w:sz w:val="28"/>
          <w:szCs w:val="28"/>
        </w:rPr>
      </w:pPr>
    </w:p>
    <w:p w:rsidR="00FF586E" w:rsidRDefault="00FF586E" w:rsidP="00FF58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FF586E" w:rsidRDefault="00FF586E" w:rsidP="00FF586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самостоятельно следить за своим здоровьем, знать несложные приемы самооздоровления, уметь оказывать себе элементарную помощь.</w:t>
      </w:r>
    </w:p>
    <w:p w:rsidR="00FF586E" w:rsidRDefault="00FF586E" w:rsidP="00FF586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FF586E" w:rsidRDefault="00FF586E" w:rsidP="00FF586E">
      <w:pPr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формировать знания о необходимости наличия витаминов о полезных и вредных для организма человека продуктов;</w:t>
      </w:r>
    </w:p>
    <w:p w:rsidR="00FF586E" w:rsidRDefault="00FF586E" w:rsidP="00FF586E">
      <w:pPr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воспитывать культуру питания, чувство меры;</w:t>
      </w:r>
    </w:p>
    <w:p w:rsidR="00FF586E" w:rsidRDefault="00FF586E" w:rsidP="00FF586E">
      <w:pPr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правилами личной гигиены;</w:t>
      </w:r>
    </w:p>
    <w:p w:rsidR="00FF586E" w:rsidRDefault="00FF586E" w:rsidP="00FF586E">
      <w:pPr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прививать любовь к физическим упражнениям, радоваться достигнутому результату;</w:t>
      </w:r>
    </w:p>
    <w:p w:rsidR="00FF586E" w:rsidRDefault="00FF586E" w:rsidP="00FF586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</w:p>
    <w:p w:rsidR="00FF586E" w:rsidRDefault="00FF586E" w:rsidP="00FF586E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Практические:</w:t>
      </w:r>
      <w:r>
        <w:rPr>
          <w:sz w:val="28"/>
          <w:szCs w:val="28"/>
        </w:rPr>
        <w:t xml:space="preserve"> пальчиковая гимнастика, ритмическая гимнастика, игра с мячом «Что полезно для зубов, что не полезно;</w:t>
      </w:r>
    </w:p>
    <w:p w:rsidR="00FF586E" w:rsidRDefault="00FF586E" w:rsidP="00FF586E">
      <w:pPr>
        <w:numPr>
          <w:ilvl w:val="0"/>
          <w:numId w:val="3"/>
        </w:numPr>
        <w:spacing w:line="360" w:lineRule="auto"/>
        <w:ind w:left="0" w:firstLine="709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Словесные:</w:t>
      </w:r>
      <w:r>
        <w:rPr>
          <w:sz w:val="28"/>
          <w:szCs w:val="28"/>
        </w:rPr>
        <w:t xml:space="preserve"> беседа о здоровье, заучивание пословицы «Я здоровье сберегу, сам себе я помогу»; чтение стихотворения: «Если хочешь быть здоров»;</w:t>
      </w:r>
    </w:p>
    <w:p w:rsidR="00FF586E" w:rsidRDefault="00FF586E" w:rsidP="00FF586E">
      <w:pPr>
        <w:numPr>
          <w:ilvl w:val="0"/>
          <w:numId w:val="3"/>
        </w:numPr>
        <w:spacing w:line="360" w:lineRule="auto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Наглядные: </w:t>
      </w:r>
      <w:r>
        <w:rPr>
          <w:sz w:val="28"/>
          <w:szCs w:val="28"/>
        </w:rPr>
        <w:t>«Чудесный мешочек», иллюстрации с изображением полезных продуктов: капуста, шиповник, яблоко, черная смородина, черноплодная рябина, красный перец, морковь, дрожжи, горох, фасоль, гречка, молочные продукты, кукуруза, растительное масло, рыбий жир, яйца, икра.</w:t>
      </w:r>
    </w:p>
    <w:p w:rsidR="00FF586E" w:rsidRDefault="00FF586E" w:rsidP="00FF586E">
      <w:pPr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>
        <w:rPr>
          <w:b/>
          <w:i/>
          <w:sz w:val="28"/>
          <w:szCs w:val="28"/>
        </w:rPr>
        <w:t xml:space="preserve"> </w:t>
      </w:r>
    </w:p>
    <w:p w:rsidR="00FF586E" w:rsidRDefault="00FF586E" w:rsidP="00FF586E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чудесный мешочек; мыло, зубная паста, зубная щетка, </w:t>
      </w:r>
      <w:r>
        <w:rPr>
          <w:color w:val="000000"/>
          <w:sz w:val="28"/>
          <w:szCs w:val="28"/>
        </w:rPr>
        <w:t>расческа,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мяч, карандаши цветные, ½ листа бумаги, иллюстрации: шиповник, яблоко, морковь, капуста, красный перец, черная смородина, черноплодная рябина, дрожжи, горох, фасоль, гречка, молочные продукты, кукуруза, рыбий жир, яйца, икра; поднос с овощами.</w:t>
      </w:r>
    </w:p>
    <w:p w:rsidR="00FF586E" w:rsidRDefault="00FF586E" w:rsidP="00FF586E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Предварительная работа: </w:t>
      </w:r>
    </w:p>
    <w:p w:rsidR="00FF586E" w:rsidRDefault="00FF586E" w:rsidP="00FF586E">
      <w:pPr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заучивание пословиц о здоровье, отгадывание загадок об овощах и фруктах, рассматривание иллюстраций.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Ребята, сегодня мы поговорим с вами о здоровье. Кто хочет быть здоровым? 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Ответы детей: </w:t>
      </w:r>
      <w:r>
        <w:rPr>
          <w:color w:val="000000"/>
          <w:sz w:val="28"/>
          <w:szCs w:val="28"/>
        </w:rPr>
        <w:t>Я хочу.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а вы знаете, что каждый человек может сам себе укрепить здоровье? Недаром говорится: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здоровье сберегу,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себе я помогу.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выучим с вами эти слова. (Заучивание)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кто может ответить, что такое здоровье?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Это сила, это красота, это ум, это когда все получается.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как можно укрепить свое здоровье?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Ответы детей: </w:t>
      </w:r>
      <w:r>
        <w:rPr>
          <w:color w:val="000000"/>
          <w:sz w:val="28"/>
          <w:szCs w:val="28"/>
        </w:rPr>
        <w:t>Заниматься физкультурой, правильно питаться, соблюдать режим дня, закаляться.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Как много вы знаете! Молодцы! Это нужно делать каждый день. Давайте начнем с самого утра (пальчиковая гимнастика).</w:t>
      </w:r>
    </w:p>
    <w:p w:rsidR="00FF586E" w:rsidRDefault="00FF586E" w:rsidP="00FF586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Утречко</w:t>
      </w:r>
    </w:p>
    <w:p w:rsidR="00FF586E" w:rsidRDefault="00FF586E" w:rsidP="00FF586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Утро настало, солнышко встало.</w:t>
      </w:r>
    </w:p>
    <w:p w:rsidR="00FF586E" w:rsidRDefault="00FF586E" w:rsidP="00FF586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Эй, братец Федя, разбуди соседей.</w:t>
      </w:r>
    </w:p>
    <w:p w:rsidR="00FF586E" w:rsidRDefault="00FF586E" w:rsidP="00FF586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Вставай, большак! Вставай, указка!</w:t>
      </w:r>
    </w:p>
    <w:p w:rsidR="00FF586E" w:rsidRDefault="00FF586E" w:rsidP="00FF586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Вставай, середка! Вставай, сиротка</w:t>
      </w:r>
    </w:p>
    <w:p w:rsidR="00FF586E" w:rsidRDefault="00FF586E" w:rsidP="00FF586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И крошка Митрошка! Привет, ладошка!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Воспитатель: </w:t>
      </w:r>
      <w:r>
        <w:rPr>
          <w:color w:val="000000"/>
          <w:sz w:val="28"/>
          <w:szCs w:val="28"/>
        </w:rPr>
        <w:t>Все проснулись. Потянулись! Молодцы! А теперь поспешим на веселую зарядку (ритмическая гимнастика).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попробуйте, крепче ли стали наши мышцы? (Дети проверяют свои мышцы.)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а вы знаете, сегодня к нам в группу приходил Мойдодыр. Он так хотел вас увидеть и так жалко, что он вас не дождался, у него утром очень много забот. Но он оставил вам вот этот чудесный мешочек. Хотите посмотреть, что там лежит? ( В чудесном мешочке – туалетное мыло, расческа, зубная паста, зубная щетка).</w:t>
      </w:r>
    </w:p>
    <w:p w:rsidR="00FF586E" w:rsidRDefault="00FF586E" w:rsidP="00FF586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Воспитатель достает по одному предмету, выясняет вместе с детьми, для чего нужен каждый предмет, беседует о необходимости соблюдения гигиенических процедур с целью укрепления и закаливания организма.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Ребята, давайте подумаем, как мы можем помочь нашим зубам? Как уничтожить вредных микробов?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Ответы детей:  </w:t>
      </w:r>
      <w:r>
        <w:rPr>
          <w:color w:val="000000"/>
          <w:sz w:val="28"/>
          <w:szCs w:val="28"/>
        </w:rPr>
        <w:t>Чистить зубы, полоскать рот…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 часто следует чистить зубы?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Ответы детей: </w:t>
      </w:r>
      <w:r>
        <w:rPr>
          <w:color w:val="000000"/>
          <w:sz w:val="28"/>
          <w:szCs w:val="28"/>
        </w:rPr>
        <w:t>Утром и вечером.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Почему?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Микробы мелкие, их не видно, но они очень вредные, разрушают твердые зубы. Вечером чистят зубы, чтобы освободить их от остатков пищи, а утром, чтобы освежить дыхание и защитить зубы на целый день.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Значит, лучшие друзья для наших зубов – это зубная щетка и зубная паста. Ребята, как вы думаете, какие продукты разрушают зубы?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Ответы детей: </w:t>
      </w:r>
      <w:r>
        <w:rPr>
          <w:color w:val="000000"/>
          <w:sz w:val="28"/>
          <w:szCs w:val="28"/>
        </w:rPr>
        <w:t>Шоколад, торт, конфеты, леденцы, холодное мороженое, кириешки…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показывает иллюстрации, где изображены больные зубы.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что бывает, если не знать правила охраны зубов.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с мячом «Что полезно для зубов, что не полезно».</w:t>
      </w:r>
    </w:p>
    <w:p w:rsidR="00FF586E" w:rsidRDefault="00FF586E" w:rsidP="00FF586E">
      <w:pPr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   Полезно                                                      Не полезно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Морковь                                                   Шоколад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Яблоко                                                       Конфеты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Молоко                                                      Печенье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Творог                                                       Мороженое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Кефир                                                        Пирожное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Сметана                                                      Леденцы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Масло                                                          Зефир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</w:p>
    <w:p w:rsidR="00FF586E" w:rsidRDefault="00FF586E" w:rsidP="00FF586E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а какие полезные продукты вам дают в детском саду? Давайте назовем их.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Ответы детей:</w:t>
      </w:r>
      <w:r>
        <w:rPr>
          <w:sz w:val="28"/>
          <w:szCs w:val="28"/>
        </w:rPr>
        <w:t xml:space="preserve"> молочные продукты, овощи, фрукты, рыба…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сколько полезных продуктов мы получаем в детском саду! И основной продукт, который делает нас сильными, помогает расти и развиваться и без которого любое блюдо кажется невкусным, - это … (…хлеб). Есть очень хорошая пословица о хлебе: «Хлебушек – от земли, а силушка, от хлеба». 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Ребята, а что еще укрепляет наше здоровье?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Ответы детей:</w:t>
      </w:r>
      <w:r>
        <w:rPr>
          <w:sz w:val="28"/>
          <w:szCs w:val="28"/>
        </w:rPr>
        <w:t xml:space="preserve"> Закаливание.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Какие закаливающие процедуры вы знаете?</w:t>
      </w:r>
    </w:p>
    <w:p w:rsidR="00FF586E" w:rsidRDefault="00FF586E" w:rsidP="00FF586E">
      <w:pPr>
        <w:spacing w:line="360" w:lineRule="auto"/>
        <w:ind w:firstLine="709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Ответы детей:</w:t>
      </w:r>
      <w:r>
        <w:rPr>
          <w:sz w:val="28"/>
          <w:szCs w:val="28"/>
        </w:rPr>
        <w:t xml:space="preserve"> Сон при открытой форточке, ноги мыть холодной водой, полоскать рот холодной водой, купаться, загорать, бегать босиком по песку, траве.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Не забывайте делать эти важные процедуры.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Все кто хочет быть здоров,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Закаляйтесь вы со мной.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Утром бег и душ бодрящий,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Как для взрослых, настоящий,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На ночь окна открывать,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Свежим воздухом дышать,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Ноги мыть водой холодной.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И тогда микроб голодный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Вас вовек не одолеет.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Ребята, давайте вспомним пословицы о здоровье.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</w:t>
      </w:r>
    </w:p>
    <w:p w:rsidR="00FF586E" w:rsidRDefault="00FF586E" w:rsidP="00FF586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«Хочешь быть здоров – прояви волю и терпение».</w:t>
      </w:r>
    </w:p>
    <w:p w:rsidR="00FF586E" w:rsidRDefault="00FF586E" w:rsidP="00FF586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«Крепким стать нельзя мгновенно – закаляйтесь постепенно».</w:t>
      </w:r>
    </w:p>
    <w:p w:rsidR="00FF586E" w:rsidRDefault="00FF586E" w:rsidP="00FF586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«Солнце, воздух и вода – наши лучшие друзья». </w:t>
      </w:r>
    </w:p>
    <w:p w:rsidR="00FF586E" w:rsidRDefault="00FF586E" w:rsidP="00FF586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«Хочешь быть здоров – проявляй волю и терпение». </w:t>
      </w:r>
    </w:p>
    <w:p w:rsidR="00FF586E" w:rsidRDefault="00FF586E" w:rsidP="00FF586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«Здоровье – дороже золота». </w:t>
      </w:r>
    </w:p>
    <w:p w:rsidR="00FF586E" w:rsidRDefault="00FF586E" w:rsidP="00FF586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«Крепким стать нельзя мгновенно – закаляйся постепенно».</w:t>
      </w:r>
    </w:p>
    <w:p w:rsidR="00FF586E" w:rsidRDefault="00FF586E" w:rsidP="00FF586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«Кто не болел, тот здоровью цены не знает».</w:t>
      </w:r>
    </w:p>
    <w:p w:rsidR="00FF586E" w:rsidRDefault="00FF586E" w:rsidP="00FF586E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здоровом теле – здоровый дух».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Молодцы, ребята, как много вы знаете пословиц о здоровье.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Правда, не всегда есть возможность побегать по траве босиком или искупаться в речке. Но есть такой замечательный способ закаливания, который можно делать каждый день. Давайте вспомним его. (Дети садятся на ковер, делают самомассаж). 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Если хочешь быть веселым, работоспособным, крепким, если хочешь бороться с микробами, не поддаваться никаким болезням – каждый день принимай витамины. Ребята, а что же такое витамины? 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>…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Витамины – это такие вещества, которые нужны нашему организму для усвоения пищи, они повышают работоспособность, сопротивляемость к инфекционным заболеваниям, способствуют росту нашего тела. Если в пище недостаточно витаминов, человек болеет разными болезнями, становится вялым, слабым, грустным.… Откуда же берутся витамины? 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…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Правильно, в природе витамины образуются в растениях, поэтому плоды, овощи и фрукты служат людям основным источником поступления витаминов в организм. Каждая травинка, каждый листик ловят солнечные лучи – источник жизни. Солнечный луч упадет на зеленый лист и погаснет, но не пропадет, с его помощью в листе возникнут необходимые для растения вещества, возникают и витамины. Какими буквами принято обозначать витамины?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</w:rPr>
        <w:t>и т. д.</w:t>
      </w:r>
    </w:p>
    <w:p w:rsidR="00FF586E" w:rsidRDefault="00FF586E" w:rsidP="00FF586E">
      <w:pPr>
        <w:spacing w:line="36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 ребята. Шиповник, черная смородина, черноплодная рябина, красный перец, капуста – самые старательные поставщики витаминов </w:t>
      </w:r>
      <w:r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(Воспитатель демонстрирует иллюстрации). Дрожжи, горох, фасоль, гречка содержат витамины группы </w:t>
      </w:r>
      <w:r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Много витамина </w:t>
      </w:r>
      <w:r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содержится в молоке и молочных продуктах, черном хлебе, печени, свинине. Витамин </w:t>
      </w:r>
      <w:r>
        <w:rPr>
          <w:b/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</w:rPr>
        <w:t>– в печени, рыбьем жире, икре, яйцах, молочных продуктах. Оказывается, какой продукт ни возьми, в каждом содержатся витамины. А сейчас, ребята, давайте нарисуем полезные продукты, сделаем книжечку и подарим малышам. (Дети рисуют овощи и фрукты).</w:t>
      </w:r>
    </w:p>
    <w:p w:rsidR="00FF586E" w:rsidRDefault="00FF586E" w:rsidP="00FF586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i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На этом наша беседа подошла к концу. Вы сегодня много узнали о здоровье, и я вижу на ваших лицах улыбку. А ведь улыбка – это залог хорошего настроения. Так давайте же подарим друг другу свои улыбки и хорошее настроение.</w:t>
      </w:r>
    </w:p>
    <w:p w:rsidR="00FF586E" w:rsidRDefault="00FF586E" w:rsidP="00FF586E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Доброго вам всем здоровья! </w:t>
      </w:r>
    </w:p>
    <w:p w:rsidR="00FF586E" w:rsidRDefault="00FF586E" w:rsidP="00FF586E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Угощение детей овощами и фруктами.</w:t>
      </w:r>
    </w:p>
    <w:p w:rsidR="00FF586E" w:rsidRDefault="00FF586E" w:rsidP="00FF586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F586E" w:rsidRDefault="00FF586E" w:rsidP="00FF586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F586E" w:rsidRDefault="00FF586E" w:rsidP="00FF586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F586E" w:rsidRDefault="00FF586E" w:rsidP="00FF586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F586E" w:rsidRDefault="00FF586E" w:rsidP="00FF586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F586E" w:rsidRDefault="00FF586E" w:rsidP="00FF586E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F586E" w:rsidRDefault="00FF586E" w:rsidP="00FF586E">
      <w:pPr>
        <w:spacing w:line="360" w:lineRule="auto"/>
        <w:rPr>
          <w:sz w:val="28"/>
          <w:szCs w:val="28"/>
        </w:rPr>
      </w:pPr>
    </w:p>
    <w:p w:rsidR="00FF586E" w:rsidRDefault="00FF586E" w:rsidP="00FF586E">
      <w:pPr>
        <w:spacing w:line="360" w:lineRule="auto"/>
        <w:ind w:firstLine="680"/>
        <w:rPr>
          <w:b/>
          <w:sz w:val="28"/>
          <w:szCs w:val="28"/>
        </w:rPr>
      </w:pPr>
    </w:p>
    <w:p w:rsidR="00FF586E" w:rsidRDefault="00FF586E" w:rsidP="00FF586E">
      <w:pPr>
        <w:rPr>
          <w:sz w:val="28"/>
          <w:szCs w:val="28"/>
        </w:rPr>
      </w:pPr>
    </w:p>
    <w:p w:rsidR="00641FE4" w:rsidRDefault="00641FE4">
      <w:bookmarkStart w:id="0" w:name="_GoBack"/>
      <w:bookmarkEnd w:id="0"/>
    </w:p>
    <w:sectPr w:rsidR="0064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4F5"/>
    <w:multiLevelType w:val="hybridMultilevel"/>
    <w:tmpl w:val="CB229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C01DE"/>
    <w:multiLevelType w:val="hybridMultilevel"/>
    <w:tmpl w:val="F93E74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0A15DBE"/>
    <w:multiLevelType w:val="hybridMultilevel"/>
    <w:tmpl w:val="D13C871E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 w15:restartNumberingAfterBreak="0">
    <w:nsid w:val="6DD9742D"/>
    <w:multiLevelType w:val="hybridMultilevel"/>
    <w:tmpl w:val="4F525F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1B68AB"/>
    <w:multiLevelType w:val="hybridMultilevel"/>
    <w:tmpl w:val="9C68DF2C"/>
    <w:lvl w:ilvl="0" w:tplc="32566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6E"/>
    <w:rsid w:val="00641FE4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23C34-A6DD-4BBF-BFD2-6B139DEA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2019-01-24T08:37:00Z</dcterms:created>
  <dcterms:modified xsi:type="dcterms:W3CDTF">2019-01-24T08:37:00Z</dcterms:modified>
</cp:coreProperties>
</file>