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32D" w:rsidRDefault="00F1132D" w:rsidP="00F1132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1132D" w:rsidRDefault="00F1132D" w:rsidP="00F1132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1132D">
        <w:rPr>
          <w:rFonts w:ascii="Times New Roman" w:hAnsi="Times New Roman" w:cs="Times New Roman"/>
          <w:sz w:val="24"/>
          <w:szCs w:val="24"/>
        </w:rPr>
        <w:t xml:space="preserve">Дорожная безопасность — это мера безопасности, снижающая риск дорожно-транспортных происшествий и травм на дороге из-за ошибок людей во время движения по дороге. Формирование основ безопасного поведения одна </w:t>
      </w:r>
      <w:r>
        <w:rPr>
          <w:rFonts w:ascii="Times New Roman" w:hAnsi="Times New Roman" w:cs="Times New Roman"/>
          <w:sz w:val="24"/>
          <w:szCs w:val="24"/>
        </w:rPr>
        <w:t xml:space="preserve">из главных задач современного </w:t>
      </w:r>
      <w:r w:rsidRPr="00F1132D">
        <w:rPr>
          <w:rFonts w:ascii="Times New Roman" w:hAnsi="Times New Roman" w:cs="Times New Roman"/>
          <w:sz w:val="24"/>
          <w:szCs w:val="24"/>
        </w:rPr>
        <w:t>шк</w:t>
      </w:r>
      <w:r>
        <w:rPr>
          <w:rFonts w:ascii="Times New Roman" w:hAnsi="Times New Roman" w:cs="Times New Roman"/>
          <w:sz w:val="24"/>
          <w:szCs w:val="24"/>
        </w:rPr>
        <w:t xml:space="preserve">ольного образования. Именно в </w:t>
      </w:r>
      <w:r w:rsidRPr="00F1132D">
        <w:rPr>
          <w:rFonts w:ascii="Times New Roman" w:hAnsi="Times New Roman" w:cs="Times New Roman"/>
          <w:sz w:val="24"/>
          <w:szCs w:val="24"/>
        </w:rPr>
        <w:t xml:space="preserve">школьном возрасте закладывается фундамент жизненных ориентировок в окружающем, и всё, что ребенок усвоит в </w:t>
      </w:r>
      <w:r>
        <w:rPr>
          <w:rFonts w:ascii="Times New Roman" w:hAnsi="Times New Roman" w:cs="Times New Roman"/>
          <w:sz w:val="24"/>
          <w:szCs w:val="24"/>
        </w:rPr>
        <w:t>детстве</w:t>
      </w:r>
      <w:r w:rsidRPr="00F1132D">
        <w:rPr>
          <w:rFonts w:ascii="Times New Roman" w:hAnsi="Times New Roman" w:cs="Times New Roman"/>
          <w:sz w:val="24"/>
          <w:szCs w:val="24"/>
        </w:rPr>
        <w:t>, прочно останется у него навсегда. Обеспечение безопасности движения становится важной государственной задачей. В настоящее время во всех странах мира отмечается рост детского травматизма, особенно высок этот показатель в больших городах. Родители недостаточно компетентны в вопросах безопасности жизнедеятельности и не владеют способами обучения детей правилам безопасного поведения в социуме. Согласно закону РФ «Об образовании», родители являются первыми педагогами. Они обязаны заложить основы физического, нравственного и интеллектуального развития личности ребенка в детском возрасте, научить безопасному поведению в социуме, природе, быту. У детей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и раннего школьного</w:t>
      </w:r>
      <w:r w:rsidRPr="00F1132D">
        <w:rPr>
          <w:rFonts w:ascii="Times New Roman" w:hAnsi="Times New Roman" w:cs="Times New Roman"/>
          <w:sz w:val="24"/>
          <w:szCs w:val="24"/>
        </w:rPr>
        <w:t xml:space="preserve"> возраста недостаточно знаний о правилах безопасности, навыков осознанного безопасного поведения. Культура безопасного поведения на дорогах — это часть бытовой культуры, которая включает в себя состояние общественной организации человека, обеспечивающее определенный уровень его безопасности и безопасности окружающих его людей в сфере дорожного движения. Однако до сих пор остается актуальным поиск эффективных стратегий и технологий формирования основ культуры безопасности по Правилам дорожного движения, воспитании личности, которая не только владеет знаниями по безопасному поведению, но и уважает здоровье и жизнь другого человека, личности способной к проявлению гуманных чувств: доброты, отзывчивости и сострадания. Проблема формирования навыков безопасности являет</w:t>
      </w:r>
      <w:r>
        <w:rPr>
          <w:rFonts w:ascii="Times New Roman" w:hAnsi="Times New Roman" w:cs="Times New Roman"/>
          <w:sz w:val="24"/>
          <w:szCs w:val="24"/>
        </w:rPr>
        <w:t xml:space="preserve">ся актуальной, т. к. именно в </w:t>
      </w:r>
      <w:r w:rsidRPr="00F1132D">
        <w:rPr>
          <w:rFonts w:ascii="Times New Roman" w:hAnsi="Times New Roman" w:cs="Times New Roman"/>
          <w:sz w:val="24"/>
          <w:szCs w:val="24"/>
        </w:rPr>
        <w:t xml:space="preserve">школьном возрасте закладывается фундамент жизненных ориентировок и стереотип поведения в окружающем нас мире. И всё, что ребёнок усвоит в детстве, прочно останется у него навсегда. Анализ теоретической разработанности проблемы исследования, свидетельствует о том, что вопросы обучения детей безопасному поведению в транспортной среде в отечественной педагогической науке отдельно не исследовались, и рассматривались, как правило, в качестве одного из аспектов нравственного воспитания. Проблемой безопасности, профилактикой детского дорожно-транспортного травматизма, созданием системы целенаправленного обеспечения детей знаниями, умениями и навыками, ценностными ориентирами, необходимыми при формировании основ культуры безопасности по Правилам дорожного движения, воспитанием осознанного безопасного поведения в окружающем мире, привитии </w:t>
      </w:r>
      <w:proofErr w:type="spellStart"/>
      <w:r w:rsidRPr="00F1132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1132D">
        <w:rPr>
          <w:rFonts w:ascii="Times New Roman" w:hAnsi="Times New Roman" w:cs="Times New Roman"/>
          <w:sz w:val="24"/>
          <w:szCs w:val="24"/>
        </w:rPr>
        <w:t xml:space="preserve"> навыков, творческой активности ребенка, использовании разнообразных форм, методов и приемов в </w:t>
      </w:r>
      <w:proofErr w:type="spellStart"/>
      <w:r w:rsidRPr="00F1132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F1132D">
        <w:rPr>
          <w:rFonts w:ascii="Times New Roman" w:hAnsi="Times New Roman" w:cs="Times New Roman"/>
          <w:sz w:val="24"/>
          <w:szCs w:val="24"/>
        </w:rPr>
        <w:t xml:space="preserve">-образовательном процессе занимались отечественные педагоги и ученые: Н. Н. Авдеева, Т. И. Алиева, Е. П. </w:t>
      </w:r>
      <w:proofErr w:type="spellStart"/>
      <w:r w:rsidRPr="00F1132D"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 w:rsidRPr="00F1132D">
        <w:rPr>
          <w:rFonts w:ascii="Times New Roman" w:hAnsi="Times New Roman" w:cs="Times New Roman"/>
          <w:sz w:val="24"/>
          <w:szCs w:val="24"/>
        </w:rPr>
        <w:t xml:space="preserve">, К. Ю. Белая, О. Л. Князева, Е. А. Козырева, Л. А. </w:t>
      </w:r>
      <w:proofErr w:type="spellStart"/>
      <w:r w:rsidRPr="00F1132D">
        <w:rPr>
          <w:rFonts w:ascii="Times New Roman" w:hAnsi="Times New Roman" w:cs="Times New Roman"/>
          <w:sz w:val="24"/>
          <w:szCs w:val="24"/>
        </w:rPr>
        <w:t>Кондрыкинской</w:t>
      </w:r>
      <w:proofErr w:type="spellEnd"/>
      <w:r w:rsidRPr="00F1132D">
        <w:rPr>
          <w:rFonts w:ascii="Times New Roman" w:hAnsi="Times New Roman" w:cs="Times New Roman"/>
          <w:sz w:val="24"/>
          <w:szCs w:val="24"/>
        </w:rPr>
        <w:t xml:space="preserve">, Е. Ю. Протасова, Э. Я. </w:t>
      </w:r>
      <w:proofErr w:type="spellStart"/>
      <w:r w:rsidRPr="00F1132D">
        <w:rPr>
          <w:rFonts w:ascii="Times New Roman" w:hAnsi="Times New Roman" w:cs="Times New Roman"/>
          <w:sz w:val="24"/>
          <w:szCs w:val="24"/>
        </w:rPr>
        <w:t>Степаненкова</w:t>
      </w:r>
      <w:proofErr w:type="spellEnd"/>
      <w:r w:rsidRPr="00F1132D">
        <w:rPr>
          <w:rFonts w:ascii="Times New Roman" w:hAnsi="Times New Roman" w:cs="Times New Roman"/>
          <w:sz w:val="24"/>
          <w:szCs w:val="24"/>
        </w:rPr>
        <w:t xml:space="preserve">, Р. Б. </w:t>
      </w:r>
      <w:proofErr w:type="spellStart"/>
      <w:r w:rsidRPr="00F1132D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F113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132D" w:rsidRDefault="00F1132D" w:rsidP="00F1132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132D">
        <w:rPr>
          <w:rFonts w:ascii="Times New Roman" w:hAnsi="Times New Roman" w:cs="Times New Roman"/>
          <w:sz w:val="24"/>
          <w:szCs w:val="24"/>
        </w:rPr>
        <w:t xml:space="preserve">Задачи методической разработки: 1) содействовать формированию у детей элементарных знаний о правилах безопасного дорожного движения в качестве пешехода; 2) воспитывать дисциплинированность и сознательное выполнение Правил дорожного движения, культуру поведения на улицах города и в транспорте; 3) способствовать проявлению у детей желания, инициативы стремления в повседневной жизни соблюдать правила безопасного поведения на дороге; 4) обеспечить преемственность общественного и семейного воспитания при формировании основ культуры безопасности по Правилам дорожного движения у детей; 5) содействовать привлечению родителей и воспитанников </w:t>
      </w:r>
      <w:r w:rsidRPr="00F1132D">
        <w:rPr>
          <w:rFonts w:ascii="Times New Roman" w:hAnsi="Times New Roman" w:cs="Times New Roman"/>
          <w:sz w:val="24"/>
          <w:szCs w:val="24"/>
        </w:rPr>
        <w:lastRenderedPageBreak/>
        <w:t xml:space="preserve">к обогащению РППС макетами проезжей части, дорожных знаков и транспортных средств, папками-передвижками и др.; 6) содействовать активному включению родителей как участников образовательного процесса в работу с педагогами по пропаганде правил дорожного движения и безопасного образа жизни среди детей и взрослых. Обеспечение успешного формирования основ культуры безопасности по Правилам дорожного движения у детей старшего дошкольного возраста будет эффективным при соблюдении следующих условий: − через всестороннее воспитание и развитие (социально-коммуникативное, познавательное, речевое, художественно-эстетическое, физическое). − широкое использование разных видов игровой деятельности; − взаимодействия дошкольного учреждения, семьи, инспекторов безопасности дорожного движения (ГИБДД) по формированию основ культуры безопасности по Правилам дорожного движения. К основным задачам взаимодействия с детьми относятся: − развитие умения проявлять любознательность, стремление как можно больше узнать об опасных ситуациях, интерес к способам познания; − воспитание умения проявлять способы безопасного поведения во взаимодействии со сверстниками; − дать представление о том, как важно правильно ходить и ездить по городу, развивать способность воспринимать реальный мир города, закреплять знания детей о дорожных знаках и правилах дорожного движения. − познакомить детей со значением дорожных знаков, научить понимать их схематическое изображение для правильной ориентации на улицах и дорогах. Формы организации. Организация бесед, наблюдений о поведении пешеходов по пути из дома в ДОО. «Я пешеход», «Дорога домой», «Автомобиль на дороге». Обсуждение впечатлений. Организация разных видов продуктивной деятельности. Рисование «Улица города», лепка дорожных знаков, рисунки дорожных знаков. Организация экскурсий с детьми «Путешествие по городу», «На улицах города». Задачи взаимодействия с родителями: − родителям напоминать о правилах дорожного движения через рекомендации, памятки, информационные листы в родительских уголках; − проведение семейных мастер-классов детьми для родителей; − взаимодействие через общие собрания, через участие родителей в развлечениях и праздниках с детьми по ПДД, а также целевые прогулки и экскурсии по улицам города с участием родителей. Формы взаимодействия с родителями: Иметь хорошо оформленный уголок инспектора ГИБДД, информация которого будет напоминать, что нельзя перебегать дорогу перед близко проходящим транспортом, так как это может повлечь за собой несчастный случай; следует уступать дорогу движущемуся транспорту, ведь водитель не сможет предотвратить беду и т. д. Проведение Семейных викторин «Что вы знаете о дорожном движении»? Необходимо, чтобы дети могли ответить на следующие вопросы: Как переходить дорогу, выходя из подъезда дома? Что обозначает красный, желтый, зеленый цвета светофора? и т. д. Организация досуговой деятельности, включающей игры, танцы, пение, чтение стихов и т. д. Задачи взаимодействия педагога с детьми: − побуждать детей принимать активное участие в обогащении уголка ПДД изготовленными силами старших дошкольников игр «Светофор», «Поставь дорожный знак», «Теремок», «Угадай, какой знак», «Виды перекрестков», «Наша улица», «Улица поселка», «Мы — водители», «Подумай — отгадай», «Угадай транспорт»; − побуждать старших дошкольников проявлять инициативу, желание обучить правилам дорожного движения малышей через показ кукольных спектаклей, настольно-печатных игр. − привлекать школьников — выпускников детского сада к совместным мероприятиям по ознакомлению детей с ПДД. Формы взаимодействия педагога с детьми с родителями. − Чтение художественной литературы. Заучивание стихов, загадывание загадок о дорожном движении. «Что ты знаешь об улице?», «Машины на улицах города», «Что можно и что нельзя», «Будь </w:t>
      </w:r>
      <w:r w:rsidRPr="00F1132D">
        <w:rPr>
          <w:rFonts w:ascii="Times New Roman" w:hAnsi="Times New Roman" w:cs="Times New Roman"/>
          <w:sz w:val="24"/>
          <w:szCs w:val="24"/>
        </w:rPr>
        <w:lastRenderedPageBreak/>
        <w:t xml:space="preserve">внимателен» и др. − Выставки детских творческих работ на тему правил дорожного движения. В помощь родителям разрабатываются памятки, проводятся консультации, родительские собрания с участием инспекторов ГИБДД, которые консультируют родителей по интересующим их вопросам. − Организация встреч детей и родителей с инспектором </w:t>
      </w:r>
      <w:r>
        <w:rPr>
          <w:rFonts w:ascii="Times New Roman" w:hAnsi="Times New Roman" w:cs="Times New Roman"/>
          <w:sz w:val="24"/>
          <w:szCs w:val="24"/>
        </w:rPr>
        <w:t xml:space="preserve">ГИБДД. − Организация старшими </w:t>
      </w:r>
      <w:r w:rsidRPr="00F1132D">
        <w:rPr>
          <w:rFonts w:ascii="Times New Roman" w:hAnsi="Times New Roman" w:cs="Times New Roman"/>
          <w:sz w:val="24"/>
          <w:szCs w:val="24"/>
        </w:rPr>
        <w:t>школьниками акций с жителями микрорайона «Напоминаем о правилах дорожного движения». Безопасности дорожного движения должно уделяться надлежащее внимание всем и каждому человеку на земле, независимо от того, пользуются ли они транспортными средствами или нет. Дети являются наиболее уязвимой группой в отношении дорожно-транспортных происшествий, мелких или серьезных травм и даже смерти из-за отсутствия присмотра взрослых. Не следует опаздывать с информированием детей о правилах и мерах безопасности дорожного движения в раннем возрасте. Обязанность родителей и воспитателя — правильно учить их. Согласно статистическим данным, установлено, что в большинстве случаев дорожно-транспортных происшествий участвуют дети, поэтому они подвержены большему риску, чем люди других возрастных групп. Поэтому им нужны знания в области безопасности дорожного движения и образование с самого раннего возраста. Это должно быть начато из дошкольных учреждений. Обучение безопасности дорожного движения помогает детям научиться быть более осознанными и дает им базовые знания в области безопасности и практическое понимание правил дорожного движения. Данная методика способствовала развитию у детей самостоятельности, воспитанию культуры поведения на дорогах. Повысилась компетентность родителей воспитан</w:t>
      </w:r>
      <w:r>
        <w:rPr>
          <w:rFonts w:ascii="Times New Roman" w:hAnsi="Times New Roman" w:cs="Times New Roman"/>
          <w:sz w:val="24"/>
          <w:szCs w:val="24"/>
        </w:rPr>
        <w:t xml:space="preserve">ников в вопросах ознакомления </w:t>
      </w:r>
      <w:r w:rsidRPr="00F1132D">
        <w:rPr>
          <w:rFonts w:ascii="Times New Roman" w:hAnsi="Times New Roman" w:cs="Times New Roman"/>
          <w:sz w:val="24"/>
          <w:szCs w:val="24"/>
        </w:rPr>
        <w:t xml:space="preserve">школьников с правилами дорожного движения. </w:t>
      </w:r>
    </w:p>
    <w:p w:rsidR="00F1132D" w:rsidRDefault="00F1132D" w:rsidP="00F1132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1132D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F1132D" w:rsidRDefault="00F1132D" w:rsidP="00F1132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1132D">
        <w:rPr>
          <w:rFonts w:ascii="Times New Roman" w:hAnsi="Times New Roman" w:cs="Times New Roman"/>
          <w:sz w:val="24"/>
          <w:szCs w:val="24"/>
        </w:rPr>
        <w:t xml:space="preserve">1. Авдеева Н. Н., Князева Н. Л., </w:t>
      </w:r>
      <w:proofErr w:type="spellStart"/>
      <w:r w:rsidRPr="00F1132D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F1132D">
        <w:rPr>
          <w:rFonts w:ascii="Times New Roman" w:hAnsi="Times New Roman" w:cs="Times New Roman"/>
          <w:sz w:val="24"/>
          <w:szCs w:val="24"/>
        </w:rPr>
        <w:t xml:space="preserve"> Р. Б. Безопасность: Учебное пособие по основам безопасности жизнедеятельности детей старшего дошкольного возраста. — СПб.: ДЕТСТВО-ПРЕСС, 2017, 166 с. </w:t>
      </w:r>
    </w:p>
    <w:p w:rsidR="00F1132D" w:rsidRPr="00F1132D" w:rsidRDefault="00F1132D" w:rsidP="00F1132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1132D">
        <w:rPr>
          <w:rFonts w:ascii="Times New Roman" w:hAnsi="Times New Roman" w:cs="Times New Roman"/>
          <w:sz w:val="24"/>
          <w:szCs w:val="24"/>
        </w:rPr>
        <w:t>2. Тимофеева Л. Л. Формирование культуры безопасности у детей от 3 до 8 лет: парциальная программа. СПб.: Изд-во «ДЕТСТВО–ПРЕСС», 2015. 160 с.</w:t>
      </w:r>
    </w:p>
    <w:p w:rsidR="009B5430" w:rsidRDefault="00F1132D" w:rsidP="00F1132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1132D">
        <w:rPr>
          <w:rFonts w:ascii="Times New Roman" w:hAnsi="Times New Roman" w:cs="Times New Roman"/>
          <w:sz w:val="24"/>
          <w:szCs w:val="24"/>
        </w:rPr>
        <w:t>Матанова</w:t>
      </w:r>
      <w:proofErr w:type="spellEnd"/>
      <w:r w:rsidRPr="00F1132D">
        <w:rPr>
          <w:rFonts w:ascii="Times New Roman" w:hAnsi="Times New Roman" w:cs="Times New Roman"/>
          <w:sz w:val="24"/>
          <w:szCs w:val="24"/>
        </w:rPr>
        <w:t xml:space="preserve">, Е. А. Методическая разработка «Формирование основ культуры безопасности по правилам дорожного движения у детей дошкольного возраста» / Е. А. </w:t>
      </w:r>
      <w:proofErr w:type="spellStart"/>
      <w:r w:rsidRPr="00F1132D">
        <w:rPr>
          <w:rFonts w:ascii="Times New Roman" w:hAnsi="Times New Roman" w:cs="Times New Roman"/>
          <w:sz w:val="24"/>
          <w:szCs w:val="24"/>
        </w:rPr>
        <w:t>Матанова</w:t>
      </w:r>
      <w:proofErr w:type="spellEnd"/>
      <w:r w:rsidRPr="00F1132D">
        <w:rPr>
          <w:rFonts w:ascii="Times New Roman" w:hAnsi="Times New Roman" w:cs="Times New Roman"/>
          <w:sz w:val="24"/>
          <w:szCs w:val="24"/>
        </w:rPr>
        <w:t xml:space="preserve">, Е. В. Крылова, С. А. </w:t>
      </w:r>
      <w:proofErr w:type="spellStart"/>
      <w:r w:rsidRPr="00F1132D">
        <w:rPr>
          <w:rFonts w:ascii="Times New Roman" w:hAnsi="Times New Roman" w:cs="Times New Roman"/>
          <w:sz w:val="24"/>
          <w:szCs w:val="24"/>
        </w:rPr>
        <w:t>Кашеварова</w:t>
      </w:r>
      <w:proofErr w:type="spellEnd"/>
      <w:r w:rsidRPr="00F1132D">
        <w:rPr>
          <w:rFonts w:ascii="Times New Roman" w:hAnsi="Times New Roman" w:cs="Times New Roman"/>
          <w:sz w:val="24"/>
          <w:szCs w:val="24"/>
        </w:rPr>
        <w:t xml:space="preserve">, М. Д. Комарова. — </w:t>
      </w:r>
      <w:proofErr w:type="gramStart"/>
      <w:r w:rsidRPr="00F1132D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F1132D">
        <w:rPr>
          <w:rFonts w:ascii="Times New Roman" w:hAnsi="Times New Roman" w:cs="Times New Roman"/>
          <w:sz w:val="24"/>
          <w:szCs w:val="24"/>
        </w:rPr>
        <w:t xml:space="preserve"> непосредственный // Теория и практика образования в современном мире : материалы XI </w:t>
      </w:r>
      <w:proofErr w:type="spellStart"/>
      <w:r w:rsidRPr="00F1132D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F1132D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F1132D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F1132D">
        <w:rPr>
          <w:rFonts w:ascii="Times New Roman" w:hAnsi="Times New Roman" w:cs="Times New Roman"/>
          <w:sz w:val="24"/>
          <w:szCs w:val="24"/>
        </w:rPr>
        <w:t>. (г. Санкт-Петербург, октябрь 2019 г.). — Санкт-</w:t>
      </w:r>
      <w:proofErr w:type="gramStart"/>
      <w:r w:rsidRPr="00F1132D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F1132D">
        <w:rPr>
          <w:rFonts w:ascii="Times New Roman" w:hAnsi="Times New Roman" w:cs="Times New Roman"/>
          <w:sz w:val="24"/>
          <w:szCs w:val="24"/>
        </w:rPr>
        <w:t xml:space="preserve"> Свое издательство, 2019. — С. 15-18. — URL: </w:t>
      </w:r>
      <w:hyperlink r:id="rId4" w:history="1">
        <w:r w:rsidRPr="009E1ADA">
          <w:rPr>
            <w:rStyle w:val="a3"/>
            <w:rFonts w:ascii="Times New Roman" w:hAnsi="Times New Roman" w:cs="Times New Roman"/>
            <w:sz w:val="24"/>
            <w:szCs w:val="24"/>
          </w:rPr>
          <w:t>https://moluch.ru/conf/ped/archive/343/15315/</w:t>
        </w:r>
      </w:hyperlink>
      <w:r w:rsidRPr="00F11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32D" w:rsidRPr="00F1132D" w:rsidRDefault="00F1132D" w:rsidP="00F1132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F1132D" w:rsidRPr="00F11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E8"/>
    <w:rsid w:val="002726E8"/>
    <w:rsid w:val="004F692A"/>
    <w:rsid w:val="00685935"/>
    <w:rsid w:val="00F1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6668"/>
  <w15:chartTrackingRefBased/>
  <w15:docId w15:val="{46242B22-576C-4735-8A92-43C8291C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3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luch.ru/conf/ped/archive/343/153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1510</Words>
  <Characters>8607</Characters>
  <Application>Microsoft Office Word</Application>
  <DocSecurity>0</DocSecurity>
  <Lines>71</Lines>
  <Paragraphs>20</Paragraphs>
  <ScaleCrop>false</ScaleCrop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2023-01-19T10:22:00Z</dcterms:created>
  <dcterms:modified xsi:type="dcterms:W3CDTF">2023-01-19T10:29:00Z</dcterms:modified>
</cp:coreProperties>
</file>