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7107"/>
        <w:tblW w:w="14894" w:type="dxa"/>
        <w:tblLook w:val="04A0" w:firstRow="1" w:lastRow="0" w:firstColumn="1" w:lastColumn="0" w:noHBand="0" w:noVBand="1"/>
      </w:tblPr>
      <w:tblGrid>
        <w:gridCol w:w="2165"/>
        <w:gridCol w:w="1423"/>
        <w:gridCol w:w="2281"/>
        <w:gridCol w:w="2334"/>
        <w:gridCol w:w="2126"/>
        <w:gridCol w:w="2421"/>
        <w:gridCol w:w="2144"/>
      </w:tblGrid>
      <w:tr w:rsidR="00E33AE0" w:rsidRPr="005E1204" w14:paraId="5C579761" w14:textId="77777777" w:rsidTr="00E33AE0">
        <w:trPr>
          <w:trHeight w:val="68"/>
        </w:trPr>
        <w:tc>
          <w:tcPr>
            <w:tcW w:w="148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7A98" w14:textId="77777777" w:rsidR="00E33AE0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41A4AE" w14:textId="5AABF8F8" w:rsidR="00E33AE0" w:rsidRPr="00BC0799" w:rsidRDefault="00E33AE0" w:rsidP="0097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0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работы воспитателя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второй младшей</w:t>
            </w:r>
            <w:r w:rsidRPr="00BC0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группе (с </w:t>
            </w:r>
            <w:r w:rsidR="00972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16.01.23.</w:t>
            </w:r>
            <w:r w:rsidRPr="00BC0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="00972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20.01.23.</w:t>
            </w:r>
            <w:r w:rsidRPr="00BC0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E33AE0" w:rsidRPr="005E1204" w14:paraId="41A11B19" w14:textId="77777777" w:rsidTr="00E33AE0">
        <w:trPr>
          <w:trHeight w:val="300"/>
        </w:trPr>
        <w:tc>
          <w:tcPr>
            <w:tcW w:w="148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73ADB" w14:textId="2218156C" w:rsidR="00E33AE0" w:rsidRPr="00E33AE0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3A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недели: Народная культура. Традиции. Пром</w:t>
            </w:r>
            <w:r w:rsidR="005916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ыслы. Фольклор</w:t>
            </w:r>
            <w:bookmarkStart w:id="0" w:name="_GoBack"/>
            <w:bookmarkEnd w:id="0"/>
            <w:r w:rsidRPr="00E33A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  </w:t>
            </w:r>
          </w:p>
          <w:p w14:paraId="5879BC7F" w14:textId="45E9B054" w:rsidR="00E33AE0" w:rsidRPr="005E72A0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Формирование первичного представления о народном творчестве.</w:t>
            </w:r>
          </w:p>
          <w:p w14:paraId="51414547" w14:textId="77777777" w:rsidR="00E33AE0" w:rsidRPr="005E72A0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Задачи:</w:t>
            </w:r>
          </w:p>
          <w:p w14:paraId="500B9945" w14:textId="77777777" w:rsidR="00E33AE0" w:rsidRPr="005E72A0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-Знакомить с народным творчеством на </w:t>
            </w:r>
            <w:proofErr w:type="gramStart"/>
            <w:r w:rsidRPr="005E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примере</w:t>
            </w:r>
            <w:proofErr w:type="gramEnd"/>
            <w:r w:rsidRPr="005E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народных игрушек (неваляшка, матрешка).               </w:t>
            </w:r>
          </w:p>
          <w:p w14:paraId="6803DC28" w14:textId="77777777" w:rsidR="00E33AE0" w:rsidRPr="005E72A0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-Знакомить с устным народным творчеством (песенки, потешки и др.).</w:t>
            </w:r>
          </w:p>
          <w:p w14:paraId="69B0118E" w14:textId="6E8D334E" w:rsidR="00E33AE0" w:rsidRPr="005E72A0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Использовать фольклор при организации всех видов детской деятельности.</w:t>
            </w:r>
          </w:p>
          <w:p w14:paraId="31A8D570" w14:textId="39F633A5" w:rsidR="00E33AE0" w:rsidRPr="005E72A0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-Познакомить с русскими народными играми.</w:t>
            </w:r>
          </w:p>
          <w:p w14:paraId="68316A2E" w14:textId="54E440A4" w:rsidR="00E33AE0" w:rsidRPr="005E72A0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-Воспитывать уважение к труду взрослых.</w:t>
            </w:r>
          </w:p>
          <w:p w14:paraId="4AC34E56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-Способствовать развитию познавательной активности, любознательности у детей.</w:t>
            </w:r>
          </w:p>
        </w:tc>
      </w:tr>
      <w:tr w:rsidR="00E33AE0" w:rsidRPr="005E1204" w14:paraId="789288FF" w14:textId="77777777" w:rsidTr="000F29AA">
        <w:trPr>
          <w:trHeight w:val="8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7076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4BAB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88B6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5A54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026F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45D4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7FE7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3AE0" w:rsidRPr="005E1204" w14:paraId="40E7BC85" w14:textId="77777777" w:rsidTr="000F29AA">
        <w:trPr>
          <w:trHeight w:val="300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94CD" w14:textId="77777777" w:rsidR="00E33AE0" w:rsidRPr="005E1204" w:rsidRDefault="00E33AE0" w:rsidP="00E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412E" w14:textId="77777777" w:rsidR="00E33AE0" w:rsidRPr="005E1204" w:rsidRDefault="00E33AE0" w:rsidP="00E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Интеграция  ОО</w:t>
            </w:r>
          </w:p>
        </w:tc>
        <w:tc>
          <w:tcPr>
            <w:tcW w:w="1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7134" w14:textId="77777777" w:rsidR="00E33AE0" w:rsidRPr="005E1204" w:rsidRDefault="00E33AE0" w:rsidP="00E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образовательная деятельность взрослого и детей с учетом интеграции областей</w:t>
            </w:r>
          </w:p>
        </w:tc>
      </w:tr>
      <w:tr w:rsidR="00E33AE0" w:rsidRPr="005E1204" w14:paraId="2D57CA81" w14:textId="77777777" w:rsidTr="000F29AA">
        <w:trPr>
          <w:trHeight w:val="300"/>
        </w:trPr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811FC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6B7F5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E974" w14:textId="77777777" w:rsidR="00E33AE0" w:rsidRPr="005E1204" w:rsidRDefault="00E33AE0" w:rsidP="00E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Групповая/подгрупповая</w:t>
            </w:r>
          </w:p>
        </w:tc>
      </w:tr>
      <w:tr w:rsidR="00E33AE0" w:rsidRPr="005E1204" w14:paraId="54CB7592" w14:textId="77777777" w:rsidTr="000F29AA">
        <w:trPr>
          <w:trHeight w:val="300"/>
        </w:trPr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075A8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E69BF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BBAC" w14:textId="77777777" w:rsidR="00E33AE0" w:rsidRDefault="00E33AE0" w:rsidP="00E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60FB95EA" w14:textId="2382A374" w:rsidR="00E33AE0" w:rsidRDefault="009721CE" w:rsidP="00E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</w:t>
            </w:r>
          </w:p>
          <w:p w14:paraId="2EB32972" w14:textId="77777777" w:rsidR="00E33AE0" w:rsidRPr="005E1204" w:rsidRDefault="00E33AE0" w:rsidP="00E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C26C" w14:textId="77777777" w:rsidR="00E33AE0" w:rsidRDefault="00E33AE0" w:rsidP="00E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  <w:p w14:paraId="6AB47210" w14:textId="7939F67E" w:rsidR="00E33AE0" w:rsidRPr="005E1204" w:rsidRDefault="009721CE" w:rsidP="00E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BEEF" w14:textId="77777777" w:rsidR="00E33AE0" w:rsidRDefault="00E33AE0" w:rsidP="00E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4411989D" w14:textId="0979A486" w:rsidR="00E33AE0" w:rsidRPr="005E1204" w:rsidRDefault="009721CE" w:rsidP="00E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84F1" w14:textId="77777777" w:rsidR="00E33AE0" w:rsidRDefault="00E33AE0" w:rsidP="00E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31B0FD73" w14:textId="0472D66E" w:rsidR="00E33AE0" w:rsidRPr="005E1204" w:rsidRDefault="009721CE" w:rsidP="00E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EDD4" w14:textId="77777777" w:rsidR="00E33AE0" w:rsidRDefault="00E33AE0" w:rsidP="00E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5B6BE20A" w14:textId="34B64D7F" w:rsidR="00E33AE0" w:rsidRPr="005E1204" w:rsidRDefault="009721CE" w:rsidP="00E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</w:t>
            </w:r>
          </w:p>
        </w:tc>
      </w:tr>
      <w:tr w:rsidR="00E33AE0" w:rsidRPr="005E1204" w14:paraId="31CD20D1" w14:textId="77777777" w:rsidTr="00E33AE0">
        <w:trPr>
          <w:trHeight w:val="300"/>
        </w:trPr>
        <w:tc>
          <w:tcPr>
            <w:tcW w:w="14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3703" w14:textId="77777777" w:rsidR="00E33AE0" w:rsidRPr="005E1204" w:rsidRDefault="00E33AE0" w:rsidP="00E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</w:tc>
      </w:tr>
      <w:tr w:rsidR="00E33AE0" w:rsidRPr="005E1204" w14:paraId="71BA07A6" w14:textId="77777777" w:rsidTr="000F29AA">
        <w:trPr>
          <w:trHeight w:val="3556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CAA5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Ситуативная беседа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AD1D0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Start"/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КР, ФР, РР, ХЭР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A5A38A" w14:textId="7CDADA06" w:rsidR="00E33AE0" w:rsidRPr="004B1A51" w:rsidRDefault="00E33AE0" w:rsidP="00E33AE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78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="00DE312B" w:rsidRPr="00DE31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«Народные игрушки». Расширять представления об </w:t>
            </w:r>
            <w:proofErr w:type="gramStart"/>
            <w:r w:rsidR="00DE312B" w:rsidRPr="00DE31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игрушках</w:t>
            </w:r>
            <w:proofErr w:type="gramEnd"/>
            <w:r w:rsidR="00DE312B" w:rsidRPr="00DE31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их использовании и материалах, используемых при их изготовлении. Познакомить с игрой на деревянных </w:t>
            </w:r>
            <w:proofErr w:type="gramStart"/>
            <w:r w:rsidR="00DE312B" w:rsidRPr="00DE31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ложках</w:t>
            </w:r>
            <w:proofErr w:type="gramEnd"/>
            <w:r w:rsidR="00DE312B" w:rsidRPr="00DE31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A7FA6EB" w14:textId="12A14F32" w:rsidR="00E33AE0" w:rsidRPr="005E1204" w:rsidRDefault="00E33AE0" w:rsidP="00E33AE0">
            <w:pPr>
              <w:pStyle w:val="c3"/>
              <w:spacing w:after="0"/>
              <w:rPr>
                <w:color w:val="000000"/>
              </w:rPr>
            </w:pPr>
            <w:proofErr w:type="gramStart"/>
            <w:r w:rsidRPr="002F540C">
              <w:rPr>
                <w:color w:val="000000"/>
              </w:rPr>
              <w:t>Беседа-рассказ</w:t>
            </w:r>
            <w:proofErr w:type="gramEnd"/>
            <w:r>
              <w:rPr>
                <w:color w:val="000000"/>
              </w:rPr>
              <w:t xml:space="preserve"> </w:t>
            </w:r>
            <w:r w:rsidRPr="002F540C">
              <w:rPr>
                <w:color w:val="000000"/>
              </w:rPr>
              <w:t>«Какую одежду носили мужчины и женщины на Руси?»</w:t>
            </w:r>
            <w:r>
              <w:rPr>
                <w:color w:val="000000"/>
              </w:rPr>
              <w:t xml:space="preserve"> </w:t>
            </w:r>
            <w:r w:rsidRPr="002F540C">
              <w:rPr>
                <w:color w:val="000000"/>
              </w:rPr>
              <w:t>«Русский костюм».</w:t>
            </w:r>
            <w:r>
              <w:rPr>
                <w:color w:val="000000"/>
              </w:rPr>
              <w:t xml:space="preserve"> </w:t>
            </w:r>
            <w:r w:rsidRPr="002F540C">
              <w:rPr>
                <w:color w:val="000000"/>
              </w:rPr>
              <w:t xml:space="preserve">Цель: </w:t>
            </w:r>
            <w:r w:rsidR="00BD2782">
              <w:rPr>
                <w:color w:val="000000"/>
              </w:rPr>
              <w:t>р</w:t>
            </w:r>
            <w:r w:rsidRPr="002F540C">
              <w:rPr>
                <w:color w:val="000000"/>
              </w:rPr>
              <w:t>асширять кругозор.</w:t>
            </w:r>
            <w:r>
              <w:rPr>
                <w:color w:val="000000"/>
              </w:rPr>
              <w:t xml:space="preserve"> </w:t>
            </w:r>
            <w:r w:rsidRPr="002F540C">
              <w:rPr>
                <w:color w:val="000000"/>
              </w:rPr>
              <w:t>Воспитывать интерес к русской культуре и традициям.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371A5" w14:textId="77777777" w:rsidR="00E33AE0" w:rsidRPr="002F540C" w:rsidRDefault="00E33AE0" w:rsidP="00E33AE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«Умей в гости звать, умей и угощать».</w:t>
            </w:r>
          </w:p>
          <w:p w14:paraId="569B8C79" w14:textId="7843339F" w:rsidR="00E33AE0" w:rsidRPr="000E6C86" w:rsidRDefault="00E33AE0" w:rsidP="00E33AE0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BD27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F54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точнить знания детей о том, как в семье встречают гостей, поддерживается ли традиция гостеприимства.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8ED61" w14:textId="77777777" w:rsidR="00E33AE0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матрёшках.</w:t>
            </w:r>
          </w:p>
          <w:p w14:paraId="5C675989" w14:textId="77777777" w:rsidR="00E33AE0" w:rsidRPr="002F540C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разных видов матрёшек.</w:t>
            </w:r>
          </w:p>
          <w:p w14:paraId="03E2B890" w14:textId="466537A5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="00DE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2F5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русской игрушкой, являющейся одним из символов России</w:t>
            </w:r>
            <w:r w:rsidR="00DE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DE312B" w:rsidRPr="00DE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выполнять</w:t>
            </w:r>
            <w:proofErr w:type="gramEnd"/>
            <w:r w:rsidR="00DE312B" w:rsidRPr="00DE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простые действия с предметами: открывать и закрывать матрешки, вкладывать и вынимать предметы.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B4EB" w14:textId="77777777" w:rsidR="00BD2782" w:rsidRPr="00BD2782" w:rsidRDefault="00BD2782" w:rsidP="00BD2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«Наши пернатые друзья».</w:t>
            </w:r>
          </w:p>
          <w:p w14:paraId="0B3D7690" w14:textId="77777777" w:rsidR="00BD2782" w:rsidRPr="00BD2782" w:rsidRDefault="00BD2782" w:rsidP="00BD2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98D1EC" w14:textId="4FFA27F6" w:rsidR="00E33AE0" w:rsidRPr="005E1204" w:rsidRDefault="00BD2782" w:rsidP="00BD2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знания детей о птицах.</w:t>
            </w:r>
          </w:p>
        </w:tc>
      </w:tr>
      <w:tr w:rsidR="00E33AE0" w:rsidRPr="005E1204" w14:paraId="2E10130E" w14:textId="77777777" w:rsidTr="000F29AA">
        <w:trPr>
          <w:trHeight w:val="58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DC35" w14:textId="78480D9D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936E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8839D" w14:textId="77777777" w:rsidR="009721CE" w:rsidRDefault="00E33AE0" w:rsidP="00972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Зарядка в зале Комплекс № </w:t>
            </w:r>
            <w:r w:rsidR="0097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14:paraId="5E4AA2F3" w14:textId="462BE0E4" w:rsidR="00E33AE0" w:rsidRPr="005E1204" w:rsidRDefault="009721CE" w:rsidP="00972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  <w:r w:rsidR="00E33AE0" w:rsidRPr="0093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4A75" w14:textId="77777777" w:rsidR="00E33AE0" w:rsidRDefault="009721CE" w:rsidP="00972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Зарядка в зале Комплекс № 2 </w:t>
            </w:r>
          </w:p>
          <w:p w14:paraId="4CF46E8D" w14:textId="39492F70" w:rsidR="009721CE" w:rsidRPr="005E1204" w:rsidRDefault="009721CE" w:rsidP="00972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B9B9" w14:textId="77777777" w:rsidR="00E33AE0" w:rsidRDefault="009721CE" w:rsidP="00972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Зарядка в зале Комплекс № 2</w:t>
            </w:r>
            <w:r w:rsidR="00E33AE0" w:rsidRPr="001F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841FDA6" w14:textId="6EBAC678" w:rsidR="009721CE" w:rsidRPr="005E1204" w:rsidRDefault="009721CE" w:rsidP="00972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E8C0" w14:textId="77777777" w:rsidR="00E33AE0" w:rsidRDefault="009721CE" w:rsidP="00972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Зарядка в зале Комплекс № 2</w:t>
            </w:r>
            <w:r w:rsidR="00E33AE0" w:rsidRPr="00B06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6ACAEC1" w14:textId="1D59CAAB" w:rsidR="009721CE" w:rsidRPr="005E1204" w:rsidRDefault="009721CE" w:rsidP="00972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CF73" w14:textId="77777777" w:rsidR="009721CE" w:rsidRDefault="009721CE" w:rsidP="00972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Зарядка в зале Комплекс № 2</w:t>
            </w:r>
          </w:p>
          <w:p w14:paraId="59B92011" w14:textId="2AC3658B" w:rsidR="00E33AE0" w:rsidRPr="005E1204" w:rsidRDefault="00E33AE0" w:rsidP="00972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7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Январь</w:t>
            </w:r>
          </w:p>
        </w:tc>
      </w:tr>
      <w:tr w:rsidR="00E33AE0" w:rsidRPr="005E1204" w14:paraId="71A17905" w14:textId="77777777" w:rsidTr="000F29AA">
        <w:trPr>
          <w:trHeight w:val="211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7C29F" w14:textId="77777777" w:rsidR="00E33AE0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B232FD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FCF6" w14:textId="77777777" w:rsidR="00E33AE0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A7362B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Start"/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КР, ФР, РР, ХЭР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8757983" w14:textId="0AA9E277" w:rsidR="00E33AE0" w:rsidRPr="005E1204" w:rsidRDefault="00B03A48" w:rsidP="00B03A48">
            <w:pPr>
              <w:pStyle w:val="c3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Д/и «Игра с куклой»           </w:t>
            </w:r>
            <w:r w:rsidRPr="00B03A48">
              <w:rPr>
                <w:color w:val="000000"/>
              </w:rPr>
              <w:t>Цель: подбирать одежду кукле, последовательно одевать.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505EA" w14:textId="04050E01" w:rsidR="00B03A48" w:rsidRPr="00B03A48" w:rsidRDefault="00B03A48" w:rsidP="00B0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 Мы из сказки»</w:t>
            </w:r>
          </w:p>
          <w:p w14:paraId="38149F5A" w14:textId="49D0A60B" w:rsidR="00E33AE0" w:rsidRPr="0053183D" w:rsidRDefault="00B03A48" w:rsidP="00B03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Цель. Учить «играть в сказку», инсценируя ее с помощью взрослых.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E8322" w14:textId="16869A55" w:rsidR="00E33AE0" w:rsidRPr="00F875CE" w:rsidRDefault="00B03A48" w:rsidP="00E33AE0">
            <w:pPr>
              <w:pStyle w:val="af0"/>
              <w:rPr>
                <w:rFonts w:ascii="Times New Roman" w:hAnsi="Times New Roman" w:cs="Times New Roman"/>
                <w:lang w:eastAsia="ru-RU"/>
              </w:rPr>
            </w:pPr>
            <w:r w:rsidRPr="00B03A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 «Собери самовар из частей». Цель: учить собирать целое изображение из частей</w:t>
            </w:r>
            <w:r w:rsidR="007205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06A67" w14:textId="1634167C" w:rsidR="00B03A48" w:rsidRDefault="00720553" w:rsidP="00B03A48">
            <w:pPr>
              <w:pStyle w:val="c3"/>
              <w:spacing w:after="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720553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И </w:t>
            </w:r>
            <w:r w:rsidR="00B03A48" w:rsidRPr="00FC393C">
              <w:rPr>
                <w:color w:val="000000"/>
              </w:rPr>
              <w:t xml:space="preserve">«Подбери по цвету» - </w:t>
            </w:r>
            <w:proofErr w:type="gramStart"/>
            <w:r w:rsidR="00B03A48" w:rsidRPr="00FC393C">
              <w:rPr>
                <w:color w:val="000000"/>
              </w:rPr>
              <w:t>закрепить умение собирать</w:t>
            </w:r>
            <w:proofErr w:type="gramEnd"/>
            <w:r w:rsidR="00B03A48" w:rsidRPr="00FC393C">
              <w:rPr>
                <w:color w:val="000000"/>
              </w:rPr>
              <w:t xml:space="preserve"> матрешку по цвету.</w:t>
            </w:r>
            <w:r w:rsidR="00B03A48">
              <w:rPr>
                <w:color w:val="000000"/>
              </w:rPr>
              <w:t xml:space="preserve">         </w:t>
            </w:r>
          </w:p>
          <w:p w14:paraId="1553A2D6" w14:textId="305A45E8" w:rsidR="00E33AE0" w:rsidRPr="003248A5" w:rsidRDefault="00E33AE0" w:rsidP="00E33A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BBDE9" w14:textId="65F254E6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A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пражнение </w:t>
            </w:r>
            <w:r w:rsidR="00720553" w:rsidRPr="00720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закреплению пространственных отношений «справа», «слева»- </w:t>
            </w:r>
            <w:r w:rsidR="00720553">
              <w:t xml:space="preserve"> </w:t>
            </w:r>
            <w:r w:rsidR="00720553" w:rsidRPr="00720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 И </w:t>
            </w:r>
            <w:r w:rsidR="00720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какой руке?»</w:t>
            </w:r>
          </w:p>
        </w:tc>
      </w:tr>
      <w:tr w:rsidR="00E33AE0" w:rsidRPr="005E1204" w14:paraId="35998523" w14:textId="77777777" w:rsidTr="000F29AA">
        <w:trPr>
          <w:trHeight w:val="2817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CABCD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7C266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Start"/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КР, ФР, РР, ХЭР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7E40" w14:textId="711FD49C" w:rsidR="00E33AE0" w:rsidRPr="001251C3" w:rsidRDefault="00B03A48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в изо уголок коллекции игрушек и предметов быта из дерева: матрёшки, погремушки, шкатулки,  предметов из резного дерева.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D23C1" w14:textId="77777777" w:rsidR="00E33AE0" w:rsidRPr="00BF55F6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куклы в национальном русском наряде.</w:t>
            </w:r>
          </w:p>
          <w:p w14:paraId="691C8529" w14:textId="5E246C7C" w:rsidR="00DE312B" w:rsidRPr="00DE312B" w:rsidRDefault="00E33AE0" w:rsidP="00DE3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с изображением старинной русской одежды.</w:t>
            </w:r>
            <w:r w:rsidR="00DE312B">
              <w:t xml:space="preserve"> </w:t>
            </w:r>
            <w:r w:rsidR="00DE312B" w:rsidRPr="00DE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Пополнение в уголке </w:t>
            </w:r>
            <w:proofErr w:type="spellStart"/>
            <w:r w:rsidR="00DE312B" w:rsidRPr="00DE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ряжения</w:t>
            </w:r>
            <w:proofErr w:type="spellEnd"/>
            <w:r w:rsidR="00DE312B" w:rsidRPr="00DE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платки, юбки, рубаха, головные уборы,</w:t>
            </w:r>
          </w:p>
          <w:p w14:paraId="1001A066" w14:textId="041CE2CD" w:rsidR="00E33AE0" w:rsidRPr="005E1204" w:rsidRDefault="00DE312B" w:rsidP="00DE3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игрушки, предметы обихода (посуда деревянная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31125" w14:textId="77777777" w:rsidR="00E33AE0" w:rsidRPr="002F540C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5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«Ждем гостей».</w:t>
            </w:r>
          </w:p>
          <w:p w14:paraId="3E6572BC" w14:textId="77777777" w:rsidR="00E33AE0" w:rsidRPr="002F540C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Сюжетная линия: дети изображают семью, готовящуюся принять гостей.</w:t>
            </w:r>
          </w:p>
          <w:p w14:paraId="54EF7C46" w14:textId="0FB0CAAC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="00BD2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F5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овершенствовать и расширять игровые замыслы и умения детей.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E79CD" w14:textId="18DE8F97" w:rsidR="004A0DA2" w:rsidRPr="004A0DA2" w:rsidRDefault="004A0DA2" w:rsidP="004A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</w:t>
            </w:r>
            <w:r w:rsidR="00720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«Красивый домик для матрешки»</w:t>
            </w:r>
          </w:p>
          <w:p w14:paraId="027F6B71" w14:textId="055B66AC" w:rsidR="00E33AE0" w:rsidRPr="005E1204" w:rsidRDefault="004A0DA2" w:rsidP="004A0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A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4A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вызвать интерес к постройке, учить ровному соединению геометрических тел, показать разные варианты постройки.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971A4" w14:textId="0B2D2501" w:rsidR="00E33AE0" w:rsidRPr="00716E72" w:rsidRDefault="00BD2782" w:rsidP="00E33A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2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Книжный уголок: Разместить в книжном уголке </w:t>
            </w:r>
            <w:proofErr w:type="gramStart"/>
            <w:r w:rsidRPr="00BD2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выставку книг о птицах</w:t>
            </w:r>
            <w:proofErr w:type="gramEnd"/>
            <w:r w:rsidRPr="00BD2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Создать условия для рассматривания иллюстраций и картин о птицах.</w:t>
            </w:r>
          </w:p>
        </w:tc>
      </w:tr>
      <w:tr w:rsidR="00720553" w:rsidRPr="005E1204" w14:paraId="2692AD0E" w14:textId="77777777" w:rsidTr="000F29AA">
        <w:trPr>
          <w:trHeight w:val="55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55120" w14:textId="77777777" w:rsidR="00720553" w:rsidRPr="005E1204" w:rsidRDefault="00720553" w:rsidP="00720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Непрерывная образовательная деятельность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6286B" w14:textId="77777777" w:rsidR="00720553" w:rsidRPr="005E1204" w:rsidRDefault="00720553" w:rsidP="00720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Start"/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КР, ФР, РР, ХЭР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E2CC1" w14:textId="77777777" w:rsidR="00720553" w:rsidRDefault="00720553" w:rsidP="00720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ОО «Познавательное развитие»: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познавательно-исследовательская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  <w:p w14:paraId="38EB807C" w14:textId="77777777" w:rsidR="00720553" w:rsidRPr="00720553" w:rsidRDefault="00720553" w:rsidP="00720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«Найди </w:t>
            </w:r>
            <w:r w:rsidRPr="00720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предметы рукотворного мира»</w:t>
            </w:r>
          </w:p>
          <w:p w14:paraId="77775A66" w14:textId="634F1CFB" w:rsidR="00720553" w:rsidRPr="00720553" w:rsidRDefault="00720553" w:rsidP="00720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20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определять, различать и описывать предметы</w:t>
            </w:r>
          </w:p>
          <w:p w14:paraId="38D3FC88" w14:textId="77777777" w:rsidR="00720553" w:rsidRPr="00720553" w:rsidRDefault="00720553" w:rsidP="00720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природного мира и рукотворного мира.</w:t>
            </w:r>
          </w:p>
          <w:p w14:paraId="4FF6482F" w14:textId="77777777" w:rsidR="00720553" w:rsidRDefault="00720553" w:rsidP="00720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Дыбина О.В.</w:t>
            </w:r>
          </w:p>
          <w:p w14:paraId="363C23EB" w14:textId="7342CB9B" w:rsidR="00720553" w:rsidRPr="002B2393" w:rsidRDefault="00720553" w:rsidP="00720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FF5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  <w:p w14:paraId="778704C2" w14:textId="404F57AA" w:rsidR="00DD1FC8" w:rsidRDefault="00720553" w:rsidP="00FF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</w:p>
          <w:p w14:paraId="0B809CDA" w14:textId="77777777" w:rsidR="00DD1FC8" w:rsidRPr="00DD1FC8" w:rsidRDefault="00DD1FC8" w:rsidP="00DD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t xml:space="preserve"> </w:t>
            </w:r>
            <w:r w:rsidRPr="00A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  Т.С. Комарова </w:t>
            </w:r>
            <w:r w:rsidRPr="00DD1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Красивая салфеточка</w:t>
            </w:r>
          </w:p>
          <w:p w14:paraId="3B9B2BD0" w14:textId="600E09FF" w:rsidR="00DD1FC8" w:rsidRPr="00DD1FC8" w:rsidRDefault="00DD1FC8" w:rsidP="00DD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Стр.67</w:t>
            </w:r>
            <w:r w:rsidRPr="00AB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</w:p>
          <w:p w14:paraId="3EE2E681" w14:textId="7A41D288" w:rsidR="00720553" w:rsidRPr="00DD1FC8" w:rsidRDefault="00720553" w:rsidP="00DD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A6F09" w14:textId="77777777" w:rsidR="00720553" w:rsidRDefault="00720553" w:rsidP="00720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 «Познавательное развитие»: формирование элементарных математических представлений.</w:t>
            </w:r>
          </w:p>
          <w:p w14:paraId="0277707C" w14:textId="677E6BD7" w:rsidR="00720553" w:rsidRPr="00720553" w:rsidRDefault="00FF51EA" w:rsidP="00720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Занятие 3 январь</w:t>
            </w:r>
          </w:p>
          <w:p w14:paraId="09A2DA85" w14:textId="3D24BE60" w:rsidR="00720553" w:rsidRDefault="00720553" w:rsidP="00720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Помораева И.А., Позина В.А. </w:t>
            </w:r>
          </w:p>
          <w:p w14:paraId="3F75E786" w14:textId="4669D63B" w:rsidR="00720553" w:rsidRPr="00F13A8D" w:rsidRDefault="00720553" w:rsidP="00FF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t xml:space="preserve"> </w:t>
            </w:r>
            <w:r w:rsidR="00FF5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Физо</w:t>
            </w:r>
          </w:p>
          <w:p w14:paraId="2F9F1F36" w14:textId="2B6D66F4" w:rsidR="00720553" w:rsidRPr="005E1204" w:rsidRDefault="00720553" w:rsidP="00FF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4483C" w14:textId="7D9F3150" w:rsidR="00DD1FC8" w:rsidRPr="00DD1FC8" w:rsidRDefault="00720553" w:rsidP="00DD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DD1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0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 В.В.   Гербова </w:t>
            </w:r>
            <w:r>
              <w:t xml:space="preserve"> </w:t>
            </w:r>
            <w:r w:rsidR="00DD1FC8" w:rsidRPr="001B2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D1FC8" w:rsidRPr="00DD1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рнс «Гуси - лебеди»</w:t>
            </w:r>
          </w:p>
          <w:p w14:paraId="581F2C80" w14:textId="61F47816" w:rsidR="00720553" w:rsidRPr="005E1204" w:rsidRDefault="00DD1FC8" w:rsidP="00DD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20553"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20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720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плану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D9207" w14:textId="416EDDFD" w:rsidR="00720553" w:rsidRDefault="00720553" w:rsidP="00720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="00DD1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Физо </w:t>
            </w: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</w:t>
            </w:r>
          </w:p>
          <w:p w14:paraId="6997CE23" w14:textId="732F16F7" w:rsidR="00DD1FC8" w:rsidRPr="00DD1FC8" w:rsidRDefault="00720553" w:rsidP="00DD1F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t xml:space="preserve"> </w:t>
            </w:r>
            <w:r w:rsidR="00DD1FC8" w:rsidRPr="00DD1FC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В.В.   Гербова   </w:t>
            </w:r>
            <w:r w:rsidR="00DD1FC8" w:rsidRPr="00DD1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ЗКР звук «м» Стр.57</w:t>
            </w:r>
          </w:p>
          <w:p w14:paraId="191D57F8" w14:textId="0E2BF2CA" w:rsidR="00720553" w:rsidRPr="007212D7" w:rsidRDefault="00720553" w:rsidP="000F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F34F7" w14:textId="5CDD7D59" w:rsidR="00720553" w:rsidRPr="00720553" w:rsidRDefault="00720553" w:rsidP="00720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1" w:name="_Hlk49687477"/>
            <w:r w:rsidRPr="00720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музыка </w:t>
            </w:r>
          </w:p>
          <w:p w14:paraId="031FAE3E" w14:textId="77777777" w:rsidR="00720553" w:rsidRPr="00720553" w:rsidRDefault="00720553" w:rsidP="00720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муз. Руководителя</w:t>
            </w:r>
          </w:p>
          <w:bookmarkEnd w:id="1"/>
          <w:p w14:paraId="6E085F5F" w14:textId="381E94C0" w:rsidR="00720553" w:rsidRPr="00720553" w:rsidRDefault="00720553" w:rsidP="00720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720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рисование</w:t>
            </w:r>
          </w:p>
          <w:p w14:paraId="422114AC" w14:textId="77777777" w:rsidR="00DD1FC8" w:rsidRPr="00DD1FC8" w:rsidRDefault="00DD1FC8" w:rsidP="00DD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Украсим дымковскую уточку</w:t>
            </w:r>
          </w:p>
          <w:p w14:paraId="62B9B1D0" w14:textId="0A22D797" w:rsidR="000F29AA" w:rsidRPr="000F29AA" w:rsidRDefault="00DD1FC8" w:rsidP="00DD1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Стр.75</w:t>
            </w:r>
          </w:p>
          <w:p w14:paraId="13686260" w14:textId="104980AC" w:rsidR="00720553" w:rsidRPr="005E1204" w:rsidRDefault="00720553" w:rsidP="00720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3AE0" w:rsidRPr="005E1204" w14:paraId="7A6A1DEB" w14:textId="77777777" w:rsidTr="000F29AA">
        <w:trPr>
          <w:trHeight w:val="28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5C40E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F4259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13470" w14:textId="77777777" w:rsidR="00E33AE0" w:rsidRPr="005E1204" w:rsidRDefault="00E33AE0" w:rsidP="00E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579F1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3D072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05A3D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B22B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3AE0" w:rsidRPr="005E1204" w14:paraId="19DBCAE6" w14:textId="77777777" w:rsidTr="000F29AA">
        <w:trPr>
          <w:trHeight w:val="178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ABBC7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в природе. Подвижная игра. Индивидуальная работа. Трудовые поручения. Самостоятельная деятельность детей.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2A16D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РР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7AE29" w14:textId="4DA50979" w:rsidR="00E33AE0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Прогулочная карта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</w:t>
            </w:r>
            <w:r w:rsidR="0097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Январь</w:t>
            </w:r>
          </w:p>
          <w:p w14:paraId="0F8D244D" w14:textId="77777777" w:rsidR="00E33AE0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Упражнять </w:t>
            </w:r>
            <w:r w:rsidRPr="00D14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прыжках в высоту с разбега</w:t>
            </w:r>
            <w:proofErr w:type="gramStart"/>
            <w:r w:rsidRPr="009A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9A1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пособствовать развитию мышц ног и выносливости.</w:t>
            </w:r>
          </w:p>
          <w:p w14:paraId="34B64E74" w14:textId="3D619A32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C7F9F" w14:textId="466E735D" w:rsidR="00E33AE0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Прогулочная карта</w:t>
            </w:r>
            <w:r w:rsidR="0097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6  Январь</w:t>
            </w:r>
          </w:p>
          <w:p w14:paraId="1BE8DB8B" w14:textId="4933A53F" w:rsidR="00E33AE0" w:rsidRPr="005E1204" w:rsidRDefault="00E33AE0" w:rsidP="000F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</w:t>
            </w:r>
            <w:r w:rsidRPr="00F4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развитию движений. «Перепрыгни ручеек» (через шнурок, рейку) Цель: упражнять в прыжках на дух ногах через препятствие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605F6" w14:textId="38E9FD7B" w:rsidR="009721CE" w:rsidRDefault="009721CE" w:rsidP="00972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Прогулочная карта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7  Январь</w:t>
            </w:r>
          </w:p>
          <w:p w14:paraId="775F95B1" w14:textId="77777777" w:rsidR="009721CE" w:rsidRPr="00F424CD" w:rsidRDefault="009721CE" w:rsidP="00972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4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</w:t>
            </w:r>
            <w:proofErr w:type="gramEnd"/>
            <w:r w:rsidRPr="00F4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 кочки на кочку».</w:t>
            </w:r>
          </w:p>
          <w:p w14:paraId="4F3B22BC" w14:textId="28FE93B9" w:rsidR="00E33AE0" w:rsidRPr="005E1204" w:rsidRDefault="009721CE" w:rsidP="00972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Продолжать учить подпрыгивать на двух ногах; совершенствовать навык перепрыгивания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06BD4" w14:textId="41CF4DF9" w:rsidR="00E33AE0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Прогулочная карта </w:t>
            </w:r>
            <w:r w:rsidR="0097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  Январь</w:t>
            </w:r>
          </w:p>
          <w:p w14:paraId="4D255C36" w14:textId="77777777" w:rsidR="00E33AE0" w:rsidRPr="00F424CD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игра: «Один, много»</w:t>
            </w:r>
          </w:p>
          <w:p w14:paraId="2D4F664D" w14:textId="77777777" w:rsidR="00E33AE0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учить детей называть один предмет и много предметов на </w:t>
            </w:r>
            <w:proofErr w:type="gramStart"/>
            <w:r w:rsidRPr="00F4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участке</w:t>
            </w:r>
            <w:proofErr w:type="gramEnd"/>
            <w:r w:rsidRPr="00F4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развивать внимание, память.</w:t>
            </w:r>
          </w:p>
          <w:p w14:paraId="5A1453EA" w14:textId="262D7DC3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41DD6" w14:textId="0FE7BEF5" w:rsidR="00E33AE0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Прогулочная карта </w:t>
            </w:r>
            <w:r w:rsidR="0097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9  Январь</w:t>
            </w:r>
          </w:p>
          <w:p w14:paraId="42596ED0" w14:textId="77777777" w:rsidR="00E33AE0" w:rsidRPr="00F424CD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4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</w:t>
            </w:r>
            <w:proofErr w:type="gramEnd"/>
            <w:r w:rsidRPr="00F4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 кочки на кочку».</w:t>
            </w:r>
          </w:p>
          <w:p w14:paraId="7BFCF3C1" w14:textId="77777777" w:rsidR="00E33AE0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Продолжать учить подпрыгивать на двух ногах; совершенствовать навык перепрыгивания.</w:t>
            </w:r>
          </w:p>
          <w:p w14:paraId="32203D48" w14:textId="0216969D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3AE0" w:rsidRPr="005E1204" w14:paraId="7A09B58C" w14:textId="77777777" w:rsidTr="00E33AE0">
        <w:trPr>
          <w:trHeight w:val="390"/>
        </w:trPr>
        <w:tc>
          <w:tcPr>
            <w:tcW w:w="14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E2F26" w14:textId="01BA0BFD" w:rsidR="00E33AE0" w:rsidRDefault="00E33AE0" w:rsidP="000F2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II половина дня</w:t>
            </w:r>
          </w:p>
          <w:p w14:paraId="1D73AEE8" w14:textId="77777777" w:rsidR="00E33AE0" w:rsidRPr="005E1204" w:rsidRDefault="00E33AE0" w:rsidP="00E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3AE0" w:rsidRPr="005E1204" w14:paraId="6E098537" w14:textId="77777777" w:rsidTr="000F29AA">
        <w:trPr>
          <w:trHeight w:val="525"/>
        </w:trPr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86AFB2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Бодрящая</w:t>
            </w:r>
            <w:proofErr w:type="gramEnd"/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гимнастика, закаливающие и гигиенические процедуры</w:t>
            </w:r>
          </w:p>
        </w:tc>
        <w:tc>
          <w:tcPr>
            <w:tcW w:w="12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F38FA" w14:textId="4895749A" w:rsidR="00E33AE0" w:rsidRPr="005E1204" w:rsidRDefault="001650C7" w:rsidP="00E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Бодрящая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гимнастика Январь комплекс № 2</w:t>
            </w:r>
            <w:r w:rsidR="00E33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(см.</w:t>
            </w:r>
            <w:r w:rsidR="0097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33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картотеку)</w:t>
            </w:r>
          </w:p>
        </w:tc>
      </w:tr>
      <w:tr w:rsidR="00E33AE0" w:rsidRPr="005E1204" w14:paraId="2203DB66" w14:textId="77777777" w:rsidTr="000F29AA">
        <w:trPr>
          <w:trHeight w:val="750"/>
        </w:trPr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88A3C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C185B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F3EF0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воздушных ванн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E5BE6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босиком по массажному коврику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850D0" w14:textId="114105FC" w:rsidR="00E33AE0" w:rsidRPr="005E1204" w:rsidRDefault="000F29AA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0EF44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воздушных ванн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7C3EA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хождение босиком</w:t>
            </w:r>
          </w:p>
        </w:tc>
      </w:tr>
      <w:tr w:rsidR="00E33AE0" w:rsidRPr="005E1204" w14:paraId="36333994" w14:textId="77777777" w:rsidTr="000F29AA">
        <w:trPr>
          <w:trHeight w:val="699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479AE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Познавательные беседы            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D0259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Start"/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КР, ФР, РР, ХЭР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31502" w14:textId="77777777" w:rsidR="002F2A8B" w:rsidRPr="002F2A8B" w:rsidRDefault="002F2A8B" w:rsidP="002F2A8B">
            <w:pPr>
              <w:pStyle w:val="c3"/>
              <w:spacing w:after="0"/>
              <w:rPr>
                <w:color w:val="000000"/>
              </w:rPr>
            </w:pPr>
            <w:r w:rsidRPr="002F2A8B">
              <w:rPr>
                <w:color w:val="000000"/>
              </w:rPr>
              <w:t>Ситуация на игровой основе «Принесли матрешки расписные ложки»</w:t>
            </w:r>
            <w:r>
              <w:rPr>
                <w:color w:val="000000"/>
              </w:rPr>
              <w:t xml:space="preserve">               </w:t>
            </w:r>
            <w:proofErr w:type="gramStart"/>
            <w:r w:rsidRPr="002F2A8B">
              <w:rPr>
                <w:color w:val="000000"/>
              </w:rPr>
              <w:t>Ц</w:t>
            </w:r>
            <w:proofErr w:type="gramEnd"/>
            <w:r w:rsidRPr="002F2A8B">
              <w:rPr>
                <w:color w:val="000000"/>
              </w:rPr>
              <w:t>: познакомить с некоторыми предметами декоративно-прикладного творчества и их назначением, обратить внимание на красоту их оформления.</w:t>
            </w:r>
          </w:p>
          <w:p w14:paraId="6B1FC6A7" w14:textId="35B5D745" w:rsidR="00E33AE0" w:rsidRPr="005E1204" w:rsidRDefault="00E33AE0" w:rsidP="00E33AE0">
            <w:pPr>
              <w:pStyle w:val="c3"/>
              <w:shd w:val="clear" w:color="auto" w:fill="FFFFFF"/>
              <w:spacing w:after="0"/>
              <w:rPr>
                <w:color w:val="00000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9E0C9" w14:textId="08B6443F" w:rsidR="00E33AE0" w:rsidRPr="005E1204" w:rsidRDefault="002F2A8B" w:rsidP="002F2A8B">
            <w:pPr>
              <w:pStyle w:val="c3"/>
              <w:shd w:val="clear" w:color="auto" w:fill="FFFFFF"/>
              <w:spacing w:after="0"/>
              <w:rPr>
                <w:color w:val="000000"/>
              </w:rPr>
            </w:pPr>
            <w:r w:rsidRPr="00301E81">
              <w:rPr>
                <w:color w:val="000000"/>
              </w:rPr>
              <w:t>Беседа</w:t>
            </w:r>
            <w:r>
              <w:rPr>
                <w:color w:val="000000"/>
              </w:rPr>
              <w:t xml:space="preserve"> </w:t>
            </w:r>
            <w:r w:rsidRPr="00301E81">
              <w:rPr>
                <w:color w:val="000000"/>
              </w:rPr>
              <w:t>(формирование гендерной, гражданской семейной принадлежности) «Как любят  одеваться мальчики и девочки»</w:t>
            </w:r>
            <w:r>
              <w:rPr>
                <w:color w:val="000000"/>
              </w:rPr>
              <w:t xml:space="preserve">        </w:t>
            </w:r>
            <w:r w:rsidRPr="00301E81">
              <w:rPr>
                <w:color w:val="000000"/>
              </w:rPr>
              <w:t>Цель: развивать умение различать людей разного возраста и пола, учить выделять некоторые особенности их внешности, одежды, обуви, рода занятий.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BBBAC" w14:textId="2B410804" w:rsidR="002F2A8B" w:rsidRPr="002F2A8B" w:rsidRDefault="002F2A8B" w:rsidP="002F2A8B">
            <w:pPr>
              <w:pStyle w:val="c3"/>
              <w:spacing w:after="0"/>
              <w:rPr>
                <w:color w:val="000000"/>
              </w:rPr>
            </w:pPr>
            <w:r w:rsidRPr="002F2A8B">
              <w:rPr>
                <w:color w:val="000000"/>
              </w:rPr>
              <w:t>Развивающая ситуация «Самовар в гостях у ребят»</w:t>
            </w:r>
            <w:r>
              <w:rPr>
                <w:color w:val="000000"/>
              </w:rPr>
              <w:t xml:space="preserve">               </w:t>
            </w:r>
            <w:proofErr w:type="gramStart"/>
            <w:r w:rsidRPr="002F2A8B">
              <w:rPr>
                <w:color w:val="000000"/>
              </w:rPr>
              <w:t>Ц</w:t>
            </w:r>
            <w:proofErr w:type="gramEnd"/>
            <w:r w:rsidRPr="002F2A8B">
              <w:rPr>
                <w:color w:val="000000"/>
              </w:rPr>
              <w:t>: учить детей ориентироваться в многообразии предметного мира.</w:t>
            </w:r>
          </w:p>
          <w:p w14:paraId="78A71EE0" w14:textId="77777777" w:rsidR="00E33AE0" w:rsidRPr="005E1204" w:rsidRDefault="00E33AE0" w:rsidP="002F2A8B">
            <w:pPr>
              <w:pStyle w:val="c3"/>
              <w:spacing w:after="0"/>
              <w:rPr>
                <w:color w:val="00000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9B739" w14:textId="77777777" w:rsidR="002F2A8B" w:rsidRPr="00FC393C" w:rsidRDefault="002F2A8B" w:rsidP="002F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русских промыслах Хохлома, Гжель, Жостово.</w:t>
            </w:r>
          </w:p>
          <w:p w14:paraId="3155C8CC" w14:textId="3266D07D" w:rsidR="00E33AE0" w:rsidRPr="005E1204" w:rsidRDefault="002F2A8B" w:rsidP="002F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 «Декоративно – прикладное искусство».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FD961" w14:textId="4EE24D33" w:rsidR="00E33AE0" w:rsidRPr="005E1204" w:rsidRDefault="002F2A8B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A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r w:rsidRPr="002F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«Почему воробей не летает на юг». 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отвечать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простым предложением. Воспитывать интерес к птицам.</w:t>
            </w:r>
          </w:p>
        </w:tc>
      </w:tr>
      <w:tr w:rsidR="00E33AE0" w:rsidRPr="005E1204" w14:paraId="1B0ABA6A" w14:textId="77777777" w:rsidTr="000F29AA">
        <w:trPr>
          <w:cantSplit/>
          <w:trHeight w:val="1134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4A659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Самостоятельная деятельность детей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E9E65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Start"/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КР, ФР, РР, ХЭР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BB431" w14:textId="6AFBE512" w:rsidR="002F2A8B" w:rsidRPr="004D1F51" w:rsidRDefault="002F2A8B" w:rsidP="002F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музыкальном уголке.</w:t>
            </w:r>
          </w:p>
          <w:p w14:paraId="0CEC761A" w14:textId="77777777" w:rsidR="002F2A8B" w:rsidRDefault="002F2A8B" w:rsidP="002F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на деревянных </w:t>
            </w:r>
            <w:proofErr w:type="gramStart"/>
            <w:r w:rsidRPr="004D1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ложках</w:t>
            </w:r>
            <w:proofErr w:type="gramEnd"/>
            <w:r w:rsidRPr="004D1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018AC9A7" w14:textId="2FFB36F0" w:rsidR="00E33AE0" w:rsidRPr="005E1204" w:rsidRDefault="002F2A8B" w:rsidP="002F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способствовать чувству ритма; знакомить с </w:t>
            </w:r>
            <w:proofErr w:type="gramStart"/>
            <w:r w:rsidRPr="004D1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народными</w:t>
            </w:r>
            <w:proofErr w:type="gramEnd"/>
            <w:r w:rsidRPr="004D1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муз.</w:t>
            </w:r>
            <w:r w:rsidR="00D06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6397" w:rsidRPr="004D1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D1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нструментами</w:t>
            </w:r>
            <w:r w:rsidR="00D06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6C570" w14:textId="77777777" w:rsidR="00E33AE0" w:rsidRPr="005E1204" w:rsidRDefault="00E33AE0" w:rsidP="00E33A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 – ролевая игра «Ремонтная мастерская». Формирование у детей мужских и женских качеств, необходимых им для успешного выполнения в будущем своих функций в семье.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00C16" w14:textId="77777777" w:rsidR="002F2A8B" w:rsidRPr="00301E81" w:rsidRDefault="002F2A8B" w:rsidP="002F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различных материалов</w:t>
            </w:r>
          </w:p>
          <w:p w14:paraId="61FC734B" w14:textId="77777777" w:rsidR="002F2A8B" w:rsidRPr="00301E81" w:rsidRDefault="002F2A8B" w:rsidP="002F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«Избушка»</w:t>
            </w:r>
          </w:p>
          <w:p w14:paraId="4FC4FC91" w14:textId="2CDFF324" w:rsidR="00E33AE0" w:rsidRPr="009B66F6" w:rsidRDefault="002F2A8B" w:rsidP="002F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умение сооружать элементарную постройку из различных материалов (пробки, кубики, конструктор).</w:t>
            </w:r>
          </w:p>
          <w:p w14:paraId="531A332C" w14:textId="77777777" w:rsidR="00E33AE0" w:rsidRPr="009B66F6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29F96D" w14:textId="77777777" w:rsidR="00E33AE0" w:rsidRPr="009B66F6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EF2C9" w14:textId="00623EC6" w:rsidR="00E33AE0" w:rsidRPr="005E1204" w:rsidRDefault="002F2A8B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A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</w:t>
            </w:r>
            <w:r w:rsidRPr="002F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 центре </w:t>
            </w:r>
            <w:proofErr w:type="gramStart"/>
            <w:r w:rsidRPr="002F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сенсорного</w:t>
            </w:r>
            <w:proofErr w:type="gramEnd"/>
            <w:r w:rsidRPr="002F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 (пирамидки, мелкий конструктор, геометрические фигуры).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4C57D" w14:textId="77777777" w:rsidR="00E33AE0" w:rsidRPr="00AF6AEF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Самостоятельные игры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уголках</w:t>
            </w:r>
            <w:r w:rsidRPr="00AF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настольно-печатные игры, трафареты.</w:t>
            </w:r>
          </w:p>
          <w:p w14:paraId="26A9164B" w14:textId="77777777" w:rsidR="00E33AE0" w:rsidRPr="00AF6AEF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C8F278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Самостоятельные игры детей. Цель: </w:t>
            </w:r>
            <w:proofErr w:type="gramStart"/>
            <w:r w:rsidRPr="00AF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приучать детей играть</w:t>
            </w:r>
            <w:proofErr w:type="gramEnd"/>
            <w:r w:rsidRPr="00AF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дружно.</w:t>
            </w:r>
          </w:p>
        </w:tc>
      </w:tr>
      <w:tr w:rsidR="00E33AE0" w:rsidRPr="005E1204" w14:paraId="1DDE9423" w14:textId="77777777" w:rsidTr="000F29AA">
        <w:trPr>
          <w:trHeight w:val="9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E3FAA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художественной литературой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D175B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РР, ХЭР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7E398" w14:textId="1C32D047" w:rsidR="00E33AE0" w:rsidRPr="005E1204" w:rsidRDefault="00B03A48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03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азучивание потешки «Расти, коса, до пояса». Цель: Познакомить детей с произведением,  Развивать память, создавать положительный  настрой.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5A109" w14:textId="77777777" w:rsidR="00D06397" w:rsidRPr="00D06397" w:rsidRDefault="00D06397" w:rsidP="00D0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Игры-инсценировки по потешкам «Ай, лады, лады, лады», «Вот и люди спят».</w:t>
            </w:r>
          </w:p>
          <w:p w14:paraId="685F96DB" w14:textId="77777777" w:rsidR="00D06397" w:rsidRPr="00D06397" w:rsidRDefault="00D06397" w:rsidP="00D0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6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D06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знакомить детей с русским фольклором, поощрять желание детей участвовать в инсценировке, имитирующей трудовые действия.</w:t>
            </w:r>
          </w:p>
          <w:p w14:paraId="3DA69FBD" w14:textId="58043803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0E149" w14:textId="77777777" w:rsidR="00D06397" w:rsidRDefault="00D06397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Маршак «Где обедал воробей» (из цикла «Детки в клетки»).</w:t>
            </w:r>
          </w:p>
          <w:p w14:paraId="1F99ACC8" w14:textId="6A04AB0A" w:rsidR="00E33AE0" w:rsidRPr="005E1204" w:rsidRDefault="00D06397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D06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читать</w:t>
            </w:r>
            <w:proofErr w:type="gramEnd"/>
            <w:r w:rsidRPr="00D06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наизусть небольшие стихотворения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3D195" w14:textId="77777777" w:rsidR="00D06397" w:rsidRPr="00D06397" w:rsidRDefault="00E33AE0" w:rsidP="00D0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r w:rsidR="00D06397" w:rsidRPr="00D06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Ушинский «Петушок с семьей»</w:t>
            </w:r>
          </w:p>
          <w:p w14:paraId="6839E0F3" w14:textId="5D1E91CA" w:rsidR="00E33AE0" w:rsidRPr="005E1204" w:rsidRDefault="00D06397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6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слушать</w:t>
            </w:r>
            <w:proofErr w:type="gramEnd"/>
            <w:r w:rsidRPr="00D06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новые сказки, следить за развитием действия, сопереживать героям произведения.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EC543" w14:textId="77777777" w:rsidR="00D06397" w:rsidRPr="00D06397" w:rsidRDefault="00D06397" w:rsidP="00D0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В.Берестов «О чём поют воробышки?»</w:t>
            </w:r>
          </w:p>
          <w:p w14:paraId="74326045" w14:textId="77777777" w:rsidR="00D06397" w:rsidRPr="00D06397" w:rsidRDefault="00D06397" w:rsidP="00D06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Приобщать детей к поэзии, учить понимать содержание произведения.</w:t>
            </w:r>
          </w:p>
          <w:p w14:paraId="2D2FCD2A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3AE0" w:rsidRPr="005E1204" w14:paraId="55CCB76C" w14:textId="77777777" w:rsidTr="000F29AA">
        <w:trPr>
          <w:trHeight w:val="416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969AB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(подвижные)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78244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proofErr w:type="gramEnd"/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D8DE7" w14:textId="50074B94" w:rsidR="00E33AE0" w:rsidRPr="00A21882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/И </w:t>
            </w:r>
            <w:r w:rsidRPr="00A21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«Гуси-лебеди»</w:t>
            </w:r>
          </w:p>
          <w:p w14:paraId="03E988C0" w14:textId="77777777" w:rsidR="00E33AE0" w:rsidRPr="00A21882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развивать умение выполнять движения соответствующие </w:t>
            </w:r>
            <w:r w:rsidRPr="00A21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тексту.</w:t>
            </w:r>
          </w:p>
          <w:p w14:paraId="312FD936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CAD95" w14:textId="77777777" w:rsidR="00E33AE0" w:rsidRPr="00A21882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Подвижная игра </w:t>
            </w:r>
            <w:r w:rsidRPr="00A21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«Гори, гори ясно!»</w:t>
            </w:r>
          </w:p>
          <w:p w14:paraId="628BF31C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развивать выдержку, ориентировку в </w:t>
            </w:r>
            <w:r w:rsidRPr="00A21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пространстве.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A6C0A" w14:textId="77777777" w:rsidR="00E33AE0" w:rsidRPr="00A21882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Подвижная игра «Третий лишний»</w:t>
            </w:r>
          </w:p>
          <w:p w14:paraId="7B0F8090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        развивать умение соблюдать </w:t>
            </w:r>
            <w:r w:rsidRPr="00A21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правила игры; развивать ловкость и быстроту бега.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418B7" w14:textId="77777777" w:rsidR="00E33AE0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Татарская народная игра «Угадай и догони». </w:t>
            </w:r>
          </w:p>
          <w:p w14:paraId="29F4D676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способствовать </w:t>
            </w:r>
            <w:r w:rsidRPr="00AF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развитию внимания, быстроты реакции, ловкости. 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42643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1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A21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/и «Перелетные птицы» - учить детей бегать, упражнять в прыжках, уметь от </w:t>
            </w:r>
            <w:r w:rsidRPr="00A21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одного движения перейти к другому.</w:t>
            </w:r>
          </w:p>
        </w:tc>
      </w:tr>
      <w:tr w:rsidR="00E33AE0" w:rsidRPr="005E1204" w14:paraId="47827934" w14:textId="77777777" w:rsidTr="000F29AA">
        <w:trPr>
          <w:trHeight w:val="24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59755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Беседы с родителями         1.Индивидуальные беседы по итогам дня          2.Консультации по мере необходимости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B5D56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894B1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и консультации по запросам родителей.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D2C16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и консультации по запросам родителей.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0FD0B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беседы и консультации по запросам родителей. 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8598D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беседы и консультации по запросам родителей.  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45CD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и консультации по запросам родителей.</w:t>
            </w:r>
          </w:p>
        </w:tc>
      </w:tr>
      <w:tr w:rsidR="00E33AE0" w:rsidRPr="005E1204" w14:paraId="40146022" w14:textId="77777777" w:rsidTr="00E33AE0">
        <w:trPr>
          <w:trHeight w:val="405"/>
        </w:trPr>
        <w:tc>
          <w:tcPr>
            <w:tcW w:w="14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08E6A" w14:textId="77777777" w:rsidR="00E33AE0" w:rsidRPr="005E1204" w:rsidRDefault="00E33AE0" w:rsidP="00E3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E33AE0" w:rsidRPr="005E1204" w14:paraId="16137E20" w14:textId="77777777" w:rsidTr="000F29AA">
        <w:trPr>
          <w:trHeight w:val="9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8DA48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семьями воспитанников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AE582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6E8A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Папка-передвижка «Русское народное творчество».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47475" w14:textId="04D99D12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Семейный просмотр русск</w:t>
            </w:r>
            <w:r w:rsidR="00972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народных сказок, мультиков</w:t>
            </w:r>
            <w:r w:rsidRPr="009B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чтение художественной и познавательно-энциклопедической литературы по теме «Народная культура и традиции».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47B8E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Принести, если есть рукодельные предметы для создани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B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выставки в группе «Русские художественные промыслы».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C243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1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еседы с родителями о профилактике респираторных заболеваний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гриппа.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D6FB6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 «Роль семьи в развитии речи ребенка».</w:t>
            </w:r>
          </w:p>
        </w:tc>
      </w:tr>
      <w:tr w:rsidR="00E33AE0" w:rsidRPr="005E1204" w14:paraId="09838863" w14:textId="77777777" w:rsidTr="000F29AA">
        <w:trPr>
          <w:trHeight w:val="30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3F69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51F2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909A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15B3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3EE2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2930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DC0D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3AE0" w:rsidRPr="005E1204" w14:paraId="17536BAA" w14:textId="77777777" w:rsidTr="000F29AA">
        <w:trPr>
          <w:trHeight w:val="600"/>
        </w:trPr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3F125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Условные обозначения: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CE3E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E40A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FA00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857B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6AFF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3AE0" w:rsidRPr="005E1204" w14:paraId="79E7C89D" w14:textId="77777777" w:rsidTr="000F29AA">
        <w:trPr>
          <w:trHeight w:val="300"/>
        </w:trPr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26FB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развитие-ПР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5D4C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1F06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1107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304E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F65B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3AE0" w:rsidRPr="005E1204" w14:paraId="10D7A58B" w14:textId="77777777" w:rsidTr="000F29AA">
        <w:trPr>
          <w:trHeight w:val="300"/>
        </w:trPr>
        <w:tc>
          <w:tcPr>
            <w:tcW w:w="5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1AC8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Социально-коммуникативное развитие-СКР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4C49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805B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1C5E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1EE9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3AE0" w:rsidRPr="005E1204" w14:paraId="0FCB7910" w14:textId="77777777" w:rsidTr="000F29AA">
        <w:trPr>
          <w:trHeight w:val="300"/>
        </w:trPr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7141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развитие-ФР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A772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C2A4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DBBB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59B9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B7F2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3AE0" w:rsidRPr="005E1204" w14:paraId="5E91F965" w14:textId="77777777" w:rsidTr="000F29AA">
        <w:trPr>
          <w:trHeight w:val="75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0C7E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Речевое развитие-РР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01A9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799A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CE2F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8E42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41C1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89C4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3AE0" w:rsidRPr="005E1204" w14:paraId="53BB1186" w14:textId="77777777" w:rsidTr="000F29AA">
        <w:trPr>
          <w:trHeight w:val="300"/>
        </w:trPr>
        <w:tc>
          <w:tcPr>
            <w:tcW w:w="5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85B0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 развитие-ХЭР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7D4A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5D3E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F9F3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C4BC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3AE0" w:rsidRPr="005E1204" w14:paraId="6E5735F5" w14:textId="77777777" w:rsidTr="000F29AA">
        <w:trPr>
          <w:trHeight w:val="30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287B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D89D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E862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E046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D41D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51F2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A308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3AE0" w:rsidRPr="005E1204" w14:paraId="15E0DD0F" w14:textId="77777777" w:rsidTr="000F29AA">
        <w:trPr>
          <w:trHeight w:val="300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DFDB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A51B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E0C4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7E85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7A74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6837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E909" w14:textId="77777777" w:rsidR="00E33AE0" w:rsidRPr="005E1204" w:rsidRDefault="00E33AE0" w:rsidP="00E3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795A956" w14:textId="038E0769" w:rsidR="00602CC9" w:rsidRDefault="00602CC9"/>
    <w:p w14:paraId="073EFECE" w14:textId="77777777" w:rsidR="00C80217" w:rsidRDefault="00C80217" w:rsidP="00F825CF">
      <w:pPr>
        <w:rPr>
          <w:rFonts w:ascii="Times New Roman" w:hAnsi="Times New Roman" w:cs="Times New Roman"/>
          <w:sz w:val="24"/>
          <w:szCs w:val="24"/>
        </w:rPr>
        <w:sectPr w:rsidR="00C80217" w:rsidSect="008F7FFA">
          <w:footerReference w:type="default" r:id="rId9"/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14:paraId="58FF812B" w14:textId="77777777" w:rsidR="00C80217" w:rsidRPr="005E1204" w:rsidRDefault="00C80217" w:rsidP="009721CE">
      <w:pPr>
        <w:rPr>
          <w:rFonts w:ascii="Times New Roman" w:hAnsi="Times New Roman" w:cs="Times New Roman"/>
          <w:sz w:val="24"/>
          <w:szCs w:val="24"/>
        </w:rPr>
      </w:pPr>
    </w:p>
    <w:sectPr w:rsidR="00C80217" w:rsidRPr="005E1204" w:rsidSect="00C80217"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ABE7C" w14:textId="77777777" w:rsidR="000062D1" w:rsidRDefault="000062D1" w:rsidP="006616FB">
      <w:pPr>
        <w:spacing w:after="0" w:line="240" w:lineRule="auto"/>
      </w:pPr>
      <w:r>
        <w:separator/>
      </w:r>
    </w:p>
  </w:endnote>
  <w:endnote w:type="continuationSeparator" w:id="0">
    <w:p w14:paraId="063B74B1" w14:textId="77777777" w:rsidR="000062D1" w:rsidRDefault="000062D1" w:rsidP="00661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698518"/>
      <w:docPartObj>
        <w:docPartGallery w:val="Page Numbers (Bottom of Page)"/>
        <w:docPartUnique/>
      </w:docPartObj>
    </w:sdtPr>
    <w:sdtEndPr/>
    <w:sdtContent>
      <w:p w14:paraId="43E1F301" w14:textId="62748D99" w:rsidR="00301E81" w:rsidRDefault="00301E8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606">
          <w:rPr>
            <w:noProof/>
          </w:rPr>
          <w:t>8</w:t>
        </w:r>
        <w:r>
          <w:fldChar w:fldCharType="end"/>
        </w:r>
      </w:p>
    </w:sdtContent>
  </w:sdt>
  <w:p w14:paraId="548CBE75" w14:textId="77777777" w:rsidR="00301E81" w:rsidRDefault="00301E8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21E32" w14:textId="77777777" w:rsidR="000062D1" w:rsidRDefault="000062D1" w:rsidP="006616FB">
      <w:pPr>
        <w:spacing w:after="0" w:line="240" w:lineRule="auto"/>
      </w:pPr>
      <w:r>
        <w:separator/>
      </w:r>
    </w:p>
  </w:footnote>
  <w:footnote w:type="continuationSeparator" w:id="0">
    <w:p w14:paraId="52257AEE" w14:textId="77777777" w:rsidR="000062D1" w:rsidRDefault="000062D1" w:rsidP="00661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C4682"/>
    <w:multiLevelType w:val="multilevel"/>
    <w:tmpl w:val="4DE4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270D2B"/>
    <w:multiLevelType w:val="hybridMultilevel"/>
    <w:tmpl w:val="C97C4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17"/>
    <w:rsid w:val="000062D1"/>
    <w:rsid w:val="00006EF7"/>
    <w:rsid w:val="00007AB9"/>
    <w:rsid w:val="00024A71"/>
    <w:rsid w:val="00081AC7"/>
    <w:rsid w:val="00085D23"/>
    <w:rsid w:val="000A065C"/>
    <w:rsid w:val="000A4CF1"/>
    <w:rsid w:val="000E65A1"/>
    <w:rsid w:val="000E6C86"/>
    <w:rsid w:val="000F18C8"/>
    <w:rsid w:val="000F29AA"/>
    <w:rsid w:val="001251C3"/>
    <w:rsid w:val="00130B0B"/>
    <w:rsid w:val="00131F0D"/>
    <w:rsid w:val="00140C39"/>
    <w:rsid w:val="00152A7F"/>
    <w:rsid w:val="001650C7"/>
    <w:rsid w:val="001662E5"/>
    <w:rsid w:val="00181FF8"/>
    <w:rsid w:val="00185DC6"/>
    <w:rsid w:val="00190573"/>
    <w:rsid w:val="001A3B27"/>
    <w:rsid w:val="001C1FEA"/>
    <w:rsid w:val="001C7E77"/>
    <w:rsid w:val="001D2574"/>
    <w:rsid w:val="001F0CAB"/>
    <w:rsid w:val="00244B4F"/>
    <w:rsid w:val="00257D58"/>
    <w:rsid w:val="0027170A"/>
    <w:rsid w:val="00277251"/>
    <w:rsid w:val="002914C7"/>
    <w:rsid w:val="002B2393"/>
    <w:rsid w:val="002D39D3"/>
    <w:rsid w:val="002E6B96"/>
    <w:rsid w:val="002E7821"/>
    <w:rsid w:val="002F2A8B"/>
    <w:rsid w:val="002F540C"/>
    <w:rsid w:val="002F5E04"/>
    <w:rsid w:val="00300F6A"/>
    <w:rsid w:val="00301E81"/>
    <w:rsid w:val="003248A5"/>
    <w:rsid w:val="00325C72"/>
    <w:rsid w:val="003262F0"/>
    <w:rsid w:val="00330343"/>
    <w:rsid w:val="0033609F"/>
    <w:rsid w:val="003478DF"/>
    <w:rsid w:val="003605A1"/>
    <w:rsid w:val="00371E5F"/>
    <w:rsid w:val="0037349B"/>
    <w:rsid w:val="003A1119"/>
    <w:rsid w:val="003A4EDB"/>
    <w:rsid w:val="003B7996"/>
    <w:rsid w:val="003C2242"/>
    <w:rsid w:val="003D2FEE"/>
    <w:rsid w:val="003E6E5C"/>
    <w:rsid w:val="003F0493"/>
    <w:rsid w:val="003F1834"/>
    <w:rsid w:val="003F6F36"/>
    <w:rsid w:val="00415467"/>
    <w:rsid w:val="00421A07"/>
    <w:rsid w:val="00423557"/>
    <w:rsid w:val="004359A5"/>
    <w:rsid w:val="004523D7"/>
    <w:rsid w:val="00453224"/>
    <w:rsid w:val="004553A8"/>
    <w:rsid w:val="0046165A"/>
    <w:rsid w:val="00477247"/>
    <w:rsid w:val="00485CEA"/>
    <w:rsid w:val="004A0DA2"/>
    <w:rsid w:val="004A4542"/>
    <w:rsid w:val="004B1A51"/>
    <w:rsid w:val="004B32CA"/>
    <w:rsid w:val="004B3B41"/>
    <w:rsid w:val="004C76D7"/>
    <w:rsid w:val="004D1F51"/>
    <w:rsid w:val="004D7669"/>
    <w:rsid w:val="004E5D3B"/>
    <w:rsid w:val="004F0417"/>
    <w:rsid w:val="004F3F46"/>
    <w:rsid w:val="005001AB"/>
    <w:rsid w:val="00513FF5"/>
    <w:rsid w:val="0053183D"/>
    <w:rsid w:val="00537EDB"/>
    <w:rsid w:val="005470F3"/>
    <w:rsid w:val="00575BAC"/>
    <w:rsid w:val="00591606"/>
    <w:rsid w:val="005A00AC"/>
    <w:rsid w:val="005A061E"/>
    <w:rsid w:val="005A59B7"/>
    <w:rsid w:val="005B3CC1"/>
    <w:rsid w:val="005D4DE8"/>
    <w:rsid w:val="005D7A75"/>
    <w:rsid w:val="005E1204"/>
    <w:rsid w:val="005E1D99"/>
    <w:rsid w:val="005E297A"/>
    <w:rsid w:val="005E54D9"/>
    <w:rsid w:val="005E72A0"/>
    <w:rsid w:val="005F398B"/>
    <w:rsid w:val="006020BD"/>
    <w:rsid w:val="00602CC9"/>
    <w:rsid w:val="006140FF"/>
    <w:rsid w:val="00616EE3"/>
    <w:rsid w:val="00625BA8"/>
    <w:rsid w:val="00636CB9"/>
    <w:rsid w:val="006526D5"/>
    <w:rsid w:val="006616FB"/>
    <w:rsid w:val="00663690"/>
    <w:rsid w:val="00664DE6"/>
    <w:rsid w:val="0066502A"/>
    <w:rsid w:val="0067600A"/>
    <w:rsid w:val="006915E9"/>
    <w:rsid w:val="006B2F55"/>
    <w:rsid w:val="006B5666"/>
    <w:rsid w:val="006F4DC4"/>
    <w:rsid w:val="006F50CC"/>
    <w:rsid w:val="006F7CFF"/>
    <w:rsid w:val="00716E72"/>
    <w:rsid w:val="00717248"/>
    <w:rsid w:val="00720553"/>
    <w:rsid w:val="007212D7"/>
    <w:rsid w:val="0075648C"/>
    <w:rsid w:val="00772C16"/>
    <w:rsid w:val="0077322A"/>
    <w:rsid w:val="007A44FE"/>
    <w:rsid w:val="007D5259"/>
    <w:rsid w:val="007E5F75"/>
    <w:rsid w:val="007F49E8"/>
    <w:rsid w:val="00800189"/>
    <w:rsid w:val="00820B1B"/>
    <w:rsid w:val="008357EF"/>
    <w:rsid w:val="00866EDB"/>
    <w:rsid w:val="00887801"/>
    <w:rsid w:val="00887A90"/>
    <w:rsid w:val="008A5CEA"/>
    <w:rsid w:val="008B06B5"/>
    <w:rsid w:val="008D1290"/>
    <w:rsid w:val="008F6933"/>
    <w:rsid w:val="008F7FFA"/>
    <w:rsid w:val="009152E9"/>
    <w:rsid w:val="00934389"/>
    <w:rsid w:val="009566C6"/>
    <w:rsid w:val="009721CE"/>
    <w:rsid w:val="00996218"/>
    <w:rsid w:val="009A17BE"/>
    <w:rsid w:val="009B1890"/>
    <w:rsid w:val="009B66F6"/>
    <w:rsid w:val="009C45BD"/>
    <w:rsid w:val="009D2FD6"/>
    <w:rsid w:val="00A21882"/>
    <w:rsid w:val="00A411C7"/>
    <w:rsid w:val="00A44113"/>
    <w:rsid w:val="00A77890"/>
    <w:rsid w:val="00A857EB"/>
    <w:rsid w:val="00AA554B"/>
    <w:rsid w:val="00AF0C69"/>
    <w:rsid w:val="00AF6AEF"/>
    <w:rsid w:val="00B03A48"/>
    <w:rsid w:val="00B04CF2"/>
    <w:rsid w:val="00B06AC5"/>
    <w:rsid w:val="00B117A3"/>
    <w:rsid w:val="00B233E1"/>
    <w:rsid w:val="00B31801"/>
    <w:rsid w:val="00B42F79"/>
    <w:rsid w:val="00B509C7"/>
    <w:rsid w:val="00BC0799"/>
    <w:rsid w:val="00BD09A1"/>
    <w:rsid w:val="00BD16C0"/>
    <w:rsid w:val="00BD2782"/>
    <w:rsid w:val="00BD4A98"/>
    <w:rsid w:val="00BF1852"/>
    <w:rsid w:val="00BF55F6"/>
    <w:rsid w:val="00C17F7E"/>
    <w:rsid w:val="00C2549B"/>
    <w:rsid w:val="00C277EA"/>
    <w:rsid w:val="00C300AE"/>
    <w:rsid w:val="00C31D6D"/>
    <w:rsid w:val="00C45D42"/>
    <w:rsid w:val="00C528FE"/>
    <w:rsid w:val="00C533A8"/>
    <w:rsid w:val="00C7225C"/>
    <w:rsid w:val="00C80217"/>
    <w:rsid w:val="00CA6563"/>
    <w:rsid w:val="00CB4909"/>
    <w:rsid w:val="00CD7F4F"/>
    <w:rsid w:val="00CE54E2"/>
    <w:rsid w:val="00CF36FE"/>
    <w:rsid w:val="00CF429E"/>
    <w:rsid w:val="00D034CA"/>
    <w:rsid w:val="00D06397"/>
    <w:rsid w:val="00D108A8"/>
    <w:rsid w:val="00D14381"/>
    <w:rsid w:val="00D250B3"/>
    <w:rsid w:val="00D336BF"/>
    <w:rsid w:val="00D35235"/>
    <w:rsid w:val="00D5414E"/>
    <w:rsid w:val="00D6332A"/>
    <w:rsid w:val="00D634C4"/>
    <w:rsid w:val="00D67433"/>
    <w:rsid w:val="00D94BDE"/>
    <w:rsid w:val="00D976B3"/>
    <w:rsid w:val="00DA1204"/>
    <w:rsid w:val="00DB55C8"/>
    <w:rsid w:val="00DB627A"/>
    <w:rsid w:val="00DD1FC8"/>
    <w:rsid w:val="00DE312B"/>
    <w:rsid w:val="00DF2EFF"/>
    <w:rsid w:val="00E1132B"/>
    <w:rsid w:val="00E332E1"/>
    <w:rsid w:val="00E33AE0"/>
    <w:rsid w:val="00E3631C"/>
    <w:rsid w:val="00E45C40"/>
    <w:rsid w:val="00E726A2"/>
    <w:rsid w:val="00E72A0B"/>
    <w:rsid w:val="00E95F1D"/>
    <w:rsid w:val="00EC3B29"/>
    <w:rsid w:val="00EE0B21"/>
    <w:rsid w:val="00EE3869"/>
    <w:rsid w:val="00EF4862"/>
    <w:rsid w:val="00F13A8D"/>
    <w:rsid w:val="00F25049"/>
    <w:rsid w:val="00F2524D"/>
    <w:rsid w:val="00F30F5D"/>
    <w:rsid w:val="00F32B84"/>
    <w:rsid w:val="00F373FB"/>
    <w:rsid w:val="00F424CD"/>
    <w:rsid w:val="00F50B0A"/>
    <w:rsid w:val="00F62999"/>
    <w:rsid w:val="00F825CF"/>
    <w:rsid w:val="00F8416F"/>
    <w:rsid w:val="00F875CE"/>
    <w:rsid w:val="00FC028B"/>
    <w:rsid w:val="00FC393C"/>
    <w:rsid w:val="00FD17E8"/>
    <w:rsid w:val="00FE7AF8"/>
    <w:rsid w:val="00FF51EA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9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F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F0417"/>
  </w:style>
  <w:style w:type="character" w:customStyle="1" w:styleId="c35">
    <w:name w:val="c35"/>
    <w:basedOn w:val="a0"/>
    <w:rsid w:val="004F0417"/>
  </w:style>
  <w:style w:type="paragraph" w:customStyle="1" w:styleId="c3">
    <w:name w:val="c3"/>
    <w:basedOn w:val="a"/>
    <w:rsid w:val="006F4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F4DC4"/>
  </w:style>
  <w:style w:type="paragraph" w:styleId="a3">
    <w:name w:val="List Paragraph"/>
    <w:basedOn w:val="a"/>
    <w:uiPriority w:val="34"/>
    <w:qFormat/>
    <w:rsid w:val="004C76D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D2574"/>
    <w:rPr>
      <w:rFonts w:ascii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F13A8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13A8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13A8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13A8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13A8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13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3A8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61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616FB"/>
  </w:style>
  <w:style w:type="paragraph" w:styleId="ae">
    <w:name w:val="footer"/>
    <w:basedOn w:val="a"/>
    <w:link w:val="af"/>
    <w:uiPriority w:val="99"/>
    <w:unhideWhenUsed/>
    <w:rsid w:val="00661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616FB"/>
  </w:style>
  <w:style w:type="paragraph" w:styleId="af0">
    <w:name w:val="No Spacing"/>
    <w:uiPriority w:val="1"/>
    <w:qFormat/>
    <w:rsid w:val="000E6C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F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F0417"/>
  </w:style>
  <w:style w:type="character" w:customStyle="1" w:styleId="c35">
    <w:name w:val="c35"/>
    <w:basedOn w:val="a0"/>
    <w:rsid w:val="004F0417"/>
  </w:style>
  <w:style w:type="paragraph" w:customStyle="1" w:styleId="c3">
    <w:name w:val="c3"/>
    <w:basedOn w:val="a"/>
    <w:rsid w:val="006F4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F4DC4"/>
  </w:style>
  <w:style w:type="paragraph" w:styleId="a3">
    <w:name w:val="List Paragraph"/>
    <w:basedOn w:val="a"/>
    <w:uiPriority w:val="34"/>
    <w:qFormat/>
    <w:rsid w:val="004C76D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D2574"/>
    <w:rPr>
      <w:rFonts w:ascii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F13A8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13A8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13A8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13A8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13A8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13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3A8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61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616FB"/>
  </w:style>
  <w:style w:type="paragraph" w:styleId="ae">
    <w:name w:val="footer"/>
    <w:basedOn w:val="a"/>
    <w:link w:val="af"/>
    <w:uiPriority w:val="99"/>
    <w:unhideWhenUsed/>
    <w:rsid w:val="00661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616FB"/>
  </w:style>
  <w:style w:type="paragraph" w:styleId="af0">
    <w:name w:val="No Spacing"/>
    <w:uiPriority w:val="1"/>
    <w:qFormat/>
    <w:rsid w:val="000E6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1468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4712">
              <w:marLeft w:val="-134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0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C8748-9A66-4A31-93CC-4F2F8160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7608</TotalTime>
  <Pages>1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24</cp:revision>
  <dcterms:created xsi:type="dcterms:W3CDTF">2020-03-02T15:17:00Z</dcterms:created>
  <dcterms:modified xsi:type="dcterms:W3CDTF">2023-01-19T04:30:00Z</dcterms:modified>
</cp:coreProperties>
</file>