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17A82" w14:textId="77777777" w:rsidR="00AE6240" w:rsidRDefault="00AE6240" w:rsidP="00AE6240">
      <w:pPr>
        <w:spacing w:after="0"/>
        <w:ind w:firstLine="709"/>
        <w:jc w:val="both"/>
      </w:pPr>
      <w:r>
        <w:t>Тема: «Лепка животных</w:t>
      </w:r>
      <w:r>
        <w:t xml:space="preserve"> </w:t>
      </w:r>
      <w:r>
        <w:t xml:space="preserve">из пластилина» </w:t>
      </w:r>
    </w:p>
    <w:p w14:paraId="0A5FBB5D" w14:textId="5FEDED11" w:rsidR="00AE6240" w:rsidRDefault="00AE6240" w:rsidP="00AE6240">
      <w:pPr>
        <w:spacing w:after="0"/>
        <w:ind w:firstLine="709"/>
        <w:jc w:val="both"/>
      </w:pPr>
      <w:proofErr w:type="gramStart"/>
      <w:r>
        <w:t>Цель:  Создать</w:t>
      </w:r>
      <w:proofErr w:type="gramEnd"/>
      <w:r>
        <w:t xml:space="preserve"> условия для развития творческих способностей учащихся в процессе планирования и выполнения практического задания. </w:t>
      </w:r>
    </w:p>
    <w:p w14:paraId="09A21F50" w14:textId="77777777" w:rsidR="00AE6240" w:rsidRDefault="00AE6240" w:rsidP="00AE6240">
      <w:pPr>
        <w:spacing w:after="0"/>
        <w:ind w:firstLine="709"/>
        <w:jc w:val="both"/>
      </w:pPr>
      <w:r>
        <w:t>Ход урока:</w:t>
      </w:r>
    </w:p>
    <w:p w14:paraId="7FFC4013" w14:textId="4994B338" w:rsidR="00AE6240" w:rsidRDefault="00AE6240" w:rsidP="00AE6240">
      <w:pPr>
        <w:spacing w:after="0"/>
        <w:ind w:firstLine="709"/>
        <w:jc w:val="both"/>
      </w:pPr>
      <w:r>
        <w:t xml:space="preserve"> Организационный момент.  </w:t>
      </w:r>
    </w:p>
    <w:p w14:paraId="13F6A2DD" w14:textId="77777777" w:rsidR="00AE6240" w:rsidRDefault="00AE6240" w:rsidP="00AE6240">
      <w:pPr>
        <w:spacing w:after="0"/>
        <w:ind w:firstLine="709"/>
        <w:jc w:val="both"/>
      </w:pPr>
      <w:r>
        <w:t xml:space="preserve">-Здравствуйте, ребята, </w:t>
      </w:r>
      <w:proofErr w:type="gramStart"/>
      <w:r>
        <w:t>вы наверное</w:t>
      </w:r>
      <w:proofErr w:type="gramEnd"/>
      <w:r>
        <w:t xml:space="preserve"> догадались, с какими материалами мы сегодня будем работать?  </w:t>
      </w:r>
    </w:p>
    <w:p w14:paraId="1BB40322" w14:textId="77777777" w:rsidR="00AE6240" w:rsidRDefault="00AE6240" w:rsidP="00AE6240">
      <w:pPr>
        <w:spacing w:after="0"/>
        <w:ind w:firstLine="709"/>
        <w:jc w:val="both"/>
      </w:pPr>
      <w:r>
        <w:t>-Ребята, сегодня мы будем работать с пластилином, напомню вам о том, что пластилин делают из глины с добавлением красок и специальных масел, пластилин бывает разных видов: восковой, флюоресцентный, моделирующая масса. Из пластилина можно делать объёмные поделки</w:t>
      </w:r>
      <w:r>
        <w:t xml:space="preserve"> или </w:t>
      </w:r>
      <w:r>
        <w:t>аппликации.  Важными инструментами для лепки являются доска, стека, которой можно разрезать бруски на кусочки, использовать для проработки образа.  -Давайте вспомним о мерах предосторожности при работе с пластилином</w:t>
      </w:r>
      <w:r>
        <w:t>:</w:t>
      </w:r>
      <w:r>
        <w:t xml:space="preserve"> </w:t>
      </w:r>
    </w:p>
    <w:p w14:paraId="7C6341DE" w14:textId="77777777" w:rsidR="00AE6240" w:rsidRDefault="00AE6240" w:rsidP="00AE6240">
      <w:pPr>
        <w:spacing w:after="0"/>
        <w:jc w:val="both"/>
      </w:pPr>
      <w:r>
        <w:t xml:space="preserve">1.При работе с пластилином следует следить, чтобы он не падал на пол. 2.Нельзя брать пластилин в рот, а во время лепки не следует трогать руками лицо, глаза и одежду.  </w:t>
      </w:r>
    </w:p>
    <w:p w14:paraId="7F85BA63" w14:textId="77777777" w:rsidR="00AE6240" w:rsidRDefault="00AE6240" w:rsidP="00AE6240">
      <w:pPr>
        <w:spacing w:after="0"/>
        <w:jc w:val="both"/>
      </w:pPr>
      <w:r>
        <w:t xml:space="preserve">3. После работы с пластилином следует тщательно вымыть руки с мылом и вытереть их сухим полотенцем. Не стоит трогать тетради, книги и другие принадлежности грязными от пластилина руками, так как на предметах останутся жирные пятна.  </w:t>
      </w:r>
    </w:p>
    <w:p w14:paraId="357334E2" w14:textId="77777777" w:rsidR="00AE6240" w:rsidRDefault="00AE6240" w:rsidP="00AE6240">
      <w:pPr>
        <w:spacing w:after="0"/>
        <w:jc w:val="both"/>
      </w:pPr>
      <w:r>
        <w:t xml:space="preserve">Объяснение нового </w:t>
      </w:r>
      <w:proofErr w:type="gramStart"/>
      <w:r>
        <w:t>материала  -</w:t>
      </w:r>
      <w:proofErr w:type="gramEnd"/>
      <w:r>
        <w:t xml:space="preserve">Ребята, вам интересно узнать, что же находится в моей волшебной коробке, что или кого мы будем лепить на этом уроке?    -Давайте отгадаем загадки!  </w:t>
      </w:r>
    </w:p>
    <w:p w14:paraId="60A93838" w14:textId="77777777" w:rsidR="00AE6240" w:rsidRDefault="00AE6240" w:rsidP="00AE6240">
      <w:pPr>
        <w:spacing w:after="0"/>
        <w:jc w:val="both"/>
      </w:pPr>
    </w:p>
    <w:p w14:paraId="786332CC" w14:textId="70ED74DD" w:rsidR="00AE6240" w:rsidRDefault="00AE6240" w:rsidP="00AE6240">
      <w:pPr>
        <w:spacing w:after="0"/>
        <w:jc w:val="both"/>
      </w:pPr>
      <w:r>
        <w:t xml:space="preserve">Посреди густого леса    </w:t>
      </w:r>
    </w:p>
    <w:p w14:paraId="015C7B20" w14:textId="77777777" w:rsidR="00AE6240" w:rsidRDefault="00AE6240" w:rsidP="00AE6240">
      <w:pPr>
        <w:spacing w:after="0"/>
        <w:jc w:val="both"/>
      </w:pPr>
      <w:r>
        <w:t xml:space="preserve"> Нет ни дома, ни навеса,    </w:t>
      </w:r>
    </w:p>
    <w:p w14:paraId="287A788F" w14:textId="77777777" w:rsidR="00AE6240" w:rsidRDefault="00AE6240" w:rsidP="00AE6240">
      <w:pPr>
        <w:spacing w:after="0"/>
        <w:jc w:val="both"/>
      </w:pPr>
      <w:r>
        <w:t xml:space="preserve">А в берлоге тесно ведь,    </w:t>
      </w:r>
    </w:p>
    <w:p w14:paraId="3C47D16B" w14:textId="7D6FC15D" w:rsidR="00AE6240" w:rsidRDefault="00AE6240" w:rsidP="00AE6240">
      <w:pPr>
        <w:spacing w:after="0"/>
        <w:jc w:val="both"/>
      </w:pPr>
      <w:r>
        <w:t xml:space="preserve">Вот и спит зимой … (медведь).  </w:t>
      </w:r>
    </w:p>
    <w:p w14:paraId="435A0E90" w14:textId="77777777" w:rsidR="00AE6240" w:rsidRDefault="00AE6240" w:rsidP="00AE6240">
      <w:pPr>
        <w:spacing w:after="0"/>
        <w:jc w:val="both"/>
      </w:pPr>
    </w:p>
    <w:p w14:paraId="28C60DB7" w14:textId="372A180B" w:rsidR="00AE6240" w:rsidRDefault="00AE6240" w:rsidP="00AE6240">
      <w:pPr>
        <w:spacing w:after="0"/>
        <w:jc w:val="both"/>
      </w:pPr>
      <w:r>
        <w:t xml:space="preserve">У порога плачет, коготки прячет,  </w:t>
      </w:r>
    </w:p>
    <w:p w14:paraId="7C02C71A" w14:textId="77777777" w:rsidR="00AE6240" w:rsidRDefault="00AE6240" w:rsidP="00AE6240">
      <w:pPr>
        <w:spacing w:after="0"/>
        <w:jc w:val="both"/>
      </w:pPr>
      <w:r>
        <w:t xml:space="preserve">Тихо в комнату войдёт,     </w:t>
      </w:r>
    </w:p>
    <w:p w14:paraId="2DC45354" w14:textId="77777777" w:rsidR="00AE6240" w:rsidRDefault="00AE6240" w:rsidP="00AE6240">
      <w:pPr>
        <w:spacing w:after="0"/>
        <w:jc w:val="both"/>
      </w:pPr>
      <w:r>
        <w:t xml:space="preserve">Замурлычет, </w:t>
      </w:r>
      <w:proofErr w:type="gramStart"/>
      <w:r>
        <w:t>запоёт.(</w:t>
      </w:r>
      <w:proofErr w:type="gramEnd"/>
      <w:r>
        <w:t xml:space="preserve">Кошка)  </w:t>
      </w:r>
    </w:p>
    <w:p w14:paraId="53E2BCD1" w14:textId="77777777" w:rsidR="00AE6240" w:rsidRDefault="00AE6240" w:rsidP="00AE6240">
      <w:pPr>
        <w:spacing w:after="0"/>
        <w:jc w:val="both"/>
      </w:pPr>
    </w:p>
    <w:p w14:paraId="0DF6710D" w14:textId="77777777" w:rsidR="00AE6240" w:rsidRDefault="00AE6240" w:rsidP="00AE6240">
      <w:pPr>
        <w:spacing w:after="0"/>
        <w:jc w:val="both"/>
      </w:pPr>
      <w:r>
        <w:t xml:space="preserve">Добродушный и спокойный, </w:t>
      </w:r>
    </w:p>
    <w:p w14:paraId="549A2A51" w14:textId="77777777" w:rsidR="00AE6240" w:rsidRDefault="00AE6240" w:rsidP="00AE6240">
      <w:pPr>
        <w:spacing w:after="0"/>
        <w:jc w:val="both"/>
      </w:pPr>
      <w:r>
        <w:t xml:space="preserve">Ест бамбук зелёный, сочный, </w:t>
      </w:r>
    </w:p>
    <w:p w14:paraId="3E865133" w14:textId="77777777" w:rsidR="00AE6240" w:rsidRDefault="00AE6240" w:rsidP="00AE6240">
      <w:pPr>
        <w:spacing w:after="0"/>
        <w:jc w:val="both"/>
      </w:pPr>
      <w:r>
        <w:t xml:space="preserve">Очень милый медвежонок, </w:t>
      </w:r>
    </w:p>
    <w:p w14:paraId="2DD67790" w14:textId="77777777" w:rsidR="00AE6240" w:rsidRDefault="00AE6240" w:rsidP="00AE6240">
      <w:pPr>
        <w:spacing w:after="0"/>
        <w:jc w:val="both"/>
      </w:pPr>
      <w:r>
        <w:t xml:space="preserve">В чёрно-белой пышной шубе! (Панда)   </w:t>
      </w:r>
    </w:p>
    <w:p w14:paraId="2B333C5D" w14:textId="77777777" w:rsidR="00AE6240" w:rsidRDefault="00AE6240" w:rsidP="00AE6240">
      <w:pPr>
        <w:spacing w:after="0"/>
        <w:jc w:val="both"/>
      </w:pPr>
    </w:p>
    <w:p w14:paraId="6F16B9FC" w14:textId="77777777" w:rsidR="00AE6240" w:rsidRDefault="00AE6240" w:rsidP="00AE6240">
      <w:pPr>
        <w:spacing w:after="0"/>
        <w:jc w:val="both"/>
      </w:pPr>
      <w:r>
        <w:t xml:space="preserve">Что же в волшебной коробке?  (Медведь, Панда, Кошка)  </w:t>
      </w:r>
    </w:p>
    <w:p w14:paraId="0BA8331F" w14:textId="77777777" w:rsidR="00AE6240" w:rsidRDefault="00AE6240" w:rsidP="00AE6240">
      <w:pPr>
        <w:spacing w:after="0"/>
        <w:jc w:val="both"/>
      </w:pPr>
      <w:r>
        <w:t>А как обобщим мы их, назовем одним словом?  (животные)</w:t>
      </w:r>
    </w:p>
    <w:p w14:paraId="6642BB90" w14:textId="77777777" w:rsidR="00AE6240" w:rsidRDefault="00AE6240" w:rsidP="00AE6240">
      <w:pPr>
        <w:spacing w:after="0"/>
        <w:jc w:val="both"/>
      </w:pPr>
      <w:r>
        <w:t xml:space="preserve"> Правильно!  </w:t>
      </w:r>
    </w:p>
    <w:p w14:paraId="2795C4BF" w14:textId="77777777" w:rsidR="00AE6240" w:rsidRDefault="00AE6240" w:rsidP="00AE6240">
      <w:pPr>
        <w:spacing w:after="0"/>
        <w:jc w:val="both"/>
      </w:pPr>
    </w:p>
    <w:p w14:paraId="37CDC6C9" w14:textId="77777777" w:rsidR="00AE6240" w:rsidRDefault="00AE6240" w:rsidP="00AE6240">
      <w:pPr>
        <w:spacing w:after="0"/>
        <w:jc w:val="both"/>
      </w:pPr>
      <w:r>
        <w:t xml:space="preserve">-Ребята, теперь мы с вами попробуем слепить панду. </w:t>
      </w:r>
    </w:p>
    <w:p w14:paraId="4F8C4F29" w14:textId="77777777" w:rsidR="00AE6240" w:rsidRDefault="00AE6240" w:rsidP="00AE6240">
      <w:pPr>
        <w:spacing w:after="0"/>
        <w:jc w:val="both"/>
      </w:pPr>
      <w:r>
        <w:t xml:space="preserve">А для этого нам какие цвета понадобятся? (черный и белый) </w:t>
      </w:r>
    </w:p>
    <w:p w14:paraId="4214AA61" w14:textId="77777777" w:rsidR="00AE6240" w:rsidRDefault="00AE6240" w:rsidP="00AE6240">
      <w:pPr>
        <w:spacing w:after="0"/>
        <w:jc w:val="both"/>
      </w:pPr>
      <w:r>
        <w:lastRenderedPageBreak/>
        <w:t xml:space="preserve">-А сейчас, мы приступает к выполнению поделки.   </w:t>
      </w:r>
    </w:p>
    <w:p w14:paraId="7DF7875E" w14:textId="77777777" w:rsidR="00AE6240" w:rsidRDefault="00AE6240" w:rsidP="00AE6240">
      <w:pPr>
        <w:spacing w:after="0"/>
        <w:jc w:val="both"/>
      </w:pPr>
      <w:r>
        <w:t xml:space="preserve">-Сначала разогреем пластилин в руках;  </w:t>
      </w:r>
    </w:p>
    <w:p w14:paraId="55596C8C" w14:textId="77777777" w:rsidR="00AE6240" w:rsidRDefault="00AE6240" w:rsidP="00AE6240">
      <w:pPr>
        <w:spacing w:after="0"/>
        <w:jc w:val="both"/>
      </w:pPr>
      <w:r>
        <w:t xml:space="preserve">– Вспомните, как из куска пластилина скатать шарик для головы? Берем пластилин белого цвета и скатываем его и получается у нас голова нашего медвежонка-панды. -Теперь мы с вами делаем глазки. Берем совсем немного черного цвета и скатываем. И так делаем 2 кружочки.  </w:t>
      </w:r>
    </w:p>
    <w:p w14:paraId="17919B04" w14:textId="77777777" w:rsidR="00097567" w:rsidRDefault="00AE6240" w:rsidP="00AE6240">
      <w:pPr>
        <w:spacing w:after="0"/>
        <w:jc w:val="both"/>
      </w:pPr>
      <w:r>
        <w:t>– Каким приемом скрепляем детали головы и туловища? (</w:t>
      </w:r>
      <w:proofErr w:type="spellStart"/>
      <w:r>
        <w:t>Примазывание</w:t>
      </w:r>
      <w:proofErr w:type="spellEnd"/>
      <w:r>
        <w:t xml:space="preserve">.) Теперь же к глазкам что у нас не хватает? Зрачков. Берем чуть-чуть пластилин белого цвета и прикрепляем его прямо в глаза. </w:t>
      </w:r>
    </w:p>
    <w:p w14:paraId="124D5A40" w14:textId="77777777" w:rsidR="00097567" w:rsidRDefault="00097567" w:rsidP="00AE6240">
      <w:pPr>
        <w:spacing w:after="0"/>
        <w:jc w:val="both"/>
      </w:pPr>
    </w:p>
    <w:p w14:paraId="5108F115" w14:textId="47F4B840" w:rsidR="00AE6240" w:rsidRDefault="00AE6240" w:rsidP="00AE6240">
      <w:pPr>
        <w:spacing w:after="0"/>
        <w:jc w:val="both"/>
      </w:pPr>
      <w:r>
        <w:t>Сейчас начинаем делать мордочку мед</w:t>
      </w:r>
      <w:r>
        <w:t>в</w:t>
      </w:r>
      <w:r>
        <w:t xml:space="preserve">ежонка. Берем </w:t>
      </w:r>
      <w:proofErr w:type="gramStart"/>
      <w:r>
        <w:t>немного  пластилина</w:t>
      </w:r>
      <w:proofErr w:type="gramEnd"/>
      <w:r>
        <w:t xml:space="preserve"> белого цвета, скатываем его, делаем его в овальной форме. -Еще у нас есть нос. Какого он цвета? Берем чуть </w:t>
      </w:r>
      <w:proofErr w:type="spellStart"/>
      <w:r>
        <w:t>чуть</w:t>
      </w:r>
      <w:proofErr w:type="spellEnd"/>
      <w:r>
        <w:t xml:space="preserve"> пластилин черного цвета </w:t>
      </w:r>
      <w:proofErr w:type="gramStart"/>
      <w:r>
        <w:t>и  скатываем</w:t>
      </w:r>
      <w:proofErr w:type="gramEnd"/>
      <w:r>
        <w:t xml:space="preserve"> его.  -Каким приемом прикреплять носик к мордочке? (</w:t>
      </w:r>
      <w:proofErr w:type="spellStart"/>
      <w:proofErr w:type="gramStart"/>
      <w:r>
        <w:t>Прищипываением</w:t>
      </w:r>
      <w:proofErr w:type="spellEnd"/>
      <w:r>
        <w:t>)  -</w:t>
      </w:r>
      <w:proofErr w:type="gramEnd"/>
      <w:r>
        <w:t>Теперь уже начинаем делать туловище.  Берем немного белый цвет пластилина и скатываем его в овальной форме. Пока отложили туловище. -Теперь начинаем делать передние лапки. Они у нас черного цвета. Берем пластилин черного цвета и скатываем, немного вытягиваем и прикрепляем к туловищу сверху. А туловище полностью прикрепляем к голове нашего медвежонка. -А теперь делаем задние лапки. Берем черный цвет пластилина и скатываем в овальной форме. Как будем прикреплять лапки к туловищу? (</w:t>
      </w:r>
      <w:proofErr w:type="gramStart"/>
      <w:r>
        <w:t>Примазывать)  -</w:t>
      </w:r>
      <w:proofErr w:type="gramEnd"/>
      <w:r>
        <w:t xml:space="preserve">Что  же нам еще не хватает?  -Правильно, не хватает ушей. </w:t>
      </w:r>
      <w:proofErr w:type="gramStart"/>
      <w:r>
        <w:t>Берем  совсем</w:t>
      </w:r>
      <w:proofErr w:type="gramEnd"/>
      <w:r>
        <w:t xml:space="preserve"> немого черный цвет и скатываем. </w:t>
      </w:r>
      <w:proofErr w:type="gramStart"/>
      <w:r>
        <w:t>Итак</w:t>
      </w:r>
      <w:proofErr w:type="gramEnd"/>
      <w:r>
        <w:t xml:space="preserve"> две кружочки.  </w:t>
      </w:r>
    </w:p>
    <w:p w14:paraId="2744BEF0" w14:textId="77777777" w:rsidR="00097567" w:rsidRDefault="00AE6240" w:rsidP="00AE6240">
      <w:pPr>
        <w:spacing w:after="0"/>
        <w:ind w:firstLine="709"/>
        <w:jc w:val="both"/>
      </w:pPr>
      <w:r>
        <w:t xml:space="preserve">Готово!  -Теперь можем еще сделать и зайчика.  </w:t>
      </w:r>
    </w:p>
    <w:p w14:paraId="11B01D7C" w14:textId="77777777" w:rsidR="00097567" w:rsidRDefault="00097567" w:rsidP="00AE6240">
      <w:pPr>
        <w:spacing w:after="0"/>
        <w:ind w:firstLine="709"/>
        <w:jc w:val="both"/>
      </w:pPr>
    </w:p>
    <w:p w14:paraId="755A9E24" w14:textId="2B938889" w:rsidR="00F12C76" w:rsidRDefault="00AE6240" w:rsidP="00AE6240">
      <w:pPr>
        <w:spacing w:after="0"/>
        <w:ind w:firstLine="709"/>
        <w:jc w:val="both"/>
      </w:pPr>
      <w:proofErr w:type="gramStart"/>
      <w:r>
        <w:t>Рефлексия  -</w:t>
      </w:r>
      <w:proofErr w:type="gramEnd"/>
      <w:r>
        <w:t>Что нового узнали?  -С какими трудностями столкнулись?  -Что было интересно?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6D"/>
    <w:rsid w:val="00097567"/>
    <w:rsid w:val="006C0B77"/>
    <w:rsid w:val="0071186D"/>
    <w:rsid w:val="008242FF"/>
    <w:rsid w:val="00870751"/>
    <w:rsid w:val="00922C48"/>
    <w:rsid w:val="00AE624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5DD8"/>
  <w15:chartTrackingRefBased/>
  <w15:docId w15:val="{7A5CFD0A-BC2B-4319-B239-274B1F36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2023-01-18T17:05:00Z</dcterms:created>
  <dcterms:modified xsi:type="dcterms:W3CDTF">2023-01-18T17:30:00Z</dcterms:modified>
</cp:coreProperties>
</file>