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0D25D5" w:rsidRDefault="000D25D5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0D25D5" w:rsidRDefault="000D25D5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0D25D5" w:rsidRDefault="000D25D5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0D25D5" w:rsidRDefault="000D25D5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0D25D5" w:rsidRDefault="000D25D5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Pr="000D25D5" w:rsidRDefault="00F5481C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72"/>
          <w:szCs w:val="72"/>
        </w:rPr>
      </w:pPr>
      <w:r w:rsidRPr="000D25D5">
        <w:rPr>
          <w:rStyle w:val="a4"/>
          <w:color w:val="111111"/>
          <w:sz w:val="72"/>
          <w:szCs w:val="72"/>
          <w:bdr w:val="none" w:sz="0" w:space="0" w:color="auto" w:frame="1"/>
        </w:rPr>
        <w:t>Картотека дидактических игр по патриотическому воспитанию</w:t>
      </w:r>
    </w:p>
    <w:p w:rsidR="00F5481C" w:rsidRPr="000D25D5" w:rsidRDefault="000D25D5" w:rsidP="00F548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72"/>
          <w:szCs w:val="72"/>
        </w:rPr>
      </w:pPr>
      <w:r w:rsidRPr="000D25D5">
        <w:rPr>
          <w:b/>
          <w:color w:val="111111"/>
          <w:sz w:val="72"/>
          <w:szCs w:val="72"/>
        </w:rPr>
        <w:t>для детей младшего возраста</w:t>
      </w: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5481C" w:rsidRDefault="00F5481C" w:rsidP="00846D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846DA1" w:rsidRPr="00846DA1" w:rsidRDefault="000D25D5" w:rsidP="000D25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7"/>
          <w:szCs w:val="27"/>
        </w:rPr>
      </w:pPr>
      <w:r>
        <w:rPr>
          <w:rStyle w:val="a4"/>
          <w:color w:val="111111"/>
          <w:sz w:val="36"/>
          <w:szCs w:val="36"/>
          <w:bdr w:val="none" w:sz="0" w:space="0" w:color="auto" w:frame="1"/>
        </w:rPr>
        <w:lastRenderedPageBreak/>
        <w:t xml:space="preserve">     </w:t>
      </w:r>
      <w:bookmarkStart w:id="0" w:name="_GoBack"/>
      <w:bookmarkEnd w:id="0"/>
      <w:r w:rsidR="00846DA1"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«А ты мне кто?»</w:t>
      </w:r>
      <w:r w:rsidR="00846DA1" w:rsidRPr="00846DA1">
        <w:rPr>
          <w:rFonts w:ascii="Arial" w:hAnsi="Arial" w:cs="Arial"/>
          <w:b/>
          <w:color w:val="111111"/>
          <w:sz w:val="27"/>
          <w:szCs w:val="27"/>
        </w:rPr>
        <w:t>.</w:t>
      </w:r>
      <w:r w:rsidR="00846DA1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846DA1">
        <w:rPr>
          <w:rFonts w:ascii="Arial" w:hAnsi="Arial" w:cs="Arial"/>
          <w:color w:val="111111"/>
          <w:sz w:val="27"/>
          <w:szCs w:val="27"/>
        </w:rPr>
        <w:t>Форми</w:t>
      </w:r>
      <w:r w:rsidR="00846DA1">
        <w:rPr>
          <w:rFonts w:ascii="Arial" w:hAnsi="Arial" w:cs="Arial"/>
          <w:color w:val="111111"/>
          <w:sz w:val="27"/>
          <w:szCs w:val="27"/>
        </w:rPr>
        <w:t xml:space="preserve">ровать представление о семейных </w:t>
      </w:r>
      <w:r w:rsidR="00846DA1">
        <w:rPr>
          <w:rFonts w:ascii="Arial" w:hAnsi="Arial" w:cs="Arial"/>
          <w:color w:val="111111"/>
          <w:sz w:val="27"/>
          <w:szCs w:val="27"/>
        </w:rPr>
        <w:t>связях, </w:t>
      </w:r>
      <w:r w:rsidR="00846DA1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воспитывать</w:t>
      </w:r>
      <w:r w:rsidR="00846DA1">
        <w:rPr>
          <w:rFonts w:ascii="Arial" w:hAnsi="Arial" w:cs="Arial"/>
          <w:color w:val="111111"/>
          <w:sz w:val="27"/>
          <w:szCs w:val="27"/>
        </w:rPr>
        <w:t> доброжелательное отношение к ближайшим родственник</w:t>
      </w:r>
      <w:r w:rsidR="00846DA1">
        <w:rPr>
          <w:rFonts w:ascii="Arial" w:hAnsi="Arial" w:cs="Arial"/>
          <w:color w:val="111111"/>
          <w:sz w:val="27"/>
          <w:szCs w:val="27"/>
        </w:rPr>
        <w:t>ам. Семейные фотографии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«Расскажи о своей семье»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 w:rsidRPr="00846DA1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 Фотоальбом, составленный совместно с родителями с семейными фотографиями.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«Я люблю…»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 уважительное</w:t>
      </w:r>
      <w:r w:rsidRPr="00846DA1">
        <w:rPr>
          <w:rFonts w:ascii="Arial" w:hAnsi="Arial" w:cs="Arial"/>
          <w:b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t>заботливое отношение к близким людям, друг к другу, развивает коммуникативные способности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Тематический альбом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 семья»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«Назови ласково»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Совершенствовать речь детей как средства общения,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дружеские взаимоотношения. Закреплять умение образовывать уменьшительно-ласкательные слова, знакомить с разными именами.</w:t>
      </w:r>
    </w:p>
    <w:p w:rsidR="00846DA1" w:rsidRP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Кукла, иллюстрации детей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color w:val="111111"/>
          <w:sz w:val="27"/>
          <w:szCs w:val="27"/>
        </w:rPr>
        <w:t>«Какой подарок </w:t>
      </w: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(букет)</w:t>
      </w:r>
      <w:r>
        <w:rPr>
          <w:rFonts w:ascii="Arial" w:hAnsi="Arial" w:cs="Arial"/>
          <w:color w:val="111111"/>
          <w:sz w:val="27"/>
          <w:szCs w:val="27"/>
        </w:rPr>
        <w:t xml:space="preserve"> ты хотел бы подарить маме,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бабушке….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»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 внимание</w:t>
      </w:r>
      <w:r>
        <w:rPr>
          <w:rFonts w:ascii="Arial" w:hAnsi="Arial" w:cs="Arial"/>
          <w:color w:val="111111"/>
          <w:sz w:val="27"/>
          <w:szCs w:val="27"/>
        </w:rPr>
        <w:t>, доброжелательность, готовность доставлять близким удовольствие и радость. Закреплять умение общаться в вежливой форме, считаться с интересами другого.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 w:rsidRPr="00846DA1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и иллюстрации праздников и праздничных подарков.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«Добрые слова»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Закреплять умение детей использовать в речи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«добрые слова»</w:t>
      </w:r>
      <w:r>
        <w:rPr>
          <w:rFonts w:ascii="Arial" w:hAnsi="Arial" w:cs="Arial"/>
          <w:color w:val="111111"/>
          <w:sz w:val="27"/>
          <w:szCs w:val="27"/>
        </w:rPr>
        <w:t>.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 доброжелательность</w:t>
      </w:r>
      <w:r w:rsidRPr="00846DA1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положительное отношение друг к другу.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изображением различных жизненных ситуаций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«Как я дома помогаю»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заботливое отношение к членам семьи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Сюжетные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разными видами хозяйственно-бытовой деятельности для подсказки.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color w:val="111111"/>
          <w:sz w:val="27"/>
          <w:szCs w:val="27"/>
        </w:rPr>
        <w:t>«Мой брат </w:t>
      </w: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(сестра)</w:t>
      </w:r>
      <w:r w:rsidRPr="00846DA1">
        <w:rPr>
          <w:rFonts w:ascii="Arial" w:hAnsi="Arial" w:cs="Arial"/>
          <w:b/>
          <w:color w:val="111111"/>
          <w:sz w:val="27"/>
          <w:szCs w:val="27"/>
        </w:rPr>
        <w:t>»</w:t>
      </w:r>
      <w:r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заботливое отношение к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младшим и старшим братьям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(сестрам)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Фотографии братьев и сестёр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«Моих бабушек и дедушек зовут»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Формировать представление о себе как о члене семьи.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заботливое отношение к старшему поколению. Фот</w:t>
      </w:r>
      <w:r>
        <w:rPr>
          <w:rFonts w:ascii="Arial" w:hAnsi="Arial" w:cs="Arial"/>
          <w:color w:val="111111"/>
          <w:sz w:val="27"/>
          <w:szCs w:val="27"/>
        </w:rPr>
        <w:t>ографии бабушек и дедушек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P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«Жилище человека»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Закрепить знания детей о жилище человека, прививать любовь к родному дому.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 w:rsidRPr="00846DA1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и иллюстрации с изображением жилища человека ноябрь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«Мир предметов»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Обобщить представление детей о предметах обихода и их свойствах.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познавательную активность.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и изображением</w:t>
      </w:r>
      <w:r>
        <w:rPr>
          <w:rFonts w:ascii="Arial" w:hAnsi="Arial" w:cs="Arial"/>
          <w:color w:val="111111"/>
          <w:sz w:val="27"/>
          <w:szCs w:val="27"/>
        </w:rPr>
        <w:t xml:space="preserve"> предметов обихода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46DA1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«Домашние дела»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Формировать представления о домашних обязанно</w:t>
      </w:r>
      <w:r>
        <w:rPr>
          <w:rFonts w:ascii="Arial" w:hAnsi="Arial" w:cs="Arial"/>
          <w:color w:val="111111"/>
          <w:sz w:val="27"/>
          <w:szCs w:val="27"/>
        </w:rPr>
        <w:t xml:space="preserve">стях женщин и мужчин, девочек и </w:t>
      </w:r>
      <w:r>
        <w:rPr>
          <w:rFonts w:ascii="Arial" w:hAnsi="Arial" w:cs="Arial"/>
          <w:color w:val="111111"/>
          <w:sz w:val="27"/>
          <w:szCs w:val="27"/>
        </w:rPr>
        <w:t>мальчиков. </w:t>
      </w:r>
      <w:r w:rsidRPr="00846DA1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желание оказывать помощь людям.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 w:rsidRPr="002E36F2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с изображением людей, которые исполняют разную работу по дому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2E36F2" w:rsidRDefault="002E36F2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«Продолжи фразы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 w:rsidR="00846DA1">
        <w:rPr>
          <w:rFonts w:ascii="Arial" w:hAnsi="Arial" w:cs="Arial"/>
          <w:color w:val="111111"/>
          <w:sz w:val="27"/>
          <w:szCs w:val="27"/>
        </w:rPr>
        <w:t xml:space="preserve">Развивать умение завершать предложения, подбирая </w:t>
      </w:r>
      <w:proofErr w:type="gramStart"/>
      <w:r w:rsidR="00846DA1">
        <w:rPr>
          <w:rFonts w:ascii="Arial" w:hAnsi="Arial" w:cs="Arial"/>
          <w:color w:val="111111"/>
          <w:sz w:val="27"/>
          <w:szCs w:val="27"/>
        </w:rPr>
        <w:t>слова</w:t>
      </w:r>
      <w:proofErr w:type="gramEnd"/>
      <w:r w:rsidR="00846DA1">
        <w:rPr>
          <w:rFonts w:ascii="Arial" w:hAnsi="Arial" w:cs="Arial"/>
          <w:color w:val="111111"/>
          <w:sz w:val="27"/>
          <w:szCs w:val="27"/>
        </w:rPr>
        <w:t xml:space="preserve"> подходящие по смыслу. Закре</w:t>
      </w:r>
      <w:r>
        <w:rPr>
          <w:rFonts w:ascii="Arial" w:hAnsi="Arial" w:cs="Arial"/>
          <w:color w:val="111111"/>
          <w:sz w:val="27"/>
          <w:szCs w:val="27"/>
        </w:rPr>
        <w:t>плять знания о родном доме.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«Скажи какой, какая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?»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 w:rsidR="00846DA1">
        <w:rPr>
          <w:rFonts w:ascii="Arial" w:hAnsi="Arial" w:cs="Arial"/>
          <w:color w:val="111111"/>
          <w:sz w:val="27"/>
          <w:szCs w:val="27"/>
        </w:rPr>
        <w:t> Активизировать в речи детей прилагательные. Развивать память, мышление.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дом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(родной, любимый, славный, красивый и др.)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изображением домов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«Найди свой дом»</w:t>
      </w:r>
      <w:r w:rsid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Закрепление знаний детей о жилище человека, привитие любви к родному дому. Фотографии домов детей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«Моя комната»</w:t>
      </w:r>
      <w:r w:rsid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Закреплять знания детей о предметах мебели. Формировать представления о понятиях окно, дверь. Иллюстрации детских комнат</w:t>
      </w:r>
    </w:p>
    <w:p w:rsidR="00846DA1" w:rsidRDefault="00846DA1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«Микрорайон»</w:t>
      </w:r>
      <w:r w:rsid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Закрепить знания детей о своем микрорайоне, о зданиях, построенных в ближайшем окружении.</w:t>
      </w:r>
      <w:r w:rsidR="002E36F2">
        <w:rPr>
          <w:rFonts w:ascii="Arial" w:hAnsi="Arial" w:cs="Arial"/>
          <w:color w:val="111111"/>
          <w:sz w:val="27"/>
          <w:szCs w:val="27"/>
        </w:rPr>
        <w:t xml:space="preserve"> Макет микрорайона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«Кто со мной живёт»</w:t>
      </w:r>
      <w:r w:rsid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 Побуждать детей к рассказыванию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 свои близких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родственниках. </w:t>
      </w: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заботливое отношение к старшему поколению. </w:t>
      </w: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изображением семей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P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«У кого какой домик»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Закрепить, зная детей о животном мире родного края. Пояснить, что животные тоже имеют жильё. </w:t>
      </w: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и иллюстрации с изображением жилища животных.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Pr="002E36F2" w:rsidRDefault="002E36F2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 какого дерева листок»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846DA1">
        <w:rPr>
          <w:rFonts w:ascii="Arial" w:hAnsi="Arial" w:cs="Arial"/>
          <w:color w:val="111111"/>
          <w:sz w:val="27"/>
          <w:szCs w:val="27"/>
        </w:rPr>
        <w:t>Закрепить знания детей о природе родного края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 w:rsidRPr="002E36F2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 xml:space="preserve">и иллюстрации с изображением деревьев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кустарников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листьев.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2E36F2" w:rsidRDefault="00846DA1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«Птицы нашего города»</w:t>
      </w:r>
      <w:r w:rsidR="002E36F2"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Знакомить детей с птицами родного города. Прививать любовь к родине, родному краю, к животному миру, желание помочь и ухаживать.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Альбом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«Птицы нашего города</w:t>
      </w:r>
      <w:r w:rsidR="002E36F2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2E36F2" w:rsidRDefault="002E36F2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«Узнай по описанию кто это»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 w:rsidR="00846DA1">
        <w:rPr>
          <w:rFonts w:ascii="Arial" w:hAnsi="Arial" w:cs="Arial"/>
          <w:color w:val="111111"/>
          <w:sz w:val="27"/>
          <w:szCs w:val="27"/>
        </w:rPr>
        <w:t>Закрепить, зная детей о животном мире родного края. Прививать любовь к Родному краю, к Родине.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и иллюстрации с изображением животного мира.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2E36F2" w:rsidRDefault="002E36F2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«Кто с нами рядом живет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?»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 w:rsidR="00846DA1">
        <w:rPr>
          <w:rFonts w:ascii="Arial" w:hAnsi="Arial" w:cs="Arial"/>
          <w:color w:val="111111"/>
          <w:sz w:val="27"/>
          <w:szCs w:val="27"/>
        </w:rPr>
        <w:t>Учить узнавать, показывать и называть животных и птиц, изображенных на </w:t>
      </w:r>
      <w:r w:rsidR="00846DA1"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картинках</w:t>
      </w:r>
      <w:r w:rsidR="00846DA1" w:rsidRPr="002E36F2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Набор предметных </w:t>
      </w:r>
      <w:r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картинок из серии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«Домашние животные и птицы»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E36F2" w:rsidRDefault="002E36F2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2E36F2" w:rsidRDefault="002E36F2" w:rsidP="002E3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«Что в саду растет</w:t>
      </w:r>
      <w:r w:rsidR="00846DA1" w:rsidRPr="002E36F2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?»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 w:rsidR="00846DA1">
        <w:rPr>
          <w:rFonts w:ascii="Arial" w:hAnsi="Arial" w:cs="Arial"/>
          <w:color w:val="111111"/>
          <w:sz w:val="27"/>
          <w:szCs w:val="27"/>
        </w:rPr>
        <w:t>Продолжать знакомить детей с названиями фруктов, учить соотносить и сравнивать предметы с их изображениями на </w:t>
      </w:r>
      <w:r w:rsidR="00846DA1" w:rsidRPr="002E36F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картинках</w:t>
      </w:r>
      <w:r w:rsidR="00846DA1" w:rsidRPr="002E36F2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Набор предметных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картинок из серии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«Фрукты»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Pr="00C67EFB" w:rsidRDefault="00C67EFB" w:rsidP="00C67E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«Кого мы встретили в лесу</w:t>
      </w:r>
      <w:r w:rsidR="00846DA1"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?»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. </w:t>
      </w:r>
      <w:r w:rsidR="00846DA1">
        <w:rPr>
          <w:rFonts w:ascii="Arial" w:hAnsi="Arial" w:cs="Arial"/>
          <w:color w:val="111111"/>
          <w:sz w:val="27"/>
          <w:szCs w:val="27"/>
        </w:rPr>
        <w:t>Учить узнавать, показывать и называть животных, насекомых, изображенных на </w:t>
      </w:r>
      <w:r w:rsidR="00846DA1" w:rsidRPr="00C67EF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картинках</w:t>
      </w:r>
      <w:r w:rsidR="00846DA1" w:rsidRPr="00C67EFB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Набор предметных </w:t>
      </w:r>
      <w:r w:rsidRPr="00C67EF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картинок из серии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«Дикие животные»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«Насекомые»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C67EFB" w:rsidRDefault="00846DA1" w:rsidP="00C67E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«Фрукты и овощи»</w:t>
      </w:r>
      <w:r w:rsidR="00C67EFB"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Закреплять умение различать цвета, называть их быстро, находить нужный овощ среди других. Научить детей группировать овощи по признаку.</w:t>
      </w:r>
      <w:r w:rsidR="00C67EFB">
        <w:rPr>
          <w:rFonts w:ascii="Arial" w:hAnsi="Arial" w:cs="Arial"/>
          <w:color w:val="111111"/>
          <w:sz w:val="27"/>
          <w:szCs w:val="27"/>
        </w:rPr>
        <w:t xml:space="preserve"> </w:t>
      </w:r>
      <w:r w:rsidRPr="00C67EF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 w:rsidRPr="00C67EFB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с изображением овощей.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46DA1" w:rsidRDefault="00C67EFB" w:rsidP="00C67E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846DA1"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«Русская матрёшка»</w:t>
      </w:r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 w:rsidR="00846DA1">
        <w:rPr>
          <w:rFonts w:ascii="Arial" w:hAnsi="Arial" w:cs="Arial"/>
          <w:color w:val="111111"/>
          <w:sz w:val="27"/>
          <w:szCs w:val="27"/>
        </w:rPr>
        <w:t>Познакомить детей с русской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846DA1">
        <w:rPr>
          <w:rFonts w:ascii="Arial" w:hAnsi="Arial" w:cs="Arial"/>
          <w:color w:val="111111"/>
          <w:sz w:val="27"/>
          <w:szCs w:val="27"/>
        </w:rPr>
        <w:t>народной игрушкой - Матрешкой; вызвать у детей интере</w:t>
      </w:r>
      <w:r>
        <w:rPr>
          <w:rFonts w:ascii="Arial" w:hAnsi="Arial" w:cs="Arial"/>
          <w:color w:val="111111"/>
          <w:sz w:val="27"/>
          <w:szCs w:val="27"/>
        </w:rPr>
        <w:t>с к новой игрушке. Матрёшки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F5481C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«Подбери наряд кукле»</w:t>
      </w:r>
      <w:r w:rsidR="00C67EFB">
        <w:rPr>
          <w:rFonts w:ascii="Arial" w:hAnsi="Arial" w:cs="Arial"/>
          <w:color w:val="111111"/>
          <w:sz w:val="27"/>
          <w:szCs w:val="27"/>
        </w:rPr>
        <w:t>.</w:t>
      </w:r>
      <w:r w:rsidR="00CA30FC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Знакомить с национальной одеждой, прививать интерес к национальной культуре, любовь к Родине, Родному краю.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Кукла, национальные костюмы для куклы, </w:t>
      </w:r>
      <w:r w:rsidRPr="00C67EF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 w:rsidRPr="00C67EFB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и иллюстрации с изображением народных костюмов. апрель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«Подбери узор»</w:t>
      </w:r>
      <w:r w:rsid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Знакомить детей с народными промыслами, прививать интерес к русским традициям.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67EF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Карточки</w:t>
      </w:r>
      <w:r>
        <w:rPr>
          <w:rFonts w:ascii="Arial" w:hAnsi="Arial" w:cs="Arial"/>
          <w:color w:val="111111"/>
          <w:sz w:val="27"/>
          <w:szCs w:val="27"/>
        </w:rPr>
        <w:t> с нарисованным узором и полем, расчерченным для рисования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C67EFB" w:rsidRDefault="00846DA1" w:rsidP="00C67E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«Собери </w:t>
      </w:r>
      <w:proofErr w:type="spellStart"/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узор</w:t>
      </w:r>
      <w:proofErr w:type="gramStart"/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67EFB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>Знакомить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детей с народными промыслами, прививать интерес к русским традициям, учить узнавать и отличать различные промыслы. Разрезные </w:t>
      </w:r>
      <w:r w:rsidRPr="00C67EF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изображениями народных промыслов.</w:t>
      </w: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67EFB" w:rsidRDefault="00C67EFB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«Укрась сарафан»</w:t>
      </w:r>
      <w:r w:rsidR="00C67EF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Закрепить умение детей составлять узор для русского костюма. Упражнять в умении собирать целостное изображение костюма из отдельных частей. Разрезные </w:t>
      </w:r>
      <w:r w:rsidRPr="00CA30F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«Русский костюм»</w:t>
      </w: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«Хорошо – </w:t>
      </w:r>
      <w:proofErr w:type="spellStart"/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плохо</w:t>
      </w:r>
      <w:proofErr w:type="gramStart"/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CA30FC"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>Продолжать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знакомить детей со сказками народов России. </w:t>
      </w:r>
      <w:r w:rsidRPr="00CA30F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 духовно-патриотические чувства у дошкольников</w:t>
      </w:r>
      <w:r w:rsidRPr="00CA30FC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Иллюстрации к русским народным сказкам. май</w:t>
      </w: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«В какой избушке свои игрушки»</w:t>
      </w:r>
      <w:r w:rsid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Расширять представление детей о многообразии народных игрушек, об особенностях быта людей разного времени. </w:t>
      </w:r>
      <w:r w:rsidRPr="00CA30F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уважительное отношение к труду и творчеству мастеров Иллюстрации с изображением игрушек</w:t>
      </w: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«Собери </w:t>
      </w:r>
      <w:r w:rsidR="00CA30FC"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картинку</w:t>
      </w:r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t> Закрепить знания детей о разнообразных видах народно – прикладного искусства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(дымковская игрушка, матрешка)</w:t>
      </w:r>
      <w:r>
        <w:rPr>
          <w:rFonts w:ascii="Arial" w:hAnsi="Arial" w:cs="Arial"/>
          <w:color w:val="111111"/>
          <w:sz w:val="27"/>
          <w:szCs w:val="27"/>
        </w:rPr>
        <w:t>. Развивать интерес к культурному наследию своего народа. Разрезные </w:t>
      </w:r>
      <w:r w:rsidRPr="00CA30F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картинки</w:t>
      </w: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CA30FC" w:rsidRDefault="00CA30FC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46DA1" w:rsidRPr="00CA30FC" w:rsidRDefault="00846DA1" w:rsidP="00CA30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A30FC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«Путешествие по сказкам»</w:t>
      </w:r>
      <w:r w:rsidR="00CA30FC"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Закрепить знания детей о народных сказках, о национальных героях и их нравственных характеристиках.</w:t>
      </w:r>
    </w:p>
    <w:p w:rsidR="00846DA1" w:rsidRDefault="00846DA1" w:rsidP="00846D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Игрушки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(герои сказок)</w:t>
      </w:r>
    </w:p>
    <w:sectPr w:rsidR="0084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A1"/>
    <w:rsid w:val="000D25D5"/>
    <w:rsid w:val="002E36F2"/>
    <w:rsid w:val="005A420A"/>
    <w:rsid w:val="005F3052"/>
    <w:rsid w:val="00846DA1"/>
    <w:rsid w:val="00C67EFB"/>
    <w:rsid w:val="00CA30FC"/>
    <w:rsid w:val="00F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6DEF"/>
  <w15:chartTrackingRefBased/>
  <w15:docId w15:val="{57EAFC8A-AEEF-4F4C-B6CF-150C1F63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2021-10-26T17:00:00Z</dcterms:created>
  <dcterms:modified xsi:type="dcterms:W3CDTF">2021-10-26T17:47:00Z</dcterms:modified>
</cp:coreProperties>
</file>