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A6" w:rsidRDefault="005750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21F2" w:rsidRDefault="003A21F2">
      <w:pPr>
        <w:rPr>
          <w:rFonts w:ascii="Times New Roman" w:hAnsi="Times New Roman" w:cs="Times New Roman"/>
          <w:sz w:val="28"/>
          <w:szCs w:val="28"/>
        </w:rPr>
      </w:pPr>
      <w:r w:rsidRPr="00F0252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«Украсим фартук для </w:t>
      </w:r>
      <w:r w:rsidR="00400A22">
        <w:rPr>
          <w:rFonts w:ascii="Times New Roman" w:hAnsi="Times New Roman" w:cs="Times New Roman"/>
          <w:sz w:val="28"/>
          <w:szCs w:val="28"/>
        </w:rPr>
        <w:t xml:space="preserve">дымковской </w:t>
      </w:r>
      <w:r>
        <w:rPr>
          <w:rFonts w:ascii="Times New Roman" w:hAnsi="Times New Roman" w:cs="Times New Roman"/>
          <w:sz w:val="28"/>
          <w:szCs w:val="28"/>
        </w:rPr>
        <w:t>барышни»</w:t>
      </w:r>
      <w:r w:rsidR="00F001B0">
        <w:rPr>
          <w:rFonts w:ascii="Times New Roman" w:hAnsi="Times New Roman" w:cs="Times New Roman"/>
          <w:sz w:val="28"/>
          <w:szCs w:val="28"/>
        </w:rPr>
        <w:t xml:space="preserve"> (декоративное рисование)</w:t>
      </w:r>
    </w:p>
    <w:p w:rsidR="003A21F2" w:rsidRDefault="003A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группа:2 младшая группа (3-4 года)</w:t>
      </w:r>
    </w:p>
    <w:p w:rsidR="005D6E42" w:rsidRDefault="003A21F2">
      <w:pPr>
        <w:rPr>
          <w:rFonts w:ascii="Times New Roman" w:hAnsi="Times New Roman" w:cs="Times New Roman"/>
          <w:sz w:val="28"/>
          <w:szCs w:val="28"/>
        </w:rPr>
      </w:pPr>
      <w:r w:rsidRPr="00F0252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деятельность детей, направленную на ознакомление с дымковской игрушкой; способствовать развитию умения выделять элементы росписи и отражать их в предмете одежды, развитию мелкой моторики, обогащать словарь по теме занятия; воспитывать эстетический вкус детей.</w:t>
      </w:r>
    </w:p>
    <w:p w:rsidR="005D6E42" w:rsidRPr="00F02527" w:rsidRDefault="005D6E42">
      <w:pPr>
        <w:rPr>
          <w:rFonts w:ascii="Times New Roman" w:hAnsi="Times New Roman" w:cs="Times New Roman"/>
          <w:b/>
          <w:sz w:val="28"/>
          <w:szCs w:val="28"/>
        </w:rPr>
      </w:pPr>
      <w:r w:rsidRPr="00F0252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D6E42" w:rsidRDefault="005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знакомство детей с дымковской игрушкой, демонстрацию образцов с разными вариантами дымковского узора;</w:t>
      </w:r>
    </w:p>
    <w:p w:rsidR="005D6E42" w:rsidRDefault="005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практическую деятельность детей, направленную на закрепление навыка работы нетрадиционной техникой рисования – ватной палочкой;</w:t>
      </w:r>
    </w:p>
    <w:p w:rsidR="005D6E42" w:rsidRDefault="005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работать гуашевыми красками посредством рисования элементов дымковской росписи;</w:t>
      </w:r>
    </w:p>
    <w:p w:rsidR="005D6E42" w:rsidRDefault="005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воспитания эстетических чувств, эмоционального отношения к народному промыслу;</w:t>
      </w:r>
    </w:p>
    <w:p w:rsidR="005D6E42" w:rsidRDefault="005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рефлексивный анализ деятельности детей.</w:t>
      </w:r>
    </w:p>
    <w:p w:rsidR="003A21F2" w:rsidRPr="00F02527" w:rsidRDefault="005D6E42" w:rsidP="005D6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2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D25E8" w:rsidRDefault="003D25E8" w:rsidP="005D6E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2860"/>
        <w:gridCol w:w="2629"/>
        <w:gridCol w:w="1672"/>
      </w:tblGrid>
      <w:tr w:rsidR="00197074" w:rsidTr="00F001B0">
        <w:tc>
          <w:tcPr>
            <w:tcW w:w="1271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3401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3120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553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197074" w:rsidTr="00F001B0">
        <w:tc>
          <w:tcPr>
            <w:tcW w:w="1271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401" w:type="dxa"/>
          </w:tcPr>
          <w:p w:rsidR="00F001B0" w:rsidRDefault="00F001B0" w:rsidP="00F00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дымковской барышни, рассматривание игрушки. Обращает внимание на проблемную ситуацию, вносит </w:t>
            </w:r>
            <w:r w:rsidR="003D25E8">
              <w:rPr>
                <w:rFonts w:ascii="Times New Roman" w:hAnsi="Times New Roman" w:cs="Times New Roman"/>
                <w:sz w:val="28"/>
                <w:szCs w:val="28"/>
              </w:rPr>
              <w:t>плоскостную дымковскую барышню без фартука и предлагает помочь нарисовать ей красивый фартук.</w:t>
            </w:r>
          </w:p>
        </w:tc>
        <w:tc>
          <w:tcPr>
            <w:tcW w:w="3120" w:type="dxa"/>
          </w:tcPr>
          <w:p w:rsidR="00F001B0" w:rsidRDefault="003D25E8" w:rsidP="003D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игрушку.</w:t>
            </w:r>
          </w:p>
          <w:p w:rsidR="003D25E8" w:rsidRDefault="003D25E8" w:rsidP="003D2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E8" w:rsidRDefault="003D25E8" w:rsidP="003D2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E8" w:rsidRDefault="003D25E8" w:rsidP="003D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3D25E8" w:rsidRDefault="003D25E8" w:rsidP="003D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варианты ответов. </w:t>
            </w:r>
          </w:p>
        </w:tc>
        <w:tc>
          <w:tcPr>
            <w:tcW w:w="1553" w:type="dxa"/>
          </w:tcPr>
          <w:p w:rsidR="00F001B0" w:rsidRDefault="003D25E8" w:rsidP="003D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ковре свободно.</w:t>
            </w:r>
          </w:p>
        </w:tc>
      </w:tr>
      <w:tr w:rsidR="00197074" w:rsidTr="00F001B0">
        <w:tc>
          <w:tcPr>
            <w:tcW w:w="1271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3401" w:type="dxa"/>
          </w:tcPr>
          <w:p w:rsidR="00197074" w:rsidRDefault="00197074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по очереди </w:t>
            </w:r>
            <w:r w:rsidR="00DF64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азных вариантов узора на фартуках</w:t>
            </w:r>
            <w:r w:rsidR="00DF646F">
              <w:rPr>
                <w:rFonts w:ascii="Times New Roman" w:hAnsi="Times New Roman" w:cs="Times New Roman"/>
                <w:sz w:val="28"/>
                <w:szCs w:val="28"/>
              </w:rPr>
              <w:t xml:space="preserve">, закрепление основных цветов. </w:t>
            </w:r>
          </w:p>
          <w:p w:rsidR="00197074" w:rsidRDefault="00197074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Д/игра: «Выложи узор».</w:t>
            </w:r>
          </w:p>
          <w:p w:rsidR="00F001B0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навыка работы ватными палочками.</w:t>
            </w:r>
          </w:p>
          <w:p w:rsidR="00DF646F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«Дружба».</w:t>
            </w:r>
          </w:p>
          <w:p w:rsidR="00DF646F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помощь, указания, поощрения, вопросы.</w:t>
            </w:r>
          </w:p>
        </w:tc>
        <w:tc>
          <w:tcPr>
            <w:tcW w:w="3120" w:type="dxa"/>
          </w:tcPr>
          <w:p w:rsidR="00DF646F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предложенные варианты.</w:t>
            </w:r>
          </w:p>
          <w:p w:rsidR="00DF646F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DF646F" w:rsidRDefault="00197074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Выкладывают узор.</w:t>
            </w:r>
          </w:p>
          <w:p w:rsidR="00DF646F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46F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воспитателем.</w:t>
            </w:r>
          </w:p>
        </w:tc>
        <w:tc>
          <w:tcPr>
            <w:tcW w:w="1553" w:type="dxa"/>
          </w:tcPr>
          <w:p w:rsidR="00F001B0" w:rsidRDefault="00DF646F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столами.</w:t>
            </w: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37A" w:rsidRDefault="00EC737A" w:rsidP="00DF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рисуют узор.</w:t>
            </w:r>
          </w:p>
        </w:tc>
      </w:tr>
      <w:tr w:rsidR="00197074" w:rsidTr="00F001B0">
        <w:tc>
          <w:tcPr>
            <w:tcW w:w="1271" w:type="dxa"/>
          </w:tcPr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  <w:p w:rsidR="00F001B0" w:rsidRDefault="00F001B0" w:rsidP="005D6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401" w:type="dxa"/>
          </w:tcPr>
          <w:p w:rsidR="00F001B0" w:rsidRDefault="00EC737A" w:rsidP="00EC7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Дает положительную оценку работ детей. </w:t>
            </w:r>
          </w:p>
          <w:p w:rsidR="00EC737A" w:rsidRDefault="00EC737A" w:rsidP="00EC7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Рефлексия:</w:t>
            </w:r>
          </w:p>
          <w:p w:rsidR="00EC737A" w:rsidRDefault="00EC737A" w:rsidP="00EC7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мы с вами сегодня занимались? Что украшали? Для кого рисовали? Вам понравилось?</w:t>
            </w:r>
          </w:p>
          <w:p w:rsidR="00F02527" w:rsidRDefault="00F02527" w:rsidP="00EC7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примерить и подарить свои фартуки барышне.</w:t>
            </w:r>
          </w:p>
        </w:tc>
        <w:tc>
          <w:tcPr>
            <w:tcW w:w="3120" w:type="dxa"/>
          </w:tcPr>
          <w:p w:rsidR="00F001B0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27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Прикладывают свои рисунки к плоскостной фигуре.</w:t>
            </w:r>
          </w:p>
        </w:tc>
        <w:tc>
          <w:tcPr>
            <w:tcW w:w="1553" w:type="dxa"/>
          </w:tcPr>
          <w:p w:rsidR="00F001B0" w:rsidRDefault="00F02527" w:rsidP="00F0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Стоят вокруг стола.</w:t>
            </w:r>
          </w:p>
        </w:tc>
      </w:tr>
    </w:tbl>
    <w:p w:rsidR="005D6E42" w:rsidRPr="003A21F2" w:rsidRDefault="005D6E42" w:rsidP="005D6E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6E42" w:rsidRPr="003A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03"/>
    <w:rsid w:val="00020BDC"/>
    <w:rsid w:val="0005121E"/>
    <w:rsid w:val="000528D3"/>
    <w:rsid w:val="000851EC"/>
    <w:rsid w:val="00086D9F"/>
    <w:rsid w:val="00113726"/>
    <w:rsid w:val="001275F6"/>
    <w:rsid w:val="00131701"/>
    <w:rsid w:val="0016751B"/>
    <w:rsid w:val="00197074"/>
    <w:rsid w:val="001B31F6"/>
    <w:rsid w:val="001B6FE9"/>
    <w:rsid w:val="001B716B"/>
    <w:rsid w:val="00276AB6"/>
    <w:rsid w:val="002A2D7B"/>
    <w:rsid w:val="002E45EB"/>
    <w:rsid w:val="002F2890"/>
    <w:rsid w:val="00300370"/>
    <w:rsid w:val="00305AD3"/>
    <w:rsid w:val="00340627"/>
    <w:rsid w:val="00385B03"/>
    <w:rsid w:val="00390602"/>
    <w:rsid w:val="003912EF"/>
    <w:rsid w:val="003A21F2"/>
    <w:rsid w:val="003B0173"/>
    <w:rsid w:val="003D25E8"/>
    <w:rsid w:val="003E073B"/>
    <w:rsid w:val="00400A22"/>
    <w:rsid w:val="00433E50"/>
    <w:rsid w:val="00463BD7"/>
    <w:rsid w:val="004A1B90"/>
    <w:rsid w:val="005750A6"/>
    <w:rsid w:val="0059695C"/>
    <w:rsid w:val="005A2F9C"/>
    <w:rsid w:val="005D6E42"/>
    <w:rsid w:val="005F3D2D"/>
    <w:rsid w:val="005F517F"/>
    <w:rsid w:val="005F61B9"/>
    <w:rsid w:val="0065450D"/>
    <w:rsid w:val="00656B67"/>
    <w:rsid w:val="00682FB7"/>
    <w:rsid w:val="00736E21"/>
    <w:rsid w:val="007B13B2"/>
    <w:rsid w:val="007D355E"/>
    <w:rsid w:val="00800249"/>
    <w:rsid w:val="0080152A"/>
    <w:rsid w:val="00861070"/>
    <w:rsid w:val="00887CF0"/>
    <w:rsid w:val="00893B79"/>
    <w:rsid w:val="00896D27"/>
    <w:rsid w:val="008E58BF"/>
    <w:rsid w:val="00972941"/>
    <w:rsid w:val="009B4CE9"/>
    <w:rsid w:val="009C6523"/>
    <w:rsid w:val="009D41F1"/>
    <w:rsid w:val="009D7ADC"/>
    <w:rsid w:val="00A01FB1"/>
    <w:rsid w:val="00A120DE"/>
    <w:rsid w:val="00A23A77"/>
    <w:rsid w:val="00A46341"/>
    <w:rsid w:val="00A5658D"/>
    <w:rsid w:val="00AA5FD2"/>
    <w:rsid w:val="00AF04F7"/>
    <w:rsid w:val="00B46739"/>
    <w:rsid w:val="00BB56EE"/>
    <w:rsid w:val="00C22209"/>
    <w:rsid w:val="00C71CD2"/>
    <w:rsid w:val="00C90407"/>
    <w:rsid w:val="00C905CE"/>
    <w:rsid w:val="00CA0DE9"/>
    <w:rsid w:val="00D60A8C"/>
    <w:rsid w:val="00DA5BB8"/>
    <w:rsid w:val="00DB1922"/>
    <w:rsid w:val="00DB2B80"/>
    <w:rsid w:val="00DB538C"/>
    <w:rsid w:val="00DB5DD9"/>
    <w:rsid w:val="00DC034D"/>
    <w:rsid w:val="00DF646F"/>
    <w:rsid w:val="00E31EDE"/>
    <w:rsid w:val="00E56CEF"/>
    <w:rsid w:val="00E77F02"/>
    <w:rsid w:val="00EC737A"/>
    <w:rsid w:val="00F001B0"/>
    <w:rsid w:val="00F01AD7"/>
    <w:rsid w:val="00F02527"/>
    <w:rsid w:val="00F340D2"/>
    <w:rsid w:val="00F53CF0"/>
    <w:rsid w:val="00F71E90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38-1</dc:creator>
  <cp:keywords/>
  <dc:description/>
  <cp:lastModifiedBy>александр дворецков</cp:lastModifiedBy>
  <cp:revision>4</cp:revision>
  <dcterms:created xsi:type="dcterms:W3CDTF">2017-12-01T05:20:00Z</dcterms:created>
  <dcterms:modified xsi:type="dcterms:W3CDTF">2023-01-17T20:14:00Z</dcterms:modified>
</cp:coreProperties>
</file>