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26" w:rsidRDefault="00913926" w:rsidP="00913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</w:t>
      </w:r>
      <w:r w:rsidR="00AC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</w:t>
      </w:r>
    </w:p>
    <w:p w:rsidR="002F74AA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№19»</w:t>
      </w:r>
    </w:p>
    <w:p w:rsidR="002F74AA" w:rsidRDefault="002F74AA" w:rsidP="00EB2BB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2BBF" w:rsidRPr="00913926" w:rsidRDefault="00EB2BBF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139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Проект «</w:t>
      </w:r>
      <w:r w:rsidR="002F74AA" w:rsidRPr="009139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Удивительный</w:t>
      </w:r>
      <w:r w:rsidR="00913926" w:rsidRPr="009139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мир открыток</w:t>
      </w:r>
      <w:r w:rsidRPr="009139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926" w:rsidRP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91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Старше-подготовительная</w:t>
      </w:r>
      <w:proofErr w:type="spellEnd"/>
      <w:proofErr w:type="gramEnd"/>
      <w:r w:rsidRPr="0091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коррекционная группа</w:t>
      </w: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2022 г.</w:t>
      </w:r>
    </w:p>
    <w:p w:rsidR="00913926" w:rsidRDefault="00913926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F3E65" w:rsidRDefault="004F3E65" w:rsidP="004F3E6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г. </w:t>
      </w:r>
      <w:r w:rsidR="00913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Вышний Волочек</w:t>
      </w:r>
    </w:p>
    <w:p w:rsidR="004F3E65" w:rsidRDefault="004F3E65" w:rsidP="004F3E6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3E65" w:rsidRDefault="004F3E65" w:rsidP="004F3E6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3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Актуальность проекта: </w:t>
      </w:r>
    </w:p>
    <w:p w:rsidR="00395FAE" w:rsidRDefault="00395FAE" w:rsidP="004F3E6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926" w:rsidRPr="004F3E65" w:rsidRDefault="004F3E65" w:rsidP="00AB7AC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3E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живем во время стремительных скоростей и высоких технологий. С каждым годом увеличивается количество технических новинок, поражающих своими возможностями. Мир предметов, и без того огромный, пополняется и расширяется. Все это отражается на нашей повседневной жизни – мы уже не обращаем внимания на предметы, которыми мы можем украсить свою жизнь. А жаль, ведь некоторые из них, порой даже самые обычные, таят в себе много интересного. Именно поэтому возникла идея</w:t>
      </w:r>
      <w:r w:rsidR="00395F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проекта</w:t>
      </w:r>
      <w:r w:rsidRPr="004F3E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gramStart"/>
      <w:r w:rsidRPr="004F3E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</w:t>
      </w:r>
      <w:r w:rsidR="00395F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торая</w:t>
      </w:r>
      <w:proofErr w:type="gramEnd"/>
      <w:r w:rsidR="00395F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несомненно</w:t>
      </w:r>
      <w:r w:rsidRPr="004F3E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увлечет дошкольников, родителей и педагогов. Одна из привлекательных черт открыток - разнообразие дизайна, форм и материалов. Интересная особенность - надписи на открытках, из которых внимательный человек может узнать, где и когда они сделаны, по какому поводу. Наносят на них и высказывания, изречения, дарственные надписи, пожелания. Всё это представляет несомненный инт</w:t>
      </w:r>
      <w:r w:rsidR="00395F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ерес</w:t>
      </w:r>
      <w:r w:rsidRPr="004F3E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65F6C" w:rsidRDefault="00C65F6C" w:rsidP="0091392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926" w:rsidRDefault="00395FAE" w:rsidP="00395F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трех вопросов</w:t>
      </w:r>
      <w:r w:rsidR="00322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22993" w:rsidRDefault="00322993" w:rsidP="00395F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9639" w:type="dxa"/>
        <w:tblInd w:w="137" w:type="dxa"/>
        <w:tblLook w:val="04A0"/>
      </w:tblPr>
      <w:tblGrid>
        <w:gridCol w:w="3119"/>
        <w:gridCol w:w="3118"/>
        <w:gridCol w:w="3402"/>
      </w:tblGrid>
      <w:tr w:rsidR="00395FAE" w:rsidTr="002C5C07">
        <w:tc>
          <w:tcPr>
            <w:tcW w:w="3119" w:type="dxa"/>
          </w:tcPr>
          <w:p w:rsidR="00395FAE" w:rsidRDefault="00395FAE" w:rsidP="00395F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мы знаем?</w:t>
            </w:r>
          </w:p>
        </w:tc>
        <w:tc>
          <w:tcPr>
            <w:tcW w:w="3118" w:type="dxa"/>
          </w:tcPr>
          <w:p w:rsidR="00395FAE" w:rsidRDefault="00395FAE" w:rsidP="00395F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хотим узнать?</w:t>
            </w:r>
          </w:p>
        </w:tc>
        <w:tc>
          <w:tcPr>
            <w:tcW w:w="3402" w:type="dxa"/>
          </w:tcPr>
          <w:p w:rsidR="00395FAE" w:rsidRDefault="00395FAE" w:rsidP="00395F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мы это узнаем?</w:t>
            </w:r>
          </w:p>
        </w:tc>
      </w:tr>
      <w:tr w:rsidR="00395FAE" w:rsidTr="002C5C07">
        <w:tc>
          <w:tcPr>
            <w:tcW w:w="3119" w:type="dxa"/>
          </w:tcPr>
          <w:p w:rsidR="00395FAE" w:rsidRDefault="00656D6D" w:rsidP="00395FA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56D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Открытки дарят на праздник.</w:t>
            </w:r>
          </w:p>
          <w:p w:rsidR="00656D6D" w:rsidRPr="00656D6D" w:rsidRDefault="00656D6D" w:rsidP="00395FA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Диана Д.</w:t>
            </w:r>
          </w:p>
        </w:tc>
        <w:tc>
          <w:tcPr>
            <w:tcW w:w="3118" w:type="dxa"/>
          </w:tcPr>
          <w:p w:rsidR="00395FAE" w:rsidRDefault="00395FAE" w:rsidP="003229D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5F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Почему открытка так называется?</w:t>
            </w:r>
          </w:p>
          <w:p w:rsidR="00656D6D" w:rsidRPr="00395FAE" w:rsidRDefault="00656D6D" w:rsidP="003229D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Диана Г.</w:t>
            </w:r>
          </w:p>
        </w:tc>
        <w:tc>
          <w:tcPr>
            <w:tcW w:w="3402" w:type="dxa"/>
          </w:tcPr>
          <w:p w:rsidR="00656D6D" w:rsidRPr="00C65F6C" w:rsidRDefault="003229D5" w:rsidP="00395F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Поискать информацию об открытках в Интернете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95FAE" w:rsidTr="002C5C07">
        <w:trPr>
          <w:trHeight w:val="1110"/>
        </w:trPr>
        <w:tc>
          <w:tcPr>
            <w:tcW w:w="3119" w:type="dxa"/>
          </w:tcPr>
          <w:p w:rsidR="00395FAE" w:rsidRDefault="00656D6D" w:rsidP="00395FA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56D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Открытку можно сделать своими руками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56D6D" w:rsidRPr="00656D6D" w:rsidRDefault="00656D6D" w:rsidP="00395FA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Семен С.</w:t>
            </w:r>
          </w:p>
        </w:tc>
        <w:tc>
          <w:tcPr>
            <w:tcW w:w="3118" w:type="dxa"/>
          </w:tcPr>
          <w:p w:rsidR="00395FAE" w:rsidRPr="00395FAE" w:rsidRDefault="00395FAE" w:rsidP="00656D6D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и где появилась первая почтовая открытка? Как она выглядела?</w:t>
            </w:r>
            <w:r w:rsidR="00656D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Жанна Т.</w:t>
            </w:r>
          </w:p>
        </w:tc>
        <w:tc>
          <w:tcPr>
            <w:tcW w:w="3402" w:type="dxa"/>
          </w:tcPr>
          <w:p w:rsidR="00395FAE" w:rsidRPr="003229D5" w:rsidRDefault="003229D5" w:rsidP="003229D5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B2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Поискать открытки прошлых лет у бабушек (прабабушек).</w:t>
            </w:r>
            <w:r w:rsidR="00656D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Толя М.</w:t>
            </w:r>
          </w:p>
        </w:tc>
      </w:tr>
      <w:tr w:rsidR="00395FAE" w:rsidTr="002C5C07">
        <w:tc>
          <w:tcPr>
            <w:tcW w:w="3119" w:type="dxa"/>
          </w:tcPr>
          <w:p w:rsidR="00471612" w:rsidRDefault="00656D6D" w:rsidP="00395FA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56D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Открытки бывают разные, большие и маленькие,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двойные и одинарные и т.п. </w:t>
            </w:r>
          </w:p>
          <w:p w:rsidR="00395FAE" w:rsidRPr="00656D6D" w:rsidRDefault="00656D6D" w:rsidP="00395FA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Леня Н.</w:t>
            </w:r>
          </w:p>
        </w:tc>
        <w:tc>
          <w:tcPr>
            <w:tcW w:w="3118" w:type="dxa"/>
          </w:tcPr>
          <w:p w:rsidR="00395FAE" w:rsidRDefault="00395FAE" w:rsidP="00322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бывают поздравительные открытки?</w:t>
            </w:r>
          </w:p>
          <w:p w:rsidR="00656D6D" w:rsidRPr="003229D5" w:rsidRDefault="00656D6D" w:rsidP="003229D5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Соня С.</w:t>
            </w:r>
          </w:p>
        </w:tc>
        <w:tc>
          <w:tcPr>
            <w:tcW w:w="3402" w:type="dxa"/>
          </w:tcPr>
          <w:p w:rsidR="00395FAE" w:rsidRDefault="003229D5" w:rsidP="00395FA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29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Найти книги об открытках и прочитать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56D6D" w:rsidRPr="003229D5" w:rsidRDefault="00656D6D" w:rsidP="00395FA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Миша К.</w:t>
            </w:r>
          </w:p>
        </w:tc>
      </w:tr>
      <w:tr w:rsidR="00395FAE" w:rsidTr="002C5C07">
        <w:tc>
          <w:tcPr>
            <w:tcW w:w="3119" w:type="dxa"/>
          </w:tcPr>
          <w:p w:rsidR="00471612" w:rsidRDefault="00656D6D" w:rsidP="00395FA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29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открытках рисуют цветы</w:t>
            </w:r>
            <w:r w:rsidR="004716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29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для мам</w:t>
            </w:r>
            <w:r w:rsidR="00322993" w:rsidRPr="003229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или машины для пап.</w:t>
            </w:r>
            <w:r w:rsidR="004716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22993" w:rsidRPr="00322993" w:rsidRDefault="00322993" w:rsidP="00395FA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Аня А.</w:t>
            </w:r>
          </w:p>
        </w:tc>
        <w:tc>
          <w:tcPr>
            <w:tcW w:w="3118" w:type="dxa"/>
          </w:tcPr>
          <w:p w:rsidR="00395FAE" w:rsidRPr="003229D5" w:rsidRDefault="003229D5" w:rsidP="00395FA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29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Как правильно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дарить открытку?</w:t>
            </w:r>
            <w:r w:rsidR="00656D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Вика С.</w:t>
            </w:r>
          </w:p>
        </w:tc>
        <w:tc>
          <w:tcPr>
            <w:tcW w:w="3402" w:type="dxa"/>
          </w:tcPr>
          <w:p w:rsidR="00395FAE" w:rsidRPr="003229D5" w:rsidRDefault="003229D5" w:rsidP="00395FA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29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Рассмотреть открытки в магазине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656D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Вова С.</w:t>
            </w:r>
          </w:p>
        </w:tc>
      </w:tr>
    </w:tbl>
    <w:p w:rsidR="00B458F1" w:rsidRDefault="00B458F1" w:rsidP="00B45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926" w:rsidRDefault="00322993" w:rsidP="00B45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  <w:r w:rsidR="004A4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A45B3" w:rsidRPr="004A45B3" w:rsidRDefault="004A45B3" w:rsidP="004A45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A45B3" w:rsidRPr="004A45B3" w:rsidRDefault="004A45B3" w:rsidP="004A45B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45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процессе наблюдения за детьми, мы заметили, что им нравится создавать открытки своими руками, они рисуют их своим друзьям, родственникам на день рождения и другие праздники, но</w:t>
      </w:r>
      <w:r w:rsidRPr="004A45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A45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испытывают затруднения при их оформлении.</w:t>
      </w:r>
    </w:p>
    <w:p w:rsidR="00913926" w:rsidRPr="00471612" w:rsidRDefault="004A45B3" w:rsidP="0047161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A45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решили узнать историю появления поздравительных открыток и научиться делать открытки своими ру</w:t>
      </w:r>
      <w:r w:rsidR="00B458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ками, используя разные техники </w:t>
      </w:r>
      <w:r w:rsidRPr="004A45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 оформления.</w:t>
      </w:r>
    </w:p>
    <w:p w:rsidR="00AB7AC7" w:rsidRPr="005F0CFA" w:rsidRDefault="00AB7AC7" w:rsidP="00AB7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eastAsia="ru-RU"/>
        </w:rPr>
      </w:pPr>
      <w:proofErr w:type="gramStart"/>
      <w:r w:rsidRPr="005F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val="en-US" w:eastAsia="ru-RU"/>
        </w:rPr>
        <w:lastRenderedPageBreak/>
        <w:t>I</w:t>
      </w:r>
      <w:r w:rsidRPr="005F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eastAsia="ru-RU"/>
        </w:rPr>
        <w:t xml:space="preserve"> ЭТАП.</w:t>
      </w:r>
      <w:proofErr w:type="gramEnd"/>
      <w:r w:rsidRPr="005F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eastAsia="ru-RU"/>
        </w:rPr>
        <w:t xml:space="preserve"> ПОДГОТОВИТЕЛЬНЫЙ</w:t>
      </w:r>
      <w:r w:rsidR="005F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eastAsia="ru-RU"/>
        </w:rPr>
        <w:t>.</w:t>
      </w:r>
    </w:p>
    <w:p w:rsidR="00AB7AC7" w:rsidRDefault="00AB7AC7" w:rsidP="00EB2BB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10036" w:type="dxa"/>
        <w:tblInd w:w="-5" w:type="dxa"/>
        <w:tblLook w:val="04A0"/>
      </w:tblPr>
      <w:tblGrid>
        <w:gridCol w:w="4224"/>
        <w:gridCol w:w="5812"/>
      </w:tblGrid>
      <w:tr w:rsidR="00AB7AC7" w:rsidRPr="00945DAD" w:rsidTr="00471612">
        <w:tc>
          <w:tcPr>
            <w:tcW w:w="4224" w:type="dxa"/>
          </w:tcPr>
          <w:p w:rsidR="00AB7AC7" w:rsidRPr="00945DAD" w:rsidRDefault="00AB7AC7" w:rsidP="00AF0716">
            <w:pPr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  <w:t>Задачи</w:t>
            </w:r>
          </w:p>
        </w:tc>
        <w:tc>
          <w:tcPr>
            <w:tcW w:w="5812" w:type="dxa"/>
          </w:tcPr>
          <w:p w:rsidR="00AB7AC7" w:rsidRPr="00945DAD" w:rsidRDefault="00AB7AC7" w:rsidP="00AF0716">
            <w:pPr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  <w:t>Мероприятия</w:t>
            </w:r>
          </w:p>
        </w:tc>
      </w:tr>
      <w:tr w:rsidR="00AB7AC7" w:rsidRPr="00945DAD" w:rsidTr="00471612">
        <w:tc>
          <w:tcPr>
            <w:tcW w:w="4224" w:type="dxa"/>
          </w:tcPr>
          <w:p w:rsidR="00AB7AC7" w:rsidRPr="00945DAD" w:rsidRDefault="00AB7AC7" w:rsidP="00AF0716">
            <w:pPr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Разработать методическое обеспечение по проекту.</w:t>
            </w:r>
          </w:p>
        </w:tc>
        <w:tc>
          <w:tcPr>
            <w:tcW w:w="5812" w:type="dxa"/>
          </w:tcPr>
          <w:p w:rsidR="00AB7AC7" w:rsidRPr="00945DAD" w:rsidRDefault="00AB7AC7" w:rsidP="00AF0716">
            <w:pPr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Изучение и анализ методической литературы, составление плана работы по проекту, диагностики детей (беседы), анкеты для родителей</w:t>
            </w:r>
          </w:p>
        </w:tc>
      </w:tr>
      <w:tr w:rsidR="00AB7AC7" w:rsidRPr="00945DAD" w:rsidTr="00471612">
        <w:tc>
          <w:tcPr>
            <w:tcW w:w="4224" w:type="dxa"/>
          </w:tcPr>
          <w:p w:rsidR="00AB7AC7" w:rsidRPr="00945DAD" w:rsidRDefault="00AB7AC7" w:rsidP="00AF0716">
            <w:pPr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Выявить уровень представлений детей об открытках (история возникновения, виды, назначение).</w:t>
            </w:r>
          </w:p>
        </w:tc>
        <w:tc>
          <w:tcPr>
            <w:tcW w:w="5812" w:type="dxa"/>
          </w:tcPr>
          <w:p w:rsidR="00AB7AC7" w:rsidRPr="00945DAD" w:rsidRDefault="00AB7AC7" w:rsidP="00AF0716">
            <w:pPr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1.Беседы с детьми.</w:t>
            </w:r>
          </w:p>
          <w:p w:rsidR="00AB7AC7" w:rsidRPr="00945DAD" w:rsidRDefault="00AB7AC7" w:rsidP="00AF0716">
            <w:pPr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2.Мониторинг детей.</w:t>
            </w:r>
          </w:p>
        </w:tc>
      </w:tr>
      <w:tr w:rsidR="00AB7AC7" w:rsidRPr="00945DAD" w:rsidTr="00471612">
        <w:tc>
          <w:tcPr>
            <w:tcW w:w="4224" w:type="dxa"/>
          </w:tcPr>
          <w:p w:rsidR="00AB7AC7" w:rsidRPr="00945DAD" w:rsidRDefault="00AB7AC7" w:rsidP="00AF0716">
            <w:pPr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Определить средства реализации проекта, источники информации.</w:t>
            </w:r>
          </w:p>
          <w:p w:rsidR="00AB7AC7" w:rsidRPr="00945DAD" w:rsidRDefault="00AB7AC7" w:rsidP="00AF0716">
            <w:pPr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AB7AC7" w:rsidRPr="00945DAD" w:rsidRDefault="00AB7AC7" w:rsidP="00AF0716">
            <w:pPr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1.Подбор и изготовление дидактических и сюжетно-ролевых игр, художественного слова (стихи, загадки).</w:t>
            </w:r>
          </w:p>
          <w:p w:rsidR="00AB7AC7" w:rsidRPr="00945DAD" w:rsidRDefault="00AB7AC7" w:rsidP="00AF0716">
            <w:pPr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2. Составление опытов с бумагой.</w:t>
            </w:r>
          </w:p>
          <w:p w:rsidR="00AB7AC7" w:rsidRPr="00945DAD" w:rsidRDefault="00AB7AC7" w:rsidP="00AF0716">
            <w:pPr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3.Разработка презентации, конспектов бесед и мероприятий в совместной деятельности (педагог – дети).</w:t>
            </w:r>
          </w:p>
        </w:tc>
      </w:tr>
      <w:tr w:rsidR="00AB7AC7" w:rsidRPr="00945DAD" w:rsidTr="00471612">
        <w:tc>
          <w:tcPr>
            <w:tcW w:w="4224" w:type="dxa"/>
          </w:tcPr>
          <w:p w:rsidR="00AB7AC7" w:rsidRPr="00945DAD" w:rsidRDefault="00AB7AC7" w:rsidP="00AF0716">
            <w:pPr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Формировать у родителей мотивацию к проектной деятельности, познакомить с целью и задачами проекта.</w:t>
            </w:r>
          </w:p>
        </w:tc>
        <w:tc>
          <w:tcPr>
            <w:tcW w:w="5812" w:type="dxa"/>
          </w:tcPr>
          <w:p w:rsidR="00AB7AC7" w:rsidRPr="00945DAD" w:rsidRDefault="00AB7AC7" w:rsidP="00AF0716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CFBF7"/>
                <w:lang w:eastAsia="ru-RU"/>
              </w:rPr>
            </w:pPr>
            <w:r w:rsidRPr="00945DAD">
              <w:rPr>
                <w:rFonts w:ascii="Times New Roman" w:hAnsi="Times New Roman" w:cs="Times New Roman"/>
                <w:sz w:val="28"/>
                <w:szCs w:val="28"/>
                <w:shd w:val="clear" w:color="auto" w:fill="FCFBF7"/>
                <w:lang w:eastAsia="ru-RU"/>
              </w:rPr>
              <w:t xml:space="preserve">1.Подготовка информации для родителей (консультации, рекомендации):  </w:t>
            </w:r>
          </w:p>
          <w:p w:rsidR="00AB7AC7" w:rsidRPr="00945DAD" w:rsidRDefault="00AB7AC7" w:rsidP="00AF0716">
            <w:pPr>
              <w:pStyle w:val="a8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hAnsi="Times New Roman" w:cs="Times New Roman"/>
                <w:sz w:val="28"/>
                <w:szCs w:val="28"/>
                <w:shd w:val="clear" w:color="auto" w:fill="FCFBF7"/>
                <w:lang w:eastAsia="ru-RU"/>
              </w:rPr>
              <w:t xml:space="preserve"> «Идеи для создания открытки», «Открытка своими руками».</w:t>
            </w:r>
          </w:p>
          <w:p w:rsidR="00AB7AC7" w:rsidRPr="00945DAD" w:rsidRDefault="00AB7AC7" w:rsidP="00AF0716">
            <w:pPr>
              <w:pStyle w:val="a8"/>
              <w:rPr>
                <w:rFonts w:ascii="Arial" w:hAnsi="Arial" w:cs="Arial"/>
                <w:color w:val="181818"/>
                <w:sz w:val="28"/>
                <w:szCs w:val="28"/>
                <w:lang w:eastAsia="ru-RU"/>
              </w:rPr>
            </w:pPr>
            <w:r w:rsidRPr="00945DAD">
              <w:rPr>
                <w:rFonts w:ascii="Times New Roman" w:hAnsi="Times New Roman" w:cs="Times New Roman"/>
                <w:sz w:val="28"/>
                <w:szCs w:val="28"/>
                <w:shd w:val="clear" w:color="auto" w:fill="FCFBF7"/>
                <w:lang w:eastAsia="ru-RU"/>
              </w:rPr>
              <w:t xml:space="preserve">3.Информация о проекте на стенде для родителей и в </w:t>
            </w:r>
            <w:proofErr w:type="spellStart"/>
            <w:r w:rsidRPr="00945DAD">
              <w:rPr>
                <w:rFonts w:ascii="Times New Roman" w:hAnsi="Times New Roman" w:cs="Times New Roman"/>
                <w:sz w:val="28"/>
                <w:szCs w:val="28"/>
                <w:shd w:val="clear" w:color="auto" w:fill="FCFBF7"/>
                <w:lang w:val="en-US" w:eastAsia="ru-RU"/>
              </w:rPr>
              <w:t>Wathapp</w:t>
            </w:r>
            <w:proofErr w:type="spellEnd"/>
            <w:r w:rsidRPr="00945DAD">
              <w:rPr>
                <w:rFonts w:ascii="Times New Roman" w:hAnsi="Times New Roman" w:cs="Times New Roman"/>
                <w:sz w:val="28"/>
                <w:szCs w:val="28"/>
                <w:shd w:val="clear" w:color="auto" w:fill="FCFBF7"/>
                <w:lang w:eastAsia="ru-RU"/>
              </w:rPr>
              <w:t>.</w:t>
            </w:r>
          </w:p>
        </w:tc>
      </w:tr>
    </w:tbl>
    <w:p w:rsidR="00C65F6C" w:rsidRDefault="00C65F6C" w:rsidP="00471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F6C" w:rsidRPr="00C65F6C" w:rsidRDefault="00C65F6C" w:rsidP="00C65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F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развитие творческих способностей у детей старшего дошкольного возраста через оформление открыток в разных техниках.</w:t>
      </w:r>
    </w:p>
    <w:p w:rsidR="00C65F6C" w:rsidRDefault="00C65F6C" w:rsidP="00C65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B7AC7" w:rsidRDefault="00C65F6C" w:rsidP="00C65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65F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AB7AC7" w:rsidRPr="00AB7AC7" w:rsidRDefault="00C65F6C" w:rsidP="00C65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Образовательные:</w:t>
      </w:r>
    </w:p>
    <w:p w:rsidR="00C65F6C" w:rsidRPr="00C65F6C" w:rsidRDefault="00C65F6C" w:rsidP="00C65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Познакомить детей с историей возникновения открытки и ее значимости в настоящее время.</w:t>
      </w:r>
    </w:p>
    <w:p w:rsidR="00C65F6C" w:rsidRDefault="00C65F6C" w:rsidP="00C65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Познакомить детей с разными техниками оформления открыток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B7AC7" w:rsidRDefault="00C65F6C" w:rsidP="00C65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Формировать умение у детей создавать разные виды поздравительных открыток.</w:t>
      </w:r>
    </w:p>
    <w:p w:rsidR="00C65F6C" w:rsidRPr="00C65F6C" w:rsidRDefault="00C65F6C" w:rsidP="00C65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C65F6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Развивающие:</w:t>
      </w:r>
    </w:p>
    <w:p w:rsidR="00C65F6C" w:rsidRPr="00C65F6C" w:rsidRDefault="00C65F6C" w:rsidP="00C65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познавательный интерес, творческие способности, воображение, внимание, усидчивость при выполнении творческих открыток из бумаги.</w:t>
      </w:r>
    </w:p>
    <w:p w:rsidR="00AB7AC7" w:rsidRDefault="00C65F6C" w:rsidP="00C65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эстетический и художественный вкус.</w:t>
      </w:r>
    </w:p>
    <w:p w:rsidR="00C65F6C" w:rsidRPr="00C65F6C" w:rsidRDefault="00C65F6C" w:rsidP="00C65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C65F6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Воспитательные:</w:t>
      </w:r>
    </w:p>
    <w:p w:rsidR="00C65F6C" w:rsidRPr="00C65F6C" w:rsidRDefault="00C65F6C" w:rsidP="00C65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Воспитывать желание делать приятное людям, даря открытку, сделанную своими руками.</w:t>
      </w:r>
    </w:p>
    <w:p w:rsidR="00C65F6C" w:rsidRPr="00C65F6C" w:rsidRDefault="00C65F6C" w:rsidP="00C65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Способствовать активному вовлечению родителей в совместную деятельность с ребенком в условиях семьи и детского сада.</w:t>
      </w:r>
    </w:p>
    <w:p w:rsidR="00C65F6C" w:rsidRDefault="00C65F6C" w:rsidP="00EB2BB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F6C" w:rsidRDefault="00C65F6C" w:rsidP="00C65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65F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Ожидаемые результаты: </w:t>
      </w:r>
    </w:p>
    <w:p w:rsidR="00AB7AC7" w:rsidRPr="00C65F6C" w:rsidRDefault="00AB7AC7" w:rsidP="00C65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65F6C" w:rsidRPr="00AB7AC7" w:rsidRDefault="00C65F6C" w:rsidP="00AB7AC7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B7A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будут знать историю возникновения открыток.</w:t>
      </w:r>
    </w:p>
    <w:p w:rsidR="00C65F6C" w:rsidRPr="00AB7AC7" w:rsidRDefault="00C65F6C" w:rsidP="00AB7AC7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B7A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познакомятся с разными техниками оформления открыток.</w:t>
      </w:r>
    </w:p>
    <w:p w:rsidR="00C65F6C" w:rsidRPr="00AB7AC7" w:rsidRDefault="00C65F6C" w:rsidP="00AB7AC7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B7A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Детьми будут созданы поздравительные открытки на разную тематику.</w:t>
      </w:r>
    </w:p>
    <w:p w:rsidR="00C65F6C" w:rsidRPr="00AB7AC7" w:rsidRDefault="00C65F6C" w:rsidP="00AB7AC7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B7A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детей будут развиты творческие способности, воображение, мышление, мелкая моторика, усидчивость, умение работать с бумагой, ножницами, клеем и  др.</w:t>
      </w:r>
    </w:p>
    <w:p w:rsidR="00C65F6C" w:rsidRPr="00AB7AC7" w:rsidRDefault="00C65F6C" w:rsidP="00AB7AC7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B7A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Будет пополнена РППС пособиями, альбомами, дидактическими играми.</w:t>
      </w:r>
    </w:p>
    <w:p w:rsidR="00C65F6C" w:rsidRPr="00AB7AC7" w:rsidRDefault="00C65F6C" w:rsidP="00AB7AC7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B7A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Родители примут активное участие в реализации проекта.</w:t>
      </w:r>
    </w:p>
    <w:p w:rsidR="00C65F6C" w:rsidRPr="00C65F6C" w:rsidRDefault="00C65F6C" w:rsidP="00C65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F6C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 </w:t>
      </w:r>
    </w:p>
    <w:p w:rsidR="00C65F6C" w:rsidRDefault="00C65F6C" w:rsidP="00C65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5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 проекта</w:t>
      </w:r>
      <w:r w:rsidR="00AB7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B7AC7" w:rsidRPr="00C65F6C" w:rsidRDefault="00AB7AC7" w:rsidP="00C65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65F6C" w:rsidRPr="00C65F6C" w:rsidRDefault="00C65F6C" w:rsidP="00C65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создана коллекция открыток, фотоальбом «Открытки своими руками», </w:t>
      </w:r>
      <w:proofErr w:type="spellStart"/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proofErr w:type="spellEnd"/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/и «Собери открытку», «Узнай праздник по открытке», консультации для родителей «Идеи для создания открытки», «Открытка своими руками». Пополнены сюжетно-ролевые игры: «Почта», «Магазин открыток».</w:t>
      </w:r>
    </w:p>
    <w:p w:rsidR="00AB7AC7" w:rsidRDefault="00AB7AC7" w:rsidP="00AB7AC7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7AC7" w:rsidRDefault="00AB7AC7" w:rsidP="00AB7AC7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14E2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Участники проекта: </w:t>
      </w:r>
    </w:p>
    <w:p w:rsidR="00AB7AC7" w:rsidRPr="008914E2" w:rsidRDefault="00AB7AC7" w:rsidP="00AB7AC7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7AC7" w:rsidRPr="00890EE3" w:rsidRDefault="00AB7AC7" w:rsidP="00AB7AC7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EE3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proofErr w:type="gramStart"/>
      <w:r w:rsidRPr="00890EE3">
        <w:rPr>
          <w:rFonts w:ascii="Times New Roman" w:hAnsi="Times New Roman" w:cs="Times New Roman"/>
          <w:sz w:val="28"/>
          <w:szCs w:val="28"/>
        </w:rPr>
        <w:t>старше-подготовительной</w:t>
      </w:r>
      <w:proofErr w:type="spellEnd"/>
      <w:proofErr w:type="gramEnd"/>
      <w:r w:rsidRPr="00890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коррекционной</w:t>
      </w:r>
      <w:r w:rsidRPr="00890EE3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AB7AC7" w:rsidRDefault="00AB7AC7" w:rsidP="00AB7AC7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90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EE3"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 w:rsidRPr="00890EE3">
        <w:rPr>
          <w:rFonts w:ascii="Times New Roman" w:hAnsi="Times New Roman" w:cs="Times New Roman"/>
          <w:sz w:val="28"/>
          <w:szCs w:val="28"/>
        </w:rPr>
        <w:t xml:space="preserve"> Н.Е.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AB7AC7" w:rsidRPr="001E5B57" w:rsidRDefault="00AB7AC7" w:rsidP="00AB7AC7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 Войтович О.М.</w:t>
      </w:r>
    </w:p>
    <w:p w:rsidR="00AB7AC7" w:rsidRDefault="00AB7AC7" w:rsidP="00AB7AC7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EE3">
        <w:rPr>
          <w:rFonts w:ascii="Times New Roman" w:hAnsi="Times New Roman" w:cs="Times New Roman"/>
          <w:sz w:val="28"/>
          <w:szCs w:val="28"/>
        </w:rPr>
        <w:t xml:space="preserve">Родители детей </w:t>
      </w:r>
      <w:proofErr w:type="spellStart"/>
      <w:proofErr w:type="gramStart"/>
      <w:r w:rsidRPr="00890EE3">
        <w:rPr>
          <w:rFonts w:ascii="Times New Roman" w:hAnsi="Times New Roman" w:cs="Times New Roman"/>
          <w:sz w:val="28"/>
          <w:szCs w:val="28"/>
        </w:rPr>
        <w:t>старше-подготовительной</w:t>
      </w:r>
      <w:proofErr w:type="spellEnd"/>
      <w:proofErr w:type="gramEnd"/>
      <w:r w:rsidRPr="00890EE3">
        <w:rPr>
          <w:rFonts w:ascii="Times New Roman" w:hAnsi="Times New Roman" w:cs="Times New Roman"/>
          <w:sz w:val="28"/>
          <w:szCs w:val="28"/>
        </w:rPr>
        <w:t xml:space="preserve"> коррекционной группы.</w:t>
      </w:r>
    </w:p>
    <w:p w:rsidR="00AB7AC7" w:rsidRPr="0089209F" w:rsidRDefault="00AB7AC7" w:rsidP="00AB7AC7">
      <w:pPr>
        <w:pStyle w:val="a8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B7AC7" w:rsidRDefault="00AB7AC7" w:rsidP="00AB7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A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Тип проекта:</w:t>
      </w:r>
      <w:r w:rsidRPr="00EB2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2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информационно-практико-ориентированный</w:t>
      </w:r>
      <w:proofErr w:type="spellEnd"/>
      <w:r w:rsidRPr="00EB2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7AC7" w:rsidRPr="00EB2BBF" w:rsidRDefault="00AB7AC7" w:rsidP="00AB7A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B7AC7" w:rsidRDefault="00AB7AC7" w:rsidP="00AB7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B7AC7" w:rsidRDefault="00AB7AC7" w:rsidP="00AB7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A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Срок реализации</w:t>
      </w:r>
      <w:r w:rsidRPr="00AB7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EB2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продолжительности (февраль-апрель).</w:t>
      </w:r>
    </w:p>
    <w:p w:rsidR="00AB7AC7" w:rsidRPr="008914E2" w:rsidRDefault="00AB7AC7" w:rsidP="00AB7AC7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5F6C" w:rsidRDefault="00C65F6C" w:rsidP="00AB7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7AC7" w:rsidRDefault="00AB7AC7" w:rsidP="00AB7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70B" w:rsidRDefault="0090070B" w:rsidP="00C6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CFBF7"/>
          <w:lang w:eastAsia="ru-RU"/>
        </w:rPr>
      </w:pPr>
    </w:p>
    <w:p w:rsidR="0090070B" w:rsidRPr="00C65F6C" w:rsidRDefault="0090070B" w:rsidP="00C65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65F6C" w:rsidRDefault="00C65F6C" w:rsidP="00C6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CFBF7"/>
          <w:lang w:eastAsia="ru-RU"/>
        </w:rPr>
      </w:pPr>
      <w:r w:rsidRPr="00C65F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CFBF7"/>
          <w:lang w:eastAsia="ru-RU"/>
        </w:rPr>
        <w:t> </w:t>
      </w:r>
    </w:p>
    <w:p w:rsidR="00471612" w:rsidRDefault="00471612" w:rsidP="00C6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CFBF7"/>
          <w:lang w:eastAsia="ru-RU"/>
        </w:rPr>
      </w:pPr>
    </w:p>
    <w:p w:rsidR="00471612" w:rsidRDefault="00471612" w:rsidP="00C6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CFBF7"/>
          <w:lang w:eastAsia="ru-RU"/>
        </w:rPr>
      </w:pPr>
    </w:p>
    <w:p w:rsidR="00471612" w:rsidRDefault="00471612" w:rsidP="00C6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CFBF7"/>
          <w:lang w:eastAsia="ru-RU"/>
        </w:rPr>
      </w:pPr>
    </w:p>
    <w:p w:rsidR="00471612" w:rsidRDefault="00471612" w:rsidP="00C6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CFBF7"/>
          <w:lang w:eastAsia="ru-RU"/>
        </w:rPr>
      </w:pPr>
    </w:p>
    <w:p w:rsidR="00471612" w:rsidRDefault="00471612" w:rsidP="00C6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CFBF7"/>
          <w:lang w:eastAsia="ru-RU"/>
        </w:rPr>
      </w:pPr>
    </w:p>
    <w:p w:rsidR="00471612" w:rsidRDefault="00471612" w:rsidP="00C6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CFBF7"/>
          <w:lang w:eastAsia="ru-RU"/>
        </w:rPr>
      </w:pPr>
    </w:p>
    <w:p w:rsidR="00471612" w:rsidRDefault="00471612" w:rsidP="00C6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CFBF7"/>
          <w:lang w:eastAsia="ru-RU"/>
        </w:rPr>
      </w:pPr>
    </w:p>
    <w:p w:rsidR="00471612" w:rsidRPr="00C65F6C" w:rsidRDefault="00471612" w:rsidP="00C65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65F6C" w:rsidRDefault="00C65F6C" w:rsidP="00C6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CFBF7"/>
          <w:lang w:eastAsia="ru-RU"/>
        </w:rPr>
      </w:pPr>
      <w:r w:rsidRPr="00C65F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CFBF7"/>
          <w:lang w:eastAsia="ru-RU"/>
        </w:rPr>
        <w:t> </w:t>
      </w:r>
    </w:p>
    <w:p w:rsidR="00AB7AC7" w:rsidRPr="00C65F6C" w:rsidRDefault="00AB7AC7" w:rsidP="00C65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65F6C" w:rsidRPr="00C65F6C" w:rsidRDefault="00C65F6C" w:rsidP="00C65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F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CFBF7"/>
          <w:lang w:eastAsia="ru-RU"/>
        </w:rPr>
        <w:t> </w:t>
      </w:r>
    </w:p>
    <w:p w:rsidR="00C65F6C" w:rsidRPr="005F0CFA" w:rsidRDefault="00AB7AC7" w:rsidP="00C6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eastAsia="ru-RU"/>
        </w:rPr>
      </w:pPr>
      <w:proofErr w:type="gramStart"/>
      <w:r w:rsidRPr="005F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val="en-US" w:eastAsia="ru-RU"/>
        </w:rPr>
        <w:lastRenderedPageBreak/>
        <w:t>II</w:t>
      </w:r>
      <w:r w:rsidRPr="005F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eastAsia="ru-RU"/>
        </w:rPr>
        <w:t xml:space="preserve"> ЭТАП.</w:t>
      </w:r>
      <w:proofErr w:type="gramEnd"/>
      <w:r w:rsidRPr="005F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eastAsia="ru-RU"/>
        </w:rPr>
        <w:t xml:space="preserve"> ОСНОВНОЙ.</w:t>
      </w:r>
    </w:p>
    <w:p w:rsidR="00AB7AC7" w:rsidRPr="00C65F6C" w:rsidRDefault="00AB7AC7" w:rsidP="00C65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Style w:val="a7"/>
        <w:tblW w:w="10178" w:type="dxa"/>
        <w:tblInd w:w="-147" w:type="dxa"/>
        <w:tblLayout w:type="fixed"/>
        <w:tblLook w:val="04A0"/>
      </w:tblPr>
      <w:tblGrid>
        <w:gridCol w:w="2523"/>
        <w:gridCol w:w="7655"/>
      </w:tblGrid>
      <w:tr w:rsidR="009D5149" w:rsidRPr="00B46AA6" w:rsidTr="00471612">
        <w:tc>
          <w:tcPr>
            <w:tcW w:w="2523" w:type="dxa"/>
          </w:tcPr>
          <w:p w:rsidR="009D5149" w:rsidRPr="00B46AA6" w:rsidRDefault="009D5149" w:rsidP="00C65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  <w:t>Образовательные области</w:t>
            </w:r>
          </w:p>
        </w:tc>
        <w:tc>
          <w:tcPr>
            <w:tcW w:w="7655" w:type="dxa"/>
          </w:tcPr>
          <w:p w:rsidR="009D5149" w:rsidRPr="00B46AA6" w:rsidRDefault="00945DAD" w:rsidP="00C65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  <w:t>Содержание</w:t>
            </w:r>
          </w:p>
        </w:tc>
      </w:tr>
      <w:tr w:rsidR="009D5149" w:rsidRPr="00B46AA6" w:rsidTr="00471612">
        <w:tc>
          <w:tcPr>
            <w:tcW w:w="2523" w:type="dxa"/>
          </w:tcPr>
          <w:p w:rsidR="009D5149" w:rsidRPr="00B46AA6" w:rsidRDefault="004F3403" w:rsidP="00C65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  <w:t>Познавательное развитие</w:t>
            </w:r>
          </w:p>
        </w:tc>
        <w:tc>
          <w:tcPr>
            <w:tcW w:w="7655" w:type="dxa"/>
          </w:tcPr>
          <w:p w:rsidR="00471612" w:rsidRDefault="00471612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  <w:p w:rsidR="009D5149" w:rsidRPr="00B46AA6" w:rsidRDefault="009D5149" w:rsidP="009D514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Рассматривание открыток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Цель: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Уточнять и расширять представлений детей о понятии «открытка», о </w:t>
            </w:r>
            <w:r w:rsidRPr="00B46AA6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bdr w:val="none" w:sz="0" w:space="0" w:color="auto" w:frame="1"/>
                <w:lang w:eastAsia="ru-RU"/>
              </w:rPr>
              <w:t>назначении открыток и их значимости в настоящее время</w:t>
            </w:r>
            <w:r w:rsidRPr="00B46AA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B46AA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Развивать эмоциональную отзывчивость при восприятии </w:t>
            </w:r>
            <w:r w:rsidRPr="00B46AA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открыток</w:t>
            </w:r>
            <w:r w:rsidRPr="00B46AA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9D5149" w:rsidRPr="00B46AA6" w:rsidRDefault="009D5149" w:rsidP="009D514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9D5149" w:rsidRPr="00B46AA6" w:rsidRDefault="009D5149" w:rsidP="009D514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Презентация «История возникновения открытки».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Цель: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Познакомить детей с историей возникновения открытки. Формировать представления об ее изменениях в разные временные периоды.</w:t>
            </w:r>
          </w:p>
          <w:p w:rsidR="009D5149" w:rsidRPr="00B46AA6" w:rsidRDefault="009D5149" w:rsidP="009D514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9D5149" w:rsidRPr="00B46AA6" w:rsidRDefault="009D5149" w:rsidP="009D51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Беседа </w:t>
            </w:r>
            <w:r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«Виды поздравительных открыток».</w:t>
            </w:r>
          </w:p>
          <w:p w:rsidR="009D5149" w:rsidRPr="00B46AA6" w:rsidRDefault="009D5149" w:rsidP="009D514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Уточнять и расширять представления детей о</w:t>
            </w:r>
            <w:r w:rsidR="0032728C"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поздравительных открытках, их 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видах. </w:t>
            </w:r>
            <w:r w:rsidRPr="00B46AA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Приобщать детей к культуре и традициям поздравлений с праздниками в России. Развивать интерес к почтовым открыткам.</w:t>
            </w:r>
          </w:p>
          <w:p w:rsidR="004F3403" w:rsidRPr="00B46AA6" w:rsidRDefault="004F3403" w:rsidP="009D514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F3403" w:rsidRPr="00B46AA6" w:rsidRDefault="004F3403" w:rsidP="004F340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Беседа</w:t>
            </w:r>
            <w:r w:rsidR="004716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«Старинные открытки»</w:t>
            </w:r>
          </w:p>
          <w:p w:rsidR="004F3403" w:rsidRPr="00B46AA6" w:rsidRDefault="004F3403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 w:rsidR="004716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46AA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Знакомить детей со старинными открытками. Развивать интерес, любознательность, 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эстетический вкус.</w:t>
            </w:r>
          </w:p>
          <w:p w:rsidR="009D5149" w:rsidRPr="00B46AA6" w:rsidRDefault="009D5149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  <w:p w:rsidR="0032728C" w:rsidRPr="00B46AA6" w:rsidRDefault="0032728C" w:rsidP="0032728C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Исследовательская деятельность «Опыты с бумагой»</w:t>
            </w:r>
          </w:p>
          <w:p w:rsidR="009D5149" w:rsidRPr="00B46AA6" w:rsidRDefault="0032728C" w:rsidP="0032728C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Цель: Систематизировать представления детей о свойствах бумаги. Развивать интерес к исследовательской деятельности.</w:t>
            </w:r>
          </w:p>
          <w:p w:rsidR="009D5149" w:rsidRPr="00B46AA6" w:rsidRDefault="009D5149" w:rsidP="00C65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</w:pPr>
          </w:p>
          <w:p w:rsidR="00945DAD" w:rsidRPr="00B46AA6" w:rsidRDefault="00945DAD" w:rsidP="00945DAD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Д/и «Узнай праздник по открытке»</w:t>
            </w:r>
          </w:p>
          <w:p w:rsidR="00945DAD" w:rsidRDefault="00945DAD" w:rsidP="00945DAD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Цель: 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Формировать умения у детей находить открытку к определенному празднику. Развивать мышление, внимание, память.</w:t>
            </w:r>
          </w:p>
          <w:p w:rsidR="00471612" w:rsidRPr="00B46AA6" w:rsidRDefault="00471612" w:rsidP="00945DAD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F3403" w:rsidRPr="00B46AA6" w:rsidRDefault="004F3403" w:rsidP="00945DAD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Д/и «</w:t>
            </w:r>
            <w:proofErr w:type="gramStart"/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Цифровой</w:t>
            </w:r>
            <w:proofErr w:type="gramEnd"/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пазл</w:t>
            </w:r>
            <w:proofErr w:type="spellEnd"/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» из открыток.</w:t>
            </w:r>
          </w:p>
          <w:p w:rsidR="004F3403" w:rsidRPr="00B46AA6" w:rsidRDefault="004F3403" w:rsidP="00945DAD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Закрепить навыки счёта, тренировать внимательность и сосредоточенность. Развивать мелкую моторику пальцев рук. Умение описывать то, что нарисовано на </w:t>
            </w:r>
            <w:r w:rsidRPr="00B4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открытке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945DAD" w:rsidRPr="00B46AA6" w:rsidRDefault="00945DAD" w:rsidP="00945D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</w:pPr>
          </w:p>
        </w:tc>
      </w:tr>
      <w:tr w:rsidR="009D5149" w:rsidRPr="00B46AA6" w:rsidTr="00471612">
        <w:tc>
          <w:tcPr>
            <w:tcW w:w="2523" w:type="dxa"/>
          </w:tcPr>
          <w:p w:rsidR="009D5149" w:rsidRPr="00B46AA6" w:rsidRDefault="004F3403" w:rsidP="00C65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  <w:t>Социально-коммуникативное развитие</w:t>
            </w:r>
          </w:p>
        </w:tc>
        <w:tc>
          <w:tcPr>
            <w:tcW w:w="7655" w:type="dxa"/>
          </w:tcPr>
          <w:p w:rsidR="00471612" w:rsidRDefault="00471612" w:rsidP="0032728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728C" w:rsidRPr="00B46AA6" w:rsidRDefault="0032728C" w:rsidP="0032728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Беседа</w:t>
            </w:r>
            <w:proofErr w:type="gramStart"/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bdr w:val="none" w:sz="0" w:space="0" w:color="auto" w:frame="1"/>
                <w:lang w:eastAsia="ru-RU"/>
              </w:rPr>
              <w:t>«П</w:t>
            </w:r>
            <w:proofErr w:type="gramEnd"/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bdr w:val="none" w:sz="0" w:space="0" w:color="auto" w:frame="1"/>
                <w:lang w:eastAsia="ru-RU"/>
              </w:rPr>
              <w:t>утешествие почтовой </w:t>
            </w:r>
            <w:r w:rsidRPr="00B46AA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bdr w:val="none" w:sz="0" w:space="0" w:color="auto" w:frame="1"/>
                <w:lang w:eastAsia="ru-RU"/>
              </w:rPr>
              <w:t>открытки</w:t>
            </w:r>
            <w:r w:rsidRPr="00B4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32728C" w:rsidRPr="00B46AA6" w:rsidRDefault="0032728C" w:rsidP="0032728C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Формировать у детей представление о том, какой путь проходит открытка от отправителя до получателя.</w:t>
            </w:r>
          </w:p>
          <w:p w:rsidR="0032728C" w:rsidRPr="00B46AA6" w:rsidRDefault="0032728C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  <w:p w:rsidR="009D5149" w:rsidRPr="00B46AA6" w:rsidRDefault="009D5149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lastRenderedPageBreak/>
              <w:t>Сюжетно – ролевая игра «День рождение»</w:t>
            </w:r>
          </w:p>
          <w:p w:rsidR="009D5149" w:rsidRPr="00471612" w:rsidRDefault="009D5149" w:rsidP="009D51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Продолжать формировать представления детей о гостевом этикете. Закреплять умения сервировать стол.</w:t>
            </w:r>
            <w:r w:rsidRPr="00B46AA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47161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Обогащать словарь детей </w:t>
            </w:r>
            <w:r w:rsidR="0032728C"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словами поздравлениями, названиями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под</w:t>
            </w:r>
            <w:r w:rsidR="0032728C"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арков. Развивать монологическую речь 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 поздравлении.</w:t>
            </w:r>
          </w:p>
          <w:p w:rsidR="004F3403" w:rsidRPr="00B46AA6" w:rsidRDefault="004F3403" w:rsidP="004F3403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  <w:p w:rsidR="004F3403" w:rsidRPr="00B46AA6" w:rsidRDefault="004F3403" w:rsidP="004F3403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Сюжетно-ролевая игра «Почта»</w:t>
            </w:r>
          </w:p>
          <w:p w:rsidR="0032728C" w:rsidRDefault="004F3403" w:rsidP="004F3403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Расширять представления детей о профессии почтальон, о пользе его труда. Знакомить детей с людьми, работающими на почте, атрибутами их профессии. Воспитывать уважение к труду почтальона.</w:t>
            </w:r>
          </w:p>
          <w:p w:rsidR="00471612" w:rsidRPr="00B46AA6" w:rsidRDefault="00471612" w:rsidP="004F3403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2728C" w:rsidRPr="00B46AA6" w:rsidRDefault="004F3403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Сюжетно – ролевая игра «Магазин открыток»</w:t>
            </w:r>
          </w:p>
          <w:p w:rsidR="004F3403" w:rsidRDefault="004F3403" w:rsidP="009D514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Формировать умение распределять роли и действовать согласно принятой на себя роли. 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диалогическую речь, внимание, зрительное внимание, память. 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Воспитывать культуру общения.</w:t>
            </w:r>
          </w:p>
          <w:p w:rsidR="00471612" w:rsidRPr="00B46AA6" w:rsidRDefault="00471612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  <w:p w:rsidR="0032728C" w:rsidRPr="00B46AA6" w:rsidRDefault="0032728C" w:rsidP="0032728C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Беседа «Материалы и инструменты для изготовления открыток, правила техники безопасности»</w:t>
            </w:r>
          </w:p>
          <w:p w:rsidR="0032728C" w:rsidRPr="00B46AA6" w:rsidRDefault="0032728C" w:rsidP="0032728C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Уточнять и расширять представления детей об инструментах и материалах необходимых для изготовления открыток.</w:t>
            </w:r>
          </w:p>
          <w:p w:rsidR="0032728C" w:rsidRPr="00B46AA6" w:rsidRDefault="0032728C" w:rsidP="0032728C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</w:tc>
      </w:tr>
      <w:tr w:rsidR="0032728C" w:rsidRPr="00B46AA6" w:rsidTr="00471612">
        <w:tc>
          <w:tcPr>
            <w:tcW w:w="2523" w:type="dxa"/>
          </w:tcPr>
          <w:p w:rsidR="0032728C" w:rsidRPr="00B46AA6" w:rsidRDefault="004F3403" w:rsidP="00C65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7655" w:type="dxa"/>
          </w:tcPr>
          <w:p w:rsidR="00471612" w:rsidRDefault="00471612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  <w:p w:rsidR="004F3403" w:rsidRPr="00B46AA6" w:rsidRDefault="004F3403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Составление рассказа по </w:t>
            </w:r>
            <w:proofErr w:type="spellStart"/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мнемотаблице</w:t>
            </w:r>
            <w:proofErr w:type="spellEnd"/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«Путешествие открытки»</w:t>
            </w:r>
          </w:p>
          <w:p w:rsidR="004F3403" w:rsidRPr="00B46AA6" w:rsidRDefault="004F3403" w:rsidP="009D514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Формировать умение у детей составлять рассказ по </w:t>
            </w:r>
            <w:proofErr w:type="spellStart"/>
            <w:r w:rsidRPr="00B46AA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мнемотаблице</w:t>
            </w:r>
            <w:proofErr w:type="spellEnd"/>
            <w:r w:rsidRPr="00B46AA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Развивать связную речь, зрительную память, внимание, мышление.</w:t>
            </w:r>
          </w:p>
          <w:p w:rsidR="004F3403" w:rsidRPr="00B46AA6" w:rsidRDefault="004F3403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  <w:p w:rsidR="0032728C" w:rsidRPr="00B46AA6" w:rsidRDefault="0032728C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Д/и «Сочинение текстов поздравлений маме, бабушке…»</w:t>
            </w:r>
          </w:p>
          <w:p w:rsidR="004F3403" w:rsidRPr="00B46AA6" w:rsidRDefault="0032728C" w:rsidP="0032728C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Формировать умение 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составлять собственные тексты поздравлений для друзей, родных. Развивать связную речь, мышление. Воспитывать культуру речи, умение и желание общаться, доброжелательное отношение друг к другу.</w:t>
            </w:r>
          </w:p>
          <w:p w:rsidR="008E6EA6" w:rsidRDefault="008E6EA6" w:rsidP="0032728C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  <w:p w:rsidR="0032728C" w:rsidRPr="00B46AA6" w:rsidRDefault="0032728C" w:rsidP="0032728C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Разучивание стихотворения Комаровой Н.В. «Открытка»</w:t>
            </w:r>
          </w:p>
          <w:p w:rsidR="0032728C" w:rsidRPr="00B46AA6" w:rsidRDefault="0032728C" w:rsidP="0032728C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Познакомить детей с новым стихотворением. Развивать слуховую память, интонационную выразительность речи, эмоциональность.</w:t>
            </w:r>
          </w:p>
          <w:p w:rsidR="008E6EA6" w:rsidRDefault="008E6EA6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  <w:p w:rsidR="0032728C" w:rsidRPr="00B46AA6" w:rsidRDefault="0032728C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Чтение поздравительных текстов открыток</w:t>
            </w:r>
          </w:p>
          <w:p w:rsidR="0032728C" w:rsidRPr="00B46AA6" w:rsidRDefault="0032728C" w:rsidP="0032728C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Воспитывать чуткое отношение к художественному 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слову, чувствовать ритм и мелодику поздравительного стихотворения. Побуждать детей выражать эмоциональное отношение к </w:t>
            </w:r>
            <w:proofErr w:type="gramStart"/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прочитанному</w:t>
            </w:r>
            <w:proofErr w:type="gramEnd"/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E6EA6" w:rsidRDefault="008E6EA6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  <w:p w:rsidR="0032728C" w:rsidRPr="00B46AA6" w:rsidRDefault="004F3403" w:rsidP="009D5149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Чтение С.Маршака «Почта»</w:t>
            </w:r>
          </w:p>
          <w:p w:rsidR="004F3403" w:rsidRPr="00B46AA6" w:rsidRDefault="004F3403" w:rsidP="004F3403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Познакомить детей с новым произведением. Развивать умение внимательно слушать, понимать смысл произведения, отвечать на вопросы по содержанию.  </w:t>
            </w:r>
          </w:p>
          <w:p w:rsidR="008E6EA6" w:rsidRDefault="008E6EA6" w:rsidP="004F3403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  <w:p w:rsidR="004F3403" w:rsidRPr="00B46AA6" w:rsidRDefault="004F3403" w:rsidP="004F3403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Чтение стихотворений детям об открытках («Старая открытка» Елена </w:t>
            </w:r>
            <w:proofErr w:type="spellStart"/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Анирусс</w:t>
            </w:r>
            <w:proofErr w:type="spellEnd"/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, «Открытки» Галина Дядина).</w:t>
            </w:r>
          </w:p>
          <w:p w:rsidR="004F3403" w:rsidRDefault="004F3403" w:rsidP="009D51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Познакомить детей со стихами </w:t>
            </w:r>
            <w:proofErr w:type="spellStart"/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Е.Анирусс</w:t>
            </w:r>
            <w:proofErr w:type="spellEnd"/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Г.</w:t>
            </w:r>
            <w:proofErr w:type="gramStart"/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Дядиной</w:t>
            </w:r>
            <w:proofErr w:type="gramEnd"/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 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Формировать умение детей определять эмоциональный настрой </w:t>
            </w:r>
            <w:r w:rsidRPr="00B46AA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стихов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Развивать связную речь детей, интерес к художественной литературе (стихотворениям).</w:t>
            </w:r>
          </w:p>
          <w:p w:rsidR="00471612" w:rsidRPr="008E6EA6" w:rsidRDefault="00471612" w:rsidP="009D514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D5149" w:rsidRPr="00B46AA6" w:rsidTr="00471612">
        <w:tc>
          <w:tcPr>
            <w:tcW w:w="2523" w:type="dxa"/>
          </w:tcPr>
          <w:p w:rsidR="009D5149" w:rsidRPr="00B46AA6" w:rsidRDefault="004F3403" w:rsidP="00C65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7655" w:type="dxa"/>
          </w:tcPr>
          <w:p w:rsidR="00471612" w:rsidRDefault="00471612" w:rsidP="0032728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728C" w:rsidRPr="00B46AA6" w:rsidRDefault="0032728C" w:rsidP="0032728C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Аппликация</w:t>
            </w:r>
            <w:r w:rsidR="004716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«Открытка </w:t>
            </w:r>
            <w:r w:rsidR="00EF6D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для мамы»</w:t>
            </w:r>
          </w:p>
          <w:p w:rsidR="0032728C" w:rsidRPr="00B46AA6" w:rsidRDefault="0032728C" w:rsidP="0032728C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Фо</w:t>
            </w:r>
            <w:r w:rsidR="00471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рмировать представления детей о</w:t>
            </w:r>
            <w:r w:rsidR="00EF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приемах объемной аппликации. </w:t>
            </w:r>
          </w:p>
          <w:p w:rsidR="008E6EA6" w:rsidRDefault="008E6EA6" w:rsidP="0032728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728C" w:rsidRPr="00B46AA6" w:rsidRDefault="00471612" w:rsidP="0032728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Рисование </w:t>
            </w:r>
            <w:r w:rsidR="00EF6D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Открытка для папы «Танк</w:t>
            </w:r>
            <w:proofErr w:type="gramStart"/>
            <w:r w:rsidR="0032728C"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»(</w:t>
            </w:r>
            <w:proofErr w:type="gramEnd"/>
            <w:r w:rsidR="0032728C"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штампование)</w:t>
            </w:r>
          </w:p>
          <w:p w:rsidR="0032728C" w:rsidRPr="00B46AA6" w:rsidRDefault="0032728C" w:rsidP="0032728C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Формировать умение у детей оформлять открытку к празднику техникой штампования (расщепленной </w:t>
            </w:r>
            <w:proofErr w:type="spellStart"/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коктейльной</w:t>
            </w:r>
            <w:proofErr w:type="spellEnd"/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трубочкой изображение цветов).</w:t>
            </w:r>
          </w:p>
          <w:p w:rsidR="008E6EA6" w:rsidRDefault="008E6EA6" w:rsidP="0032728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2728C" w:rsidRPr="00B46AA6" w:rsidRDefault="00471612" w:rsidP="0032728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Конструирование </w:t>
            </w:r>
            <w:r w:rsidR="00945DAD"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Изготовление конверта для открыток.</w:t>
            </w:r>
          </w:p>
          <w:p w:rsidR="00945DAD" w:rsidRPr="00B46AA6" w:rsidRDefault="00945DAD" w:rsidP="0032728C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Формировать умение у детей создавать конверт из бумаги. Развивать интерес к самостоятельной творческой деятельности.</w:t>
            </w:r>
          </w:p>
          <w:p w:rsidR="008E6EA6" w:rsidRDefault="008E6EA6" w:rsidP="004F340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F6D04" w:rsidRDefault="00EF6D04" w:rsidP="004F340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Лепка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Открытка-Валентинка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8E6EA6" w:rsidRDefault="004F3403" w:rsidP="004F3403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Познакомить детей с техникой </w:t>
            </w:r>
            <w:proofErr w:type="spellStart"/>
            <w:r w:rsidR="00EF6D0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="00EF6D0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EF6D04" w:rsidRDefault="00EF6D04" w:rsidP="004F3403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  <w:p w:rsidR="004F3403" w:rsidRPr="00B46AA6" w:rsidRDefault="004F3403" w:rsidP="004F3403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Итоговая выставка «Удивительный мир открыток»</w:t>
            </w:r>
          </w:p>
          <w:p w:rsidR="004F3403" w:rsidRDefault="004F3403" w:rsidP="004F3403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Цель: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Развивать у детей творческие способности, мышление и воображение при выполнении работ (открыток). Привлечь родителей к совместной деятельности с детьми.</w:t>
            </w:r>
          </w:p>
          <w:p w:rsidR="00471612" w:rsidRPr="00B46AA6" w:rsidRDefault="00471612" w:rsidP="004F34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</w:pPr>
          </w:p>
        </w:tc>
      </w:tr>
      <w:tr w:rsidR="004F3403" w:rsidRPr="00B46AA6" w:rsidTr="00471612">
        <w:tc>
          <w:tcPr>
            <w:tcW w:w="2523" w:type="dxa"/>
          </w:tcPr>
          <w:p w:rsidR="004F3403" w:rsidRPr="00B46AA6" w:rsidRDefault="004F3403" w:rsidP="00C65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  <w:t>Физическое развитие</w:t>
            </w:r>
          </w:p>
        </w:tc>
        <w:tc>
          <w:tcPr>
            <w:tcW w:w="7655" w:type="dxa"/>
          </w:tcPr>
          <w:p w:rsidR="00471612" w:rsidRDefault="00471612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4"/>
                <w:b/>
                <w:bCs/>
                <w:color w:val="000000"/>
                <w:sz w:val="28"/>
                <w:szCs w:val="28"/>
              </w:rPr>
            </w:pPr>
          </w:p>
          <w:p w:rsidR="004F3403" w:rsidRPr="00B46AA6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AA6">
              <w:rPr>
                <w:rStyle w:val="c14"/>
                <w:b/>
                <w:bCs/>
                <w:color w:val="000000"/>
                <w:sz w:val="28"/>
                <w:szCs w:val="28"/>
              </w:rPr>
              <w:t>Пальчиковая игра «Мамин праздник».</w:t>
            </w:r>
          </w:p>
          <w:p w:rsidR="004F3403" w:rsidRPr="00471612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t>Первые подснежник</w:t>
            </w:r>
            <w:proofErr w:type="gramStart"/>
            <w:r w:rsidRPr="00B46AA6">
              <w:rPr>
                <w:rStyle w:val="c3"/>
                <w:color w:val="000000"/>
                <w:sz w:val="28"/>
                <w:szCs w:val="28"/>
              </w:rPr>
              <w:t>и(</w:t>
            </w:r>
            <w:proofErr w:type="gramEnd"/>
            <w:r w:rsidRPr="00471612">
              <w:rPr>
                <w:rStyle w:val="c3"/>
                <w:color w:val="000000"/>
              </w:rPr>
              <w:t>Ладошки сжать друг с другом и</w:t>
            </w:r>
            <w:r w:rsidR="00471612" w:rsidRPr="00471612">
              <w:rPr>
                <w:rStyle w:val="c3"/>
                <w:color w:val="000000"/>
              </w:rPr>
              <w:t xml:space="preserve"> </w:t>
            </w:r>
            <w:r w:rsidRPr="00471612">
              <w:rPr>
                <w:rStyle w:val="c3"/>
                <w:color w:val="000000"/>
              </w:rPr>
              <w:t>округлить)</w:t>
            </w:r>
          </w:p>
          <w:p w:rsidR="004F3403" w:rsidRPr="00471612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t>Я в руках несу</w:t>
            </w:r>
            <w:proofErr w:type="gramStart"/>
            <w:r w:rsidRPr="00B46AA6">
              <w:rPr>
                <w:rStyle w:val="c3"/>
                <w:color w:val="000000"/>
                <w:sz w:val="28"/>
                <w:szCs w:val="28"/>
              </w:rPr>
              <w:t>.(</w:t>
            </w:r>
            <w:proofErr w:type="gramEnd"/>
            <w:r w:rsidRPr="00471612">
              <w:rPr>
                <w:rStyle w:val="c3"/>
                <w:color w:val="000000"/>
              </w:rPr>
              <w:t>Сжать ладони в кулачки, держать перед собой)</w:t>
            </w:r>
          </w:p>
          <w:p w:rsidR="004F3403" w:rsidRPr="00B46AA6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t>Нежные цветочки</w:t>
            </w:r>
          </w:p>
          <w:p w:rsidR="004F3403" w:rsidRPr="00471612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lastRenderedPageBreak/>
              <w:t>Маме подарю</w:t>
            </w:r>
            <w:proofErr w:type="gramStart"/>
            <w:r w:rsidRPr="00471612">
              <w:rPr>
                <w:rStyle w:val="c3"/>
                <w:color w:val="000000"/>
              </w:rPr>
              <w:t>.(</w:t>
            </w:r>
            <w:proofErr w:type="gramEnd"/>
            <w:r w:rsidRPr="00471612">
              <w:rPr>
                <w:rStyle w:val="c3"/>
                <w:color w:val="000000"/>
              </w:rPr>
              <w:t>Вытягиваем руки вперед, ладони вверх)</w:t>
            </w:r>
          </w:p>
          <w:p w:rsidR="004F3403" w:rsidRPr="00B46AA6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t>Будь всегда красивой,</w:t>
            </w:r>
          </w:p>
          <w:p w:rsidR="004F3403" w:rsidRPr="00471612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t>Нежной, как цветы</w:t>
            </w:r>
            <w:proofErr w:type="gramStart"/>
            <w:r w:rsidRPr="00471612">
              <w:rPr>
                <w:rStyle w:val="c3"/>
                <w:color w:val="000000"/>
              </w:rPr>
              <w:t>.(</w:t>
            </w:r>
            <w:proofErr w:type="gramEnd"/>
            <w:r w:rsidRPr="00471612">
              <w:rPr>
                <w:rStyle w:val="c3"/>
                <w:color w:val="000000"/>
              </w:rPr>
              <w:t>Обводим овал лица)</w:t>
            </w:r>
          </w:p>
          <w:p w:rsidR="004F3403" w:rsidRPr="00B46AA6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t>Хорошо, что рядом</w:t>
            </w:r>
          </w:p>
          <w:p w:rsidR="004F3403" w:rsidRPr="00471612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t>Есть со мною ты</w:t>
            </w:r>
            <w:proofErr w:type="gramStart"/>
            <w:r w:rsidRPr="00471612">
              <w:rPr>
                <w:rStyle w:val="c3"/>
                <w:color w:val="000000"/>
              </w:rPr>
              <w:t>.(</w:t>
            </w:r>
            <w:proofErr w:type="gramEnd"/>
            <w:r w:rsidRPr="00471612">
              <w:rPr>
                <w:rStyle w:val="c3"/>
                <w:color w:val="000000"/>
              </w:rPr>
              <w:t>Прижать ладони к груди)</w:t>
            </w:r>
          </w:p>
          <w:p w:rsidR="004F3403" w:rsidRPr="00B46AA6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F3403" w:rsidRPr="00B46AA6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B46AA6">
              <w:rPr>
                <w:rStyle w:val="c18"/>
                <w:b/>
                <w:bCs/>
                <w:i/>
                <w:iCs/>
                <w:color w:val="000000"/>
                <w:sz w:val="28"/>
                <w:szCs w:val="28"/>
              </w:rPr>
              <w:t>Физминутка</w:t>
            </w:r>
            <w:proofErr w:type="spellEnd"/>
            <w:r w:rsidRPr="00B46AA6">
              <w:rPr>
                <w:rStyle w:val="c18"/>
                <w:b/>
                <w:bCs/>
                <w:i/>
                <w:iCs/>
                <w:color w:val="000000"/>
                <w:sz w:val="28"/>
                <w:szCs w:val="28"/>
              </w:rPr>
              <w:t>.  </w:t>
            </w:r>
            <w:r w:rsidRPr="00B46AA6">
              <w:rPr>
                <w:rStyle w:val="c3"/>
                <w:color w:val="000000"/>
                <w:sz w:val="28"/>
                <w:szCs w:val="28"/>
              </w:rPr>
              <w:t>(дети водят хоровод, имитация движений.)</w:t>
            </w:r>
          </w:p>
          <w:p w:rsidR="004F3403" w:rsidRPr="00B46AA6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t>Много мам на белом свете,</w:t>
            </w:r>
          </w:p>
          <w:p w:rsidR="004F3403" w:rsidRPr="00B46AA6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t>Всей душой их любят дети.</w:t>
            </w:r>
          </w:p>
          <w:p w:rsidR="004F3403" w:rsidRPr="00B46AA6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t>Только мама есть одна,</w:t>
            </w:r>
          </w:p>
          <w:p w:rsidR="004F3403" w:rsidRPr="00B46AA6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t>Всех дороже мне она. —</w:t>
            </w:r>
          </w:p>
          <w:p w:rsidR="004F3403" w:rsidRPr="00B46AA6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t>Кто она? Отвечу я: -</w:t>
            </w:r>
          </w:p>
          <w:p w:rsidR="004F3403" w:rsidRPr="00B46AA6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AA6">
              <w:rPr>
                <w:rStyle w:val="c3"/>
                <w:color w:val="000000"/>
                <w:sz w:val="28"/>
                <w:szCs w:val="28"/>
              </w:rPr>
              <w:t>Это мамочка моя!</w:t>
            </w:r>
          </w:p>
          <w:p w:rsidR="004F3403" w:rsidRPr="00B46AA6" w:rsidRDefault="004F3403" w:rsidP="004F3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6AA6">
              <w:rPr>
                <w:rStyle w:val="c13"/>
                <w:b/>
                <w:bCs/>
                <w:i/>
                <w:iCs/>
                <w:color w:val="000000"/>
                <w:sz w:val="28"/>
                <w:szCs w:val="28"/>
              </w:rPr>
              <w:t>В. Руссу</w:t>
            </w:r>
          </w:p>
          <w:p w:rsidR="008E6EA6" w:rsidRDefault="008E6EA6" w:rsidP="0032728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F3403" w:rsidRPr="00B46AA6" w:rsidRDefault="004F3403" w:rsidP="0032728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Эстафеты: «Передай открытку», «Кто быстрее возьмет конверт»</w:t>
            </w:r>
          </w:p>
        </w:tc>
      </w:tr>
    </w:tbl>
    <w:p w:rsidR="0090070B" w:rsidRPr="00B46AA6" w:rsidRDefault="0090070B" w:rsidP="00B4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CFBF7"/>
          <w:lang w:eastAsia="ru-RU"/>
        </w:rPr>
      </w:pPr>
    </w:p>
    <w:p w:rsidR="00C65F6C" w:rsidRPr="00C65F6C" w:rsidRDefault="00C65F6C" w:rsidP="00C65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65F6C" w:rsidRDefault="005F0CFA" w:rsidP="00C6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eastAsia="ru-RU"/>
        </w:rPr>
      </w:pPr>
      <w:proofErr w:type="gramStart"/>
      <w:r w:rsidRPr="005F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val="en-US" w:eastAsia="ru-RU"/>
        </w:rPr>
        <w:t xml:space="preserve">III </w:t>
      </w:r>
      <w:r w:rsidRPr="005F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eastAsia="ru-RU"/>
        </w:rPr>
        <w:t>ЭТАП.</w:t>
      </w:r>
      <w:proofErr w:type="gramEnd"/>
      <w:r w:rsidRPr="005F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eastAsia="ru-RU"/>
        </w:rPr>
        <w:t xml:space="preserve"> ЗАКЛЮЧИТЕЛЬНЫЙ.</w:t>
      </w:r>
    </w:p>
    <w:p w:rsidR="001648BA" w:rsidRPr="005F0CFA" w:rsidRDefault="001648BA" w:rsidP="00C6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CFBF7"/>
          <w:lang w:eastAsia="ru-RU"/>
        </w:rPr>
      </w:pPr>
    </w:p>
    <w:p w:rsidR="005F0CFA" w:rsidRPr="00C65F6C" w:rsidRDefault="005F0CFA" w:rsidP="00C65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9923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8"/>
        <w:gridCol w:w="5245"/>
      </w:tblGrid>
      <w:tr w:rsidR="00C65F6C" w:rsidRPr="00B46AA6" w:rsidTr="002C5C07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F6C" w:rsidRPr="00B46AA6" w:rsidRDefault="00C65F6C" w:rsidP="00C6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  <w:t>Мероприятия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F6C" w:rsidRPr="00B46AA6" w:rsidRDefault="00C65F6C" w:rsidP="00C6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CFBF7"/>
                <w:lang w:eastAsia="ru-RU"/>
              </w:rPr>
              <w:t>Задача</w:t>
            </w:r>
          </w:p>
        </w:tc>
      </w:tr>
      <w:tr w:rsidR="00C65F6C" w:rsidRPr="00B46AA6" w:rsidTr="002C5C07"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F6C" w:rsidRPr="00B46AA6" w:rsidRDefault="00C65F6C" w:rsidP="00C6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Диагностирование детей на определение знаний и умений по теме проекта: индивидуальные беседы, игровая деятельность.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F6C" w:rsidRPr="00B46AA6" w:rsidRDefault="00C65F6C" w:rsidP="00C6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Выявить уровень знаний и умений детей после реализации проекта.</w:t>
            </w:r>
          </w:p>
        </w:tc>
      </w:tr>
      <w:tr w:rsidR="00C65F6C" w:rsidRPr="00B46AA6" w:rsidTr="002C5C07"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F6C" w:rsidRPr="00B46AA6" w:rsidRDefault="00C65F6C" w:rsidP="00C6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Презентация альбомов созданных совместно с родителями.</w:t>
            </w:r>
          </w:p>
          <w:p w:rsidR="00C65F6C" w:rsidRPr="00B46AA6" w:rsidRDefault="00C65F6C" w:rsidP="00C6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Оформление презентации и выступление (фото – отчет) о проделанной работе по проекту на педагогическом совете.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F6C" w:rsidRPr="00B46AA6" w:rsidRDefault="00C65F6C" w:rsidP="00C6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BF7"/>
                <w:lang w:eastAsia="ru-RU"/>
              </w:rPr>
              <w:t>Предоставить материалы для отчета о проделанной работе по проекту.</w:t>
            </w:r>
          </w:p>
          <w:p w:rsidR="00C65F6C" w:rsidRPr="00B46AA6" w:rsidRDefault="00C65F6C" w:rsidP="00C6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Вызвать у педагогов интер</w:t>
            </w:r>
            <w:r w:rsidR="004F3403"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 к проекту. Познакомить с его</w:t>
            </w:r>
            <w:r w:rsidRPr="00B46AA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целью, задачами, актуальностью, формами проведения и полученными результатами.</w:t>
            </w:r>
          </w:p>
        </w:tc>
      </w:tr>
    </w:tbl>
    <w:p w:rsidR="00C65F6C" w:rsidRDefault="00C65F6C" w:rsidP="00EB2BB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48BA" w:rsidRDefault="001648BA" w:rsidP="00164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8BA" w:rsidRPr="001648BA" w:rsidRDefault="001648BA" w:rsidP="00164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Итоговое мероприятие: </w:t>
      </w:r>
      <w:r w:rsidR="00471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Коллективная работа – открытка «С 23 февраля!»</w:t>
      </w:r>
    </w:p>
    <w:p w:rsidR="001648BA" w:rsidRDefault="001648BA" w:rsidP="004F34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8BA" w:rsidRDefault="001648BA" w:rsidP="004F34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8BA" w:rsidRDefault="001648BA" w:rsidP="004F34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1612" w:rsidRDefault="00471612" w:rsidP="004F34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1612" w:rsidRDefault="00471612" w:rsidP="004F34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1612" w:rsidRDefault="00471612" w:rsidP="004F34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1612" w:rsidRDefault="00471612" w:rsidP="004F34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1612" w:rsidRDefault="00471612" w:rsidP="004F34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1612" w:rsidRDefault="00471612" w:rsidP="004F34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5F6C" w:rsidRDefault="004F3403" w:rsidP="004F34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Модель трех вопросов:</w:t>
      </w:r>
    </w:p>
    <w:p w:rsidR="004F3403" w:rsidRPr="004F3403" w:rsidRDefault="004F3403" w:rsidP="004F34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9923" w:type="dxa"/>
        <w:tblInd w:w="-147" w:type="dxa"/>
        <w:tblLook w:val="04A0"/>
      </w:tblPr>
      <w:tblGrid>
        <w:gridCol w:w="2977"/>
        <w:gridCol w:w="3402"/>
        <w:gridCol w:w="3544"/>
      </w:tblGrid>
      <w:tr w:rsidR="004F3403" w:rsidTr="002C5C07">
        <w:tc>
          <w:tcPr>
            <w:tcW w:w="2977" w:type="dxa"/>
          </w:tcPr>
          <w:p w:rsidR="004F3403" w:rsidRDefault="004F3403" w:rsidP="00AF07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мы узнали?</w:t>
            </w:r>
          </w:p>
        </w:tc>
        <w:tc>
          <w:tcPr>
            <w:tcW w:w="3402" w:type="dxa"/>
          </w:tcPr>
          <w:p w:rsidR="004F3403" w:rsidRDefault="004F3403" w:rsidP="00AF07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нас удивило?</w:t>
            </w:r>
          </w:p>
        </w:tc>
        <w:tc>
          <w:tcPr>
            <w:tcW w:w="3544" w:type="dxa"/>
          </w:tcPr>
          <w:p w:rsidR="004F3403" w:rsidRDefault="004F3403" w:rsidP="00AF07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нам особенно запомнилось?</w:t>
            </w:r>
          </w:p>
        </w:tc>
      </w:tr>
      <w:tr w:rsidR="004F3403" w:rsidTr="002C5C07">
        <w:tc>
          <w:tcPr>
            <w:tcW w:w="2977" w:type="dxa"/>
          </w:tcPr>
          <w:p w:rsidR="00496004" w:rsidRDefault="00496004" w:rsidP="00AF07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Открытка – это открытое письмо.</w:t>
            </w:r>
          </w:p>
          <w:p w:rsidR="004F3403" w:rsidRPr="00656D6D" w:rsidRDefault="004F3403" w:rsidP="00AF07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Диана Д.</w:t>
            </w:r>
          </w:p>
        </w:tc>
        <w:tc>
          <w:tcPr>
            <w:tcW w:w="3402" w:type="dxa"/>
          </w:tcPr>
          <w:p w:rsidR="00496004" w:rsidRDefault="00496004" w:rsidP="00AF071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Раньше на открытках не было рисунков</w:t>
            </w:r>
          </w:p>
          <w:p w:rsidR="004F3403" w:rsidRPr="00395FAE" w:rsidRDefault="004F3403" w:rsidP="00AF071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Диана Г.</w:t>
            </w:r>
          </w:p>
        </w:tc>
        <w:tc>
          <w:tcPr>
            <w:tcW w:w="3544" w:type="dxa"/>
          </w:tcPr>
          <w:p w:rsidR="004F3403" w:rsidRPr="00C65F6C" w:rsidRDefault="00B46AA6" w:rsidP="00AF0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Интересно было слушать рассказ о первых открытках</w:t>
            </w:r>
            <w:r w:rsidR="004F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4F3403" w:rsidTr="002C5C07">
        <w:trPr>
          <w:trHeight w:val="1110"/>
        </w:trPr>
        <w:tc>
          <w:tcPr>
            <w:tcW w:w="2977" w:type="dxa"/>
          </w:tcPr>
          <w:p w:rsidR="00496004" w:rsidRDefault="00496004" w:rsidP="00AF07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Раньше открытки посылали по почте к каждому празднику.</w:t>
            </w:r>
          </w:p>
          <w:p w:rsidR="004F3403" w:rsidRPr="00656D6D" w:rsidRDefault="004F3403" w:rsidP="00AF07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Семен С.</w:t>
            </w:r>
          </w:p>
        </w:tc>
        <w:tc>
          <w:tcPr>
            <w:tcW w:w="3402" w:type="dxa"/>
          </w:tcPr>
          <w:p w:rsidR="00496004" w:rsidRDefault="00496004" w:rsidP="00AF07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открытках пишут не только поздравления, но и приглашения.</w:t>
            </w:r>
          </w:p>
          <w:p w:rsidR="004F3403" w:rsidRPr="00395FAE" w:rsidRDefault="004F3403" w:rsidP="00AF071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Жанна Т.</w:t>
            </w:r>
          </w:p>
        </w:tc>
        <w:tc>
          <w:tcPr>
            <w:tcW w:w="3544" w:type="dxa"/>
          </w:tcPr>
          <w:p w:rsidR="004F3403" w:rsidRPr="003229D5" w:rsidRDefault="00B46AA6" w:rsidP="00AF0716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Рассматривать открытки. </w:t>
            </w:r>
            <w:r w:rsidR="004F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Толя М.</w:t>
            </w:r>
          </w:p>
        </w:tc>
      </w:tr>
      <w:tr w:rsidR="004F3403" w:rsidTr="002C5C07">
        <w:tc>
          <w:tcPr>
            <w:tcW w:w="2977" w:type="dxa"/>
          </w:tcPr>
          <w:p w:rsidR="004F3403" w:rsidRPr="00656D6D" w:rsidRDefault="00496004" w:rsidP="00AF07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 открытках надо обязательно </w:t>
            </w:r>
            <w:r w:rsidR="00B46A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писать слова поздравления. </w:t>
            </w:r>
            <w:r w:rsidR="004F34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Леня Н.</w:t>
            </w:r>
          </w:p>
        </w:tc>
        <w:tc>
          <w:tcPr>
            <w:tcW w:w="3402" w:type="dxa"/>
          </w:tcPr>
          <w:p w:rsidR="004F3403" w:rsidRPr="003229D5" w:rsidRDefault="00B46AA6" w:rsidP="00AF071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Бывают музыкальные открытки, открытки с видами городов и сюжетами сказок. </w:t>
            </w:r>
            <w:r w:rsidR="004F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Соня С.</w:t>
            </w:r>
          </w:p>
        </w:tc>
        <w:tc>
          <w:tcPr>
            <w:tcW w:w="3544" w:type="dxa"/>
          </w:tcPr>
          <w:p w:rsidR="004F3403" w:rsidRPr="003229D5" w:rsidRDefault="00B46AA6" w:rsidP="00AF07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Делать открытку своими руками. </w:t>
            </w:r>
            <w:r w:rsidR="004F34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Миша К.</w:t>
            </w:r>
          </w:p>
        </w:tc>
      </w:tr>
      <w:tr w:rsidR="004F3403" w:rsidTr="002C5C07">
        <w:tc>
          <w:tcPr>
            <w:tcW w:w="2977" w:type="dxa"/>
          </w:tcPr>
          <w:p w:rsidR="004F3403" w:rsidRPr="00322993" w:rsidRDefault="00B46AA6" w:rsidP="00AF07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Когда даришь открытку надо сказать слова поздравления</w:t>
            </w:r>
            <w:r w:rsidR="004F3403" w:rsidRPr="003229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4F34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Аня А.</w:t>
            </w:r>
          </w:p>
        </w:tc>
        <w:tc>
          <w:tcPr>
            <w:tcW w:w="3402" w:type="dxa"/>
          </w:tcPr>
          <w:p w:rsidR="004F3403" w:rsidRPr="003229D5" w:rsidRDefault="00B46AA6" w:rsidP="00B46AA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Когда получаешь открытку надо обязательно поблагодарить</w:t>
            </w:r>
            <w:r w:rsidR="004F34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? Вика С.</w:t>
            </w:r>
          </w:p>
        </w:tc>
        <w:tc>
          <w:tcPr>
            <w:tcW w:w="3544" w:type="dxa"/>
          </w:tcPr>
          <w:p w:rsidR="004F3403" w:rsidRPr="003229D5" w:rsidRDefault="00B46AA6" w:rsidP="00AF07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Собирать коллекцию открыток</w:t>
            </w:r>
            <w:r w:rsidR="004F34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Вова С.</w:t>
            </w:r>
          </w:p>
        </w:tc>
      </w:tr>
    </w:tbl>
    <w:p w:rsidR="004F3403" w:rsidRDefault="004F3403" w:rsidP="002C5C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E6EA6" w:rsidRDefault="008E6EA6" w:rsidP="008E6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Результативность проекта</w:t>
      </w:r>
      <w:r w:rsidRPr="00C65F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</w:p>
    <w:p w:rsidR="008E6EA6" w:rsidRPr="00C65F6C" w:rsidRDefault="008E6EA6" w:rsidP="008E6E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E6EA6" w:rsidRPr="008E6EA6" w:rsidRDefault="008E6EA6" w:rsidP="008E6EA6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6E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узнали историю возникновения открыток.</w:t>
      </w:r>
    </w:p>
    <w:p w:rsidR="008E6EA6" w:rsidRPr="008E6EA6" w:rsidRDefault="008E6EA6" w:rsidP="008E6EA6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6E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познакомились с разными техниками оформления открыток.</w:t>
      </w:r>
    </w:p>
    <w:p w:rsidR="008E6EA6" w:rsidRPr="008E6EA6" w:rsidRDefault="008E6EA6" w:rsidP="008E6EA6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6E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создали поздравительные открытки на разную тематику.</w:t>
      </w:r>
    </w:p>
    <w:p w:rsidR="008E6EA6" w:rsidRPr="008E6EA6" w:rsidRDefault="008E6EA6" w:rsidP="008E6EA6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E6E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показали творческие способности, воображение, мышление, усидчивость, умение работать с бумагой, ножницами, клеем и др.</w:t>
      </w:r>
    </w:p>
    <w:p w:rsidR="008E6EA6" w:rsidRPr="008E6EA6" w:rsidRDefault="008E6EA6" w:rsidP="008E6EA6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6E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РППС пополнилась пособиями, альбомами, дидактическими играми.</w:t>
      </w:r>
    </w:p>
    <w:p w:rsidR="004F3403" w:rsidRDefault="008E6EA6" w:rsidP="008E6EA6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6E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Родители приняли активное участие в реализации проекта.</w:t>
      </w:r>
    </w:p>
    <w:p w:rsidR="00AB7AC7" w:rsidRDefault="00AB7AC7" w:rsidP="008E6EA6">
      <w:pPr>
        <w:pStyle w:val="a9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B7AC7" w:rsidRDefault="00AB7AC7" w:rsidP="008E6EA6">
      <w:pPr>
        <w:pStyle w:val="a9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B7AC7" w:rsidRPr="005F0CFA" w:rsidRDefault="00AB7AC7" w:rsidP="005F0C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B7AC7" w:rsidRDefault="00AB7AC7" w:rsidP="008E6EA6">
      <w:pPr>
        <w:pStyle w:val="a9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E6EA6" w:rsidRDefault="00AB7AC7" w:rsidP="008E6EA6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Перспективы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B7AC7" w:rsidRDefault="00AB7AC7" w:rsidP="008E6EA6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7AC7" w:rsidRPr="00C65F6C" w:rsidRDefault="00AB7AC7" w:rsidP="00AB7A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нформация об открытках может быть использована в совместной деятельности педагога и детей в режимных моментах (пр</w:t>
      </w:r>
      <w:proofErr w:type="gramStart"/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.«</w:t>
      </w:r>
      <w:proofErr w:type="gramEnd"/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История создания вещей»).</w:t>
      </w:r>
    </w:p>
    <w:p w:rsidR="005F0CFA" w:rsidRPr="005F0CFA" w:rsidRDefault="00AB7AC7" w:rsidP="008C7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65F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48BA" w:rsidRDefault="001648BA" w:rsidP="00471612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378" w:rsidRDefault="005A2378" w:rsidP="005A2378">
      <w:pPr>
        <w:pStyle w:val="a9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1</w:t>
      </w:r>
    </w:p>
    <w:p w:rsidR="005F0CFA" w:rsidRPr="005A2378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2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занятия: «История открытки»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Знакомить детей с открытками, как носи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телями исторической информации.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Объеди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всех участников образовательного процесса в общем дел</w:t>
      </w:r>
      <w:proofErr w:type="gramStart"/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создания коллекции.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открытки, музыкальная открытка, презентация открытки, клей картон,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для изготовления открытки.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столе лежат газеты, журналы,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письма,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посылка)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чего они нужны?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газет и журналов люди узнают о событиях, которые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оисходят в нашей стране.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-Письма для личной переписки.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посылке посылают различные предметы, вещи.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здесь нет одного предмета,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загадаю загадку: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по почте посылают,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праздниками поздравляют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письмо и не визитка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красивая (открытка)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знаете,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открытки умеют говорить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данный момент они хвалятся.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(Разговор открыток)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Ах,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я красивая, блестящая, посмотрите на мои яркие краски, золотые буквы, ведь они так и блещут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света. Я самая дорогая здесь.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 я музыкальная, когда меня открывают, звучит прелестная музыка. 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ачит здесь самая дорогая это я.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 эта открытка была сделана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простой бумаги- маленькой девочкой. Она не хвалилась,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просто сказала: меня сделала девочка для своей любимой мамы.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 и скажите,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же из этих открыток самая дорогая? (ответы детей)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1 и 2 открыткой трудилось много людей, чтобы они были такими красочными, нарядными. Поэтому они стоят некоторой суммы денег. Можно сказать, что эти открытки дорогие за них заплатили деньги. А 3 была изготовлена для любимой мамы руками девочки, в неё она вложила всю свою любовь. Для мамы эта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открытка дорогая, она ей по се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рдцу.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Сегодня открыткой вряд ли кого-то можно удивить. </w:t>
      </w:r>
      <w:proofErr w:type="gramStart"/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человеку от мала до велика, очень приятно получать к празднику или дню рождения маленький кусочек картона, несущий тепло и свет именуемая в простонародье «открытка».</w:t>
      </w:r>
      <w:proofErr w:type="gramEnd"/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её называли открытое письмо или почтовая карточка, предназначалась она для пересылки по почте в открытом виде. С обратной стороны писали послание и адрес.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версий возникновения открытки, принадлежит французам, когда у солдат во время военных действий заканчивалась бумага и конверты, они писали на вырезанном из картона прямоугольнике. (Показ слайдов со старинами открытками)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Обычай дарить открытки появилось в Англии на праздник Рождества. Первую Рождественскую открытку сделал британский живописец в 1874г. Он изобразил на ней заснеженный зимний лес и счас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ливую семью около елки.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открытки появились намного позже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дол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гое время ввозили из-за гра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ницы, т. к. своего производства не было. Первые открытки были не иллюстрированы и выполнены из бумаги разных цветов. А немного позже в создании открыток принимали участие известные художники.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Сюжеты российских поздравительных открыток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в русском стиле: лихие тройки лошадей, румяные крестьянские дети, заснеженные деревенские избушки. А создателей первой российской новогодней открытки был величавый живописец Николай </w:t>
      </w:r>
      <w:proofErr w:type="spellStart"/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Ковазин</w:t>
      </w:r>
      <w:proofErr w:type="spellEnd"/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открытки изготавливались вручную. Для их оформления использовались любые материалы, на которые только хватало фантазии. Это были бархат, бисер, шелк, сушеные цветы. Поэтому выглядели открытки по- </w:t>
      </w:r>
      <w:proofErr w:type="gramStart"/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разному</w:t>
      </w:r>
      <w:proofErr w:type="gramEnd"/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оригинально и красиво. Посвящались 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открытки к праздникам такие как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Пасха, Рождество.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proofErr w:type="spellStart"/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«Собери открытку»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вас приглашаю на выставку современных открыток, но чтобы продолжить просмотр мы немного отдохнем. (Физкультминутка)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развели, словно удивились.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до земли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пояс поклонились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Наклонились, выпрямились,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Наклонились, выпрямились.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Ниже, ниже не ленись.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Поклонись и улыбнись.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 – это один из интереснейших предметов коллекционирования, помогающих изучать историю.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Открытку можно подарить на любой праздник,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они бывают редко. В жизни каждого человека бывают маленькие события и радостные дни, когда бы он хотел чтобы его поздравили, проявили к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 внимание.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изготовлении открыток можно использовать любой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здник и рассказать историю появл</w:t>
      </w: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праздника)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января отмечается праздник «День объятий» (показ открыток)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 этот праздник появился в США и его придумали студенты. Заключать в объятия можно совершенно любого человека даже не знакомого, не завися от того, мальчик это или девочка, взрослый или ребенок.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легенде – это обмен между собой душевным теплом, радостью, счастьем, удачей и другими положительными моментами нашей жизни. Любые объятья позволяют человеку забыть о печали, неудачах.</w:t>
      </w:r>
    </w:p>
    <w:p w:rsidR="005F0CFA" w:rsidRPr="005F0CFA" w:rsidRDefault="005F0CFA" w:rsidP="005F0CF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07" w:rsidRDefault="002C5C07" w:rsidP="005A2378">
      <w:pPr>
        <w:pStyle w:val="a9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07" w:rsidRDefault="002C5C07" w:rsidP="005A2378">
      <w:pPr>
        <w:pStyle w:val="a9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07" w:rsidRDefault="002C5C07" w:rsidP="005A2378">
      <w:pPr>
        <w:pStyle w:val="a9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07" w:rsidRDefault="002C5C07" w:rsidP="005A2378">
      <w:pPr>
        <w:pStyle w:val="a9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7F52" w:rsidRDefault="005A2378" w:rsidP="005A2378">
      <w:pPr>
        <w:pStyle w:val="a9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2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2</w:t>
      </w:r>
    </w:p>
    <w:p w:rsidR="00471612" w:rsidRPr="005A2378" w:rsidRDefault="00471612" w:rsidP="005A2378">
      <w:pPr>
        <w:pStyle w:val="a9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по развитию речи в старшей группе. Составление рассказов по открытке</w:t>
      </w: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составлять небольшой сюжетный рассказ по открытке, придумывать к рассказу название, соответствующее его содержанию; </w:t>
      </w:r>
    </w:p>
    <w:p w:rsidR="005A2378" w:rsidRPr="008C7F52" w:rsidRDefault="005A2378" w:rsidP="005A2378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пражнять в правильном употреблении родительного падежа (в ед. и мн. числе) названий детенышей животных;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на подбор сравнений, определений к заданному слову; подбирать синонимы, антонимы.</w:t>
      </w: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5A2378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Развивающие: </w:t>
      </w:r>
      <w:r w:rsid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C7F52"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способность самостоятельно придумывать события, предшествующие </w:t>
      </w:r>
      <w:proofErr w:type="gramStart"/>
      <w:r w:rsidR="008C7F52"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изображенному</w:t>
      </w:r>
      <w:proofErr w:type="gramEnd"/>
      <w:r w:rsidR="008C7F52"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последующие.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 Воспитывать культуру диалога.</w:t>
      </w: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изображением белки с бельчатами и зайчат; открытки с и</w:t>
      </w:r>
      <w:r w:rsidR="005A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зображением животных (из серии:</w:t>
      </w:r>
      <w:proofErr w:type="gramEnd"/>
      <w:r w:rsidR="005A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A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«Наши зверята»</w:t>
      </w: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 w:rsidR="005A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загадывает загадку: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5A2378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пушистою дугой.</w:t>
      </w:r>
    </w:p>
    <w:p w:rsidR="008C7F52" w:rsidRPr="008C7F52" w:rsidRDefault="005A2378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знаком зверек такой?</w:t>
      </w:r>
    </w:p>
    <w:p w:rsidR="008C7F52" w:rsidRPr="008C7F52" w:rsidRDefault="005A2378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Острозубый, темноглазый,</w:t>
      </w:r>
    </w:p>
    <w:p w:rsidR="008C7F52" w:rsidRPr="008C7F52" w:rsidRDefault="005A2378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деревьям любит лазать.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 он свой дом в </w:t>
      </w:r>
      <w:r w:rsidR="005A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дупле,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зимою жить в тепле. (Белка.)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стенд выставляется иллюстрация белки с бельчатами.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зовут детенышей белки? (Бельчата.)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="005A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поиграем в игру Кто у кого?</w:t>
      </w: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надо вспомнить, как зовут детенышей животных. Я буду называть животное, а тот из вас, на кого я покажу, быстро назовет одного детеныша или нескольких.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Лиса</w:t>
      </w:r>
      <w:proofErr w:type="gramStart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исенок, у</w:t>
      </w:r>
      <w:r w:rsidR="005A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лисы. (лисята, много. (лисят).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Медведь</w:t>
      </w:r>
      <w:proofErr w:type="gramStart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едвежонок, </w:t>
      </w:r>
      <w:r w:rsidR="005A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медведицы. (медвежата, много. (медвежат).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Заяц</w:t>
      </w:r>
      <w:proofErr w:type="gramStart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айчонок, у зайчихи. (зайчата, много. (зайчат).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стенд вы</w:t>
      </w:r>
      <w:r w:rsidR="005A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ставляется картина с зайчатами.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картину. Это зайчата. А один зайчонок. Что можно сказать о нем? Какой зайчонок? (ма</w:t>
      </w:r>
      <w:r w:rsidR="005A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ленький, </w:t>
      </w:r>
      <w:proofErr w:type="spellStart"/>
      <w:r w:rsidR="005A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ушастенький</w:t>
      </w:r>
      <w:proofErr w:type="spellEnd"/>
      <w:r w:rsidR="005A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пушистый, </w:t>
      </w: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 д.)</w:t>
      </w:r>
      <w:proofErr w:type="gramStart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</w:t>
      </w: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сравнить его? На что он похож? (на комочек ваты, как пушок, прыгает как мячик.).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Погулял зайчонок на улице и прискакал к маме веселый, настроение у него хорошее. Как можно про такого зайчика сказать? Подберите слова, близкие по значению к слову </w:t>
      </w:r>
      <w:proofErr w:type="gramStart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</w:t>
      </w:r>
      <w:proofErr w:type="gramEnd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(Довольный, радостный, оживленный).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другой зайчонок прибежал домой невеселый, его обидели. Скажите про этого зайчика, какой он? (Печальный, грустный, обиженный, недовольный, огорченный, испуганный.)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Физкультминутка. Воспитатель предлагает детям задумать образ любого животного и в движении воспроизвести его повадки. Дети двигаются по </w:t>
      </w:r>
      <w:proofErr w:type="gramStart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</w:t>
      </w:r>
      <w:proofErr w:type="gramEnd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воспитатель отгадывает задуманные образы.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продолжается. Дети садятся на стульчики и достают из конвертиков открытки.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на свои открытки и придумайте рассказ. Подумайте, что сначала произошло с персонажами, расскажите, что изображено на открытке, а затем придумайте, чем все закончилось. Рассказ должен быть </w:t>
      </w:r>
      <w:proofErr w:type="gramStart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короткий</w:t>
      </w:r>
      <w:proofErr w:type="gramEnd"/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законченный. Придумайте для своего рассказа название.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рассказывают получившиеся истории.</w:t>
      </w:r>
    </w:p>
    <w:p w:rsidR="008C7F52" w:rsidRPr="008C7F52" w:rsidRDefault="008C7F52" w:rsidP="008C7F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471612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C7F52"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F52"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подводит итог: у кого рассказ получился </w:t>
      </w:r>
    </w:p>
    <w:p w:rsidR="008E6EA6" w:rsidRDefault="00471612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C7F52" w:rsidRPr="008C7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точным, интересным.</w:t>
      </w: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8C7F52">
      <w:pPr>
        <w:pStyle w:val="a9"/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378" w:rsidRDefault="005A2378" w:rsidP="005A2378">
      <w:pPr>
        <w:pStyle w:val="a9"/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2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3</w:t>
      </w:r>
    </w:p>
    <w:p w:rsidR="005A2378" w:rsidRDefault="005A2378" w:rsidP="005A2378">
      <w:pPr>
        <w:pStyle w:val="aa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Конспект</w:t>
      </w:r>
      <w:r w:rsidR="0047161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занятия</w:t>
      </w:r>
      <w:r w:rsidRPr="005A2378">
        <w:rPr>
          <w:b/>
          <w:bCs/>
          <w:color w:val="000000"/>
          <w:sz w:val="28"/>
          <w:szCs w:val="28"/>
        </w:rPr>
        <w:t xml:space="preserve"> по</w:t>
      </w:r>
      <w:r w:rsidR="00D324E4">
        <w:rPr>
          <w:b/>
          <w:bCs/>
          <w:color w:val="000000"/>
          <w:sz w:val="28"/>
          <w:szCs w:val="28"/>
        </w:rPr>
        <w:t xml:space="preserve"> рисованию</w:t>
      </w:r>
      <w:r w:rsidRPr="005A2378">
        <w:rPr>
          <w:b/>
          <w:bCs/>
          <w:color w:val="000000"/>
          <w:sz w:val="28"/>
          <w:szCs w:val="28"/>
        </w:rPr>
        <w:t xml:space="preserve">. 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jc w:val="center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Тема: Открытка для папы. Танк.</w:t>
      </w:r>
    </w:p>
    <w:p w:rsid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Цель:</w:t>
      </w:r>
      <w:r w:rsidRPr="005A2378">
        <w:rPr>
          <w:color w:val="000000"/>
          <w:sz w:val="28"/>
          <w:szCs w:val="28"/>
        </w:rPr>
        <w:t> </w:t>
      </w:r>
    </w:p>
    <w:p w:rsid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Образовательные: </w:t>
      </w:r>
      <w:r w:rsidRPr="005A2378">
        <w:rPr>
          <w:color w:val="000000"/>
          <w:sz w:val="28"/>
          <w:szCs w:val="28"/>
        </w:rPr>
        <w:t xml:space="preserve">продолжать знакомить детей с праздником защитника Отечества. Продолжать учить рисовать военный транспорт – танк. </w:t>
      </w:r>
    </w:p>
    <w:p w:rsid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Развивающие: </w:t>
      </w:r>
      <w:r w:rsidRPr="005A2378">
        <w:rPr>
          <w:color w:val="000000"/>
          <w:sz w:val="28"/>
          <w:szCs w:val="28"/>
        </w:rPr>
        <w:t>Развивать умение вписывать композицию в лист, закрашивать рисунок цветными карандашами. Развивать воображение и самостоятельность.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Воспитательные:</w:t>
      </w:r>
      <w:r w:rsidRPr="005A2378">
        <w:rPr>
          <w:color w:val="000000"/>
          <w:sz w:val="28"/>
          <w:szCs w:val="28"/>
        </w:rPr>
        <w:t xml:space="preserve"> Воспитывать у дошкольников доброе отношение к дедушкам, папам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Оборудование</w:t>
      </w:r>
      <w:r w:rsidRPr="005A2378">
        <w:rPr>
          <w:color w:val="000000"/>
          <w:sz w:val="28"/>
          <w:szCs w:val="28"/>
        </w:rPr>
        <w:t>: образец, простой карандаш, ластик, цветные карандаши.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jc w:val="center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Ход занятия:</w:t>
      </w:r>
    </w:p>
    <w:p w:rsid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Воспитатель: </w:t>
      </w:r>
      <w:r w:rsidRPr="005A2378">
        <w:rPr>
          <w:color w:val="000000"/>
          <w:sz w:val="28"/>
          <w:szCs w:val="28"/>
        </w:rPr>
        <w:t>Дети, 23 февраля, наша страна отмечает знаменательный пра</w:t>
      </w:r>
      <w:r>
        <w:rPr>
          <w:color w:val="000000"/>
          <w:sz w:val="28"/>
          <w:szCs w:val="28"/>
        </w:rPr>
        <w:t>здник «День защитника Отечества</w:t>
      </w:r>
      <w:r w:rsidRPr="005A2378">
        <w:rPr>
          <w:color w:val="000000"/>
          <w:sz w:val="28"/>
          <w:szCs w:val="28"/>
        </w:rPr>
        <w:t>». А кто такие защитники Отечества? 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Дети</w:t>
      </w:r>
      <w:proofErr w:type="gramStart"/>
      <w:r w:rsidRPr="005A2378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5A2378">
        <w:rPr>
          <w:b/>
          <w:bCs/>
          <w:color w:val="000000"/>
          <w:sz w:val="28"/>
          <w:szCs w:val="28"/>
        </w:rPr>
        <w:t> </w:t>
      </w:r>
      <w:r w:rsidRPr="005A2378">
        <w:rPr>
          <w:color w:val="000000"/>
          <w:sz w:val="28"/>
          <w:szCs w:val="28"/>
        </w:rPr>
        <w:t>Солдаты, которые защищают нашу Родину.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Воспитатель:</w:t>
      </w:r>
      <w:r w:rsidRPr="005A2378">
        <w:rPr>
          <w:color w:val="000000"/>
          <w:sz w:val="28"/>
          <w:szCs w:val="28"/>
        </w:rPr>
        <w:t> Где защищают солдаты нашу Родину?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Дети:</w:t>
      </w:r>
      <w:r w:rsidRPr="005A2378">
        <w:rPr>
          <w:color w:val="000000"/>
          <w:sz w:val="28"/>
          <w:szCs w:val="28"/>
        </w:rPr>
        <w:t> На море, на суше, и в воздухе.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Воспитатель: </w:t>
      </w:r>
      <w:r w:rsidRPr="005A2378">
        <w:rPr>
          <w:color w:val="000000"/>
          <w:sz w:val="28"/>
          <w:szCs w:val="28"/>
        </w:rPr>
        <w:t>Правильно ребята,</w:t>
      </w:r>
      <w:r w:rsidRPr="005A2378">
        <w:rPr>
          <w:b/>
          <w:bCs/>
          <w:color w:val="000000"/>
          <w:sz w:val="28"/>
          <w:szCs w:val="28"/>
        </w:rPr>
        <w:t> </w:t>
      </w:r>
      <w:r w:rsidRPr="005A2378">
        <w:rPr>
          <w:color w:val="000000"/>
          <w:sz w:val="28"/>
          <w:szCs w:val="28"/>
        </w:rPr>
        <w:t>в нашей стране есть армия, в которой служат солдаты, моряки, летчики, пограничники. Их называют защитниками Отечества. Послушайте, пожалуйста, стихотворение: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День такой у нас один –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Праздник мальчиков, мужчин.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Отмечает вся страна –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Двадцать третье февраля.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Этот день все знать должны –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День защитников страны.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Воспитатель: </w:t>
      </w:r>
      <w:r w:rsidRPr="005A2378">
        <w:rPr>
          <w:color w:val="000000"/>
          <w:sz w:val="28"/>
          <w:szCs w:val="28"/>
        </w:rPr>
        <w:t>В праздники принято дарить подарки.  Сегодня мы будем рисовать открытку к 23 февраля вашим папам. На открытке вы будете рисовать военную технику, а какую, узнаете, когда отгадаете загадку: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Он на гусеницах мчится,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Только он не трактор.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В бой пойдет - и пригодится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Фронтовой характер.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И не плавится в огне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Крепкая броня.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Только бой не на войне –</w:t>
      </w:r>
    </w:p>
    <w:p w:rsidR="005A2378" w:rsidRPr="005A2378" w:rsidRDefault="005A2378" w:rsidP="005A2378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5A2378">
        <w:rPr>
          <w:rFonts w:ascii="Times New Roman" w:hAnsi="Times New Roman" w:cs="Times New Roman"/>
          <w:sz w:val="28"/>
          <w:szCs w:val="28"/>
        </w:rPr>
        <w:t>В детской у меня.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Дети: </w:t>
      </w:r>
      <w:r w:rsidRPr="005A2378">
        <w:rPr>
          <w:color w:val="000000"/>
          <w:sz w:val="28"/>
          <w:szCs w:val="28"/>
        </w:rPr>
        <w:t>Танк.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lastRenderedPageBreak/>
        <w:t>Воспитатель: </w:t>
      </w:r>
      <w:r w:rsidRPr="005A2378">
        <w:rPr>
          <w:color w:val="000000"/>
          <w:sz w:val="28"/>
          <w:szCs w:val="28"/>
        </w:rPr>
        <w:t>Кто управляет танком?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Дети:</w:t>
      </w:r>
      <w:r w:rsidRPr="005A2378">
        <w:rPr>
          <w:color w:val="000000"/>
          <w:sz w:val="28"/>
          <w:szCs w:val="28"/>
        </w:rPr>
        <w:t> танкист.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Воспитатель:</w:t>
      </w:r>
      <w:r w:rsidRPr="005A2378">
        <w:rPr>
          <w:color w:val="000000"/>
          <w:sz w:val="28"/>
          <w:szCs w:val="28"/>
        </w:rPr>
        <w:t> Танкисты идут в бой на танках, защищённой толстой бронёй. Танки вооружены пушками, пулемётами. Кто находится внутри танка?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Дети:</w:t>
      </w:r>
      <w:r w:rsidRPr="005A2378">
        <w:rPr>
          <w:color w:val="000000"/>
          <w:sz w:val="28"/>
          <w:szCs w:val="28"/>
        </w:rPr>
        <w:t> командир, стрелок, механик.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Воспитатель: </w:t>
      </w:r>
      <w:r w:rsidRPr="005A2378">
        <w:rPr>
          <w:color w:val="000000"/>
          <w:sz w:val="28"/>
          <w:szCs w:val="28"/>
        </w:rPr>
        <w:t>Ребята, давайте рассмотрим изоб</w:t>
      </w:r>
      <w:r w:rsidR="00AF0716">
        <w:rPr>
          <w:color w:val="000000"/>
          <w:sz w:val="28"/>
          <w:szCs w:val="28"/>
        </w:rPr>
        <w:t xml:space="preserve">ражение танка. Танк состоит из </w:t>
      </w:r>
      <w:r w:rsidRPr="005A2378">
        <w:rPr>
          <w:color w:val="000000"/>
          <w:sz w:val="28"/>
          <w:szCs w:val="28"/>
        </w:rPr>
        <w:t>гусениц, корпуса и башни. Каким цветом танк? 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Дети: </w:t>
      </w:r>
      <w:r w:rsidRPr="005A2378">
        <w:rPr>
          <w:color w:val="000000"/>
          <w:sz w:val="28"/>
          <w:szCs w:val="28"/>
        </w:rPr>
        <w:t>зеленым.</w:t>
      </w:r>
    </w:p>
    <w:p w:rsidR="005A2378" w:rsidRPr="005A2378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5A2378">
        <w:rPr>
          <w:b/>
          <w:bCs/>
          <w:color w:val="000000"/>
          <w:sz w:val="28"/>
          <w:szCs w:val="28"/>
        </w:rPr>
        <w:t>Воспитатель: </w:t>
      </w:r>
      <w:r w:rsidRPr="005A2378">
        <w:rPr>
          <w:color w:val="000000"/>
          <w:sz w:val="28"/>
          <w:szCs w:val="28"/>
        </w:rPr>
        <w:t>Из каких геометрических фигур он состоит?</w:t>
      </w:r>
    </w:p>
    <w:p w:rsidR="005A2378" w:rsidRPr="005A2378" w:rsidRDefault="00AF0716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Дети:</w:t>
      </w:r>
      <w:r w:rsidR="00471612">
        <w:rPr>
          <w:b/>
          <w:bCs/>
          <w:color w:val="000000"/>
          <w:sz w:val="28"/>
          <w:szCs w:val="28"/>
        </w:rPr>
        <w:t xml:space="preserve"> </w:t>
      </w:r>
      <w:r w:rsidR="005A2378" w:rsidRPr="005A2378">
        <w:rPr>
          <w:color w:val="000000"/>
          <w:sz w:val="28"/>
          <w:szCs w:val="28"/>
        </w:rPr>
        <w:t>Прямоугольника, круга, овала.</w:t>
      </w:r>
    </w:p>
    <w:p w:rsidR="005A2378" w:rsidRPr="00AF0716" w:rsidRDefault="005A2378" w:rsidP="00AF0716">
      <w:pPr>
        <w:pStyle w:val="a8"/>
        <w:rPr>
          <w:rFonts w:ascii="Times New Roman" w:hAnsi="Times New Roman" w:cs="Times New Roman"/>
          <w:color w:val="181818"/>
          <w:sz w:val="28"/>
          <w:szCs w:val="28"/>
        </w:rPr>
      </w:pPr>
      <w:r w:rsidRPr="00AF071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F0716">
        <w:rPr>
          <w:rFonts w:ascii="Times New Roman" w:hAnsi="Times New Roman" w:cs="Times New Roman"/>
          <w:sz w:val="28"/>
          <w:szCs w:val="28"/>
        </w:rPr>
        <w:t> Сейчас я вам покажу последовательность рисования открытки. Лист нужно расположить вертикально.</w:t>
      </w:r>
    </w:p>
    <w:p w:rsidR="005A2378" w:rsidRPr="00AF0716" w:rsidRDefault="005A2378" w:rsidP="005A2378">
      <w:pPr>
        <w:pStyle w:val="aa"/>
        <w:shd w:val="clear" w:color="auto" w:fill="FFFFFF"/>
        <w:spacing w:before="0" w:beforeAutospacing="0" w:after="150" w:afterAutospacing="0"/>
        <w:ind w:left="720"/>
        <w:rPr>
          <w:color w:val="181818"/>
          <w:sz w:val="28"/>
          <w:szCs w:val="28"/>
        </w:rPr>
      </w:pPr>
      <w:r w:rsidRPr="00AF0716">
        <w:rPr>
          <w:color w:val="000000"/>
          <w:sz w:val="28"/>
          <w:szCs w:val="28"/>
        </w:rPr>
        <w:t>1.    Сначала мы рисуем основу, гусеницы у танка.</w:t>
      </w:r>
      <w:r w:rsidRPr="00AF0716">
        <w:rPr>
          <w:color w:val="000000"/>
          <w:sz w:val="28"/>
          <w:szCs w:val="28"/>
        </w:rPr>
        <w:br/>
        <w:t>2. Потом рисуем броню - проведем линии, которые будут соединять ее с основой танка. </w:t>
      </w:r>
      <w:r w:rsidRPr="00AF0716">
        <w:rPr>
          <w:color w:val="000000"/>
          <w:sz w:val="28"/>
          <w:szCs w:val="28"/>
        </w:rPr>
        <w:br/>
        <w:t>3. Дальше начнем рисовать башню танка. Для этого нарисуем прямоугольник с двумя закругленными краями.</w:t>
      </w:r>
      <w:r w:rsidRPr="00AF0716">
        <w:rPr>
          <w:color w:val="000000"/>
          <w:sz w:val="28"/>
          <w:szCs w:val="28"/>
        </w:rPr>
        <w:br/>
        <w:t>4. Затем прибавим к башне трубу (дуло) для будущей пушки танка.</w:t>
      </w:r>
      <w:r w:rsidRPr="00AF0716">
        <w:rPr>
          <w:color w:val="000000"/>
          <w:sz w:val="28"/>
          <w:szCs w:val="28"/>
        </w:rPr>
        <w:br/>
        <w:t>5. Теперь нам нужно нарисовать колеса в гусеницах, их шесть, но у вас может быть и больше, а может и меньше, это зависит от размера рисунка вашего танка.</w:t>
      </w:r>
      <w:r w:rsidRPr="00AF0716">
        <w:rPr>
          <w:color w:val="000000"/>
          <w:sz w:val="28"/>
          <w:szCs w:val="28"/>
        </w:rPr>
        <w:br/>
        <w:t>6. Украсить танк Российским флагом.</w:t>
      </w:r>
    </w:p>
    <w:p w:rsidR="005A2378" w:rsidRPr="00AF0716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AF0716">
        <w:rPr>
          <w:b/>
          <w:bCs/>
          <w:color w:val="000000"/>
          <w:sz w:val="28"/>
          <w:szCs w:val="28"/>
        </w:rPr>
        <w:t>Воспитатель:</w:t>
      </w:r>
      <w:r w:rsidRPr="00AF0716">
        <w:rPr>
          <w:color w:val="000000"/>
          <w:sz w:val="28"/>
          <w:szCs w:val="28"/>
        </w:rPr>
        <w:t> Теперь, ребята, можете приступать к рисованию.</w:t>
      </w:r>
    </w:p>
    <w:p w:rsidR="005A2378" w:rsidRPr="00AF0716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AF0716">
        <w:rPr>
          <w:b/>
          <w:bCs/>
          <w:color w:val="000000"/>
          <w:sz w:val="28"/>
          <w:szCs w:val="28"/>
        </w:rPr>
        <w:t>Воспитатель: </w:t>
      </w:r>
      <w:r w:rsidRPr="00AF0716">
        <w:rPr>
          <w:color w:val="000000"/>
          <w:sz w:val="28"/>
          <w:szCs w:val="28"/>
        </w:rPr>
        <w:t>Ребята, давайте</w:t>
      </w:r>
      <w:r w:rsidRPr="00AF0716">
        <w:rPr>
          <w:b/>
          <w:bCs/>
          <w:color w:val="000000"/>
          <w:sz w:val="28"/>
          <w:szCs w:val="28"/>
        </w:rPr>
        <w:t> </w:t>
      </w:r>
      <w:r w:rsidRPr="00AF0716">
        <w:rPr>
          <w:color w:val="000000"/>
          <w:sz w:val="28"/>
          <w:szCs w:val="28"/>
        </w:rPr>
        <w:t>рассмотрим ваши рисунки. У вас получились красивые рисунки! Ваши папы очень обрадуются таким подаркам!</w:t>
      </w:r>
    </w:p>
    <w:p w:rsidR="005A2378" w:rsidRPr="00AF0716" w:rsidRDefault="005A2378" w:rsidP="005A2378">
      <w:pPr>
        <w:pStyle w:val="aa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AF0716">
        <w:rPr>
          <w:b/>
          <w:bCs/>
          <w:color w:val="000000"/>
          <w:sz w:val="28"/>
          <w:szCs w:val="28"/>
        </w:rPr>
        <w:t>Воспитатель: </w:t>
      </w:r>
      <w:r w:rsidRPr="00AF0716">
        <w:rPr>
          <w:color w:val="000000"/>
          <w:sz w:val="28"/>
          <w:szCs w:val="28"/>
        </w:rPr>
        <w:t>Дети, что мы сегодня рисовали? Кому вы подарите свои открытки?</w:t>
      </w:r>
    </w:p>
    <w:p w:rsidR="005A2378" w:rsidRDefault="005A2378" w:rsidP="005A2378">
      <w:pPr>
        <w:pStyle w:val="a9"/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716" w:rsidRDefault="00AF0716" w:rsidP="005A2378">
      <w:pPr>
        <w:pStyle w:val="a9"/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07" w:rsidRDefault="002C5C07" w:rsidP="00AF0716">
      <w:pPr>
        <w:pStyle w:val="a9"/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07" w:rsidRDefault="002C5C07" w:rsidP="00AF0716">
      <w:pPr>
        <w:pStyle w:val="a9"/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07" w:rsidRDefault="002C5C07" w:rsidP="00AF0716">
      <w:pPr>
        <w:pStyle w:val="a9"/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07" w:rsidRDefault="002C5C07" w:rsidP="00AF0716">
      <w:pPr>
        <w:pStyle w:val="a9"/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07" w:rsidRDefault="002C5C07" w:rsidP="00AF0716">
      <w:pPr>
        <w:pStyle w:val="a9"/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07" w:rsidRDefault="002C5C07" w:rsidP="00AF0716">
      <w:pPr>
        <w:pStyle w:val="a9"/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07" w:rsidRDefault="002C5C07" w:rsidP="00AF0716">
      <w:pPr>
        <w:pStyle w:val="a9"/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07" w:rsidRDefault="002C5C07" w:rsidP="00AF0716">
      <w:pPr>
        <w:pStyle w:val="a9"/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07" w:rsidRDefault="002C5C07" w:rsidP="00AF0716">
      <w:pPr>
        <w:pStyle w:val="a9"/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07" w:rsidRDefault="002C5C07" w:rsidP="00AF0716">
      <w:pPr>
        <w:pStyle w:val="a9"/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716" w:rsidRDefault="00825BE4" w:rsidP="00AF0716">
      <w:pPr>
        <w:pStyle w:val="a9"/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4</w:t>
      </w:r>
    </w:p>
    <w:p w:rsidR="00AF0716" w:rsidRPr="00AF0716" w:rsidRDefault="00AF0716" w:rsidP="00AF0716">
      <w:pPr>
        <w:spacing w:after="0" w:line="300" w:lineRule="atLeast"/>
        <w:textAlignment w:val="top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:rsidR="00AF0716" w:rsidRPr="00825BE4" w:rsidRDefault="00825BE4" w:rsidP="00825BE4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</w:t>
      </w:r>
      <w:r w:rsidR="00AF0716" w:rsidRPr="00825BE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онспект занятия </w:t>
      </w:r>
      <w:r w:rsidRPr="00825BE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по лепке </w:t>
      </w:r>
      <w:r w:rsidR="00AF0716" w:rsidRPr="00825BE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</w:t>
      </w:r>
      <w:proofErr w:type="spellStart"/>
      <w:r w:rsidR="00AF0716" w:rsidRPr="00825BE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Валентинка</w:t>
      </w:r>
      <w:proofErr w:type="spellEnd"/>
      <w:r w:rsidR="00AF0716" w:rsidRPr="00825BE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в подарок»</w:t>
      </w:r>
    </w:p>
    <w:p w:rsidR="00AF0716" w:rsidRPr="00825BE4" w:rsidRDefault="00AF0716" w:rsidP="00825BE4">
      <w:pPr>
        <w:spacing w:after="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приемы скатывания, раскатывания, расплющивания, размазывания, разглаживания на готовой поверхности;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- закрепить представления об особенностях цветового спектра;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- формировать умение смешивать пластилин разного цвета для получения нужного оттенка;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 xml:space="preserve">- продолжать формировать правильное поведение на занятиях, повторить технику безопасности и правила работы при работе с пластилином, острыми предметами и инструментами для лепки и </w:t>
      </w:r>
      <w:proofErr w:type="spellStart"/>
      <w:r w:rsidRPr="00825BE4">
        <w:rPr>
          <w:rFonts w:ascii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825BE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- воспитывать внимательное, сердечное отношение к родным и близким;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- создавать комфортную среду педагогического общения между педагогом и учащимися;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- воспитывать аккуратность при работе с пластилином.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- развивать познавательную активность;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 xml:space="preserve">- развивать </w:t>
      </w:r>
      <w:proofErr w:type="spellStart"/>
      <w:r w:rsidRPr="00825BE4">
        <w:rPr>
          <w:rFonts w:ascii="Times New Roman" w:hAnsi="Times New Roman" w:cs="Times New Roman"/>
          <w:sz w:val="28"/>
          <w:szCs w:val="28"/>
          <w:lang w:eastAsia="ru-RU"/>
        </w:rPr>
        <w:t>цветовосприятие</w:t>
      </w:r>
      <w:proofErr w:type="spellEnd"/>
      <w:r w:rsidRPr="00825BE4">
        <w:rPr>
          <w:rFonts w:ascii="Times New Roman" w:hAnsi="Times New Roman" w:cs="Times New Roman"/>
          <w:sz w:val="28"/>
          <w:szCs w:val="28"/>
          <w:lang w:eastAsia="ru-RU"/>
        </w:rPr>
        <w:t>, эстетический вкус;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- развивать координацию движений рук, мелкую моторику;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- развивать трудолюбие, терпение, усидчивость, аккуратность и самостоятельность.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поделка педагога</w:t>
      </w:r>
      <w:r w:rsidRPr="00825BE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, 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мягкие игрушки сердечки</w:t>
      </w:r>
      <w:r w:rsidRPr="00825BE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, 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открытки – </w:t>
      </w:r>
      <w:proofErr w:type="spellStart"/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валентинки</w:t>
      </w:r>
      <w:proofErr w:type="spellEnd"/>
      <w:r w:rsidR="00825BE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смешивания цветов пластилина</w:t>
      </w:r>
      <w:r w:rsidRPr="00825BE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, 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смешивания цветов пластилина,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установка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просмотра презентации</w:t>
      </w:r>
      <w:r w:rsidRPr="00825BE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, 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 с изображением Святого Валентина</w:t>
      </w:r>
      <w:r w:rsid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Материалы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 или плотная бумага в форме </w:t>
      </w:r>
      <w:proofErr w:type="spellStart"/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сердечек</w:t>
      </w:r>
      <w:proofErr w:type="gramStart"/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аборы</w:t>
      </w:r>
      <w:proofErr w:type="spellEnd"/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цветного пластилина</w:t>
      </w:r>
      <w:r w:rsidRPr="00825BE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доски для лепки</w:t>
      </w:r>
      <w:r w:rsidRPr="00825BE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стеки</w:t>
      </w:r>
      <w:r w:rsidRPr="00825BE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гель-блеск</w:t>
      </w:r>
      <w:r w:rsidRPr="00825BE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 для рук</w:t>
      </w:r>
      <w:r w:rsidRPr="00825BE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</w:t>
      </w:r>
      <w:proofErr w:type="spellStart"/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пайетки</w:t>
      </w:r>
      <w:proofErr w:type="spellEnd"/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различной формы, бисер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занятия:</w:t>
      </w:r>
    </w:p>
    <w:p w:rsidR="00AF0716" w:rsidRPr="00825BE4" w:rsidRDefault="00AF0716" w:rsidP="00825BE4">
      <w:pPr>
        <w:numPr>
          <w:ilvl w:val="0"/>
          <w:numId w:val="16"/>
        </w:numPr>
        <w:spacing w:after="0" w:line="360" w:lineRule="atLeast"/>
        <w:ind w:left="270"/>
        <w:textAlignment w:val="top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Организационный этап</w:t>
      </w:r>
      <w:r w:rsidRPr="00825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(бодрым, весёлым голосом):</w:t>
      </w:r>
      <w:r w:rsidR="0047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все, подравнялись. Посмотрели 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умными, добрыми и радостными глазами. Здравствуйте! Я тоже очень рада вас видеть.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Присаживаемся и готовимся к занятию.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(Проверка подготовленности учащихся к занятию: рабочее место, рабочая поза, наличие материалов для работы);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пока вы готовитесь, мы с вами повторим </w:t>
      </w:r>
      <w:r w:rsidRPr="00825B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поведения на занятиях.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звучит первое правило?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Когда Вы объясняете</w:t>
      </w:r>
      <w:r w:rsid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выполнять задание, мы должны соблюдать тишину и внимательно слушать.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Хорошо! Второе правило?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Над работой друга не смеёмся.  Уважай труд товарища. Не трогай чужую работу без разрешения автора. Научился сам, помоги товарищу, но только с его разрешения.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Третье правило?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 - </w:t>
      </w:r>
      <w:r w:rsid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рабочий материал и то, что ты делаешь. Содержи пластилин в чистоте и порядке.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Очень хорошо! Четвёртое правило?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Не бросайся пластилином. Следи, чтобы пластилин не падал на пол. Если упал – подбери!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Замечательно! И последнее, пятое, правило?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 рабочем месте должен быть порядок! Порядок на столе – порядок в голове!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вы молодцы! Все правила знаете. И также помните о том, что тот, кто соблюдает эти правила, в конце занятия получает вознаграждения. А те, кто правила нарушает, получают вознаграждений меньше или не получают совсем.</w:t>
      </w:r>
    </w:p>
    <w:p w:rsidR="00AF0716" w:rsidRPr="00825BE4" w:rsidRDefault="00825BE4" w:rsidP="00825BE4">
      <w:pPr>
        <w:spacing w:after="0" w:line="360" w:lineRule="atLeast"/>
        <w:ind w:left="360"/>
        <w:textAlignment w:val="top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471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0716" w:rsidRPr="00825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этап.</w:t>
      </w:r>
      <w:proofErr w:type="gramEnd"/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сегодня пришла на занятие 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одна, а вот с такой интересной игрушкой. Что это за игрушка? </w:t>
      </w:r>
      <w:r w:rsidR="00AF0716" w:rsidRPr="00825B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(Большое сердечко с руками)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Сердечко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какое оно, посмотрите, потрогайте?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Красное, мягкое, большо</w:t>
      </w:r>
      <w:r w:rsid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пушистое, доброе, ласковое…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вы думаете, у кого может быть такое большое сердце?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мамы, потому что мама до</w:t>
      </w:r>
      <w:r w:rsid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брая, нежная, красивая, умная…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про кого ещё можно сказать, что «у него большое сердце»?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</w:t>
      </w:r>
      <w:r w:rsid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бабушки, сестры, тёти, друга, 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 что они - добрые, заботливые, ласковые…</w:t>
      </w:r>
      <w:proofErr w:type="gramEnd"/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 комментирует высказывания детей так, чтобы поддержать их идею и, в то же время, побудить их думать дальше: да, это интересная </w:t>
      </w:r>
      <w:proofErr w:type="gramStart"/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мысль</w:t>
      </w:r>
      <w:proofErr w:type="gramEnd"/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 как ты думаешь… что ещё можно сказать…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совсем скоро в нашей стране наступит замечательный праздник. В этот день мы будем поздравлять всех близких людей, которых очень любим. А вы знаете, что это за праздник?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День Святого Валентина.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За окошком - февраль белоснежный,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И весна еще где-то в пути –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Всех нас с праздником ярким и нежным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Поздравляет Святой Валентин!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И любовь, как весна, расцветает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В наших душах и наших сердцах,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Пусть, как снег, все проблемы растают,</w:t>
      </w:r>
    </w:p>
    <w:p w:rsidR="00AF0716" w:rsidRPr="00825BE4" w:rsidRDefault="00AF0716" w:rsidP="00825BE4">
      <w:pPr>
        <w:pStyle w:val="a8"/>
        <w:rPr>
          <w:rFonts w:ascii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hAnsi="Times New Roman" w:cs="Times New Roman"/>
          <w:sz w:val="28"/>
          <w:szCs w:val="28"/>
          <w:lang w:eastAsia="ru-RU"/>
        </w:rPr>
        <w:t>Пусть же счастью не будет конца!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 - День Святого Валентина отмечают 14 февраля. Это самый романтичный праздник, его отмечают как день любви. 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показывает ребятам различные открытки «</w:t>
      </w:r>
      <w:proofErr w:type="spellStart"/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валентинки</w:t>
      </w:r>
      <w:proofErr w:type="spellEnd"/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свои поделки «</w:t>
      </w:r>
      <w:proofErr w:type="spellStart"/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валентинки</w:t>
      </w:r>
      <w:proofErr w:type="spellEnd"/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изображения на ИКТ и предлагает детям заготовки сердечек.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 и подумайте</w:t>
      </w:r>
      <w:r w:rsid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вы справитесь с заданием.</w:t>
      </w: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5B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выбирают заготовки - «сердечки» и приступают к работе)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AF0716" w:rsidRPr="00825B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Итак, какая цель нашего занятия сегодня?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Мы должны сделать подарок в виде сердечка для </w:t>
      </w:r>
      <w:proofErr w:type="gramStart"/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близких при помощи пластилина.</w:t>
      </w:r>
    </w:p>
    <w:p w:rsidR="00AF0716" w:rsidRPr="00825BE4" w:rsidRDefault="00AF0716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какие задачи стоят перед нами?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(Педагог помогает определить задачи наводящими вопросами по ходу занятия).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F0716" w:rsidRPr="00825B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Посмотрите работу-образец, подумайте и ответьте: что мы должны делать, чтобы хорошо и правильно выполнить эту работу.</w:t>
      </w:r>
    </w:p>
    <w:p w:rsidR="00AF0716" w:rsidRPr="00825BE4" w:rsidRDefault="00825BE4" w:rsidP="00825BE4">
      <w:pPr>
        <w:spacing w:before="180" w:after="180" w:line="300" w:lineRule="atLeast"/>
        <w:textAlignment w:val="top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 </w:t>
      </w:r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(Обучающиеся вносят свои предложения по планированию и выполнению работы.</w:t>
      </w:r>
      <w:proofErr w:type="gramEnd"/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F0716" w:rsidRPr="00825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обсуждаются.)</w:t>
      </w:r>
      <w:proofErr w:type="gramEnd"/>
    </w:p>
    <w:p w:rsidR="00AF0716" w:rsidRDefault="00AF0716" w:rsidP="00825BE4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24E4" w:rsidRDefault="00D324E4" w:rsidP="00D324E4">
      <w:pPr>
        <w:pStyle w:val="a9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24E4" w:rsidRDefault="00D324E4" w:rsidP="00D324E4">
      <w:pPr>
        <w:pStyle w:val="a9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24E4" w:rsidRDefault="00D324E4" w:rsidP="00D324E4">
      <w:pPr>
        <w:pStyle w:val="a9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BE4" w:rsidRDefault="00D324E4" w:rsidP="00D324E4">
      <w:pPr>
        <w:pStyle w:val="a9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5</w:t>
      </w:r>
    </w:p>
    <w:p w:rsidR="00D324E4" w:rsidRPr="00D324E4" w:rsidRDefault="00D324E4" w:rsidP="00D32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 «Поздравительная открытка для мамы»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1.Учить составлять красивую композицию с помощью аппликации, привлекая полученные ранее умения и навыки.</w:t>
      </w:r>
    </w:p>
    <w:p w:rsidR="00D324E4" w:rsidRPr="00D324E4" w:rsidRDefault="00D324E4" w:rsidP="00D324E4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 зрительную координацию, мелкую моторику, чувство цвета, творческие способности.</w:t>
      </w:r>
    </w:p>
    <w:p w:rsidR="00D324E4" w:rsidRPr="00D324E4" w:rsidRDefault="00D324E4" w:rsidP="00D324E4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усидчивость и умение доводить дело до конца, учить детей проявлять внимание по отношению к маме.</w:t>
      </w:r>
    </w:p>
    <w:p w:rsidR="00D324E4" w:rsidRPr="00D324E4" w:rsidRDefault="00D324E4" w:rsidP="00D324E4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Оборудование и материалы:</w:t>
      </w:r>
    </w:p>
    <w:p w:rsidR="00D324E4" w:rsidRPr="00D324E4" w:rsidRDefault="00D324E4" w:rsidP="00D324E4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поздравительных открыток, шаблоны цветов, цветная бумага, простой карандаш, ножницы, клей, салфетки.</w:t>
      </w:r>
    </w:p>
    <w:p w:rsidR="00D324E4" w:rsidRPr="00D324E4" w:rsidRDefault="00D324E4" w:rsidP="00D324E4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Ход занятия: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хочу вам загадать загадку.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 очень сильно любит?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всегда вас приголубит?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уложит вас в кроватку,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сделает зарядку,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вам вещи постирает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вам книжку почитает.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она такая?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Милая, родная.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(мама)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это мама. И о ней сегодня мы с вами будем говорить.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из вас мама своя, но для каждого – она самая красивая, добрая, ласковая, любимая.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небольшое стихотворение о маме: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Обойди весь мир вокруг,</w:t>
      </w: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знай заранее:</w:t>
      </w: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найдешь теплее рук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нежнее маминых.</w:t>
      </w: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найдешь на свете глаз</w:t>
      </w: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Ласковей и строже.</w:t>
      </w: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каждому из нас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сех людей дороже.</w:t>
      </w: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 путей, дорог вокруг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бойди по свету:</w:t>
      </w: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– самый лучший друг,</w:t>
      </w: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Лучше мамы – 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 мамочка! Сколько тепла таит это магическое слово, которым называют человека – самого близкого, дорогого, единственного. Слово «мама» рождается вместе с нами, сопровождает нас с детства до зрелости.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учит нас быть мудрыми, даёт советы, заботиться о нас, оберегает.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слово можно было потрогать на ощупь, то каким бы было слово «мама»? (оно мягкое, нежное, тёплое)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теперь я предлагаю вам поиграть. Я буду задавать вам вопросы, а вы хором отвечайте ласковым словом: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пришёл ко мне с утра? (Мамочка!)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сказал: «Вставать пора»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Кашу кто успел сварить?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 в чашечку налить?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косички мне заплёл?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дом один подмёл?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цветов в саду нарвал?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меня поцеловал?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ребячий любит смех?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свете лучше всех?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Вот видите - сколько дел успевает сделать мама!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 нам, пожалуйста, что делают, чем занимаются ваши мамы дома? (убирает квартиру, готовит еду, стирает бельё)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Присаживайтесь, ребята.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будет праздник всех мам на земле. Какой это праздник? (Международный женский день 8 марта)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будем делать открытку для мамы. Посмотрите на доску: здесь представлены открытки-аппликации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 образцов – вазы с цветами)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цветной бумаги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ырежу кусочек.</w:t>
      </w: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него я сделаю</w:t>
      </w: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Маленький цветочек.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Мамочке подарок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риготовлю я.</w:t>
      </w: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Самая красивая</w:t>
      </w: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у меня!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из цветной бумаги мы вырежем вазу: сложим лист пополам и нарисуем половинку нашей вазы, вырежем по силуэту и развернём лист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оследовательный показ)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сделаем цветы: берём яркую цветную бумагу, складываем её пополам и обводим по трафарету цветок, вырежем и развернём листок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оследовательный показ)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цветок готов. Подумайте, сколько цветов будет в вашей вазе, и по схеме сделайте букетик. После этого приклейте вазу и цветы на лист бумаги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вырезают и приклеивают детали аппликации, воспитатель помогает, подсказывает)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замечательные открытки для мам у вас получились! Как приятно будет мамам посмотреть на эти яркие букеты цветов. Давайте поместим открытки на нашу выставку. Какие работы вам больше всего понравились? (ответы детей)</w:t>
      </w:r>
    </w:p>
    <w:p w:rsidR="00D324E4" w:rsidRPr="00D324E4" w:rsidRDefault="00D324E4" w:rsidP="00D3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Вы хорошо постарались!</w:t>
      </w:r>
    </w:p>
    <w:p w:rsidR="00D324E4" w:rsidRPr="00825BE4" w:rsidRDefault="00D324E4" w:rsidP="00D324E4">
      <w:pPr>
        <w:pStyle w:val="a9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D324E4" w:rsidRPr="00825BE4" w:rsidSect="00EF6D04">
      <w:pgSz w:w="11906" w:h="16838"/>
      <w:pgMar w:top="1134" w:right="1134" w:bottom="1134" w:left="1134" w:header="709" w:footer="709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612" w:rsidRDefault="00471612" w:rsidP="00913926">
      <w:pPr>
        <w:spacing w:after="0" w:line="240" w:lineRule="auto"/>
      </w:pPr>
      <w:r>
        <w:separator/>
      </w:r>
    </w:p>
  </w:endnote>
  <w:endnote w:type="continuationSeparator" w:id="1">
    <w:p w:rsidR="00471612" w:rsidRDefault="00471612" w:rsidP="0091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612" w:rsidRDefault="00471612" w:rsidP="00913926">
      <w:pPr>
        <w:spacing w:after="0" w:line="240" w:lineRule="auto"/>
      </w:pPr>
      <w:r>
        <w:separator/>
      </w:r>
    </w:p>
  </w:footnote>
  <w:footnote w:type="continuationSeparator" w:id="1">
    <w:p w:rsidR="00471612" w:rsidRDefault="00471612" w:rsidP="00913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DEF"/>
    <w:multiLevelType w:val="hybridMultilevel"/>
    <w:tmpl w:val="40C2C1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58078E"/>
    <w:multiLevelType w:val="hybridMultilevel"/>
    <w:tmpl w:val="241461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E94D79"/>
    <w:multiLevelType w:val="multilevel"/>
    <w:tmpl w:val="AB78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1637E"/>
    <w:multiLevelType w:val="multilevel"/>
    <w:tmpl w:val="5856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C5451"/>
    <w:multiLevelType w:val="hybridMultilevel"/>
    <w:tmpl w:val="C2B63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B1E1D"/>
    <w:multiLevelType w:val="multilevel"/>
    <w:tmpl w:val="F2FA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82CE1"/>
    <w:multiLevelType w:val="multilevel"/>
    <w:tmpl w:val="E8583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816DD4"/>
    <w:multiLevelType w:val="multilevel"/>
    <w:tmpl w:val="3A48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61134"/>
    <w:multiLevelType w:val="multilevel"/>
    <w:tmpl w:val="694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D736E4"/>
    <w:multiLevelType w:val="multilevel"/>
    <w:tmpl w:val="EAB23D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998615A"/>
    <w:multiLevelType w:val="multilevel"/>
    <w:tmpl w:val="2FA65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583AEE"/>
    <w:multiLevelType w:val="multilevel"/>
    <w:tmpl w:val="0CA2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76103E"/>
    <w:multiLevelType w:val="multilevel"/>
    <w:tmpl w:val="8F0071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7656336"/>
    <w:multiLevelType w:val="multilevel"/>
    <w:tmpl w:val="B0D4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E269A5"/>
    <w:multiLevelType w:val="hybridMultilevel"/>
    <w:tmpl w:val="5614C8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E87CBC"/>
    <w:multiLevelType w:val="multilevel"/>
    <w:tmpl w:val="2964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97520B"/>
    <w:multiLevelType w:val="multilevel"/>
    <w:tmpl w:val="6964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3"/>
  </w:num>
  <w:num w:numId="5">
    <w:abstractNumId w:val="10"/>
  </w:num>
  <w:num w:numId="6">
    <w:abstractNumId w:val="4"/>
  </w:num>
  <w:num w:numId="7">
    <w:abstractNumId w:val="14"/>
  </w:num>
  <w:num w:numId="8">
    <w:abstractNumId w:val="1"/>
  </w:num>
  <w:num w:numId="9">
    <w:abstractNumId w:val="0"/>
  </w:num>
  <w:num w:numId="10">
    <w:abstractNumId w:val="11"/>
  </w:num>
  <w:num w:numId="11">
    <w:abstractNumId w:val="16"/>
  </w:num>
  <w:num w:numId="12">
    <w:abstractNumId w:val="3"/>
  </w:num>
  <w:num w:numId="13">
    <w:abstractNumId w:val="7"/>
  </w:num>
  <w:num w:numId="14">
    <w:abstractNumId w:val="8"/>
  </w:num>
  <w:num w:numId="15">
    <w:abstractNumId w:val="15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0F7"/>
    <w:rsid w:val="001648BA"/>
    <w:rsid w:val="002C5C07"/>
    <w:rsid w:val="002F74AA"/>
    <w:rsid w:val="00322993"/>
    <w:rsid w:val="003229D5"/>
    <w:rsid w:val="0032728C"/>
    <w:rsid w:val="00395FAE"/>
    <w:rsid w:val="00401141"/>
    <w:rsid w:val="00471612"/>
    <w:rsid w:val="00492FE1"/>
    <w:rsid w:val="00496004"/>
    <w:rsid w:val="004A45B3"/>
    <w:rsid w:val="004F3403"/>
    <w:rsid w:val="004F3E65"/>
    <w:rsid w:val="005056D0"/>
    <w:rsid w:val="005A2378"/>
    <w:rsid w:val="005F0CFA"/>
    <w:rsid w:val="00656D6D"/>
    <w:rsid w:val="006850F7"/>
    <w:rsid w:val="007E1032"/>
    <w:rsid w:val="00825BE4"/>
    <w:rsid w:val="008C7F52"/>
    <w:rsid w:val="008E6EA6"/>
    <w:rsid w:val="0090070B"/>
    <w:rsid w:val="00913926"/>
    <w:rsid w:val="00945DAD"/>
    <w:rsid w:val="009D5149"/>
    <w:rsid w:val="00AB7AC7"/>
    <w:rsid w:val="00AC0E00"/>
    <w:rsid w:val="00AF0716"/>
    <w:rsid w:val="00B458F1"/>
    <w:rsid w:val="00B46AA6"/>
    <w:rsid w:val="00C132A8"/>
    <w:rsid w:val="00C35247"/>
    <w:rsid w:val="00C65F6C"/>
    <w:rsid w:val="00C7000B"/>
    <w:rsid w:val="00D324E4"/>
    <w:rsid w:val="00D47B2D"/>
    <w:rsid w:val="00EB2BBF"/>
    <w:rsid w:val="00EF6D04"/>
    <w:rsid w:val="00F25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3926"/>
  </w:style>
  <w:style w:type="paragraph" w:styleId="a5">
    <w:name w:val="footer"/>
    <w:basedOn w:val="a"/>
    <w:link w:val="a6"/>
    <w:uiPriority w:val="99"/>
    <w:unhideWhenUsed/>
    <w:rsid w:val="0091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926"/>
  </w:style>
  <w:style w:type="table" w:styleId="a7">
    <w:name w:val="Table Grid"/>
    <w:basedOn w:val="a1"/>
    <w:uiPriority w:val="39"/>
    <w:rsid w:val="003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0070B"/>
    <w:pPr>
      <w:spacing w:after="0" w:line="240" w:lineRule="auto"/>
    </w:pPr>
  </w:style>
  <w:style w:type="paragraph" w:customStyle="1" w:styleId="c1">
    <w:name w:val="c1"/>
    <w:basedOn w:val="a"/>
    <w:rsid w:val="004F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F3403"/>
  </w:style>
  <w:style w:type="character" w:customStyle="1" w:styleId="c3">
    <w:name w:val="c3"/>
    <w:basedOn w:val="a0"/>
    <w:rsid w:val="004F3403"/>
  </w:style>
  <w:style w:type="character" w:customStyle="1" w:styleId="c18">
    <w:name w:val="c18"/>
    <w:basedOn w:val="a0"/>
    <w:rsid w:val="004F3403"/>
  </w:style>
  <w:style w:type="character" w:customStyle="1" w:styleId="c13">
    <w:name w:val="c13"/>
    <w:basedOn w:val="a0"/>
    <w:rsid w:val="004F3403"/>
  </w:style>
  <w:style w:type="paragraph" w:styleId="a9">
    <w:name w:val="List Paragraph"/>
    <w:basedOn w:val="a"/>
    <w:uiPriority w:val="34"/>
    <w:qFormat/>
    <w:rsid w:val="008E6EA6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A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0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42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45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2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73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73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3092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4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5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1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0061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32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56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70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57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0873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2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75441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0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503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71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41886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45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773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3231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36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51390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480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25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7854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23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57973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9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292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3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3426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226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97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165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73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449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9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68744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4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08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87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9982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5798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79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03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07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29172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57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86301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682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23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1469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2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7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96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9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1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80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21</Pages>
  <Words>4579</Words>
  <Characters>26104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7</cp:revision>
  <cp:lastPrinted>2022-02-11T11:00:00Z</cp:lastPrinted>
  <dcterms:created xsi:type="dcterms:W3CDTF">2022-02-01T10:27:00Z</dcterms:created>
  <dcterms:modified xsi:type="dcterms:W3CDTF">2022-02-11T11:00:00Z</dcterms:modified>
</cp:coreProperties>
</file>