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Конспект занятия в средней группе «День российского флага»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Разработал воспитатель: Ковалева Оксана Анатольевна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Цель: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Дать представление детям о происхождении флага, об истории Российского флага и символическом значении его цветов;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Воспитание патриотизма, уважительного отношения к флагу нашей страны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Закрепление зрительных представлений о Российском флаге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Развитие образного мышления и эстетического восприятия окружающего мира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Материалы и оборудование: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Изображение государственного флага России, бело - сине- красный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Разрезные картинки «Российский флаг», карточки (красные, синие, белые),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002F12">
        <w:rPr>
          <w:rFonts w:ascii="Times New Roman" w:hAnsi="Times New Roman" w:cs="Times New Roman"/>
          <w:sz w:val="28"/>
        </w:rPr>
        <w:t>клей, шаблон сердца разных цветов, ватман.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Образовательные области: познавательное развитие; речевое развитие; художественно – эстетического развитие; социально – коммуникативное развитие.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Ход мероприятия.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Воспитатель: Ребята, скажите, как называется город, в котором мы живём?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 xml:space="preserve">Дети: Шимановск 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Воспитатель: Правильно. А в какой области находится наш город?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Дети: Амурская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Воспитатель: Да, вы правы. А как называется страна в которой мы с Вами живём?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Дети: Россия.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Воспитатель: Правильно. А вы знаете, что является главным символом страны? Давайте немного поиграем. У вас на столах лежат разрезные картинки. Когда вы их соберёте, тогда вы и узнаете ответ на мой вопрос.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Дети: Ответы детей.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Воспитатель: Символом нашей страны является флаг. Сегодня мы отмечаем праздник, который носит название «День Российского флага». И я хочу вам рассказать немного об его истории.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 xml:space="preserve">Флаг нашей страны имеет свою историю. В старину наши предки использовали в качестве флага шест с привязанным на конце пучком травы, веток или покрашенный яркой краской хвост коня. И это сооружение называлось стягом. Его главным назначением было собрать, т. е. «стянуть» всех воинов для защиты от врага. Потом стяги стали делать из ткани. Косой клин прикреплялся к древку, а над ним возвышалось </w:t>
      </w:r>
      <w:proofErr w:type="spellStart"/>
      <w:r w:rsidRPr="00002F12">
        <w:rPr>
          <w:rFonts w:ascii="Times New Roman" w:hAnsi="Times New Roman" w:cs="Times New Roman"/>
          <w:sz w:val="28"/>
        </w:rPr>
        <w:t>навершие</w:t>
      </w:r>
      <w:proofErr w:type="spellEnd"/>
      <w:r w:rsidRPr="00002F12">
        <w:rPr>
          <w:rFonts w:ascii="Times New Roman" w:hAnsi="Times New Roman" w:cs="Times New Roman"/>
          <w:sz w:val="28"/>
        </w:rPr>
        <w:t>, сделанное из железа и называемое острожником. Постепенно размеры полотнища увеличивались, на них нашивали или рисовали красками изображения святых, т. е. «знамения». Отсюда и появилось слово знамя.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Воспитатель: Ребята, а вы знаете, какие цвета у нашего флага? (Ответы детей).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Дети: Ответы детей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Воспитатель: Белый цвет символизирует мир и чистоту, синий – небо, верность и правду, красный – огонь и отвагу. Эти цвета издревле почитались на Руси. Расположение полос символизировало строение Земли: вверху расположен божественный мир, воплощенный в белом небесном свете, ниже – синий небосвод, а под ним – мир людей, красный цвет.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Послушайте стихотворение о флаге: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Российский флаг – страны любимой символ!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Сегодня – праздник флага моего!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Пусть все сейчас поверят в эту силу –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lastRenderedPageBreak/>
        <w:t>Под флагом не боятся ничего!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Солдаты с этим флагом наступают,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И при победе громкое ура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Звучит, и флаг России поднимают!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Наш стяг великий чествовать пора!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С Днем флага всю Россию поздравляю,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И лучшего хочу вам пожелать: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Чтоб жили вы, Отчизну уважая,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Свой дом, семью, своих отца и мать!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Воспитатель: А сейчас я вам хочу предложить поиграть в игру «Собери флаг». Разделимся на команду мальчиков и девочек и посмотрим, кто быстрее справится.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Из карточек команды складывают российский флаг.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Воспитатель: Про российский флаг написано не только много стихов, но и песен. И пока вы их будите слушать, я предлагаю вам сделать большой флаг из сердец.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Дети выполняют задания.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Рефлексия.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Что вам больше всего понравилось в нашем мероприятии?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Что показалось вам трудным?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 xml:space="preserve">• </w:t>
      </w:r>
      <w:proofErr w:type="gramStart"/>
      <w:r w:rsidRPr="00002F12">
        <w:rPr>
          <w:rFonts w:ascii="Times New Roman" w:hAnsi="Times New Roman" w:cs="Times New Roman"/>
          <w:sz w:val="28"/>
        </w:rPr>
        <w:t>А</w:t>
      </w:r>
      <w:proofErr w:type="gramEnd"/>
      <w:r w:rsidRPr="00002F12">
        <w:rPr>
          <w:rFonts w:ascii="Times New Roman" w:hAnsi="Times New Roman" w:cs="Times New Roman"/>
          <w:sz w:val="28"/>
        </w:rPr>
        <w:t xml:space="preserve"> хотите придумать флаг вашей семьи?</w:t>
      </w:r>
    </w:p>
    <w:p w:rsidR="00002F12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Подумайте дома вместе с родителями и нарисуйте свой семейный флаг.</w:t>
      </w:r>
    </w:p>
    <w:p w:rsidR="000A09B5" w:rsidRPr="00002F12" w:rsidRDefault="00002F12" w:rsidP="00002F12">
      <w:pPr>
        <w:pStyle w:val="a3"/>
        <w:rPr>
          <w:rFonts w:ascii="Times New Roman" w:hAnsi="Times New Roman" w:cs="Times New Roman"/>
          <w:sz w:val="28"/>
        </w:rPr>
      </w:pPr>
      <w:r w:rsidRPr="00002F12">
        <w:rPr>
          <w:rFonts w:ascii="Times New Roman" w:hAnsi="Times New Roman" w:cs="Times New Roman"/>
          <w:sz w:val="28"/>
        </w:rPr>
        <w:t>• Куда бы вы хотели прикрепить свой флаг?</w:t>
      </w:r>
    </w:p>
    <w:sectPr w:rsidR="000A09B5" w:rsidRPr="00002F12" w:rsidSect="00002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12"/>
    <w:rsid w:val="00002F12"/>
    <w:rsid w:val="000618A5"/>
    <w:rsid w:val="0009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CEACC-6B31-42F3-80C2-99426AED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3028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2023-01-17T15:26:00Z</dcterms:created>
  <dcterms:modified xsi:type="dcterms:W3CDTF">2023-01-17T15:28:00Z</dcterms:modified>
</cp:coreProperties>
</file>