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Конспект НОД по развитию речи в средней группе</w:t>
      </w:r>
    </w:p>
    <w:p w:rsid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«Путешествие по стихам А.Л. Барто»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Разработала воспитатель: Ковалева Оксана Анатольевна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Цель: Закрепить знания детей о стихотворениях Агнии Львовны Барто.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Задачи: Развивать коммуникативные способности, творческое мышление, познавательный интерес; воспитывать интерес к стихотворениям.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Предварительная работа: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Знакомство с краткой биографией А. Л. Барто; чтение и заучивание стихотворений;</w:t>
      </w:r>
      <w:bookmarkStart w:id="0" w:name="_GoBack"/>
      <w:bookmarkEnd w:id="0"/>
      <w:r w:rsidRPr="00982DA4">
        <w:rPr>
          <w:rFonts w:ascii="Times New Roman" w:hAnsi="Times New Roman" w:cs="Times New Roman"/>
          <w:sz w:val="28"/>
        </w:rPr>
        <w:t xml:space="preserve"> рассматривание иллюстраций к стихотворениям; выставка книг 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«Творчество А. Л. Барто»; раскрашивание рисунков к стихотворениям А. Л. Барто.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Ход образовательной деятельности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Воспитатель: - Доброе утро! Ребята, у нас сегодня необычный день. К нам пришли гости. Давайте поздороваемся с ними «Здравствуйте!»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Ребята, вы любите стихи. Тогда я приглашаю вас в интересную страну стихов, повторяйте за мной, и мы отправляемся!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Друг за другом мы пойдем,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В страну стихов мы попадем.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Глаза закрой и покружись,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В стране стихов окажись.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Мы попали в страну стихов.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Воспитатель: Я прочту вам стихотворение, а вы попробуйте догадаться кто его написал: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Воробей по лужице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Прыгает и кружится.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Перышки взъерошил он,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Хвостик распушил.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Погода хорошая!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982DA4">
        <w:rPr>
          <w:rFonts w:ascii="Times New Roman" w:hAnsi="Times New Roman" w:cs="Times New Roman"/>
          <w:sz w:val="28"/>
        </w:rPr>
        <w:t>Чив</w:t>
      </w:r>
      <w:proofErr w:type="spellEnd"/>
      <w:r w:rsidRPr="00982DA4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982DA4">
        <w:rPr>
          <w:rFonts w:ascii="Times New Roman" w:hAnsi="Times New Roman" w:cs="Times New Roman"/>
          <w:sz w:val="28"/>
        </w:rPr>
        <w:t>чив</w:t>
      </w:r>
      <w:proofErr w:type="spellEnd"/>
      <w:r w:rsidRPr="00982DA4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982DA4">
        <w:rPr>
          <w:rFonts w:ascii="Times New Roman" w:hAnsi="Times New Roman" w:cs="Times New Roman"/>
          <w:sz w:val="28"/>
        </w:rPr>
        <w:t>чив</w:t>
      </w:r>
      <w:proofErr w:type="spellEnd"/>
      <w:r w:rsidRPr="00982DA4">
        <w:rPr>
          <w:rFonts w:ascii="Times New Roman" w:hAnsi="Times New Roman" w:cs="Times New Roman"/>
          <w:sz w:val="28"/>
        </w:rPr>
        <w:t>!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Воспитатель: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- Ребята, кто из вас догадался, чьё стихотворение я прочла?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(Ответы детей)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Воспитатель: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- Правильно, это Агния Львовна Барто (показать детям портрет А. Барто)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Воспитатель: - Посмотрите на портрет знаменитой Агнии Львовны Барто. Это она написала для нас стихи, которые мы знаем с самого детства.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- Я предлагаю вам сейчас их вспомнить.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Воспитатель: - Первое задание называется «Доскажи стихотворение…». Я буду называть только первую строчку стихотворения, а вы должны будете досказать его полностью. Будьте внимательны!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- Уронили мишку на пол…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- Идет бычок, качается…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- Спать пора! Уснул бычок…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- Наша Таня громко плачет…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- У меня живет козленок…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Воспитатель: - Молодцы справились с заданием.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982DA4">
        <w:rPr>
          <w:rFonts w:ascii="Times New Roman" w:hAnsi="Times New Roman" w:cs="Times New Roman"/>
          <w:sz w:val="28"/>
        </w:rPr>
        <w:t>Дид</w:t>
      </w:r>
      <w:proofErr w:type="spellEnd"/>
      <w:r w:rsidRPr="00982DA4">
        <w:rPr>
          <w:rFonts w:ascii="Times New Roman" w:hAnsi="Times New Roman" w:cs="Times New Roman"/>
          <w:sz w:val="28"/>
        </w:rPr>
        <w:t>. игра «Собери картинку»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 xml:space="preserve">У детей пазлы: «Катя», «Барабан», «Флажок». 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lastRenderedPageBreak/>
        <w:t>Задача детей не только быстро и правильно собрать картинку, но и рассказать стихотворение.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Воспитатель: - Молодцы и с этим заданием справились.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- Следующее задание. Я буду читать стихи Агнии Барто, а вы внимательно слушайте. Если заметите ошибку, топайте ногами и называйте правильно.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1. Зайку бросила лентяйка,- (хозяйка)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Под дождем остался зайка.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Со скамейки слезть не мог,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Весь до ниточки промок.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2. Вертолет (самолет) построим сами,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Понесемся над лесами.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Понесемся над лесами,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А потом вернемся к маме.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3. Нет, напрасно мы решили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Прокатить слона (кота) в машине: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Слон (кот) кататься не привык -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Опрокинул грузовик.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4. Матросская шапка, веревка в руке…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Тяну я корзину (кораблик) по быстрой реке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И скачут котята (лягушки) за мной по пятам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 xml:space="preserve">И просят меня прокати капитан. 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5. Я люблю свою кроватку, (лошадку)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Причешу ей шерстку гладко,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Гребешком приглажу хвостик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И верхом поеду в гости.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Воспитатель: - Молодцы, и с этим заданием вы справились замечательно.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Игра - импровизация по стихотворению Агнии Барто «Воробей»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Воспитатель: - Давайте на время превратимся в маленьких воробышков. В этом нам поможет уже знакомое нам стихотворение Агнии Барто «Воробей».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Воробей по лужице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Прыгает и кружится.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Перышки взъерошил он,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Хвостик распушил.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Погода хорошая!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982DA4">
        <w:rPr>
          <w:rFonts w:ascii="Times New Roman" w:hAnsi="Times New Roman" w:cs="Times New Roman"/>
          <w:sz w:val="28"/>
        </w:rPr>
        <w:t>Чив-чив-чив</w:t>
      </w:r>
      <w:proofErr w:type="spellEnd"/>
      <w:r w:rsidRPr="00982DA4">
        <w:rPr>
          <w:rFonts w:ascii="Times New Roman" w:hAnsi="Times New Roman" w:cs="Times New Roman"/>
          <w:sz w:val="28"/>
        </w:rPr>
        <w:t>!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 xml:space="preserve">Воспитатель: - Ребята мы с вами замечательно отдохнули, и я предлагаю вам подойти к нашей замечательной выставке. 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(Подходим к выставке)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- Посмотрите, что мы здесь видим?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Дети: Книги, портрет, игрушки.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Воспитатель: - Правильно. И поэтому, предлагаю вам поиграть в игру «Потерянная игрушка». Нам нужно определить из какого стихотворения игрушка.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(Например, Заяц – Зайка в витрине …)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 xml:space="preserve">Воспитатель: - Замечательно и с этим заданием мы справились. Ребята наше путешествие подошло к концу и нам пора возвращаться в детский сад, повторяйте за мной: 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Друг за другом мы пойдем,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lastRenderedPageBreak/>
        <w:t>В детский сад мы попадем.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Глаза закрой и покружись,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В своей группе окажись.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Вот мы и вернулись в группу.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 xml:space="preserve">Воспитатель: Ребята, что мы с вами сегодня делали? 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 xml:space="preserve">Ответы детей: Путешествовали. 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 xml:space="preserve">Воспитатель: В какой стране мы были? 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Ответы детей: В стране стихов.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 xml:space="preserve">Воспитатель: Чьи стихи мы сегодня вспоминали? 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Ответы детей: Агнии Барто</w:t>
      </w:r>
    </w:p>
    <w:p w:rsidR="00982DA4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Воспитатель: Я предлагаю вам сделать подарок Агнии Львовне Барто – нарисовать картинки к её стихам. Согласны? Тогда садимся за столы приступаем к работе. (дети рисуют по желанию.)</w:t>
      </w:r>
    </w:p>
    <w:p w:rsidR="000A09B5" w:rsidRPr="00982DA4" w:rsidRDefault="00982DA4" w:rsidP="00982DA4">
      <w:pPr>
        <w:pStyle w:val="a3"/>
        <w:rPr>
          <w:rFonts w:ascii="Times New Roman" w:hAnsi="Times New Roman" w:cs="Times New Roman"/>
          <w:sz w:val="28"/>
        </w:rPr>
      </w:pPr>
      <w:r w:rsidRPr="00982DA4">
        <w:rPr>
          <w:rFonts w:ascii="Times New Roman" w:hAnsi="Times New Roman" w:cs="Times New Roman"/>
          <w:sz w:val="28"/>
        </w:rPr>
        <w:t>Рефлексия. «Нарисуй свою любимую игрушку»</w:t>
      </w:r>
    </w:p>
    <w:sectPr w:rsidR="000A09B5" w:rsidRPr="00982DA4" w:rsidSect="00982D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A4"/>
    <w:rsid w:val="000618A5"/>
    <w:rsid w:val="00096739"/>
    <w:rsid w:val="0098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FD999-5596-4241-A41F-EA65DFA8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D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648</Words>
  <Characters>3694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2023-01-17T14:41:00Z</dcterms:created>
  <dcterms:modified xsi:type="dcterms:W3CDTF">2023-01-17T14:45:00Z</dcterms:modified>
</cp:coreProperties>
</file>