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36D" w:rsidRPr="00C9730E" w:rsidRDefault="00F9636D" w:rsidP="003617B8">
      <w:pPr>
        <w:spacing w:line="360" w:lineRule="auto"/>
        <w:ind w:firstLine="708"/>
        <w:contextualSpacing/>
        <w:jc w:val="both"/>
        <w:rPr>
          <w:rFonts w:ascii="Times New Roman" w:hAnsi="Times New Roman" w:cs="Times New Roman"/>
          <w:b/>
          <w:sz w:val="28"/>
          <w:szCs w:val="28"/>
        </w:rPr>
      </w:pPr>
      <w:bookmarkStart w:id="0" w:name="_GoBack"/>
      <w:r w:rsidRPr="00C9730E">
        <w:rPr>
          <w:rFonts w:ascii="Times New Roman" w:hAnsi="Times New Roman" w:cs="Times New Roman"/>
          <w:b/>
          <w:color w:val="000000" w:themeColor="text1"/>
          <w:sz w:val="28"/>
          <w:szCs w:val="28"/>
        </w:rPr>
        <w:t>Х</w:t>
      </w:r>
      <w:r w:rsidRPr="00C9730E">
        <w:rPr>
          <w:rFonts w:ascii="Times New Roman" w:hAnsi="Times New Roman" w:cs="Times New Roman"/>
          <w:b/>
          <w:sz w:val="28"/>
          <w:szCs w:val="28"/>
        </w:rPr>
        <w:t xml:space="preserve">арактеристика технологии развития критического мышления </w:t>
      </w:r>
    </w:p>
    <w:bookmarkEnd w:id="0"/>
    <w:p w:rsidR="00177315" w:rsidRPr="00C9730E" w:rsidRDefault="00177315" w:rsidP="001F595C">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xml:space="preserve">Современная школа предлагает относительно большое количество различных методов, приемов и направлений повышения интеллектуальной активности учащихся. Каждый учитель выбирает и использует их, исходя из возраста и индивидуальных особенностей учеников, степени подготовки класса, содержания учебного материала и собственных способностей. Осваивая ту или иную технологию, когда она превращается в методику за счет изучения личностных качеств, учитель находит свои дидактические приемы, позволяющие сделать обучение не только необходимым и полезным, но и интересным процессом. </w:t>
      </w:r>
    </w:p>
    <w:p w:rsidR="00B72DD2" w:rsidRPr="00C04265" w:rsidRDefault="00B72DD2" w:rsidP="00B72DD2">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В настоящее время на уроках технологии используется большое количество разнообра</w:t>
      </w:r>
      <w:r w:rsidR="003D7DFC" w:rsidRPr="00C9730E">
        <w:rPr>
          <w:rFonts w:ascii="Times New Roman" w:hAnsi="Times New Roman" w:cs="Times New Roman"/>
          <w:sz w:val="28"/>
          <w:szCs w:val="28"/>
        </w:rPr>
        <w:t>зных образовательных технологий (рисунок 1.3.).</w:t>
      </w:r>
    </w:p>
    <w:p w:rsidR="00C04265" w:rsidRPr="00C04265" w:rsidRDefault="00E40414" w:rsidP="00B72DD2">
      <w:pPr>
        <w:spacing w:line="360" w:lineRule="auto"/>
        <w:ind w:firstLine="708"/>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4044315</wp:posOffset>
                </wp:positionH>
                <wp:positionV relativeFrom="paragraph">
                  <wp:posOffset>282575</wp:posOffset>
                </wp:positionV>
                <wp:extent cx="1724025" cy="762000"/>
                <wp:effectExtent l="0" t="0" r="9525" b="0"/>
                <wp:wrapNone/>
                <wp:docPr id="5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762000"/>
                        </a:xfrm>
                        <a:prstGeom prst="rect">
                          <a:avLst/>
                        </a:prstGeom>
                        <a:solidFill>
                          <a:srgbClr val="FFFFFF"/>
                        </a:solidFill>
                        <a:ln w="9525">
                          <a:solidFill>
                            <a:srgbClr val="000000"/>
                          </a:solidFill>
                          <a:miter lim="800000"/>
                          <a:headEnd/>
                          <a:tailEnd/>
                        </a:ln>
                      </wps:spPr>
                      <wps:txbx>
                        <w:txbxContent>
                          <w:p w:rsidR="003617B8" w:rsidRDefault="003617B8" w:rsidP="003D7DFC">
                            <w:pPr>
                              <w:jc w:val="center"/>
                            </w:pPr>
                            <w:r w:rsidRPr="00B72DD2">
                              <w:rPr>
                                <w:rFonts w:ascii="Times New Roman" w:hAnsi="Times New Roman" w:cs="Times New Roman"/>
                                <w:sz w:val="28"/>
                                <w:szCs w:val="28"/>
                              </w:rPr>
                              <w:t>Информационно-коммуникационная технология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left:0;text-align:left;margin-left:318.45pt;margin-top:22.25pt;width:135.75pt;height:6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wnJwIAAEkEAAAOAAAAZHJzL2Uyb0RvYy54bWysVF1v0zAUfUfiP1h+p2midl2jptPUUYQ0&#10;2MTgBziOk1j4i2u3afn1XDtd14HEAyIPlm/u9cm551xndXPQiuwFeGlNRfPJlBJhuG2k6Sr67ev2&#10;3TUlPjDTMGWNqOhReHqzfvtmNbhSFLa3qhFAEMT4cnAV7UNwZZZ53gvN/MQ6YTDZWtAsYAhd1gAb&#10;EF2rrJhOr7LBQuPAcuE9vr0bk3Sd8NtW8PDQtl4EoiqK3EJaIa11XLP1ipUdMNdLfqLB/oGFZtLg&#10;R89QdywwsgP5B5SWHKy3bZhwqzPbtpKL1AN2k09/6+apZ06kXlAc784y+f8Hyz/vH4HIpqLzJSWG&#10;afToC6rGTKcEmRVRoMH5Euue3CPEFr27t/y7J8ZueiwTtwB26AVrkFYe67NXB2Lg8Siph0+2QXi2&#10;CzZpdWhBR0BUgRySJcezJeIQCMeX+aKYTYs5JRxziyu0PHmWsfL5tAMfPgirSdxUFJB8Qmf7ex8i&#10;G1Y+lyT2VslmK5VKAXT1RgHZMxyPbXpSA9jkZZkyZKjoco48/g6B7F4IvoLQMuCcK6kren0uYmWU&#10;7b1p0hQGJtW4R8rKnHSM0o0WhEN9OLlR2+aIioId5xnvH256Cz8pGXCWK+p/7BgIStRHg64s89ks&#10;Dn8KZvNFgQFcZurLDDMcoSoaKBm3mzBemJ0D2fX4pTzJYOwtOtnKJHJ0eWR14o3zmrQ/3a14IS7j&#10;VPXyB1j/AgAA//8DAFBLAwQUAAYACAAAACEAdRWOit8AAAAKAQAADwAAAGRycy9kb3ducmV2Lnht&#10;bEyPwU6DQBCG7ya+w2ZMvNldWyQFWRrTpiYeW3rxtsAIKDtL2KVFn97xVI8z8+Wf7882s+3FGUff&#10;OdLwuFAgkCpXd9RoOBX7hzUIHwzVpneEGr7Rwya/vclMWrsLHfB8DI3gEPKp0dCGMKRS+qpFa/zC&#10;DUh8+3CjNYHHsZH1aC4cbnu5VCqW1nTEH1oz4LbF6us4WQ1ltzyZn0PxqmyyX4W3ufic3nda39/N&#10;L88gAs7hCsOfPqtDzk6lm6j2otcQr+KEUQ1R9ASCgUStIxAlkzFvZJ7J/xXyXwAAAP//AwBQSwEC&#10;LQAUAAYACAAAACEAtoM4kv4AAADhAQAAEwAAAAAAAAAAAAAAAAAAAAAAW0NvbnRlbnRfVHlwZXNd&#10;LnhtbFBLAQItABQABgAIAAAAIQA4/SH/1gAAAJQBAAALAAAAAAAAAAAAAAAAAC8BAABfcmVscy8u&#10;cmVsc1BLAQItABQABgAIAAAAIQCEMzwnJwIAAEkEAAAOAAAAAAAAAAAAAAAAAC4CAABkcnMvZTJv&#10;RG9jLnhtbFBLAQItABQABgAIAAAAIQB1FY6K3wAAAAoBAAAPAAAAAAAAAAAAAAAAAIEEAABkcnMv&#10;ZG93bnJldi54bWxQSwUGAAAAAAQABADzAAAAjQUAAAAA&#10;">
                <v:textbox>
                  <w:txbxContent>
                    <w:p w:rsidR="003617B8" w:rsidRDefault="003617B8" w:rsidP="003D7DFC">
                      <w:pPr>
                        <w:jc w:val="center"/>
                      </w:pPr>
                      <w:r w:rsidRPr="00B72DD2">
                        <w:rPr>
                          <w:rFonts w:ascii="Times New Roman" w:hAnsi="Times New Roman" w:cs="Times New Roman"/>
                          <w:sz w:val="28"/>
                          <w:szCs w:val="28"/>
                        </w:rPr>
                        <w:t>Информационно-коммуникационная технология</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81915</wp:posOffset>
                </wp:positionH>
                <wp:positionV relativeFrom="paragraph">
                  <wp:posOffset>247650</wp:posOffset>
                </wp:positionV>
                <wp:extent cx="1571625" cy="762000"/>
                <wp:effectExtent l="0" t="0" r="9525" b="0"/>
                <wp:wrapNone/>
                <wp:docPr id="6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762000"/>
                        </a:xfrm>
                        <a:prstGeom prst="rect">
                          <a:avLst/>
                        </a:prstGeom>
                        <a:solidFill>
                          <a:srgbClr val="FFFFFF"/>
                        </a:solidFill>
                        <a:ln w="9525">
                          <a:solidFill>
                            <a:srgbClr val="000000"/>
                          </a:solidFill>
                          <a:miter lim="800000"/>
                          <a:headEnd/>
                          <a:tailEnd/>
                        </a:ln>
                      </wps:spPr>
                      <wps:txbx>
                        <w:txbxContent>
                          <w:p w:rsidR="003617B8" w:rsidRDefault="003617B8" w:rsidP="003D7DFC">
                            <w:pPr>
                              <w:jc w:val="center"/>
                            </w:pPr>
                            <w:r w:rsidRPr="00492BCD">
                              <w:rPr>
                                <w:rFonts w:ascii="Times New Roman" w:hAnsi="Times New Roman" w:cs="Times New Roman"/>
                                <w:sz w:val="28"/>
                                <w:szCs w:val="28"/>
                              </w:rPr>
                              <w:t>Технология развивающего обучения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7" style="position:absolute;left:0;text-align:left;margin-left:6.45pt;margin-top:19.5pt;width:123.75pt;height:6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tKAIAAFAEAAAOAAAAZHJzL2Uyb0RvYy54bWysVNuO0zAQfUfiHyy/0zSll23UdLXqUoS0&#10;wIqFD3AcJ7HwjbHbtHw9Y6fbdkHiAZEHyxOPT86cM5PV7UErshfgpTUlzUdjSoThtpamLem3r9s3&#10;N5T4wEzNlDWipEfh6e369atV7woxsZ1VtQCCIMYXvStpF4IrsszzTmjmR9YJg4eNBc0ChtBmNbAe&#10;0bXKJuPxPOst1A4sF97j2/vhkK4TftMIHj43jReBqJIit5BWSGsV12y9YkULzHWSn2iwf2ChmTT4&#10;0TPUPQuM7ED+AaUlB+ttE0bc6sw2jeQi1YDV5OPfqnnqmBOpFhTHu7NM/v/B8k/7RyCyLukc5TFM&#10;o0dfUDVmWiXI22UUqHe+wLwn9wixRO8eLP/uibGbDtPEHYDtO8FqpJXH/OzFhRh4vEqq/qOtEZ7t&#10;gk1aHRrQERBVIIdkyfFsiTgEwvFlPlvk88mMEo5nizlanjzLWPF824EP74XVJG5KCkg+obP9gw+R&#10;DSueUxJ7q2S9lUqlANpqo4DsGbbHNj2pACzyOk0Z0pd0OUMef4dAdheCLyC0DNjnSuqS3pyTWBFl&#10;e2fq1IWBSTXskbIyJx2jdIMF4VAdklNJ5ChrZesjCgt2aGscQ9x0Fn5S0mNLl9T/2DEQlKgPBs1Z&#10;5tNpnIEUTGeLCQZwfVJdnzDDEaqkgZJhuwnD3OwcyLbDL+VJDWPv0NBGJq0vrE70sW2TBacRi3Nx&#10;Haesy49g/QsAAP//AwBQSwMEFAAGAAgAAAAhAHxp1vvdAAAACQEAAA8AAABkcnMvZG93bnJldi54&#10;bWxMj8FOwzAQRO9I/IO1SNyoTQoVSeNUCFQkjm164baJlyQltqPYaQNfz3Iqx9k3mp3JN7PtxYnG&#10;0Hmn4X6hQJCrvelco+FQbu+eQISIzmDvHWn4pgCb4voqx8z4s9vRaR8bwSEuZKihjXHIpAx1SxbD&#10;wg/kmH360WJkOTbSjHjmcNvLRKmVtNg5/tDiQC8t1V/7yWqouuSAP7vyTdl0u4zvc3mcPl61vr2Z&#10;n9cgIs3xYoa/+lwdCu5U+cmZIHrWScpODcuUJzFPVuoBRMXgkS+yyOX/BcUvAAAA//8DAFBLAQIt&#10;ABQABgAIAAAAIQC2gziS/gAAAOEBAAATAAAAAAAAAAAAAAAAAAAAAABbQ29udGVudF9UeXBlc10u&#10;eG1sUEsBAi0AFAAGAAgAAAAhADj9If/WAAAAlAEAAAsAAAAAAAAAAAAAAAAALwEAAF9yZWxzLy5y&#10;ZWxzUEsBAi0AFAAGAAgAAAAhAEH5u20oAgAAUAQAAA4AAAAAAAAAAAAAAAAALgIAAGRycy9lMm9E&#10;b2MueG1sUEsBAi0AFAAGAAgAAAAhAHxp1vvdAAAACQEAAA8AAAAAAAAAAAAAAAAAggQAAGRycy9k&#10;b3ducmV2LnhtbFBLBQYAAAAABAAEAPMAAACMBQAAAAA=&#10;">
                <v:textbox>
                  <w:txbxContent>
                    <w:p w:rsidR="003617B8" w:rsidRDefault="003617B8" w:rsidP="003D7DFC">
                      <w:pPr>
                        <w:jc w:val="center"/>
                      </w:pPr>
                      <w:r w:rsidRPr="00492BCD">
                        <w:rPr>
                          <w:rFonts w:ascii="Times New Roman" w:hAnsi="Times New Roman" w:cs="Times New Roman"/>
                          <w:sz w:val="28"/>
                          <w:szCs w:val="28"/>
                        </w:rPr>
                        <w:t>Технология развивающего обучения</w:t>
                      </w:r>
                    </w:p>
                  </w:txbxContent>
                </v:textbox>
              </v:rect>
            </w:pict>
          </mc:Fallback>
        </mc:AlternateContent>
      </w:r>
    </w:p>
    <w:p w:rsidR="00B43917" w:rsidRPr="00C9730E" w:rsidRDefault="00E40414" w:rsidP="00B43917">
      <w:pPr>
        <w:spacing w:after="0" w:line="360" w:lineRule="auto"/>
        <w:ind w:firstLine="709"/>
        <w:contextualSpacing/>
        <w:jc w:val="both"/>
        <w:rPr>
          <w:rFonts w:ascii="Times New Roman" w:hAnsi="Times New Roman" w:cs="Times New Roman"/>
          <w:color w:val="FF0000"/>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2091690</wp:posOffset>
                </wp:positionH>
                <wp:positionV relativeFrom="paragraph">
                  <wp:posOffset>135255</wp:posOffset>
                </wp:positionV>
                <wp:extent cx="1638300" cy="581025"/>
                <wp:effectExtent l="0" t="0" r="0" b="9525"/>
                <wp:wrapNone/>
                <wp:docPr id="5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581025"/>
                        </a:xfrm>
                        <a:prstGeom prst="ellipse">
                          <a:avLst/>
                        </a:prstGeom>
                        <a:solidFill>
                          <a:srgbClr val="FFFFFF"/>
                        </a:solidFill>
                        <a:ln w="9525">
                          <a:solidFill>
                            <a:srgbClr val="000000"/>
                          </a:solidFill>
                          <a:round/>
                          <a:headEnd/>
                          <a:tailEnd/>
                        </a:ln>
                      </wps:spPr>
                      <wps:txbx>
                        <w:txbxContent>
                          <w:p w:rsidR="003617B8" w:rsidRPr="003D7DFC" w:rsidRDefault="003617B8" w:rsidP="003D7DFC">
                            <w:pPr>
                              <w:jc w:val="center"/>
                              <w:rPr>
                                <w:rFonts w:ascii="Times New Roman" w:hAnsi="Times New Roman" w:cs="Times New Roman"/>
                                <w:sz w:val="28"/>
                                <w:szCs w:val="28"/>
                              </w:rPr>
                            </w:pPr>
                            <w:r w:rsidRPr="003D7DFC">
                              <w:rPr>
                                <w:rFonts w:ascii="Times New Roman" w:hAnsi="Times New Roman" w:cs="Times New Roman"/>
                                <w:sz w:val="28"/>
                                <w:szCs w:val="28"/>
                              </w:rPr>
                              <w:t>Технологии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 o:spid="_x0000_s1028" style="position:absolute;left:0;text-align:left;margin-left:164.7pt;margin-top:10.65pt;width:129pt;height:4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uHwIAAEEEAAAOAAAAZHJzL2Uyb0RvYy54bWysU9tu2zAMfR+wfxD0vtjOpUuNOEWRLsOA&#10;bi3Q7QMUWY6FyaJGKXGyrx8lp2l2wR6G6UEgReqQPCQXN4fOsL1Cr8FWvBjlnCkrodZ2W/Evn9dv&#10;5pz5IGwtDFhV8aPy/Gb5+tWid6UaQwumVsgIxPqydxVvQ3BllnnZqk74EThlydgAdiKQitusRtET&#10;emeycZ5fZT1g7RCk8p5e7wYjXyb8plEyPDSNV4GZilNuId2Y7k28s+VClFsUrtXylIb4hyw6oS0F&#10;PUPdiSDYDvVvUJ2WCB6aMJLQZdA0WqpUA1VT5L9U89QKp1ItRI53Z5r8/4OVn/aPyHRd8Rl1yoqO&#10;evSwF4ZN5pGb3vmSXJ7cI8bqvLsH+dUzC6tW2K26RYS+VaKmjIron/30ISqevrJN/xFqQha7AImm&#10;Q4NdBCQC2CF143juhjoEJumxuJrMJzk1TZJtNi/y8SyFEOXzb4c+vFfQsShUXBmjnY+EiVLs732I&#10;CYny2SsVAEbXa21MUnC7WRlkVG7F1+mcAvhLN2NZX/HrGYX/O0Sezp8gEHa2TqMWyXp3koPQZpAp&#10;S2NP7EXCBuLDYXNIrRlHzEjmBuoj0YkwzDHtHQkt4HfOeprhivtvO4GKM/PBUkuui+k0Dn1SprO3&#10;Y1Lw0rK5tAgrCarigbNBXIVhUXYO9balSEUiwMIttbHRid6XrE7p05wm1k87FRfhUk9eL5u//AEA&#10;AP//AwBQSwMEFAAGAAgAAAAhAJtXpVrfAAAACgEAAA8AAABkcnMvZG93bnJldi54bWxMj01PwzAM&#10;hu9I/IfISNxY+kFHKU2niQkJDjtQ4J41Xlutcaom68q/x5zgaPvR6+ctN4sdxIyT7x0piFcRCKTG&#10;mZ5aBZ8fL3c5CB80GT04QgXf6GFTXV+VujDuQu8416EVHEK+0Aq6EMZCSt90aLVfuRGJb0c3WR14&#10;nFppJn3hcDvIJIrW0uqe+EOnR3zusDnVZ6tg127r9SzTkKXH3WvITl/7tzRW6vZm2T6BCLiEPxh+&#10;9VkdKnY6uDMZLwYFafJ4z6iCJE5BMJDlD7w4MBknOciqlP8rVD8AAAD//wMAUEsBAi0AFAAGAAgA&#10;AAAhALaDOJL+AAAA4QEAABMAAAAAAAAAAAAAAAAAAAAAAFtDb250ZW50X1R5cGVzXS54bWxQSwEC&#10;LQAUAAYACAAAACEAOP0h/9YAAACUAQAACwAAAAAAAAAAAAAAAAAvAQAAX3JlbHMvLnJlbHNQSwEC&#10;LQAUAAYACAAAACEAVPlorh8CAABBBAAADgAAAAAAAAAAAAAAAAAuAgAAZHJzL2Uyb0RvYy54bWxQ&#10;SwECLQAUAAYACAAAACEAm1elWt8AAAAKAQAADwAAAAAAAAAAAAAAAAB5BAAAZHJzL2Rvd25yZXYu&#10;eG1sUEsFBgAAAAAEAAQA8wAAAIUFAAAAAA==&#10;">
                <v:textbox>
                  <w:txbxContent>
                    <w:p w:rsidR="003617B8" w:rsidRPr="003D7DFC" w:rsidRDefault="003617B8" w:rsidP="003D7DFC">
                      <w:pPr>
                        <w:jc w:val="center"/>
                        <w:rPr>
                          <w:rFonts w:ascii="Times New Roman" w:hAnsi="Times New Roman" w:cs="Times New Roman"/>
                          <w:sz w:val="28"/>
                          <w:szCs w:val="28"/>
                        </w:rPr>
                      </w:pPr>
                      <w:r w:rsidRPr="003D7DFC">
                        <w:rPr>
                          <w:rFonts w:ascii="Times New Roman" w:hAnsi="Times New Roman" w:cs="Times New Roman"/>
                          <w:sz w:val="28"/>
                          <w:szCs w:val="28"/>
                        </w:rPr>
                        <w:t>Технологии</w:t>
                      </w:r>
                    </w:p>
                  </w:txbxContent>
                </v:textbox>
              </v:oval>
            </w:pict>
          </mc:Fallback>
        </mc:AlternateContent>
      </w:r>
      <w:r w:rsidR="00B43917" w:rsidRPr="00C9730E">
        <w:rPr>
          <w:rFonts w:ascii="Times New Roman" w:hAnsi="Times New Roman" w:cs="Times New Roman"/>
          <w:sz w:val="28"/>
          <w:szCs w:val="28"/>
        </w:rPr>
        <w:tab/>
      </w:r>
    </w:p>
    <w:p w:rsidR="00B43917" w:rsidRPr="00C9730E" w:rsidRDefault="00E40414" w:rsidP="00B43917">
      <w:pPr>
        <w:tabs>
          <w:tab w:val="left" w:pos="2260"/>
        </w:tabs>
        <w:spacing w:line="360" w:lineRule="auto"/>
        <w:ind w:firstLine="708"/>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3653790</wp:posOffset>
                </wp:positionH>
                <wp:positionV relativeFrom="paragraph">
                  <wp:posOffset>247650</wp:posOffset>
                </wp:positionV>
                <wp:extent cx="9525" cy="276225"/>
                <wp:effectExtent l="38100" t="0" r="47625" b="28575"/>
                <wp:wrapNone/>
                <wp:docPr id="5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3CB018" id="_x0000_t32" coordsize="21600,21600" o:spt="32" o:oned="t" path="m,l21600,21600e" filled="f">
                <v:path arrowok="t" fillok="f" o:connecttype="none"/>
                <o:lock v:ext="edit" shapetype="t"/>
              </v:shapetype>
              <v:shape id="AutoShape 46" o:spid="_x0000_s1026" type="#_x0000_t32" style="position:absolute;margin-left:287.7pt;margin-top:19.5pt;width:.75pt;height:2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OSOgIAAH8EAAAOAAAAZHJzL2Uyb0RvYy54bWysVNuO2yAQfa/Uf0C8J7ZT52bFWa3spC/b&#10;bqTdfgABHKNiQEDiRFX/vQO5bNOqUlU1D4SBmTMzZw5ePBw7iQ7cOqFVibNhihFXVDOhdiX+8roe&#10;zDBynihGpFa8xCfu8MPy/btFbwo+0q2WjFsEIMoVvSlx670pksTRlnfEDbXhCi4bbTviwbS7hFnS&#10;A3onk1GaTpJeW2asptw5OK3Pl3gZ8ZuGU//cNI57JEsMtfm42rhuw5osF6TYWWJaQS9lkH+ooiNC&#10;QdIbVE08QXsrfoPqBLXa6cYPqe4S3TSC8tgDdJOlv3Tz0hLDYy9AjjM3mtz/g6WfDxuLBCvxeIqR&#10;Ih3M6HHvdUyN8kkgqDeuAL9KbWxokR7Vi3nS9KtDSlctUTsevV9PBoKzEJHchQTDGUiz7T9pBj4E&#10;EkS2jo3tAiTwgI5xKKfbUPjRIwqH8/FojBGFi9F0MoJ9wCfFNdRY5z9y3aGwKbHzlohd6yutFAxf&#10;2ywmIocn58+B14CQV+m1kBLOSSEV6i/Jgum0FCxcRsPutpW06ECCiuLvUsWdm9V7xSJYywlbKYZ8&#10;pESB8nFA7zjDSHJ4KGEXPT0R8s3TWwF0yj94Q9dShXqAGmjnsjvL7Ns8na9mq1k+yEeT1SBP63rw&#10;uK7ywWSdTcf1h7qq6ux74CLLi1YwxlXo7ir5LP87SV0e31msN9HfaEzu0eOgoNjrfyw6aiPI4Sys&#10;rWanjQ2jCTIBlUfny4sMz+hnO3q9fTeWPwAAAP//AwBQSwMEFAAGAAgAAAAhAFOGSpviAAAACQEA&#10;AA8AAABkcnMvZG93bnJldi54bWxMj8tOwzAQRfdI/IM1SOyoQyFpEzKpgAqRDUh9CLF0YxNbxHYU&#10;u23K13dYwXI0R/eeWy5G27GDGoLxDuF2kgBTrvHSuBZhu3m5mQMLUTgpOu8UwkkFWFSXF6UopD+6&#10;lTqsY8soxIVCIOgY+4Lz0GhlRZj4Xjn6ffnBikjn0HI5iCOF245PkyTjVhhHDVr06lmr5nu9twhx&#10;+XnS2UfzlJv3zetbZn7qul4iXl+Njw/AohrjHwy/+qQOFTnt/N7JwDqEdJbeE4pwl9MmAtJZlgPb&#10;IcynKfCq5P8XVGcAAAD//wMAUEsBAi0AFAAGAAgAAAAhALaDOJL+AAAA4QEAABMAAAAAAAAAAAAA&#10;AAAAAAAAAFtDb250ZW50X1R5cGVzXS54bWxQSwECLQAUAAYACAAAACEAOP0h/9YAAACUAQAACwAA&#10;AAAAAAAAAAAAAAAvAQAAX3JlbHMvLnJlbHNQSwECLQAUAAYACAAAACEA7VKDkjoCAAB/BAAADgAA&#10;AAAAAAAAAAAAAAAuAgAAZHJzL2Uyb0RvYy54bWxQSwECLQAUAAYACAAAACEAU4ZKm+IAAAAJAQAA&#10;DwAAAAAAAAAAAAAAAACUBAAAZHJzL2Rvd25yZXYueG1sUEsFBgAAAAAEAAQA8wAAAKMFAAAAAA==&#10;">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298" distR="114298" simplePos="0" relativeHeight="251704320" behindDoc="0" locked="0" layoutInCell="1" allowOverlap="1">
                <wp:simplePos x="0" y="0"/>
                <wp:positionH relativeFrom="column">
                  <wp:posOffset>2272664</wp:posOffset>
                </wp:positionH>
                <wp:positionV relativeFrom="paragraph">
                  <wp:posOffset>295275</wp:posOffset>
                </wp:positionV>
                <wp:extent cx="0" cy="228600"/>
                <wp:effectExtent l="76200" t="0" r="38100" b="38100"/>
                <wp:wrapNone/>
                <wp:docPr id="5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3DB32" id="AutoShape 45" o:spid="_x0000_s1026" type="#_x0000_t32" style="position:absolute;margin-left:178.95pt;margin-top:23.25pt;width:0;height:18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rsGPAIAAHwEAAAOAAAAZHJzL2Uyb0RvYy54bWysVNuO2jAQfa/Uf7D8DklooBARVqsE+rLt&#10;Iu32A4ztJFYd27INAVX9947NZXdbVaqq8mB8mTkzc+ZMlnfHXqIDt05oVeJsnGLEFdVMqLbEX583&#10;ozlGzhPFiNSKl/jEHb5bvX+3HEzBJ7rTknGLAES5YjAl7rw3RZI42vGeuLE2XMFjo21PPBxtmzBL&#10;BkDvZTJJ01kyaMuM1ZQ7B7f1+RGvIn7TcOofm8Zxj2SJITcfVxvXXViT1ZIUrSWmE/SSBvmHLHoi&#10;FAS9QdXEE7S34jeoXlCrnW78mOo+0U0jKI81QDVZ+ks1Tx0xPNYC5Dhzo8n9P1j65bC1SLAST2cY&#10;KdJDj+73XsfQKJ8GggbjCrCr1NaGEulRPZkHTb85pHTVEdXyaP18MuCcBY/kjUs4OANhdsNnzcCG&#10;QIDI1rGxfYAEHtAxNuV0awo/ekTPlxRuJ5P5LI39Skhx9TPW+U9c9yhsSuy8JaLtfKWVgs5rm8Uo&#10;5PDgfMiKFFeHEFTpjZAyCkAqNJR4MZ1Mo4PTUrDwGMycbXeVtOhAgoTiL5YIL6/NrN4rFsE6Ttha&#10;MeQjHwpkjwN6zxlGksOUhF209ETIF0tvBXAp/2ANyUsV8gFeoJzL7qyx74t0sZ6v5/kon8zWozyt&#10;69H9pspHs032cVp/qKuqzn6E0rK86ARjXIXqrnrP8r/T02Xyzkq9Kf5GY/IWPfINyV7/Y9JRGEEL&#10;Z1XtNDttbWhN0AhIPBpfxjHM0OtztHr5aKx+AgAA//8DAFBLAwQUAAYACAAAACEA4nZPQeAAAAAJ&#10;AQAADwAAAGRycy9kb3ducmV2LnhtbEyPwU7DMAyG70i8Q2Qkbixl0LKVuhMwIXoBiQ0hjlljmorG&#10;qZps63j6BXGAo+1Pv7+/WIy2EzsafOsY4XKSgCCunW65QXhbP17MQPigWKvOMSEcyMOiPD0pVK7d&#10;nl9ptwqNiCHsc4VgQuhzKX1tyCo/cT1xvH26waoQx6GRelD7GG47OU2STFrVcvxgVE8Phuqv1dYi&#10;hOXHwWTv9f28fVk/PWftd1VVS8Tzs/HuFkSgMfzB8KMf1aGMThu3Ze1Fh3CV3swjinCdpSAi8LvY&#10;IMymKciykP8blEcAAAD//wMAUEsBAi0AFAAGAAgAAAAhALaDOJL+AAAA4QEAABMAAAAAAAAAAAAA&#10;AAAAAAAAAFtDb250ZW50X1R5cGVzXS54bWxQSwECLQAUAAYACAAAACEAOP0h/9YAAACUAQAACwAA&#10;AAAAAAAAAAAAAAAvAQAAX3JlbHMvLnJlbHNQSwECLQAUAAYACAAAACEAE/a7BjwCAAB8BAAADgAA&#10;AAAAAAAAAAAAAAAuAgAAZHJzL2Uyb0RvYy54bWxQSwECLQAUAAYACAAAACEA4nZPQeAAAAAJAQAA&#10;DwAAAAAAAAAAAAAAAACWBAAAZHJzL2Rvd25yZXYueG1sUEsFBgAAAAAEAAQA8wAAAKMFAAAAAA==&#10;">
                <v:stroke endarrow="block"/>
              </v:shape>
            </w:pict>
          </mc:Fallback>
        </mc:AlternateContent>
      </w:r>
      <w:r>
        <w:rPr>
          <w:rFonts w:ascii="Times New Roman" w:hAnsi="Times New Roman" w:cs="Times New Roman"/>
          <w:noProof/>
          <w:sz w:val="28"/>
          <w:szCs w:val="28"/>
          <w:lang w:eastAsia="ru-RU"/>
        </w:rPr>
        <mc:AlternateContent>
          <mc:Choice Requires="wps">
            <w:drawing>
              <wp:anchor distT="4294967294" distB="4294967294" distL="114300" distR="114300" simplePos="0" relativeHeight="251703296" behindDoc="0" locked="0" layoutInCell="1" allowOverlap="1">
                <wp:simplePos x="0" y="0"/>
                <wp:positionH relativeFrom="column">
                  <wp:posOffset>3729990</wp:posOffset>
                </wp:positionH>
                <wp:positionV relativeFrom="paragraph">
                  <wp:posOffset>104774</wp:posOffset>
                </wp:positionV>
                <wp:extent cx="371475" cy="0"/>
                <wp:effectExtent l="0" t="76200" r="0" b="76200"/>
                <wp:wrapNone/>
                <wp:docPr id="5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18449" id="AutoShape 44" o:spid="_x0000_s1026" type="#_x0000_t32" style="position:absolute;margin-left:293.7pt;margin-top:8.25pt;width:29.25pt;height:0;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ANPAIAAHwEAAAOAAAAZHJzL2Uyb0RvYy54bWysVNuO2yAQfa/Uf0C8J7azzs2Ks1rZSV+2&#10;3Ui7/QACOEbFgIDEiar+ewdy2d1WlaqqfsDgmTkzc+bgxf2xk+jArRNalTgbphhxRTUTalfiry/r&#10;wQwj54liRGrFS3ziDt8vP35Y9KbgI91qybhFAKJc0ZsSt96bIkkcbXlH3FAbrsDYaNsRD0e7S5gl&#10;PaB3Mhml6STptWXGasqdg6/12YiXEb9pOPVPTeO4R7LEUJuPq43rNqzJckGKnSWmFfRSBvmHKjoi&#10;FCS9QdXEE7S34jeoTlCrnW78kOou0U0jKI89QDdZ+ks3zy0xPPYC5Dhzo8n9P1j65bCxSLASj8cY&#10;KdLBjB72XsfUKM8DQb1xBfhVamNDi/Sons2jpt8cUrpqidrx6P1yMhCchYjkXUg4OANptv1nzcCH&#10;QILI1rGxXYAEHtAxDuV0Gwo/ekTh4900y6dQG72aElJc44x1/hPXHQqbEjtvidi1vtJKweS1zWIW&#10;cnh0PlRFimtASKr0WkgZBSAV6ks8H4/GMcBpKVgwBjdnd9tKWnQgQULxiS2C5a2b1XvFIljLCVsp&#10;hnzkQ4HscUDvOMNIcrglYRc9PRHy1dNbAVzKP3hD8VKFeoAXaOeyO2vs+zydr2arWT7IR5PVIE/r&#10;evCwrvLBZJ1Nx/VdXVV19iO0luVFKxjjKnR31XuW/52eLjfvrNSb4m80Ju/RI99Q7PUdi47CCFo4&#10;q2qr2Wljw2iCRkDi0flyHcMdenuOXq8/jeVPAAAA//8DAFBLAwQUAAYACAAAACEA7FnSed8AAAAJ&#10;AQAADwAAAGRycy9kb3ducmV2LnhtbEyPwU7DMAyG75N4h8hI3LYUtIatNJ2ACdELSGwIccya0EQ0&#10;TtVkW8fTY8QBjvb/6ffncjX6jh3MEF1ACZezDJjBJmiHrYTX7cN0ASwmhVp1AY2Ek4mwqs4mpSp0&#10;OOKLOWxSy6gEY6Ek2JT6gvPYWONVnIXeIGUfYfAq0Ti0XA/qSOW+41dZJrhXDumCVb25t6b53Oy9&#10;hLR+P1nx1twt3fP28Um4r7qu11JenI+3N8CSGdMfDD/6pA4VOe3CHnVknYR8cT0nlAKRAyNAzPMl&#10;sN3vglcl//9B9Q0AAP//AwBQSwECLQAUAAYACAAAACEAtoM4kv4AAADhAQAAEwAAAAAAAAAAAAAA&#10;AAAAAAAAW0NvbnRlbnRfVHlwZXNdLnhtbFBLAQItABQABgAIAAAAIQA4/SH/1gAAAJQBAAALAAAA&#10;AAAAAAAAAAAAAC8BAABfcmVscy8ucmVsc1BLAQItABQABgAIAAAAIQAhPtANPAIAAHwEAAAOAAAA&#10;AAAAAAAAAAAAAC4CAABkcnMvZTJvRG9jLnhtbFBLAQItABQABgAIAAAAIQDsWdJ53wAAAAkBAAAP&#10;AAAAAAAAAAAAAAAAAJYEAABkcnMvZG93bnJldi54bWxQSwUGAAAAAAQABADzAAAAogUAAAAA&#10;">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1653540</wp:posOffset>
                </wp:positionH>
                <wp:positionV relativeFrom="paragraph">
                  <wp:posOffset>104775</wp:posOffset>
                </wp:positionV>
                <wp:extent cx="438150" cy="9525"/>
                <wp:effectExtent l="19050" t="57150" r="0" b="66675"/>
                <wp:wrapNone/>
                <wp:docPr id="5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8150" cy="9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6AB7B" id="AutoShape 43" o:spid="_x0000_s1026" type="#_x0000_t32" style="position:absolute;margin-left:130.2pt;margin-top:8.25pt;width:34.5pt;height:.7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MQAIAAIkEAAAOAAAAZHJzL2Uyb0RvYy54bWysVMGO2jAQvVfqP1i+QxIIFCLCapVAe9i2&#10;SLv9AGM7xKpjW7YhoKr/3rFhobSqVFXNwbHjmTczb95k8XDsJDpw64RWJc6GKUZcUc2E2pX4y8t6&#10;MMPIeaIYkVrxEp+4ww/Lt28WvSn4SLdaMm4RgChX9KbErfemSBJHW94RN9SGK7hstO2Ih6PdJcyS&#10;HtA7mYzSdJr02jJjNeXOwdf6fImXEb9pOPWfm8Zxj2SJITcfVxvXbViT5YIUO0tMK+glDfIPWXRE&#10;KAh6haqJJ2hvxW9QnaBWO934IdVdoptGUB5rgGqy9JdqnltieKwFyHHmSpP7f7D002FjkWAlnuQY&#10;KdJBjx73XsfQKB8HgnrjCrCr1MaGEulRPZsnTb86pHTVErXj0frlZMA5Cx7JnUs4OANhtv1HzcCG&#10;QIDI1rGxHWqkMB+CYwAHRtAxtud0bQ8/ekThYz6eZRNoIoWr+WQ0iZFIEUCCq7HOv+e6Q2FTYuct&#10;EbvWV1opkIG25wDk8OR8SPHmEJyVXgspoxqkQv0lQLhxWgoWLuPB7raVtOhAgp7ic8nizszqvWIR&#10;rOWErRRDPpKjYAZwQO84w0hyGJmwi5aeCHmz9FYAsfIP1pC8VCEfoAbKuezOgvs2T+er2WqWD/LR&#10;dDXI07oePK6rfDBdZ+8m9biuqjr7HsjO8qIVjHEVqnsVf5b/nbguY3iW7VX+VxqTe/TINyT7+o5J&#10;R5UEYZwlttXstLGhNUEwoPdofJnNMFA/n6PV7Q+y/AEAAP//AwBQSwMEFAAGAAgAAAAhABu9o6De&#10;AAAACQEAAA8AAABkcnMvZG93bnJldi54bWxMj8FOwzAQRO9I/IO1SFwQtQk0CiFOhYDCCVWEcnfj&#10;JYkar6PYbZO/ZznBcWeeZmeK1eR6ccQxdJ403CwUCKTa244aDdvP9XUGIkRD1vSeUMOMAVbl+Vlh&#10;cutP9IHHKjaCQyjkRkMb45BLGeoWnQkLPyCx9+1HZyKfYyPtaE4c7nqZKJVKZzriD60Z8KnFel8d&#10;nIbnarNcf11tp2Su396r12y/oflF68uL6fEBRMQp/sHwW5+rQ8mddv5ANoheQ5KqO0bZSJcgGLhN&#10;7lnYsZApkGUh/y8ofwAAAP//AwBQSwECLQAUAAYACAAAACEAtoM4kv4AAADhAQAAEwAAAAAAAAAA&#10;AAAAAAAAAAAAW0NvbnRlbnRfVHlwZXNdLnhtbFBLAQItABQABgAIAAAAIQA4/SH/1gAAAJQBAAAL&#10;AAAAAAAAAAAAAAAAAC8BAABfcmVscy8ucmVsc1BLAQItABQABgAIAAAAIQD/VeLMQAIAAIkEAAAO&#10;AAAAAAAAAAAAAAAAAC4CAABkcnMvZTJvRG9jLnhtbFBLAQItABQABgAIAAAAIQAbvaOg3gAAAAkB&#10;AAAPAAAAAAAAAAAAAAAAAJoEAABkcnMvZG93bnJldi54bWxQSwUGAAAAAAQABADzAAAApQUAAAAA&#10;">
                <v:stroke endarrow="block"/>
              </v:shape>
            </w:pict>
          </mc:Fallback>
        </mc:AlternateContent>
      </w:r>
    </w:p>
    <w:p w:rsidR="00B43917" w:rsidRPr="00C9730E" w:rsidRDefault="00E40414" w:rsidP="00B72DD2">
      <w:pPr>
        <w:spacing w:line="360" w:lineRule="auto"/>
        <w:ind w:firstLine="708"/>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simplePos x="0" y="0"/>
                <wp:positionH relativeFrom="column">
                  <wp:posOffset>3549015</wp:posOffset>
                </wp:positionH>
                <wp:positionV relativeFrom="paragraph">
                  <wp:posOffset>217170</wp:posOffset>
                </wp:positionV>
                <wp:extent cx="2152650" cy="561975"/>
                <wp:effectExtent l="0" t="0" r="0" b="9525"/>
                <wp:wrapNone/>
                <wp:docPr id="5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561975"/>
                        </a:xfrm>
                        <a:prstGeom prst="rect">
                          <a:avLst/>
                        </a:prstGeom>
                        <a:solidFill>
                          <a:srgbClr val="FFFFFF"/>
                        </a:solidFill>
                        <a:ln w="9525">
                          <a:solidFill>
                            <a:srgbClr val="000000"/>
                          </a:solidFill>
                          <a:miter lim="800000"/>
                          <a:headEnd/>
                          <a:tailEnd/>
                        </a:ln>
                      </wps:spPr>
                      <wps:txbx>
                        <w:txbxContent>
                          <w:p w:rsidR="003617B8" w:rsidRDefault="003617B8" w:rsidP="003D7DFC">
                            <w:pPr>
                              <w:jc w:val="center"/>
                            </w:pPr>
                            <w:r w:rsidRPr="00076643">
                              <w:rPr>
                                <w:rFonts w:ascii="Times New Roman" w:hAnsi="Times New Roman" w:cs="Times New Roman"/>
                                <w:sz w:val="28"/>
                                <w:szCs w:val="28"/>
                              </w:rPr>
                              <w:t>Проектная технология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9" style="position:absolute;left:0;text-align:left;margin-left:279.45pt;margin-top:17.1pt;width:169.5pt;height:4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8KgIAAFAEAAAOAAAAZHJzL2Uyb0RvYy54bWysVNuO0zAQfUfiHyy/0zTZpruNmq5WXYqQ&#10;Flix8AGO4yQWvjF2myxfz8RpSxd4QuTB8mTGJ2fOGWd9O2hFDgK8tKak6WxOiTDc1tK0Jf36Zffm&#10;hhIfmKmZskaU9Fl4ert5/Wrdu0JktrOqFkAQxPiidyXtQnBFknjeCc38zDphMNlY0CxgCG1SA+sR&#10;Xaskm8+XSW+hdmC58B7f3k9Juon4TSN4+NQ0XgSiSorcQlwhrtW4Jps1K1pgrpP8SIP9AwvNpMGP&#10;nqHuWWBkD/IPKC05WG+bMONWJ7ZpJBexB+wmnf/WzVPHnIi9oDjenWXy/w+Wfzw8ApF1SfMrSgzT&#10;6NFnVI2ZVgmySEeBeucLrHtyjzC26N2D5d88MXbbYZm4A7B9J1iNtGJ98uLAGHg8Sqr+g60Rnu2D&#10;jVoNDegREFUgQ7Tk+WyJGALh+DJL82yZo3Mcc/kyXV3nI6WEFafTDnx4J6wm46akgOQjOjs8+DCV&#10;nkoie6tkvZNKxQDaaquAHBiOxy4+R3R/WaYM6Uu6yrM8Ir/I+UuIeXz+BqFlwDlXUpf05lzEilG2&#10;t6aOUxiYVNMeu1MGmzxJN1kQhmqITl2dTKls/YzCgp3GGq8hbjoLPyjpcaRL6r/vGQhK1HuD5qzS&#10;xWK8AzFY5NcZBnCZqS4zzHCEKmmgZNpuw3Rv9g5k2+GX0qiGsXdoaCOj1iPjidWRPo5tdOt4xcZ7&#10;cRnHql8/gs1PAAAA//8DAFBLAwQUAAYACAAAACEAJ2hFS98AAAAKAQAADwAAAGRycy9kb3ducmV2&#10;LnhtbEyPwU6DQBCG7ya+w2ZMvNlFai0gS2M0beKxpRdvAzsCyu4SdmnRp3d60uPMfPnn+/PNbHpx&#10;otF3ziq4X0QgyNZOd7ZRcCy3dwkIH9Bq7J0lBd/kYVNcX+WYaXe2ezodQiM4xPoMFbQhDJmUvm7J&#10;oF+4gSzfPtxoMPA4NlKPeOZw08s4ih6lwc7yhxYHemmp/jpMRkHVxUf82Ze7yKTbZXiby8/p/VWp&#10;25v5+QlEoDn8wXDRZ3Uo2Klyk9Ve9ApWqyRlVMHyIQbBQJKueVExGcdrkEUu/1cofgEAAP//AwBQ&#10;SwECLQAUAAYACAAAACEAtoM4kv4AAADhAQAAEwAAAAAAAAAAAAAAAAAAAAAAW0NvbnRlbnRfVHlw&#10;ZXNdLnhtbFBLAQItABQABgAIAAAAIQA4/SH/1gAAAJQBAAALAAAAAAAAAAAAAAAAAC8BAABfcmVs&#10;cy8ucmVsc1BLAQItABQABgAIAAAAIQC/mFf8KgIAAFAEAAAOAAAAAAAAAAAAAAAAAC4CAABkcnMv&#10;ZTJvRG9jLnhtbFBLAQItABQABgAIAAAAIQAnaEVL3wAAAAoBAAAPAAAAAAAAAAAAAAAAAIQEAABk&#10;cnMvZG93bnJldi54bWxQSwUGAAAAAAQABADzAAAAkAUAAAAA&#10;">
                <v:textbox>
                  <w:txbxContent>
                    <w:p w:rsidR="003617B8" w:rsidRDefault="003617B8" w:rsidP="003D7DFC">
                      <w:pPr>
                        <w:jc w:val="center"/>
                      </w:pPr>
                      <w:r w:rsidRPr="00076643">
                        <w:rPr>
                          <w:rFonts w:ascii="Times New Roman" w:hAnsi="Times New Roman" w:cs="Times New Roman"/>
                          <w:sz w:val="28"/>
                          <w:szCs w:val="28"/>
                        </w:rPr>
                        <w:t>Проектная технология</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291465</wp:posOffset>
                </wp:positionH>
                <wp:positionV relativeFrom="paragraph">
                  <wp:posOffset>217170</wp:posOffset>
                </wp:positionV>
                <wp:extent cx="3028950" cy="561975"/>
                <wp:effectExtent l="0" t="0" r="0" b="9525"/>
                <wp:wrapNone/>
                <wp:docPr id="5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561975"/>
                        </a:xfrm>
                        <a:prstGeom prst="rect">
                          <a:avLst/>
                        </a:prstGeom>
                        <a:solidFill>
                          <a:srgbClr val="FFFFFF"/>
                        </a:solidFill>
                        <a:ln w="9525">
                          <a:solidFill>
                            <a:srgbClr val="000000"/>
                          </a:solidFill>
                          <a:miter lim="800000"/>
                          <a:headEnd/>
                          <a:tailEnd/>
                        </a:ln>
                      </wps:spPr>
                      <wps:txbx>
                        <w:txbxContent>
                          <w:p w:rsidR="003617B8" w:rsidRPr="00B72DD2" w:rsidRDefault="003617B8" w:rsidP="003D7DFC">
                            <w:pPr>
                              <w:spacing w:line="360" w:lineRule="auto"/>
                              <w:ind w:firstLine="708"/>
                              <w:contextualSpacing/>
                              <w:jc w:val="center"/>
                              <w:rPr>
                                <w:rFonts w:ascii="Times New Roman" w:hAnsi="Times New Roman" w:cs="Times New Roman"/>
                                <w:sz w:val="28"/>
                                <w:szCs w:val="28"/>
                              </w:rPr>
                            </w:pPr>
                            <w:r>
                              <w:rPr>
                                <w:rFonts w:ascii="Times New Roman" w:hAnsi="Times New Roman" w:cs="Times New Roman"/>
                                <w:sz w:val="28"/>
                                <w:szCs w:val="28"/>
                              </w:rPr>
                              <w:t>Технология критического мышления</w:t>
                            </w:r>
                          </w:p>
                          <w:p w:rsidR="003617B8" w:rsidRDefault="003617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0" style="position:absolute;left:0;text-align:left;margin-left:22.95pt;margin-top:17.1pt;width:238.5pt;height:4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3NLAIAAFAEAAAOAAAAZHJzL2Uyb0RvYy54bWysVNuO0zAQfUfiHyy/01xodtuo6WrVpQhp&#10;gRULH+A4TmLh2GbsNilfz9jtdrvAEyIPlsczPj5zZiarm2lQZC/ASaMrms1SSoTmppG6q+i3r9s3&#10;C0qcZ7phymhR0YNw9Gb9+tVqtKXITW9UI4AgiHblaCvae2/LJHG8FwNzM2OFRmdrYGAeTeiSBtiI&#10;6INK8jS9SkYDjQXDhXN4end00nXEb1vB/ee2dcITVVHk5uMKca3DmqxXrOyA2V7yEw32DywGJjU+&#10;eoa6Y56RHcg/oAbJwTjT+hk3Q2LaVnIRc8BssvS3bB57ZkXMBcVx9iyT+3+w/NP+AYhsKlrklGg2&#10;YI2+oGpMd0qQeRRotK7EuEf7ACFFZ+8N/+6INpsew8QtgBl7wRqklQVBkxcXguHwKqnHj6ZBeLbz&#10;Jmo1tTAEQFSBTLEkh3NJxOQJx8O3ab5YFlg5jr7iKlteF/EJVj7dtuD8e2EGEjYVBSQf0dn+3vnA&#10;hpVPIZG9UbLZSqWiAV29UUD2DNtjG78TursMU5qMFV0WeRGRX/jcJUQav79BDNJjnys5VHRxDmJl&#10;kO2dbmIXeibVcY+UlT7pGKQL3exKP9VTrNQ8PBBOatMcUFgwx7bGMcRNb+AnJSO2dEXdjx0DQYn6&#10;oLE4y2yOBSU+GvPiOkcDLj31pYdpjlAV9ZQctxt/nJudBdn1+FIW1dDmFgvayqj1M6sTfWzbWILT&#10;iIW5uLRj1POPYP0LAAD//wMAUEsDBBQABgAIAAAAIQCBjKL33gAAAAkBAAAPAAAAZHJzL2Rvd25y&#10;ZXYueG1sTI/BTsMwDIbvSLxDZCRuLCXbYCtNJwQaEsetu3BLG68tNE7VpFvh6TGncbT/T78/Z5vJ&#10;deKEQ2g9abifJSCQKm9bqjUciu3dCkSIhqzpPKGGbwywya+vMpNaf6YdnvaxFlxCITUamhj7VMpQ&#10;NehMmPkeibOjH5yJPA61tIM5c7nrpEqSB+lMS3yhMT2+NFh97UenoWzVwfzsirfErbfz+D4Vn+PH&#10;q9a3N9PzE4iIU7zA8KfP6pCzU+lHskF0GhbLNZMa5gsFgvOlUrwoGVTqEWSeyf8f5L8AAAD//wMA&#10;UEsBAi0AFAAGAAgAAAAhALaDOJL+AAAA4QEAABMAAAAAAAAAAAAAAAAAAAAAAFtDb250ZW50X1R5&#10;cGVzXS54bWxQSwECLQAUAAYACAAAACEAOP0h/9YAAACUAQAACwAAAAAAAAAAAAAAAAAvAQAAX3Jl&#10;bHMvLnJlbHNQSwECLQAUAAYACAAAACEAnModzSwCAABQBAAADgAAAAAAAAAAAAAAAAAuAgAAZHJz&#10;L2Uyb0RvYy54bWxQSwECLQAUAAYACAAAACEAgYyi994AAAAJAQAADwAAAAAAAAAAAAAAAACGBAAA&#10;ZHJzL2Rvd25yZXYueG1sUEsFBgAAAAAEAAQA8wAAAJEFAAAAAA==&#10;">
                <v:textbox>
                  <w:txbxContent>
                    <w:p w:rsidR="003617B8" w:rsidRPr="00B72DD2" w:rsidRDefault="003617B8" w:rsidP="003D7DFC">
                      <w:pPr>
                        <w:spacing w:line="360" w:lineRule="auto"/>
                        <w:ind w:firstLine="708"/>
                        <w:contextualSpacing/>
                        <w:jc w:val="center"/>
                        <w:rPr>
                          <w:rFonts w:ascii="Times New Roman" w:hAnsi="Times New Roman" w:cs="Times New Roman"/>
                          <w:sz w:val="28"/>
                          <w:szCs w:val="28"/>
                        </w:rPr>
                      </w:pPr>
                      <w:r>
                        <w:rPr>
                          <w:rFonts w:ascii="Times New Roman" w:hAnsi="Times New Roman" w:cs="Times New Roman"/>
                          <w:sz w:val="28"/>
                          <w:szCs w:val="28"/>
                        </w:rPr>
                        <w:t>Технология критического мышления</w:t>
                      </w:r>
                    </w:p>
                    <w:p w:rsidR="003617B8" w:rsidRDefault="003617B8"/>
                  </w:txbxContent>
                </v:textbox>
              </v:rect>
            </w:pict>
          </mc:Fallback>
        </mc:AlternateContent>
      </w:r>
    </w:p>
    <w:p w:rsidR="003D7DFC" w:rsidRPr="00C9730E" w:rsidRDefault="003D7DFC" w:rsidP="00B72DD2">
      <w:pPr>
        <w:spacing w:line="360" w:lineRule="auto"/>
        <w:ind w:firstLine="708"/>
        <w:contextualSpacing/>
        <w:jc w:val="both"/>
        <w:rPr>
          <w:rFonts w:ascii="Times New Roman" w:hAnsi="Times New Roman" w:cs="Times New Roman"/>
          <w:sz w:val="28"/>
          <w:szCs w:val="28"/>
        </w:rPr>
      </w:pPr>
    </w:p>
    <w:p w:rsidR="003D7DFC" w:rsidRPr="00C9730E" w:rsidRDefault="003D7DFC" w:rsidP="00B72DD2">
      <w:pPr>
        <w:spacing w:line="360" w:lineRule="auto"/>
        <w:ind w:firstLine="708"/>
        <w:contextualSpacing/>
        <w:jc w:val="both"/>
        <w:rPr>
          <w:rFonts w:ascii="Times New Roman" w:hAnsi="Times New Roman" w:cs="Times New Roman"/>
          <w:sz w:val="28"/>
          <w:szCs w:val="28"/>
        </w:rPr>
      </w:pPr>
    </w:p>
    <w:p w:rsidR="003D7DFC" w:rsidRPr="00C9730E" w:rsidRDefault="00DD4528" w:rsidP="003D7DFC">
      <w:pPr>
        <w:spacing w:line="360" w:lineRule="auto"/>
        <w:ind w:firstLine="708"/>
        <w:contextualSpacing/>
        <w:jc w:val="center"/>
        <w:rPr>
          <w:rFonts w:ascii="Times New Roman" w:hAnsi="Times New Roman" w:cs="Times New Roman"/>
          <w:sz w:val="28"/>
          <w:szCs w:val="28"/>
        </w:rPr>
      </w:pPr>
      <w:r w:rsidRPr="00C9730E">
        <w:rPr>
          <w:rFonts w:ascii="Times New Roman" w:hAnsi="Times New Roman" w:cs="Times New Roman"/>
          <w:sz w:val="28"/>
          <w:szCs w:val="28"/>
        </w:rPr>
        <w:t xml:space="preserve">Рисунок 1.3 - </w:t>
      </w:r>
      <w:r w:rsidR="003D7DFC" w:rsidRPr="00C9730E">
        <w:rPr>
          <w:rFonts w:ascii="Times New Roman" w:hAnsi="Times New Roman" w:cs="Times New Roman"/>
          <w:sz w:val="28"/>
          <w:szCs w:val="28"/>
        </w:rPr>
        <w:t>Виды образовательных технологий</w:t>
      </w:r>
    </w:p>
    <w:p w:rsidR="008E5A85" w:rsidRPr="00C9730E" w:rsidRDefault="008E5A85" w:rsidP="003D7DFC">
      <w:pPr>
        <w:spacing w:line="360" w:lineRule="auto"/>
        <w:ind w:firstLine="708"/>
        <w:contextualSpacing/>
        <w:jc w:val="center"/>
        <w:rPr>
          <w:rFonts w:ascii="Times New Roman" w:hAnsi="Times New Roman" w:cs="Times New Roman"/>
          <w:sz w:val="28"/>
          <w:szCs w:val="28"/>
        </w:rPr>
      </w:pPr>
    </w:p>
    <w:p w:rsidR="00B72DD2" w:rsidRPr="00C9730E" w:rsidRDefault="00B72DD2" w:rsidP="00B72DD2">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1. Информационно-коммуникационная технология. Используя компьютерные технологии обучения на уроках, можно изменить весь учебный процесс, реализовать модель обучения, ориентированного на учащихся, интенсифицировать преподавание и, что наиболее важно, улучшить самообучение учащихся. Безусловно, современный компьютер, интерактивное программное обеспечение и методическое обеспечение требуют изменения формы общения преподавателя и ученика, что превращает обучение в деловое сотрудничество. Это увеличивает мотивацию к обучению и приводит к необходимости поиска новых моделей. Финальный контроль повышает индивидуальность и интенсивность обучения.</w:t>
      </w:r>
    </w:p>
    <w:p w:rsidR="00076643" w:rsidRPr="00C9730E" w:rsidRDefault="00B72DD2" w:rsidP="00076643">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lastRenderedPageBreak/>
        <w:t>2. </w:t>
      </w:r>
      <w:r w:rsidR="00076643" w:rsidRPr="00C9730E">
        <w:rPr>
          <w:rFonts w:ascii="Times New Roman" w:hAnsi="Times New Roman" w:cs="Times New Roman"/>
          <w:sz w:val="28"/>
          <w:szCs w:val="28"/>
        </w:rPr>
        <w:t>Проектная технология. Структура образовательного процесса с использованием технологии проектного обучения включает в себя следующие составляющие:</w:t>
      </w:r>
    </w:p>
    <w:p w:rsidR="00076643" w:rsidRPr="00C9730E" w:rsidRDefault="00076643" w:rsidP="00076643">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подготовка к процессу обучения, состоит из нескольких этапов: выбор темы учебного занятия;</w:t>
      </w:r>
    </w:p>
    <w:p w:rsidR="00076643" w:rsidRPr="00C9730E" w:rsidRDefault="00076643" w:rsidP="00076643">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непосредственная разработка проекта – осуществляется педагогом и обучающимися;</w:t>
      </w:r>
    </w:p>
    <w:p w:rsidR="00B72DD2" w:rsidRPr="00C9730E" w:rsidRDefault="00076643" w:rsidP="00076643">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Подведение итогов предложенного проекта.</w:t>
      </w:r>
    </w:p>
    <w:p w:rsidR="00492BCD" w:rsidRPr="00C9730E" w:rsidRDefault="00492BCD" w:rsidP="00076643">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3. Технология развивающего обучения. Данный метод основан на формировании мыслительных механизмов, а не на использовании памяти. Школьники должны овладеть теми мыслительными операциями, с помощью которых усваиваются и управляются знания. Развивающее образование – это обучение, содержание, методы и формы организации которого основаны на законах развития ребенка.</w:t>
      </w:r>
    </w:p>
    <w:p w:rsidR="00492BCD" w:rsidRPr="00C9730E" w:rsidRDefault="00492BCD" w:rsidP="00076643">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В нашей работе более детально будет изучена технология критического мышления.</w:t>
      </w:r>
    </w:p>
    <w:p w:rsidR="0088091B" w:rsidRPr="00C9730E" w:rsidRDefault="0088091B" w:rsidP="001F595C">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xml:space="preserve">Старшеклассники и преподаватели будут думать критически тогда, когда критическое мышление будет поощряться во всех сферах их деятельности, будет иметь систему собственных понятий, которые ребята и преподаватели сами </w:t>
      </w:r>
      <w:r w:rsidR="00314CDB" w:rsidRPr="00C9730E">
        <w:rPr>
          <w:rFonts w:ascii="Times New Roman" w:hAnsi="Times New Roman" w:cs="Times New Roman"/>
          <w:sz w:val="28"/>
          <w:szCs w:val="28"/>
        </w:rPr>
        <w:t>создают и м</w:t>
      </w:r>
      <w:r w:rsidR="003D1FD2" w:rsidRPr="00C9730E">
        <w:rPr>
          <w:rFonts w:ascii="Times New Roman" w:hAnsi="Times New Roman" w:cs="Times New Roman"/>
          <w:sz w:val="28"/>
          <w:szCs w:val="28"/>
        </w:rPr>
        <w:t>огут лично объяснить [30</w:t>
      </w:r>
      <w:r w:rsidR="00314CDB" w:rsidRPr="00C9730E">
        <w:rPr>
          <w:rFonts w:ascii="Times New Roman" w:hAnsi="Times New Roman" w:cs="Times New Roman"/>
          <w:sz w:val="28"/>
          <w:szCs w:val="28"/>
        </w:rPr>
        <w:t>].</w:t>
      </w:r>
    </w:p>
    <w:p w:rsidR="00EC0050" w:rsidRPr="00C9730E" w:rsidRDefault="00F9636D" w:rsidP="008A54B1">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xml:space="preserve">Критическое мышление – это способность задавать новые важные вопросы, разрабатывать различные темы и принимать независимые, продуманные решения. Эта мышление является открытым, рефлексивным, не приемлет догм, развивается, навязывая новую информацию опыту личной жизни. </w:t>
      </w:r>
    </w:p>
    <w:p w:rsidR="0026796F" w:rsidRPr="00EE6668" w:rsidRDefault="0026796F" w:rsidP="008A54B1">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xml:space="preserve">Характеристика технологии развития критического мышления характеризуется особенностями, </w:t>
      </w:r>
      <w:r w:rsidR="008E5A85" w:rsidRPr="00C9730E">
        <w:rPr>
          <w:rFonts w:ascii="Times New Roman" w:hAnsi="Times New Roman" w:cs="Times New Roman"/>
          <w:sz w:val="28"/>
          <w:szCs w:val="28"/>
        </w:rPr>
        <w:t>которые представлены на рисунке 1.4.</w:t>
      </w:r>
    </w:p>
    <w:p w:rsidR="00C04265" w:rsidRPr="00EE6668" w:rsidRDefault="00C04265" w:rsidP="008A54B1">
      <w:pPr>
        <w:spacing w:line="360" w:lineRule="auto"/>
        <w:ind w:firstLine="708"/>
        <w:contextualSpacing/>
        <w:jc w:val="both"/>
        <w:rPr>
          <w:rFonts w:ascii="Times New Roman" w:hAnsi="Times New Roman" w:cs="Times New Roman"/>
          <w:sz w:val="28"/>
          <w:szCs w:val="28"/>
        </w:rPr>
      </w:pPr>
    </w:p>
    <w:p w:rsidR="0026796F" w:rsidRPr="00C9730E" w:rsidRDefault="00E40414" w:rsidP="0026796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1301115</wp:posOffset>
                </wp:positionH>
                <wp:positionV relativeFrom="paragraph">
                  <wp:posOffset>13970</wp:posOffset>
                </wp:positionV>
                <wp:extent cx="2962275" cy="666750"/>
                <wp:effectExtent l="0" t="0" r="9525" b="0"/>
                <wp:wrapNone/>
                <wp:docPr id="5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666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617B8" w:rsidRPr="0026796F" w:rsidRDefault="003617B8" w:rsidP="0026796F">
                            <w:pPr>
                              <w:jc w:val="center"/>
                              <w:rPr>
                                <w:sz w:val="24"/>
                                <w:szCs w:val="24"/>
                              </w:rPr>
                            </w:pPr>
                            <w:r w:rsidRPr="0026796F">
                              <w:rPr>
                                <w:rFonts w:ascii="Times New Roman" w:hAnsi="Times New Roman" w:cs="Times New Roman"/>
                                <w:sz w:val="24"/>
                                <w:szCs w:val="24"/>
                              </w:rPr>
                              <w:t>Четкое определение целей обучения, а его содержание представлено в объеме, достаточном для достижения этих целей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1" style="position:absolute;left:0;text-align:left;margin-left:102.45pt;margin-top:1.1pt;width:23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DAtwIAAI8FAAAOAAAAZHJzL2Uyb0RvYy54bWysVM1uEzEQviPxDpbvdJOoSemqmypqVYQU&#10;lYoW9ex4vc2qXo+xneyGExJXJB6Bh+CC+OkzbN6IsfenP+SEuFgez3zz52/m6LgqJFkLY3NQCR3u&#10;DSgRikOaq5uEvrs6e/GSEuuYSpkEJRK6EZYeT58/Oyp1LEawBJkKQ9CJsnGpE7p0TsdRZPlSFMzu&#10;gRYKlRmYgjkUzU2UGlai90JGo8FgEpVgUm2AC2vx9bRR0mnwn2WCuzdZZoUjMqGYmwunCefCn9H0&#10;iMU3hullzts02D9kUbBcYdDe1SlzjKxM/perIucGLGRuj0MRQZblXIQasJrh4Ek1l0umRagFm2N1&#10;3yb7/9zy8/WFIXma0PGQEsUK/KP66/bj9kv9q77bfqq/1Xf1z+3n+nf9vf5BRr5hpbYx4i71hfEl&#10;Wz0HfmtRET3SeMG2NlVmCm+LBZMqdH/Td19UjnB8HB1ORqODMSUcdZPJ5GAcvidicYfWxrpXAgri&#10;Lwk1+Luh6Ww9t87HZ3Fn4oNJFdIDmadnuZRB8LwSJ9KQNUNGuGroC0KcvbdCySNDMU3+oRK3kaLx&#10;+lZk2DGfcYgeuHrvk3EulJu0fqVCaw/LMIMeONwFlK5LprX1MBE43AMHu4CPI/aIEBWU68FFrsDs&#10;cpDe9pEb+676pmZfvqsWVUOTjgELSDdIHQPNTFnNz3L8ljmz7oIZHCIcN1wM7g0emYQyodDeKFmC&#10;+bDr3dsjt1FLSYlDmVD7fsWMoES+Vsj6w+H+vp/iIOyPD0YomIeaxUONWhUngL+MxMbswtXbO9ld&#10;MwPFNe6PmY+KKqY4xk4od6YTTlyzLHADcTGbBTOcXM3cXF1q7p37PnvaXVXXzOiWmw5ZfQ7dALP4&#10;CUUbW49UMFs5yPLAX9/ppq/tD+DUB3q2G8qvlYdysLrfo9M/AAAA//8DAFBLAwQUAAYACAAAACEA&#10;ufH+3NsAAAAJAQAADwAAAGRycy9kb3ducmV2LnhtbEyPwU6EMBCG7ya+QzMmXozbLtksK1I2xsgD&#10;yOq9S0dA6ZTQsoBP73jS20z+L/98kx8X14sLjqHzpGG7USCQam87ajS8ncr7A4gQDVnTe0INKwY4&#10;FtdXucmsn+kVL1VsBJdQyIyGNsYhkzLULToTNn5A4uzDj85EXsdG2tHMXO56mSi1l850xBdaM+Bz&#10;i/VXNTkNQ0rz92csTyvh+8uhXO+6ykxa394sT48gIi7xD4ZffVaHgp3OfiIbRK8hUbsHRnlIQHC+&#10;T7c7EGcGVZqALHL5/4PiBwAA//8DAFBLAQItABQABgAIAAAAIQC2gziS/gAAAOEBAAATAAAAAAAA&#10;AAAAAAAAAAAAAABbQ29udGVudF9UeXBlc10ueG1sUEsBAi0AFAAGAAgAAAAhADj9If/WAAAAlAEA&#10;AAsAAAAAAAAAAAAAAAAALwEAAF9yZWxzLy5yZWxzUEsBAi0AFAAGAAgAAAAhAHvJMMC3AgAAjwUA&#10;AA4AAAAAAAAAAAAAAAAALgIAAGRycy9lMm9Eb2MueG1sUEsBAi0AFAAGAAgAAAAhALnx/tzbAAAA&#10;CQEAAA8AAAAAAAAAAAAAAAAAEQUAAGRycy9kb3ducmV2LnhtbFBLBQYAAAAABAAEAPMAAAAZBgAA&#10;AAA=&#10;" fillcolor="white [3201]" strokecolor="black [3213]" strokeweight="1pt">
                <v:path arrowok="t"/>
                <v:textbox>
                  <w:txbxContent>
                    <w:p w:rsidR="003617B8" w:rsidRPr="0026796F" w:rsidRDefault="003617B8" w:rsidP="0026796F">
                      <w:pPr>
                        <w:jc w:val="center"/>
                        <w:rPr>
                          <w:sz w:val="24"/>
                          <w:szCs w:val="24"/>
                        </w:rPr>
                      </w:pPr>
                      <w:r w:rsidRPr="0026796F">
                        <w:rPr>
                          <w:rFonts w:ascii="Times New Roman" w:hAnsi="Times New Roman" w:cs="Times New Roman"/>
                          <w:sz w:val="24"/>
                          <w:szCs w:val="24"/>
                        </w:rPr>
                        <w:t>Четкое определение целей обучения, а его содержание представлено в объеме, достаточном для достижения этих целей</w:t>
                      </w:r>
                    </w:p>
                  </w:txbxContent>
                </v:textbox>
              </v:rect>
            </w:pict>
          </mc:Fallback>
        </mc:AlternateContent>
      </w:r>
    </w:p>
    <w:p w:rsidR="0026796F" w:rsidRPr="00C9730E" w:rsidRDefault="0026796F" w:rsidP="0026796F">
      <w:pPr>
        <w:spacing w:line="360" w:lineRule="auto"/>
        <w:ind w:firstLine="708"/>
        <w:contextualSpacing/>
        <w:jc w:val="both"/>
        <w:rPr>
          <w:rFonts w:ascii="Times New Roman" w:hAnsi="Times New Roman" w:cs="Times New Roman"/>
          <w:sz w:val="28"/>
          <w:szCs w:val="28"/>
        </w:rPr>
      </w:pPr>
    </w:p>
    <w:p w:rsidR="0026796F" w:rsidRPr="00C9730E" w:rsidRDefault="00E40414" w:rsidP="0026796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297" distR="114297" simplePos="0" relativeHeight="251669504" behindDoc="0" locked="0" layoutInCell="1" allowOverlap="1">
                <wp:simplePos x="0" y="0"/>
                <wp:positionH relativeFrom="column">
                  <wp:posOffset>2948939</wp:posOffset>
                </wp:positionH>
                <wp:positionV relativeFrom="paragraph">
                  <wp:posOffset>67310</wp:posOffset>
                </wp:positionV>
                <wp:extent cx="0" cy="123825"/>
                <wp:effectExtent l="76200" t="38100" r="38100" b="0"/>
                <wp:wrapNone/>
                <wp:docPr id="5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FEB0E1F" id="Прямая со стрелкой 14" o:spid="_x0000_s1026" type="#_x0000_t32" style="position:absolute;margin-left:232.2pt;margin-top:5.3pt;width:0;height:9.75pt;flip:y;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2dIAIAAGQEAAAOAAAAZHJzL2Uyb0RvYy54bWysVE1u1DAU3iNxB8t7JjMDRVU0mS6mlE0F&#10;Iwrdu449sfCfbDNJdoUL9AhcgQ0LoOoZkhvx7MxkKCAkEJun2H7f9973+TmLk0ZJtGXOC6MLPJtM&#10;MWKamlLoTYHfvD57dIyRD0SXRBrNCtwyj0+WDx8sapuzuamMLJlDQKJ9XtsCVyHYPMs8rZgifmIs&#10;03DIjVMkwNJtstKRGtiVzObT6dOsNq60zlDmPeyeDod4mfg5ZzS85NyzgGSBobeQokvxKsZsuSD5&#10;xhFbCbprg/xDF4oIDUVHqlMSCHrnxC9USlBnvOFhQo3KDOeCsqQB1MymP6m5qIhlSQuY4+1ok/9/&#10;tPTFdu2QKAt8BPZoouCOuo/9dX/T3Xaf+hvUv+/uIPQf+uvuc/et+9rddV/Q7El0rrY+B4KVXruo&#10;nTb6wp4b+tbDWXbvMC68HdIa7hTiUthLGJhkGtiAmnQn7XgnrAmIDpsUdmfzx8fzo1g0I3lkiAWt&#10;8+E5MwrFjwL74IjYVGFltIaLN25gJ9tzHwbgHhDBUsfojRTlmZAyLeLUsZV0aEtgXkIz2xW8lxWI&#10;kM90iUJrwazgBNEbyXaZkTVJH9Qm3aGVbKj4inHwGlQNnaUpP9QjlDId9jWlhuwI49DdCJwmw/4I&#10;3OVHKEsv4G/AIyJVNjqMYCW0cb+rfrCJD/l7Bwbd0YIrU7Zrt58KGOV0jbtnF9/Kj+sEP/wclt8B&#10;AAD//wMAUEsDBBQABgAIAAAAIQCwH4th3gAAAAkBAAAPAAAAZHJzL2Rvd25yZXYueG1sTI/LTsMw&#10;EEX3SPyDNUjsqF0ahSrEqXioXSCxaGikLt3YiSPicRQ7bfh7BrGA5cw9uo98M7uenc0YOo8SlgsB&#10;zGDtdYethMPH9m4NLESFWvUejYQvE2BTXF/lKtP+gntzLmPLyARDpiTYGIeM81Bb41RY+MEgaY0f&#10;nYp0ji3Xo7qQuev5vRApd6pDSrBqMC/W1J/l5Cjk7b18aI7bFU6v613VVM87W+2lvL2Znx6BRTPH&#10;Pxh+6lN1KKjTyU+oA+slJGmSEEqCSIER8Ps4SViJJfAi5/8XFN8AAAD//wMAUEsBAi0AFAAGAAgA&#10;AAAhALaDOJL+AAAA4QEAABMAAAAAAAAAAAAAAAAAAAAAAFtDb250ZW50X1R5cGVzXS54bWxQSwEC&#10;LQAUAAYACAAAACEAOP0h/9YAAACUAQAACwAAAAAAAAAAAAAAAAAvAQAAX3JlbHMvLnJlbHNQSwEC&#10;LQAUAAYACAAAACEAMbVdnSACAABkBAAADgAAAAAAAAAAAAAAAAAuAgAAZHJzL2Uyb0RvYy54bWxQ&#10;SwECLQAUAAYACAAAACEAsB+LYd4AAAAJAQAADwAAAAAAAAAAAAAAAAB6BAAAZHJzL2Rvd25yZXYu&#10;eG1sUEsFBgAAAAAEAAQA8wAAAIUFAAAAAA==&#10;" strokecolor="black [3213]" strokeweight=".5pt">
                <v:stroke endarrow="block" joinstyle="miter"/>
                <o:lock v:ext="edit" shapetype="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276860</wp:posOffset>
                </wp:positionV>
                <wp:extent cx="1885950" cy="1000125"/>
                <wp:effectExtent l="0" t="0" r="0" b="9525"/>
                <wp:wrapNone/>
                <wp:docPr id="4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1000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617B8" w:rsidRPr="0026796F" w:rsidRDefault="003617B8" w:rsidP="0026796F">
                            <w:pPr>
                              <w:jc w:val="center"/>
                              <w:rPr>
                                <w:sz w:val="24"/>
                                <w:szCs w:val="24"/>
                              </w:rPr>
                            </w:pPr>
                            <w:r w:rsidRPr="0026796F">
                              <w:rPr>
                                <w:rFonts w:ascii="Times New Roman" w:hAnsi="Times New Roman" w:cs="Times New Roman"/>
                                <w:sz w:val="24"/>
                                <w:szCs w:val="24"/>
                              </w:rPr>
                              <w:t>Организация процесса обучения в соответстви</w:t>
                            </w:r>
                            <w:r>
                              <w:rPr>
                                <w:rFonts w:ascii="Times New Roman" w:hAnsi="Times New Roman" w:cs="Times New Roman"/>
                                <w:sz w:val="24"/>
                                <w:szCs w:val="24"/>
                              </w:rPr>
                              <w:t>и с подготовленностью обучаемых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2" style="position:absolute;left:0;text-align:left;margin-left:4.2pt;margin-top:21.8pt;width:148.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iCmtgIAAJAFAAAOAAAAZHJzL2Uyb0RvYy54bWysVMtuEzEU3SPxD5b3dGZCUtpRJ1XUqggp&#10;aita1LXjsZtRPbaxnWTCCoktEp/AR7BBPPoNkz/i2vNIW7JCbCzb99z3uffouCoFWjJjCyUznOzF&#10;GDFJVV7I2wy/uz57cYCRdUTmRCjJMrxmFh+Pnz87WumUDdRciZwZBEakTVc6w3PndBpFls5ZSeye&#10;0kyCkCtTEgdPcxvlhqzAeimiQRzvRytlcm0UZdbC72kjxONgn3NG3QXnljkkMgyxuXCacM78GY2P&#10;SHpriJ4XtA2D/EMUJSkkOO1NnRJH0MIUf5kqC2qUVdztUVVGivOCspADZJPET7K5mhPNQi5QHKv7&#10;Mtn/Z5aeLy8NKvIMDw8xkqSEHtVfNx83X+pf9f3mU/2tvq9/bj7Xv+vv9Q/00hdspW0Kelf60viU&#10;rZ4qemdBED2S+IdtMRU3pcdCwqgK1V/31WeVQxQ+k4OD0eEImkRBlsRxnAxG3l1E0k5dG+teM1Ui&#10;f8mwgfaGqpPl1LoG2kG8NyFDfEoU+VkhRHh4YrETYdCSACVclbQu7BYFDr1myKZJIKTi1oI1Vt8y&#10;DiWDkAfBeyDr1iahlEm339oVEtBejUMEvWKyS1G4LpgW69VYIHGvGO9SfOyx1whelXS9cllIZXYZ&#10;yO96zw2+y77J2afvqlkVeBIS8z8zla+BO0Y1Q2U1PSugLVNi3SUxMEXQStgM7gIOLtQqw6q9YTRX&#10;5sOuf48HcoMUoxVMZYbt+wUxDCPxRgLtD5Ph0I9xeAxHrwbwMA8ls4cSuShPFHQ5gR2kabh6vBPd&#10;lRtV3sACmXivICKSgu8MU2e6x4lrtgWsIMomkwCD0dXETeWVpt64r7On3XV1Q4xuuemA1ueqm2CS&#10;PqFog/WaUk0WTvEi8Hdb17YDMPZhAtoV5ffKw3dAbRfp+A8AAAD//wMAUEsDBBQABgAIAAAAIQDj&#10;XHgq3AAAAAgBAAAPAAAAZHJzL2Rvd25yZXYueG1sTI9BT4NAEIXvJv6HzZh4MXaXtrYEWRpj5AdI&#10;9T6FKaDsLGGXAv5615M9vnkv732THmbTiQsNrrWsIVopEMSlrVquNXwc88cYhPPIFXaWScNCDg7Z&#10;7U2KSWUnfqdL4WsRStglqKHxvk+kdGVDBt3K9sTBO9vBoA9yqGU14BTKTSfXSu2kwZbDQoM9vTZU&#10;fhej0dDvefr58vlxYfp8i/PloS1w1Pr+bn55BuFp9v9h+MMP6JAFppMduXKi0xBvQ1DDdrMDEeyN&#10;egqHk4a1iiKQWSqvH8h+AQAA//8DAFBLAQItABQABgAIAAAAIQC2gziS/gAAAOEBAAATAAAAAAAA&#10;AAAAAAAAAAAAAABbQ29udGVudF9UeXBlc10ueG1sUEsBAi0AFAAGAAgAAAAhADj9If/WAAAAlAEA&#10;AAsAAAAAAAAAAAAAAAAALwEAAF9yZWxzLy5yZWxzUEsBAi0AFAAGAAgAAAAhAPSOIKa2AgAAkAUA&#10;AA4AAAAAAAAAAAAAAAAALgIAAGRycy9lMm9Eb2MueG1sUEsBAi0AFAAGAAgAAAAhAONceCrcAAAA&#10;CAEAAA8AAAAAAAAAAAAAAAAAEAUAAGRycy9kb3ducmV2LnhtbFBLBQYAAAAABAAEAPMAAAAZBgAA&#10;AAA=&#10;" fillcolor="white [3201]" strokecolor="black [3213]" strokeweight="1pt">
                <v:path arrowok="t"/>
                <v:textbox>
                  <w:txbxContent>
                    <w:p w:rsidR="003617B8" w:rsidRPr="0026796F" w:rsidRDefault="003617B8" w:rsidP="0026796F">
                      <w:pPr>
                        <w:jc w:val="center"/>
                        <w:rPr>
                          <w:sz w:val="24"/>
                          <w:szCs w:val="24"/>
                        </w:rPr>
                      </w:pPr>
                      <w:r w:rsidRPr="0026796F">
                        <w:rPr>
                          <w:rFonts w:ascii="Times New Roman" w:hAnsi="Times New Roman" w:cs="Times New Roman"/>
                          <w:sz w:val="24"/>
                          <w:szCs w:val="24"/>
                        </w:rPr>
                        <w:t>Организация процесса обучения в соответстви</w:t>
                      </w:r>
                      <w:r>
                        <w:rPr>
                          <w:rFonts w:ascii="Times New Roman" w:hAnsi="Times New Roman" w:cs="Times New Roman"/>
                          <w:sz w:val="24"/>
                          <w:szCs w:val="24"/>
                        </w:rPr>
                        <w:t>и с подготовленностью обучаемых</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3825240</wp:posOffset>
                </wp:positionH>
                <wp:positionV relativeFrom="paragraph">
                  <wp:posOffset>276860</wp:posOffset>
                </wp:positionV>
                <wp:extent cx="1971675" cy="1000125"/>
                <wp:effectExtent l="0" t="0" r="9525" b="9525"/>
                <wp:wrapNone/>
                <wp:docPr id="48"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1000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617B8" w:rsidRPr="0026796F" w:rsidRDefault="003617B8" w:rsidP="0026796F">
                            <w:pPr>
                              <w:spacing w:line="240" w:lineRule="auto"/>
                              <w:jc w:val="center"/>
                              <w:rPr>
                                <w:rFonts w:ascii="Times New Roman" w:hAnsi="Times New Roman" w:cs="Times New Roman"/>
                                <w:sz w:val="24"/>
                                <w:szCs w:val="24"/>
                              </w:rPr>
                            </w:pPr>
                            <w:r w:rsidRPr="0026796F">
                              <w:rPr>
                                <w:rFonts w:ascii="Times New Roman" w:hAnsi="Times New Roman" w:cs="Times New Roman"/>
                                <w:sz w:val="24"/>
                                <w:szCs w:val="24"/>
                              </w:rPr>
                              <w:t>Ориентация знаний на усвоение не только учебного содержания, но</w:t>
                            </w:r>
                            <w:r>
                              <w:rPr>
                                <w:rFonts w:ascii="Times New Roman" w:hAnsi="Times New Roman" w:cs="Times New Roman"/>
                                <w:sz w:val="24"/>
                                <w:szCs w:val="24"/>
                              </w:rPr>
                              <w:t xml:space="preserve"> и приемов учебной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3" style="position:absolute;left:0;text-align:left;margin-left:301.2pt;margin-top:21.8pt;width:155.25pt;height: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r7uAIAAJAFAAAOAAAAZHJzL2Uyb0RvYy54bWysVEtu2zAQ3RfoHQjuG0mGEzdC5MBIkKKA&#10;kQZNiqxpioyFUCRL0pbcVYFuC/QIPUQ3RT85g3yjDqlPPvWq6IbgcL5v+GaOjutSoDUztlAyw8le&#10;jBGTVOWFvMnwu6uzFy8xso7InAglWYY3zOLj6fNnR5VO2UgtlciZQRBE2rTSGV46p9MosnTJSmL3&#10;lGYSlFyZkjgQzU2UG1JB9FJEozg+iCplcm0UZdbC62mrxNMQn3NG3RvOLXNIZBhqc+E04Vz4M5oe&#10;kfTGEL0saFcG+YcqSlJISDqEOiWOoJUp/gpVFtQoq7jbo6qMFOcFZQEDoEniJ2gul0SzgAWaY/XQ&#10;Jvv/wtLz9YVBRZ7hMfyUJCX8UfN1+3H7pfnV3G0/Nd+au+bn9nPzu/ne/ED7vmGVtin4XeoL4yFb&#10;PVf01oIieqTxgu1sam5KbwuAUR26vxm6z2qHKDwmh5PkYLKPEQVdEsdxMgrpIpL27tpY94qpEvlL&#10;hg18b+g6Wc+t8wWQtDfx2YQM9SlR5GeFEEHwxGInwqA1AUq4OvGIwM/eW4HkPQOaFkCA4jaCtVHf&#10;Mg4tg5JHIXsg631MQimT7qCLKyRYezcOFQyOyS5H4fpiOlvvxgKJB8d4l+PjjINHyKqkG5zLQiqz&#10;K0B+O2Ru7Xv0LWYP39WLOvBk0lNgofINcMeodqispmcFfMucWHdBDEwRzBtsBvcGDi5UlWHV3TBa&#10;KvNh17u3B3KDFqMKpjLD9v2KGIaReC2B9ofJeOzHOAjj/ckIBPNQs3iokavyRMEvJ7CDNA1Xb+9E&#10;f+VGldewQGY+K6iIpJA7w9SZXjhx7baAFUTZbBbMYHQ1cXN5qakP7vvsaXdVXxOjO246oPW56ieY&#10;pE8o2tp6T6lmK6d4EfjrO932tfsBGPtAz25F+b3yUA5W94t0+gcAAP//AwBQSwMEFAAGAAgAAAAh&#10;ADwkUfrdAAAACgEAAA8AAABkcnMvZG93bnJldi54bWxMj9FOhDAQRd9N/IdmTHwxbgE3uIsMG2Pk&#10;A2T1vUtHQOmU0LKAX299ch8n9+TeM/lhMb040+g6ywjxJgJBXFvdcYPwfizvdyCcV6xVb5kQVnJw&#10;KK6vcpVpO/MbnSvfiFDCLlMIrfdDJqWrWzLKbexAHLJPOxrlwzk2Uo9qDuWml0kUpdKojsNCqwZ6&#10;aan+riaDMDzy/PPly+PK9PG6K9e7rlIT4u3N8vwEwtPi/2H40w/qUASnk51YO9EjpFGyDSjC9iEF&#10;EYB9nOxBnBCSKI5BFrm8fKH4BQAA//8DAFBLAQItABQABgAIAAAAIQC2gziS/gAAAOEBAAATAAAA&#10;AAAAAAAAAAAAAAAAAABbQ29udGVudF9UeXBlc10ueG1sUEsBAi0AFAAGAAgAAAAhADj9If/WAAAA&#10;lAEAAAsAAAAAAAAAAAAAAAAALwEAAF9yZWxzLy5yZWxzUEsBAi0AFAAGAAgAAAAhAKUjuvu4AgAA&#10;kAUAAA4AAAAAAAAAAAAAAAAALgIAAGRycy9lMm9Eb2MueG1sUEsBAi0AFAAGAAgAAAAhADwkUfrd&#10;AAAACgEAAA8AAAAAAAAAAAAAAAAAEgUAAGRycy9kb3ducmV2LnhtbFBLBQYAAAAABAAEAPMAAAAc&#10;BgAAAAA=&#10;" fillcolor="white [3201]" strokecolor="black [3213]" strokeweight="1pt">
                <v:path arrowok="t"/>
                <v:textbox>
                  <w:txbxContent>
                    <w:p w:rsidR="003617B8" w:rsidRPr="0026796F" w:rsidRDefault="003617B8" w:rsidP="0026796F">
                      <w:pPr>
                        <w:spacing w:line="240" w:lineRule="auto"/>
                        <w:jc w:val="center"/>
                        <w:rPr>
                          <w:rFonts w:ascii="Times New Roman" w:hAnsi="Times New Roman" w:cs="Times New Roman"/>
                          <w:sz w:val="24"/>
                          <w:szCs w:val="24"/>
                        </w:rPr>
                      </w:pPr>
                      <w:r w:rsidRPr="0026796F">
                        <w:rPr>
                          <w:rFonts w:ascii="Times New Roman" w:hAnsi="Times New Roman" w:cs="Times New Roman"/>
                          <w:sz w:val="24"/>
                          <w:szCs w:val="24"/>
                        </w:rPr>
                        <w:t>Ориентация знаний на усвоение не только учебного содержания, но</w:t>
                      </w:r>
                      <w:r>
                        <w:rPr>
                          <w:rFonts w:ascii="Times New Roman" w:hAnsi="Times New Roman" w:cs="Times New Roman"/>
                          <w:sz w:val="24"/>
                          <w:szCs w:val="24"/>
                        </w:rPr>
                        <w:t xml:space="preserve"> и приемов учебной деятельности</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2101215</wp:posOffset>
                </wp:positionH>
                <wp:positionV relativeFrom="paragraph">
                  <wp:posOffset>191135</wp:posOffset>
                </wp:positionV>
                <wp:extent cx="1600200" cy="1162050"/>
                <wp:effectExtent l="0" t="0" r="0" b="0"/>
                <wp:wrapNone/>
                <wp:docPr id="47"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1620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617B8" w:rsidRPr="0026796F" w:rsidRDefault="003617B8" w:rsidP="0026796F">
                            <w:pPr>
                              <w:jc w:val="center"/>
                              <w:rPr>
                                <w:rFonts w:ascii="Times New Roman" w:hAnsi="Times New Roman" w:cs="Times New Roman"/>
                                <w:sz w:val="24"/>
                                <w:szCs w:val="24"/>
                              </w:rPr>
                            </w:pPr>
                            <w:r w:rsidRPr="0026796F">
                              <w:rPr>
                                <w:rFonts w:ascii="Times New Roman" w:hAnsi="Times New Roman" w:cs="Times New Roman"/>
                                <w:sz w:val="24"/>
                                <w:szCs w:val="24"/>
                              </w:rPr>
                              <w:t>Особенности технологии критического мышления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 o:spid="_x0000_s1034" style="position:absolute;left:0;text-align:left;margin-left:165.45pt;margin-top:15.05pt;width:126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yYngIAAIEFAAAOAAAAZHJzL2Uyb0RvYy54bWysVM1OGzEQvlfqO1i+l92NQqArNigCUVWK&#10;ABUqzo7XJiu8Htd2sps+TJ+h6rUvkUfq2PsDlJyqXiyP55v/z3N23taKbIV1FeiCZkcpJUJzKCv9&#10;WNCv91cfTilxnumSKdCioDvh6Pn8/buzxuRiAmtQpbAEnWiXN6aga+9NniSOr0XN3BEYoVEpwdbM&#10;o2gfk9KyBr3XKpmk6SxpwJbGAhfO4etlp6Tz6F9Kwf2NlE54ogqKufl42niuwpnMz1j+aJlZV7xP&#10;g/1DFjWrNAYdXV0yz8jGVm9c1RW34ED6Iw51AlJWXMQasJos/auauzUzItaCzXFmbJP7f2759fbW&#10;kqos6PSEEs1qnNH+x/7X/uf+N8lCexrjckTdmVsbCnRmCfzJoSJ5pQmC6zGttHXAYnmkjb3ejb0W&#10;rSccH7NZmuIAKeGoy7LZJD2O00hYPpgb6/wnATUJl4IKpSrjQj9YzrZL50MOLB9Q4VnpmCKoqryq&#10;lIpCYJK4UJZsGXLAt7EotHPPKJSCZSyoqyFW43dKdF6/CIk9wqwnMXpk57NPxrnQfhaaFT0hOphJ&#10;zGA0zA4ZKj8k02ODmYisHQ3TQ4avI44WMSpoPxrXlQZ7yEH5NEbu8EP1Xc2hfN+u2kiM04EFKyh3&#10;SBYL3S9yhl9VOJklc/6WWfw2OE1cBf4GD6mgKSj0N0rWYL8feg94ZDNqKWnwGxbUfdswKyhRnzXy&#10;/GM2nYZ/G4Xp8ckEBftSs3qp0Zv6AnDKGS4dw+M14L0artJC/YAbYxGiooppjrELyr0dhAvfrQfc&#10;OVwsFhGGf9Uwv9R3hgfnoc+BdvftA7Omp6dHZl/D8GXfULTDBksNi40HWUX+hk53fe0ngP880qjf&#10;SWGRvJQj6nlzzv8AAAD//wMAUEsDBBQABgAIAAAAIQAVO5BS3gAAAAoBAAAPAAAAZHJzL2Rvd25y&#10;ZXYueG1sTI89T8MwEIZ3pP4H6yqxUTuJgCbEqQoSTDC0ZWC8xm4SNT5HsduEf88xwXYfj957rtzM&#10;rhdXO4bOk4ZkpUBYqr3pqNHweXi9W4MIEclg78lq+LYBNtXipsTC+Il29rqPjeAQCgVqaGMcCilD&#10;3VqHYeUHS7w7+dFh5HZspBlx4nDXy1SpB+mwI77Q4mBfWluf9xen4fl9Grbmy5vzlIf88ePwhv3J&#10;aX27nLdPIKKd4x8Mv/qsDhU7Hf2FTBC9hixTOaNcqAQEA/frlAdHDWmSJSCrUv5/ofoBAAD//wMA&#10;UEsBAi0AFAAGAAgAAAAhALaDOJL+AAAA4QEAABMAAAAAAAAAAAAAAAAAAAAAAFtDb250ZW50X1R5&#10;cGVzXS54bWxQSwECLQAUAAYACAAAACEAOP0h/9YAAACUAQAACwAAAAAAAAAAAAAAAAAvAQAAX3Jl&#10;bHMvLnJlbHNQSwECLQAUAAYACAAAACEALiPMmJ4CAACBBQAADgAAAAAAAAAAAAAAAAAuAgAAZHJz&#10;L2Uyb0RvYy54bWxQSwECLQAUAAYACAAAACEAFTuQUt4AAAAKAQAADwAAAAAAAAAAAAAAAAD4BAAA&#10;ZHJzL2Rvd25yZXYueG1sUEsFBgAAAAAEAAQA8wAAAAMGAAAAAA==&#10;" fillcolor="white [3201]" strokecolor="black [3213]" strokeweight="1pt">
                <v:stroke joinstyle="miter"/>
                <v:path arrowok="t"/>
                <v:textbox>
                  <w:txbxContent>
                    <w:p w:rsidR="003617B8" w:rsidRPr="0026796F" w:rsidRDefault="003617B8" w:rsidP="0026796F">
                      <w:pPr>
                        <w:jc w:val="center"/>
                        <w:rPr>
                          <w:rFonts w:ascii="Times New Roman" w:hAnsi="Times New Roman" w:cs="Times New Roman"/>
                          <w:sz w:val="24"/>
                          <w:szCs w:val="24"/>
                        </w:rPr>
                      </w:pPr>
                      <w:r w:rsidRPr="0026796F">
                        <w:rPr>
                          <w:rFonts w:ascii="Times New Roman" w:hAnsi="Times New Roman" w:cs="Times New Roman"/>
                          <w:sz w:val="24"/>
                          <w:szCs w:val="24"/>
                        </w:rPr>
                        <w:t>Особенности технологии критического мышления</w:t>
                      </w:r>
                    </w:p>
                  </w:txbxContent>
                </v:textbox>
              </v:oval>
            </w:pict>
          </mc:Fallback>
        </mc:AlternateContent>
      </w:r>
    </w:p>
    <w:p w:rsidR="0026796F" w:rsidRPr="00C9730E" w:rsidRDefault="0026796F" w:rsidP="0026796F">
      <w:pPr>
        <w:spacing w:line="360" w:lineRule="auto"/>
        <w:ind w:firstLine="708"/>
        <w:contextualSpacing/>
        <w:jc w:val="both"/>
        <w:rPr>
          <w:rFonts w:ascii="Times New Roman" w:hAnsi="Times New Roman" w:cs="Times New Roman"/>
          <w:sz w:val="28"/>
          <w:szCs w:val="28"/>
        </w:rPr>
      </w:pPr>
    </w:p>
    <w:p w:rsidR="0026796F" w:rsidRPr="00C9730E" w:rsidRDefault="00E40414" w:rsidP="0026796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4294967293" distB="4294967293" distL="114300" distR="114300" simplePos="0" relativeHeight="251666432" behindDoc="0" locked="0" layoutInCell="1" allowOverlap="1">
                <wp:simplePos x="0" y="0"/>
                <wp:positionH relativeFrom="column">
                  <wp:posOffset>3701415</wp:posOffset>
                </wp:positionH>
                <wp:positionV relativeFrom="paragraph">
                  <wp:posOffset>149224</wp:posOffset>
                </wp:positionV>
                <wp:extent cx="123825" cy="0"/>
                <wp:effectExtent l="0" t="76200" r="0" b="76200"/>
                <wp:wrapNone/>
                <wp:docPr id="46"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411F17" id="Прямая со стрелкой 10" o:spid="_x0000_s1026" type="#_x0000_t32" style="position:absolute;margin-left:291.45pt;margin-top:11.75pt;width:9.7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aNGQIAAFoEAAAOAAAAZHJzL2Uyb0RvYy54bWysVM1u1DAQviPxDpbvbDYLVFW02R62lEsF&#10;KwoP4Dr2xsJ/ss1u9lZ4gT4Cr8CFQwH1GZI3Yuxssm1BQiAuo9gz38x834wzP2mURBvmvDC6xPlk&#10;ihHT1FRCr0v87u3Zk2OMfCC6ItJoVuId8/hk8fjRfGsLNjO1kRVzCJJoX2xtiesQbJFlntZMET8x&#10;lmlwcuMUCXB066xyZAvZlcxm0+lRtjWuss5Q5j3cnvZOvEj5OWc0vObcs4BkiaG3kKxL9jLabDEn&#10;xdoRWwu6b4P8QxeKCA1Fx1SnJBD0wYlfUilBnfGGhwk1KjOcC8oSB2CTTx+wuaiJZYkLiOPtKJP/&#10;f2npq83KIVGV+NkRRpoomFH7ubvqrtsf7ZfuGnUf21sw3afuqv3afm+/tbftDcqTclvrC0iw1CsX&#10;udNGX9hzQ997UDW754wHb/uwhjsVw4E8atIkduMkWBMQhct89vR49hwjOrgyUgw463x4yYxC8aPE&#10;Pjgi1nVYGq1h3MblaRBkc+5D7IMUAyAWlTpab6SozoSU6RB3jS2lQxsCWxKaPG4F4O5FBSLkC12h&#10;sLMgUXCC6LVk+8iYNRHuOSa2YSdZX/EN46BwZJU6S7t9qEcoZToMNaWG6Ajj0N0InP4ZuI+PUJb2&#10;/m/AIyJVNjqMYCW0cb+rfpCJ9/GDAj3vKMGlqXYrN+wCLHBSdf/Y4gu5e07wwy9h8RMAAP//AwBQ&#10;SwMEFAAGAAgAAAAhAMVdz17fAAAACQEAAA8AAABkcnMvZG93bnJldi54bWxMj9FKwzAUhu8F3yEc&#10;wTuXrLqxdU3HEAZDEeb0AdLmrC0mJzXJtvbtjXgxL885H//5/mI9WMPO6EPnSMJ0IoAh1U531Ej4&#10;/Ng+LICFqEgr4wgljBhgXd7eFCrX7kLveD7EhqUQCrmS0MbY55yHukWrwsT1SOl2dN6qmEbfcO3V&#10;JYVbwzMh5tyqjtKHVvX43GL9dThZCctd31Rm//oy/RZ+u+v249uwGaW8vxs2K2ARh3iF4Vc/qUOZ&#10;nCp3Ih2YkTBbZMuESsgeZ8ASMBfZE7Dqb8HLgv9vUP4AAAD//wMAUEsBAi0AFAAGAAgAAAAhALaD&#10;OJL+AAAA4QEAABMAAAAAAAAAAAAAAAAAAAAAAFtDb250ZW50X1R5cGVzXS54bWxQSwECLQAUAAYA&#10;CAAAACEAOP0h/9YAAACUAQAACwAAAAAAAAAAAAAAAAAvAQAAX3JlbHMvLnJlbHNQSwECLQAUAAYA&#10;CAAAACEAjlB2jRkCAABaBAAADgAAAAAAAAAAAAAAAAAuAgAAZHJzL2Uyb0RvYy54bWxQSwECLQAU&#10;AAYACAAAACEAxV3PXt8AAAAJAQAADwAAAAAAAAAAAAAAAABzBAAAZHJzL2Rvd25yZXYueG1sUEsF&#10;BgAAAAAEAAQA8wAAAH8FAAAAAA==&#10;" strokecolor="black [3213]" strokeweight=".5pt">
                <v:stroke endarrow="block" joinstyle="miter"/>
                <o:lock v:ext="edit" shapetype="f"/>
              </v:shape>
            </w:pict>
          </mc:Fallback>
        </mc:AlternateContent>
      </w:r>
      <w:r>
        <w:rPr>
          <w:rFonts w:ascii="Times New Roman" w:hAnsi="Times New Roman" w:cs="Times New Roman"/>
          <w:noProof/>
          <w:sz w:val="28"/>
          <w:szCs w:val="28"/>
          <w:lang w:eastAsia="ru-RU"/>
        </w:rPr>
        <mc:AlternateContent>
          <mc:Choice Requires="wps">
            <w:drawing>
              <wp:anchor distT="4294967293" distB="4294967293" distL="114300" distR="114300" simplePos="0" relativeHeight="251665408" behindDoc="0" locked="0" layoutInCell="1" allowOverlap="1">
                <wp:simplePos x="0" y="0"/>
                <wp:positionH relativeFrom="column">
                  <wp:posOffset>1939290</wp:posOffset>
                </wp:positionH>
                <wp:positionV relativeFrom="paragraph">
                  <wp:posOffset>149224</wp:posOffset>
                </wp:positionV>
                <wp:extent cx="161925" cy="0"/>
                <wp:effectExtent l="38100" t="76200" r="0" b="76200"/>
                <wp:wrapNone/>
                <wp:docPr id="45"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9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C78A172" id="Прямая со стрелкой 9" o:spid="_x0000_s1026" type="#_x0000_t32" style="position:absolute;margin-left:152.7pt;margin-top:11.75pt;width:12.75pt;height:0;flip:x;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5suHwIAAGMEAAAOAAAAZHJzL2Uyb0RvYy54bWysVE1uEzEU3iNxB8t7MkkEFR1l0kVKYVFB&#10;ROkBXI89Y+E/2SYz2RUu0CNwBTYs+FHPMHOjPnuSCQUkBGLzFM973/fe9/k5i5NWSbRhzgujCzyb&#10;TDFimppS6KrAl2/OHj3FyAeiSyKNZgXeMo9Plg8fLBqbs7mpjSyZQ0Cifd7YAtch2DzLPK2ZIn5i&#10;LNOQ5MYpEuDoqqx0pAF2JbP5dHqUNcaV1hnKvIevp0MSLxM/54yGV5x7FpAsMMwWUnQpXsWYLRck&#10;rxyxtaC7Mcg/TKGI0NB0pDolgaB3TvxCpQR1xhseJtSozHAuKEsaQM1s+pOai5pYlrSAOd6ONvn/&#10;R0tfbtYOibLAj59gpImCO+o+9tf9Tfe9+9TfoP59dwuh/9Bfd5+7b93X7rb7go6jcY31OeBXeu2i&#10;dNrqC3tu6FsPuexeMh68Hcpa7hTiUtgXsC/JM3ABtelKtuOVsDYgCh9nR7PjOUxG96mM5JEhNrTO&#10;h+fMKBR/FNgHR0RVh5XRGu7duIGdbM59iBMdABEsdYzeSFGeCSnTIS4dW0mHNgTWJbSzqBJw96oC&#10;EfKZLlHYWvAqOEF0JdmuMrIm6YPapDtsJRs6vmYcrI6qku605Id+hFKmw76n1FAdYRymG4HTPwN3&#10;9RHK0gP4G/CISJ2NDiNYCW3c77ofbOJD/d6BQXe04MqU27XbbwVscnJ19+riU/nxnOCH/4blHQAA&#10;AP//AwBQSwMEFAAGAAgAAAAhANWZZjzgAAAACQEAAA8AAABkcnMvZG93bnJldi54bWxMj8tOwzAQ&#10;RfdI/IM1SOyoTUOhhDgVD7WLSiyaNhJLN57EEfE4ip02/D1GLGA5M0f3nslWk+3YCQffOpJwOxPA&#10;kCqnW2okHPbrmyUwHxRp1TlCCV/oYZVfXmQq1e5MOzwVoWExhHyqJJgQ+pRzXxm0ys9cjxRvtRus&#10;CnEcGq4HdY7htuNzIe65VS3FBqN6fDVYfRajjSXb9+Kh/lgnNL4tN2VdvmxMuZPy+mp6fgIWcAp/&#10;MPzoR3XIo9PRjaQ96yQkYnEXUQnzZAEsAkkiHoEdfxc8z/j/D/JvAAAA//8DAFBLAQItABQABgAI&#10;AAAAIQC2gziS/gAAAOEBAAATAAAAAAAAAAAAAAAAAAAAAABbQ29udGVudF9UeXBlc10ueG1sUEsB&#10;Ai0AFAAGAAgAAAAhADj9If/WAAAAlAEAAAsAAAAAAAAAAAAAAAAALwEAAF9yZWxzLy5yZWxzUEsB&#10;Ai0AFAAGAAgAAAAhAKjbmy4fAgAAYwQAAA4AAAAAAAAAAAAAAAAALgIAAGRycy9lMm9Eb2MueG1s&#10;UEsBAi0AFAAGAAgAAAAhANWZZjzgAAAACQEAAA8AAAAAAAAAAAAAAAAAeQQAAGRycy9kb3ducmV2&#10;LnhtbFBLBQYAAAAABAAEAPMAAACGBQAAAAA=&#10;" strokecolor="black [3213]" strokeweight=".5pt">
                <v:stroke endarrow="block" joinstyle="miter"/>
                <o:lock v:ext="edit" shapetype="f"/>
              </v:shape>
            </w:pict>
          </mc:Fallback>
        </mc:AlternateContent>
      </w:r>
    </w:p>
    <w:p w:rsidR="0026796F" w:rsidRPr="00C9730E" w:rsidRDefault="0026796F" w:rsidP="0026796F">
      <w:pPr>
        <w:spacing w:line="360" w:lineRule="auto"/>
        <w:ind w:firstLine="708"/>
        <w:contextualSpacing/>
        <w:jc w:val="both"/>
        <w:rPr>
          <w:rFonts w:ascii="Times New Roman" w:hAnsi="Times New Roman" w:cs="Times New Roman"/>
          <w:sz w:val="28"/>
          <w:szCs w:val="28"/>
        </w:rPr>
      </w:pPr>
    </w:p>
    <w:p w:rsidR="0026796F" w:rsidRPr="00C9730E" w:rsidRDefault="00E40414" w:rsidP="0026796F">
      <w:pPr>
        <w:spacing w:line="360" w:lineRule="auto"/>
        <w:ind w:firstLine="708"/>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297" distR="114297" simplePos="0" relativeHeight="251668480" behindDoc="0" locked="0" layoutInCell="1" allowOverlap="1">
                <wp:simplePos x="0" y="0"/>
                <wp:positionH relativeFrom="column">
                  <wp:posOffset>2901314</wp:posOffset>
                </wp:positionH>
                <wp:positionV relativeFrom="paragraph">
                  <wp:posOffset>126365</wp:posOffset>
                </wp:positionV>
                <wp:extent cx="0" cy="142875"/>
                <wp:effectExtent l="76200" t="0" r="38100" b="28575"/>
                <wp:wrapNone/>
                <wp:docPr id="44"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B8FFD8" id="Прямая со стрелкой 13" o:spid="_x0000_s1026" type="#_x0000_t32" style="position:absolute;margin-left:228.45pt;margin-top:9.95pt;width:0;height:11.25pt;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gEGQIAAFoEAAAOAAAAZHJzL2Uyb0RvYy54bWysVM2O0zAQviPxDpbvNEkpsIqa7qHLcllB&#10;xcIDeB27sfCfbNOmt4UX2EfgFbhw4Ef7DMkbMXbalAWEBOIyij3zzTffzDjz01ZJtGHOC6MrXExy&#10;jJimphZ6XeHXr84fnGDkA9E1kUazCu+Yx6eL+/fmW1uyqWmMrJlDkET7cmsr3IRgyyzztGGK+Imx&#10;TIOTG6dIgKNbZ7UjW8iuZDbN88fZ1rjaOkOZ93B7NjjxIuXnnNHwgnPPApIVhtpCsi7Zq2izxZyU&#10;a0dsI+i+DPIPVSgiNJCOqc5IIOitE7+kUoI64w0PE2pUZjgXlCUNoKbIf1Jz2RDLkhZojrdjm/z/&#10;S0ufb1YOibrCsxlGmiiYUfehv+5vum/dx/4G9e+6WzD9+/66+9R97b50t91nVDyMndtaX0KCpV65&#10;qJ22+tJeGPrGgy+744wHb4ewljsVw0E8atMkduMkWBsQHS4p3Baz6cmTR5EqI+UBZ50Pz5hRKH5U&#10;2AdHxLoJS6M1jNu4Ig2CbC58GIAHQCSVOlpvpKjPhZTpEHeNLaVDGwJbEtpiT3gnKhAhn+oahZ2F&#10;FgUniF5Lto+MWZPgQWNSG3aSDYwvGYcOg6qhsrTbRz5CKdPhwCk1REcYh+pGYJ4k/RG4j49Qlvb+&#10;b8AjIjEbHUawEtq437Ef28SH+EMHBt2xBVem3q3cYRdggdMY948tvpAfzwl+/CUsvgMAAP//AwBQ&#10;SwMEFAAGAAgAAAAhAM8j6gfdAAAACQEAAA8AAABkcnMvZG93bnJldi54bWxMj91Kw0AQhe8F32EZ&#10;wTu7aanFxGxKEQpFEdrqA2yyYxLcnY272zZ5e0e80Kv5OYcz35Tr0VlxxhB7TwrmswwEUuNNT62C&#10;97ft3QOImDQZbT2hggkjrKvrq1IXxl/ogOdjagWHUCy0gi6loZAyNh06HWd+QGLtwwenE4+hlSbo&#10;C4c7KxdZtpJO98QXOj3gU4fN5/HkFOS7oa3t/uV5/pWF7a7fT6/jZlLq9mbcPIJIOKY/M/zgMzpU&#10;zFT7E5korILl/SpnKws5Vzb8LmpuFkuQVSn/f1B9AwAA//8DAFBLAQItABQABgAIAAAAIQC2gziS&#10;/gAAAOEBAAATAAAAAAAAAAAAAAAAAAAAAABbQ29udGVudF9UeXBlc10ueG1sUEsBAi0AFAAGAAgA&#10;AAAhADj9If/WAAAAlAEAAAsAAAAAAAAAAAAAAAAALwEAAF9yZWxzLy5yZWxzUEsBAi0AFAAGAAgA&#10;AAAhAE8AyAQZAgAAWgQAAA4AAAAAAAAAAAAAAAAALgIAAGRycy9lMm9Eb2MueG1sUEsBAi0AFAAG&#10;AAgAAAAhAM8j6gfdAAAACQEAAA8AAAAAAAAAAAAAAAAAcwQAAGRycy9kb3ducmV2LnhtbFBLBQYA&#10;AAAABAAEAPMAAAB9BQAAAAA=&#10;" strokecolor="black [3213]" strokeweight=".5pt">
                <v:stroke endarrow="block" joinstyle="miter"/>
                <o:lock v:ext="edit" shapetype="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1205865</wp:posOffset>
                </wp:positionH>
                <wp:positionV relativeFrom="paragraph">
                  <wp:posOffset>269240</wp:posOffset>
                </wp:positionV>
                <wp:extent cx="3448050" cy="828675"/>
                <wp:effectExtent l="0" t="0" r="0" b="9525"/>
                <wp:wrapNone/>
                <wp:docPr id="4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0" cy="828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617B8" w:rsidRPr="0026796F" w:rsidRDefault="003617B8" w:rsidP="0026796F">
                            <w:pPr>
                              <w:spacing w:line="240" w:lineRule="auto"/>
                              <w:contextualSpacing/>
                              <w:jc w:val="center"/>
                              <w:rPr>
                                <w:rFonts w:ascii="Times New Roman" w:hAnsi="Times New Roman" w:cs="Times New Roman"/>
                                <w:sz w:val="24"/>
                                <w:szCs w:val="24"/>
                              </w:rPr>
                            </w:pPr>
                            <w:r w:rsidRPr="0026796F">
                              <w:rPr>
                                <w:rFonts w:ascii="Times New Roman" w:hAnsi="Times New Roman" w:cs="Times New Roman"/>
                                <w:sz w:val="24"/>
                                <w:szCs w:val="24"/>
                              </w:rPr>
                              <w:t>Применение различных форм и методов обучения, подчиненных общей цели учебного предмета (возможность работать в парах, группах, общаться с товарищами)</w:t>
                            </w:r>
                          </w:p>
                          <w:p w:rsidR="003617B8" w:rsidRPr="0026796F" w:rsidRDefault="003617B8" w:rsidP="0026796F">
                            <w:pPr>
                              <w:spacing w:line="240" w:lineRule="auto"/>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5" style="position:absolute;left:0;text-align:left;margin-left:94.95pt;margin-top:21.2pt;width:271.5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5gtwIAAI8FAAAOAAAAZHJzL2Uyb0RvYy54bWysVEtu2zAQ3RfoHQjuG9mOkzhC5MBIkKKA&#10;kQRNiqxpioqFUByWpG25qwLdFugReohuin5yBvlGHVKffOpV0Q1Bct7838zRcVlIshTG5qAS2t/p&#10;USIUhzRXtwl9d332akSJdUylTIISCV0LS4/HL18crXQsBjAHmQpD0Iiy8UondO6cjqPI8rkomN0B&#10;LRQKMzAFc/g0t1Fq2AqtFzIa9Hr70QpMqg1wYS3+ntZCOg72s0xwd5FlVjgiE4qxuXCacM78GY2P&#10;WHxrmJ7nvAmD/UMUBcsVOu1MnTLHyMLkf5kqcm7AQuZ2OBQRZFnORcgBs+n3nmVzNWdahFywOFZ3&#10;ZbL/zyw/X14akqcJHe5SoliBPaq+bj5uvlS/qvvNp+pbdV/93Hyuflffqx9k3xdspW2Melf60viU&#10;rZ4Cv7MoiJ5I/MM2mDIzhcdiwqQM1V931RelIxw/d4fDUW8Pm8RRNhqM9g/2vLeIxa22Nta9FlAQ&#10;f0mowe6GorPl1Loa2kK8M6lCeCDz9CyXMjw8r8SJNGTJkBGu7Dcu7AMKHXrNkEwdf8jEraWorb4V&#10;GVYMIx4E74GrDzYZ50K5UKhgCdFeLcMIOsX+NkXp2mAarFcTgcOdYm+b4lOPnUbwCsp1ykWuwGwz&#10;kN51nmt8m32ds0/flbMy0OSwZcAM0jVSx0A9U1bzsxzbMmXWXTKDQ4SdxMXgLvDIJKwSCs2NkjmY&#10;D9v+PR65jVJKVjiUCbXvF8wISuQbhaw/7A+HforDY7h3MMCHeSyZPZaoRXEC2OU+riDNw9XjnWyv&#10;mYHiBvfHxHtFEVMcfSeUO9M+Tly9LHADcTGZBBhOrmZuqq4098Z9nT3trssbZnTDTYesPod2gFn8&#10;jKI11msqmCwcZHngr690XdemAzj1YQKaDeXXyuN3QD3s0fEfAAAA//8DAFBLAwQUAAYACAAAACEA&#10;gQcBq9sAAAAKAQAADwAAAGRycy9kb3ducmV2LnhtbEyPQU+EMBCF7yb+h2ZMvBi3iBthWcrGGPkB&#10;snrv0hFY6ZTQsoC/3vGkt3nzXt58kx8W24sLjr5zpOBhE4FAqp3pqFHwfizvUxA+aDK6d4QKVvRw&#10;KK6vcp0ZN9MbXqrQCC4hn2kFbQhDJqWvW7Tab9yAxN6nG60OLMdGmlHPXG57GUfRk7S6I77Q6gFf&#10;Wqy/qskqGBKav8+hPK6EH69pud51lZ6Uur1ZnvcgAi7hLwy/+IwOBTOd3ETGi551uttxVME23oLg&#10;QPIY8+LETsKDLHL5/4XiBwAA//8DAFBLAQItABQABgAIAAAAIQC2gziS/gAAAOEBAAATAAAAAAAA&#10;AAAAAAAAAAAAAABbQ29udGVudF9UeXBlc10ueG1sUEsBAi0AFAAGAAgAAAAhADj9If/WAAAAlAEA&#10;AAsAAAAAAAAAAAAAAAAALwEAAF9yZWxzLy5yZWxzUEsBAi0AFAAGAAgAAAAhAMGezmC3AgAAjwUA&#10;AA4AAAAAAAAAAAAAAAAALgIAAGRycy9lMm9Eb2MueG1sUEsBAi0AFAAGAAgAAAAhAIEHAavbAAAA&#10;CgEAAA8AAAAAAAAAAAAAAAAAEQUAAGRycy9kb3ducmV2LnhtbFBLBQYAAAAABAAEAPMAAAAZBgAA&#10;AAA=&#10;" fillcolor="white [3201]" strokecolor="black [3213]" strokeweight="1pt">
                <v:path arrowok="t"/>
                <v:textbox>
                  <w:txbxContent>
                    <w:p w:rsidR="003617B8" w:rsidRPr="0026796F" w:rsidRDefault="003617B8" w:rsidP="0026796F">
                      <w:pPr>
                        <w:spacing w:line="240" w:lineRule="auto"/>
                        <w:contextualSpacing/>
                        <w:jc w:val="center"/>
                        <w:rPr>
                          <w:rFonts w:ascii="Times New Roman" w:hAnsi="Times New Roman" w:cs="Times New Roman"/>
                          <w:sz w:val="24"/>
                          <w:szCs w:val="24"/>
                        </w:rPr>
                      </w:pPr>
                      <w:r w:rsidRPr="0026796F">
                        <w:rPr>
                          <w:rFonts w:ascii="Times New Roman" w:hAnsi="Times New Roman" w:cs="Times New Roman"/>
                          <w:sz w:val="24"/>
                          <w:szCs w:val="24"/>
                        </w:rPr>
                        <w:t>Применение различных форм и методов обучения, подчиненных общей цели учебного предмета (возможность работать в парах, группах, общаться с товарищами)</w:t>
                      </w:r>
                    </w:p>
                    <w:p w:rsidR="003617B8" w:rsidRPr="0026796F" w:rsidRDefault="003617B8" w:rsidP="0026796F">
                      <w:pPr>
                        <w:spacing w:line="240" w:lineRule="auto"/>
                        <w:jc w:val="center"/>
                        <w:rPr>
                          <w:sz w:val="24"/>
                          <w:szCs w:val="24"/>
                        </w:rPr>
                      </w:pPr>
                    </w:p>
                  </w:txbxContent>
                </v:textbox>
              </v:rect>
            </w:pict>
          </mc:Fallback>
        </mc:AlternateContent>
      </w:r>
    </w:p>
    <w:p w:rsidR="0026796F" w:rsidRPr="00C9730E" w:rsidRDefault="0026796F" w:rsidP="0026796F">
      <w:pPr>
        <w:spacing w:line="360" w:lineRule="auto"/>
        <w:contextualSpacing/>
        <w:jc w:val="both"/>
        <w:rPr>
          <w:rFonts w:ascii="Times New Roman" w:hAnsi="Times New Roman" w:cs="Times New Roman"/>
          <w:sz w:val="28"/>
          <w:szCs w:val="28"/>
        </w:rPr>
      </w:pPr>
    </w:p>
    <w:p w:rsidR="0026796F" w:rsidRPr="00C9730E" w:rsidRDefault="0026796F" w:rsidP="0026796F">
      <w:pPr>
        <w:spacing w:line="360" w:lineRule="auto"/>
        <w:ind w:firstLine="708"/>
        <w:contextualSpacing/>
        <w:jc w:val="both"/>
        <w:rPr>
          <w:rFonts w:ascii="Times New Roman" w:hAnsi="Times New Roman" w:cs="Times New Roman"/>
          <w:sz w:val="28"/>
          <w:szCs w:val="28"/>
        </w:rPr>
      </w:pPr>
    </w:p>
    <w:p w:rsidR="00F9636D" w:rsidRPr="00C9730E" w:rsidRDefault="00F9636D" w:rsidP="0026796F">
      <w:pPr>
        <w:spacing w:line="360" w:lineRule="auto"/>
        <w:ind w:firstLine="708"/>
        <w:contextualSpacing/>
        <w:jc w:val="both"/>
        <w:rPr>
          <w:rFonts w:ascii="Times New Roman" w:hAnsi="Times New Roman" w:cs="Times New Roman"/>
          <w:sz w:val="28"/>
          <w:szCs w:val="28"/>
        </w:rPr>
      </w:pPr>
    </w:p>
    <w:p w:rsidR="008A54B1" w:rsidRPr="00C9730E" w:rsidRDefault="00DA0B12" w:rsidP="002F67E4">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8E5A85" w:rsidRPr="00C9730E">
        <w:rPr>
          <w:rFonts w:ascii="Times New Roman" w:hAnsi="Times New Roman" w:cs="Times New Roman"/>
          <w:sz w:val="28"/>
          <w:szCs w:val="28"/>
        </w:rPr>
        <w:t>1.4</w:t>
      </w:r>
      <w:r w:rsidR="00DD4528" w:rsidRPr="00C9730E">
        <w:rPr>
          <w:rFonts w:ascii="Times New Roman" w:hAnsi="Times New Roman" w:cs="Times New Roman"/>
          <w:sz w:val="28"/>
          <w:szCs w:val="28"/>
        </w:rPr>
        <w:t xml:space="preserve"> - </w:t>
      </w:r>
      <w:r w:rsidR="005E5EA7" w:rsidRPr="00C9730E">
        <w:rPr>
          <w:rFonts w:ascii="Times New Roman" w:hAnsi="Times New Roman" w:cs="Times New Roman"/>
          <w:sz w:val="28"/>
          <w:szCs w:val="28"/>
        </w:rPr>
        <w:t>Особенности технологии критического мышления</w:t>
      </w:r>
    </w:p>
    <w:p w:rsidR="00DD4528" w:rsidRPr="00C9730E" w:rsidRDefault="00DD4528" w:rsidP="002F67E4">
      <w:pPr>
        <w:spacing w:line="360" w:lineRule="auto"/>
        <w:contextualSpacing/>
        <w:jc w:val="center"/>
        <w:rPr>
          <w:rFonts w:ascii="Times New Roman" w:hAnsi="Times New Roman" w:cs="Times New Roman"/>
          <w:sz w:val="28"/>
          <w:szCs w:val="28"/>
        </w:rPr>
      </w:pPr>
    </w:p>
    <w:p w:rsidR="005E5EA7" w:rsidRPr="00C9730E" w:rsidRDefault="001F305A" w:rsidP="008E5A85">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Атмосфера критического мышления заставляет нас понимать, что условия вокруг нас постоянно меняются и что старые ответы редко соответствуют новым обстоятельствам, что всегда будут появляться новые вопросы, поэтому мы должны действовать на основе постоянно расширяющегося круга знаний путем: любопытства, опыта, воображения.</w:t>
      </w:r>
    </w:p>
    <w:p w:rsidR="008A54B1" w:rsidRPr="00C9730E" w:rsidRDefault="008A54B1" w:rsidP="008A54B1">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Таким образом, критическое мышление – это комплекс навыков и умений, которые формируются постепенно, в проце</w:t>
      </w:r>
      <w:r w:rsidR="00492BCD" w:rsidRPr="00C9730E">
        <w:rPr>
          <w:rFonts w:ascii="Times New Roman" w:hAnsi="Times New Roman" w:cs="Times New Roman"/>
          <w:sz w:val="28"/>
          <w:szCs w:val="28"/>
        </w:rPr>
        <w:t>ссе развития и обучен</w:t>
      </w:r>
      <w:r w:rsidR="003D1FD2" w:rsidRPr="00C9730E">
        <w:rPr>
          <w:rFonts w:ascii="Times New Roman" w:hAnsi="Times New Roman" w:cs="Times New Roman"/>
          <w:sz w:val="28"/>
          <w:szCs w:val="28"/>
        </w:rPr>
        <w:t>ия ребенка объяснить [24</w:t>
      </w:r>
      <w:r w:rsidR="00492BCD" w:rsidRPr="00C9730E">
        <w:rPr>
          <w:rFonts w:ascii="Times New Roman" w:hAnsi="Times New Roman" w:cs="Times New Roman"/>
          <w:sz w:val="28"/>
          <w:szCs w:val="28"/>
        </w:rPr>
        <w:t>].</w:t>
      </w:r>
    </w:p>
    <w:p w:rsidR="008A54B1" w:rsidRPr="00C9730E" w:rsidRDefault="008A54B1" w:rsidP="008A54B1">
      <w:pPr>
        <w:spacing w:after="0" w:line="360" w:lineRule="auto"/>
        <w:ind w:firstLine="708"/>
        <w:jc w:val="both"/>
        <w:rPr>
          <w:rFonts w:ascii="Times New Roman" w:hAnsi="Times New Roman" w:cs="Times New Roman"/>
          <w:sz w:val="28"/>
          <w:szCs w:val="28"/>
        </w:rPr>
      </w:pPr>
      <w:r w:rsidRPr="00C9730E">
        <w:rPr>
          <w:rFonts w:ascii="Times New Roman" w:hAnsi="Times New Roman" w:cs="Times New Roman"/>
          <w:sz w:val="28"/>
          <w:szCs w:val="28"/>
        </w:rPr>
        <w:t>В старшем школьном возрасте необходимо иметь возможность совершенствовать свою учебную деятельность, что проявляется в стремлении к самообразованию, выходя за рамки школьной программы. Образовательные действия могут развиваться в сторону методов научного познания, способствуя объединению образовательной деятельности с элементами исследования. Руководящие и обучающие мероприятия для школьников могут осуществляться не только на репродуктивном уровне, но и на производственном уровне. Особую роль приобретает овладение контрольно-оценочными действиями перед началом работы в виде прогностической самооценки, планирования самоконтроля учебной работы и на этой</w:t>
      </w:r>
      <w:r w:rsidR="00314CDB" w:rsidRPr="00C9730E">
        <w:rPr>
          <w:rFonts w:ascii="Times New Roman" w:hAnsi="Times New Roman" w:cs="Times New Roman"/>
          <w:sz w:val="28"/>
          <w:szCs w:val="28"/>
        </w:rPr>
        <w:t xml:space="preserve"> основе при</w:t>
      </w:r>
      <w:r w:rsidR="003D1FD2" w:rsidRPr="00C9730E">
        <w:rPr>
          <w:rFonts w:ascii="Times New Roman" w:hAnsi="Times New Roman" w:cs="Times New Roman"/>
          <w:sz w:val="28"/>
          <w:szCs w:val="28"/>
        </w:rPr>
        <w:t>емов самообразования [19</w:t>
      </w:r>
      <w:r w:rsidR="00314CDB" w:rsidRPr="00C9730E">
        <w:rPr>
          <w:rFonts w:ascii="Times New Roman" w:hAnsi="Times New Roman" w:cs="Times New Roman"/>
          <w:sz w:val="28"/>
          <w:szCs w:val="28"/>
        </w:rPr>
        <w:t>].</w:t>
      </w:r>
    </w:p>
    <w:p w:rsidR="001F305A" w:rsidRPr="00C9730E" w:rsidRDefault="001F305A" w:rsidP="0088091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lastRenderedPageBreak/>
        <w:t>Для старших школьников характерно очень заметное, даже бурное развитие самостоятельности, критичности мышления. Это совершенно новая сфера развития мыслительной деятельности старшеклассника в отличии, например, от младшего школьника.</w:t>
      </w:r>
    </w:p>
    <w:p w:rsidR="001F305A" w:rsidRPr="00C9730E" w:rsidRDefault="001F305A" w:rsidP="001F305A">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Под влиянием общеобразовательной школы для старшего школьника характерен рост самосознания, у него развиваются способность и потребность мыслить самостоятельно. Старший школьник старается иметь собственное мнение, взгляды и суждения по ряду предметов, не полагается и не критикует авторитет родителей, учителей или учебника во всем, и часто находит «ошибки» в суждениях учителя или в учебнике, а материал в учебнике часто, подвержен спорам и возражениям и находится в очень категоричной форме.</w:t>
      </w:r>
    </w:p>
    <w:p w:rsidR="001F305A" w:rsidRPr="00C9730E" w:rsidRDefault="001F305A" w:rsidP="001F305A">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Главные новообразования этого возраста – открытие «Я», возникновение рефлексии, осознание своей индивидуальности. Одним из важнейших элементов взросления является формирование самосознания, чувства собственного достоинства, появление живого интереса к себе. Старшеклассник хочет понять себя и все более сложные отношения, которые с</w:t>
      </w:r>
      <w:r w:rsidR="00314CDB" w:rsidRPr="00C9730E">
        <w:rPr>
          <w:rFonts w:ascii="Times New Roman" w:hAnsi="Times New Roman" w:cs="Times New Roman"/>
          <w:sz w:val="28"/>
          <w:szCs w:val="28"/>
        </w:rPr>
        <w:t>вязывают ег</w:t>
      </w:r>
      <w:r w:rsidR="003D1FD2" w:rsidRPr="00C9730E">
        <w:rPr>
          <w:rFonts w:ascii="Times New Roman" w:hAnsi="Times New Roman" w:cs="Times New Roman"/>
          <w:sz w:val="28"/>
          <w:szCs w:val="28"/>
        </w:rPr>
        <w:t>о с окружающим миром [17</w:t>
      </w:r>
      <w:r w:rsidR="00314CDB" w:rsidRPr="00C9730E">
        <w:rPr>
          <w:rFonts w:ascii="Times New Roman" w:hAnsi="Times New Roman" w:cs="Times New Roman"/>
          <w:sz w:val="28"/>
          <w:szCs w:val="28"/>
        </w:rPr>
        <w:t>].</w:t>
      </w:r>
    </w:p>
    <w:p w:rsidR="001F305A" w:rsidRPr="00C9730E" w:rsidRDefault="001F305A" w:rsidP="0088091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xml:space="preserve">Чувство зрелости старшеклассников четко отражается в их стремлении к независимости, в их стремлении к тому, чтобы взрослые учитывали их мнение. Отсюда порой потребность в некоторой независимости и самостоятельности, что проявляется в следующих выражениях – болезненная гордость, обида, резкая реакция на попытки взрослых принизить достоинство </w:t>
      </w:r>
      <w:r w:rsidR="004A337F" w:rsidRPr="00C9730E">
        <w:rPr>
          <w:rFonts w:ascii="Times New Roman" w:hAnsi="Times New Roman" w:cs="Times New Roman"/>
          <w:sz w:val="28"/>
          <w:szCs w:val="28"/>
        </w:rPr>
        <w:t>школьника.</w:t>
      </w:r>
    </w:p>
    <w:p w:rsidR="0088091B" w:rsidRPr="00C9730E" w:rsidRDefault="0088091B" w:rsidP="0088091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xml:space="preserve">Следует сказать, что материал и форма работы должны согласоваться с ведущим типом деятельности в данном возрасте. Старшеклассникам (10-11-классникам) больше соответствует материал из разных дисциплинарных областей. Возникающие в этом возрасте экзистенциальные проблемы и проблемы самоопределения требуют широкого контекста для их рассмотрения. Поэтому процесс переосмысления и интеграции всех знаний и </w:t>
      </w:r>
      <w:r w:rsidRPr="00C9730E">
        <w:rPr>
          <w:rFonts w:ascii="Times New Roman" w:hAnsi="Times New Roman" w:cs="Times New Roman"/>
          <w:sz w:val="28"/>
          <w:szCs w:val="28"/>
        </w:rPr>
        <w:lastRenderedPageBreak/>
        <w:t>личного опыта становится ареной развития рефлексивной и продуктивной критичности. Это, в первую очередь, стимулируется неполнотой и неравномерностью индивидуальных знаний, из которых надо построить целостное мировоззрение</w:t>
      </w:r>
      <w:r w:rsidR="003D1FD2" w:rsidRPr="00C9730E">
        <w:rPr>
          <w:rFonts w:ascii="Times New Roman" w:hAnsi="Times New Roman" w:cs="Times New Roman"/>
          <w:sz w:val="28"/>
          <w:szCs w:val="28"/>
        </w:rPr>
        <w:t xml:space="preserve"> [33</w:t>
      </w:r>
      <w:r w:rsidR="00314CDB" w:rsidRPr="00C9730E">
        <w:rPr>
          <w:rFonts w:ascii="Times New Roman" w:hAnsi="Times New Roman" w:cs="Times New Roman"/>
          <w:sz w:val="28"/>
          <w:szCs w:val="28"/>
        </w:rPr>
        <w:t>].</w:t>
      </w:r>
    </w:p>
    <w:p w:rsidR="0088091B" w:rsidRPr="00C9730E" w:rsidRDefault="0088091B" w:rsidP="0088091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Для старшеклассника характерно очень заметное, даже бурное развитие самостоятельности, критичности мышления. Это совершенно новая сфера развития мыслительной деятельности старшеклассника в отличии от младшего школьника.</w:t>
      </w:r>
    </w:p>
    <w:p w:rsidR="0088091B" w:rsidRPr="00C9730E" w:rsidRDefault="0088091B" w:rsidP="0088091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Под влиянием общего школьного обучения, характерен для него рост самосознания, у старшеклассника развивается умение и потребность самостоятельно мыслить. Старшеклассник стремится иметь свое собственное мнение, свои взгляды и суждения по целому ряду вопросов, не полагается во всем на авторитет родителей, учителей или учебника, критически относится к ним, часто «находит ошибки» в суждениях учителя или в материале учебника, склонен к спорам и возражениям, причем в весьма категоричной форме.</w:t>
      </w:r>
    </w:p>
    <w:p w:rsidR="00EC1655" w:rsidRPr="00C9730E" w:rsidRDefault="004A337F" w:rsidP="00EC1655">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Старшеклассник вынужден в короткий промежуток времени находить решения основных задач дальнейшего развития. Главная проблема заключается в том, что эти задачи, при множестве различных социальных институтов, способных оказывать ему в этом помощь, человек в период взросления должен решать самостоятельно. Тогда как «движение» личности старшеклассника в процессе решения этих задач всегда противоречиво, конфликтно, напряженно.</w:t>
      </w:r>
      <w:r w:rsidR="00EC1655" w:rsidRPr="00C9730E">
        <w:rPr>
          <w:rFonts w:ascii="Times New Roman" w:hAnsi="Times New Roman" w:cs="Times New Roman"/>
          <w:sz w:val="28"/>
          <w:szCs w:val="28"/>
        </w:rPr>
        <w:t xml:space="preserve"> За это время формируется осознанное отношение к своим потребностям и способностям, побуждениям и мотивам поведения, переживаниям и мыслям. Уверенность в себе также выражается в эмоционально-смысловой оценке своих субъективных способностей, что в свою очередь служит обоснованием целесообразности целей и действий.</w:t>
      </w:r>
    </w:p>
    <w:p w:rsidR="0088091B" w:rsidRPr="00C9730E" w:rsidRDefault="0088091B" w:rsidP="0088091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xml:space="preserve">Старшекласснику свойственен «критический нигилизм», что он начисто отвергает все, что чужая мысль не может быть для него </w:t>
      </w:r>
      <w:r w:rsidRPr="00C9730E">
        <w:rPr>
          <w:rFonts w:ascii="Times New Roman" w:hAnsi="Times New Roman" w:cs="Times New Roman"/>
          <w:sz w:val="28"/>
          <w:szCs w:val="28"/>
        </w:rPr>
        <w:lastRenderedPageBreak/>
        <w:t>авторитетной. Но у старшеклассника появляется тенденция не слепо принимать её, а убеждаться в её справедливости, в точности с аргументации.</w:t>
      </w:r>
    </w:p>
    <w:p w:rsidR="0088091B" w:rsidRPr="00C9730E" w:rsidRDefault="0088091B" w:rsidP="0088091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Главные новообразования этого возраста – открытие «Я», возникновение рефлексии, осознание своей индивидуальности. Подростковый возраст – это в</w:t>
      </w:r>
      <w:r w:rsidR="00314CDB" w:rsidRPr="00C9730E">
        <w:rPr>
          <w:rFonts w:ascii="Times New Roman" w:hAnsi="Times New Roman" w:cs="Times New Roman"/>
          <w:sz w:val="28"/>
          <w:szCs w:val="28"/>
        </w:rPr>
        <w:t xml:space="preserve">озраст </w:t>
      </w:r>
      <w:r w:rsidR="003D1FD2" w:rsidRPr="00C9730E">
        <w:rPr>
          <w:rFonts w:ascii="Times New Roman" w:hAnsi="Times New Roman" w:cs="Times New Roman"/>
          <w:sz w:val="28"/>
          <w:szCs w:val="28"/>
        </w:rPr>
        <w:t>врастания в культуру [14</w:t>
      </w:r>
      <w:r w:rsidR="00314CDB" w:rsidRPr="00C9730E">
        <w:rPr>
          <w:rFonts w:ascii="Times New Roman" w:hAnsi="Times New Roman" w:cs="Times New Roman"/>
          <w:sz w:val="28"/>
          <w:szCs w:val="28"/>
        </w:rPr>
        <w:t>].</w:t>
      </w:r>
    </w:p>
    <w:p w:rsidR="0088091B" w:rsidRPr="00C9730E" w:rsidRDefault="0088091B" w:rsidP="0088091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Один из важнейших элементов подросткового возраста – формирование самосознания, самооценки, появление острого интереса к самому себе. Старшеклассник хочет разобраться в себе и в тех все более усложняющихся отношениях, которые связывают его с окружающим миром.</w:t>
      </w:r>
    </w:p>
    <w:p w:rsidR="0088091B" w:rsidRPr="00C9730E" w:rsidRDefault="0088091B" w:rsidP="0088091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xml:space="preserve">Образование характерно занимает существенное место. «Чувство взрослости» у старшеклассника ярко сказывается в стремлении к самостоятельности, в желании добиться, чтобы взрослые считались с его мнением. Отсюда тяга к известной независимости и самостоятельности, </w:t>
      </w:r>
      <w:r w:rsidRPr="00C9730E">
        <w:rPr>
          <w:rFonts w:ascii="Times New Roman" w:hAnsi="Times New Roman" w:cs="Times New Roman"/>
          <w:sz w:val="28"/>
          <w:szCs w:val="28"/>
        </w:rPr>
        <w:br/>
        <w:t>порой – болезненное самолюбие, обидчивость, острая реакция на попытки взрослых умалить достоинс</w:t>
      </w:r>
      <w:r w:rsidR="00492BCD" w:rsidRPr="00C9730E">
        <w:rPr>
          <w:rFonts w:ascii="Times New Roman" w:hAnsi="Times New Roman" w:cs="Times New Roman"/>
          <w:sz w:val="28"/>
          <w:szCs w:val="28"/>
        </w:rPr>
        <w:t>тво старш</w:t>
      </w:r>
      <w:r w:rsidR="003D1FD2" w:rsidRPr="00C9730E">
        <w:rPr>
          <w:rFonts w:ascii="Times New Roman" w:hAnsi="Times New Roman" w:cs="Times New Roman"/>
          <w:sz w:val="28"/>
          <w:szCs w:val="28"/>
        </w:rPr>
        <w:t>еклассника объяснить [16</w:t>
      </w:r>
      <w:r w:rsidR="00492BCD" w:rsidRPr="00C9730E">
        <w:rPr>
          <w:rFonts w:ascii="Times New Roman" w:hAnsi="Times New Roman" w:cs="Times New Roman"/>
          <w:sz w:val="28"/>
          <w:szCs w:val="28"/>
        </w:rPr>
        <w:t>].</w:t>
      </w:r>
    </w:p>
    <w:p w:rsidR="0088091B" w:rsidRPr="00C9730E" w:rsidRDefault="0088091B" w:rsidP="0088091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Старшеклассник вынужден в короткий промежуток времени находить решения основных задач дальнейшего развития. Главная проблема заключается в том, что эти задачи, при множестве различных социальных институтов, способных оказывать ему в этом помощь, человек в период взросления должен решать самостоятельно. Тогда как «движение» личности старшеклассника в процессе решения этих задач всегда противоречиво, конфликтно, напряженно.</w:t>
      </w:r>
    </w:p>
    <w:p w:rsidR="0088091B" w:rsidRPr="00C9730E" w:rsidRDefault="0088091B" w:rsidP="0088091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Формирование критического мышления помогает не только в учебном процессе, но и в становлении гармоничной личности</w:t>
      </w:r>
      <w:r w:rsidR="005F32A6" w:rsidRPr="00C9730E">
        <w:rPr>
          <w:rFonts w:ascii="Times New Roman" w:hAnsi="Times New Roman" w:cs="Times New Roman"/>
          <w:sz w:val="28"/>
          <w:szCs w:val="28"/>
        </w:rPr>
        <w:t>.</w:t>
      </w:r>
    </w:p>
    <w:p w:rsidR="008C3751" w:rsidRPr="00C9730E" w:rsidRDefault="008C3751" w:rsidP="008C3751">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Для развития самостоятельности и критичности мышления нужно требовать от старшеклассников рецензирования ответов товарищей на уроках по определенному плану:</w:t>
      </w:r>
    </w:p>
    <w:p w:rsidR="008C3751" w:rsidRPr="00C9730E" w:rsidRDefault="008C3751" w:rsidP="008C3751">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1. Достоинства ответа (правильность и глубина изложения, последовательность изложения, стилистическая грамотность).</w:t>
      </w:r>
    </w:p>
    <w:p w:rsidR="002F5DF8" w:rsidRPr="00C9730E" w:rsidRDefault="008C3751" w:rsidP="00F42CFC">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lastRenderedPageBreak/>
        <w:t>2. Недостатки ответа (слабое знание фактического материала, неумение изложить свои</w:t>
      </w:r>
      <w:r w:rsidR="00314CDB" w:rsidRPr="00C9730E">
        <w:rPr>
          <w:rFonts w:ascii="Times New Roman" w:hAnsi="Times New Roman" w:cs="Times New Roman"/>
          <w:sz w:val="28"/>
          <w:szCs w:val="28"/>
        </w:rPr>
        <w:t xml:space="preserve"> мысли по п</w:t>
      </w:r>
      <w:r w:rsidR="003D1FD2" w:rsidRPr="00C9730E">
        <w:rPr>
          <w:rFonts w:ascii="Times New Roman" w:hAnsi="Times New Roman" w:cs="Times New Roman"/>
          <w:sz w:val="28"/>
          <w:szCs w:val="28"/>
        </w:rPr>
        <w:t>лану, бедность речи) [24</w:t>
      </w:r>
      <w:r w:rsidR="00314CDB" w:rsidRPr="00C9730E">
        <w:rPr>
          <w:rFonts w:ascii="Times New Roman" w:hAnsi="Times New Roman" w:cs="Times New Roman"/>
          <w:sz w:val="28"/>
          <w:szCs w:val="28"/>
        </w:rPr>
        <w:t>].</w:t>
      </w:r>
      <w:r w:rsidR="003D1FD2" w:rsidRPr="00C9730E">
        <w:rPr>
          <w:rFonts w:ascii="Times New Roman" w:hAnsi="Times New Roman" w:cs="Times New Roman"/>
          <w:sz w:val="28"/>
          <w:szCs w:val="28"/>
        </w:rPr>
        <w:t xml:space="preserve"> </w:t>
      </w:r>
    </w:p>
    <w:p w:rsidR="003D1FD2" w:rsidRPr="00C04265" w:rsidRDefault="003D1FD2" w:rsidP="00F42CFC">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Структура развития мышления наглядно представлена на рис.1.5.</w:t>
      </w:r>
    </w:p>
    <w:p w:rsidR="00C04265" w:rsidRPr="00C04265" w:rsidRDefault="00C04265" w:rsidP="00F42CFC">
      <w:pPr>
        <w:spacing w:line="360" w:lineRule="auto"/>
        <w:ind w:firstLine="708"/>
        <w:contextualSpacing/>
        <w:jc w:val="both"/>
        <w:rPr>
          <w:rFonts w:ascii="Times New Roman" w:hAnsi="Times New Roman" w:cs="Times New Roman"/>
        </w:rPr>
      </w:pPr>
    </w:p>
    <w:p w:rsidR="003D1FD2" w:rsidRPr="00C9730E" w:rsidRDefault="00E40414" w:rsidP="00314CDB">
      <w:pPr>
        <w:spacing w:line="360" w:lineRule="auto"/>
        <w:ind w:firstLine="708"/>
        <w:contextualSpacing/>
        <w:jc w:val="both"/>
        <w:rPr>
          <w:rFonts w:ascii="Times New Roman" w:hAnsi="Times New Roman" w:cs="Times New Roman"/>
          <w:color w:val="FF0000"/>
          <w:sz w:val="28"/>
          <w:szCs w:val="28"/>
        </w:rPr>
      </w:pPr>
      <w:r>
        <w:rPr>
          <w:rFonts w:ascii="Times New Roman" w:hAnsi="Times New Roman" w:cs="Times New Roman"/>
          <w:noProof/>
          <w:color w:val="FF0000"/>
          <w:sz w:val="28"/>
          <w:szCs w:val="28"/>
          <w:lang w:eastAsia="ru-RU"/>
        </w:rPr>
        <mc:AlternateContent>
          <mc:Choice Requires="wps">
            <w:drawing>
              <wp:anchor distT="0" distB="0" distL="114300" distR="114300" simplePos="0" relativeHeight="251707392" behindDoc="0" locked="0" layoutInCell="1" allowOverlap="1">
                <wp:simplePos x="0" y="0"/>
                <wp:positionH relativeFrom="column">
                  <wp:posOffset>1958340</wp:posOffset>
                </wp:positionH>
                <wp:positionV relativeFrom="paragraph">
                  <wp:posOffset>1905</wp:posOffset>
                </wp:positionV>
                <wp:extent cx="1666875" cy="381000"/>
                <wp:effectExtent l="0" t="0" r="9525" b="0"/>
                <wp:wrapNone/>
                <wp:docPr id="4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81000"/>
                        </a:xfrm>
                        <a:prstGeom prst="rect">
                          <a:avLst/>
                        </a:prstGeom>
                        <a:solidFill>
                          <a:srgbClr val="FFFFFF"/>
                        </a:solidFill>
                        <a:ln w="9525">
                          <a:solidFill>
                            <a:srgbClr val="000000"/>
                          </a:solidFill>
                          <a:miter lim="800000"/>
                          <a:headEnd/>
                          <a:tailEnd/>
                        </a:ln>
                      </wps:spPr>
                      <wps:txbx>
                        <w:txbxContent>
                          <w:p w:rsidR="003617B8" w:rsidRPr="003D1FD2" w:rsidRDefault="003617B8" w:rsidP="003D1FD2">
                            <w:pPr>
                              <w:jc w:val="center"/>
                              <w:rPr>
                                <w:rFonts w:ascii="Times New Roman" w:hAnsi="Times New Roman" w:cs="Times New Roman"/>
                                <w:sz w:val="28"/>
                                <w:szCs w:val="28"/>
                              </w:rPr>
                            </w:pPr>
                            <w:r w:rsidRPr="003D1FD2">
                              <w:rPr>
                                <w:rFonts w:ascii="Times New Roman" w:hAnsi="Times New Roman" w:cs="Times New Roman"/>
                                <w:sz w:val="28"/>
                                <w:szCs w:val="28"/>
                              </w:rPr>
                              <w:t>Мышление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6" style="position:absolute;left:0;text-align:left;margin-left:154.2pt;margin-top:.15pt;width:131.25pt;height:3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TfLgIAAFEEAAAOAAAAZHJzL2Uyb0RvYy54bWysVNuO0zAQfUfiHyy/0ySl7XajpqtVlyKk&#10;BVYsfIDjOImFY5ux26R8/Y6dbi/whsiD5fGMj8+cmcnqbugU2Qtw0uiCZpOUEqG5qaRuCvrj+/bd&#10;khLnma6YMloU9CAcvVu/fbPqbS6mpjWqEkAQRLu8twVtvbd5kjjeio65ibFCo7M20DGPJjRJBaxH&#10;9E4l0zRdJL2ByoLhwjk8fRiddB3x61pw/7WunfBEFRS5+bhCXMuwJusVyxtgtpX8SIP9A4uOSY2P&#10;nqAemGdkB/IvqE5yMM7UfsJNl5i6llzEHDCbLP0jm+eWWRFzQXGcPcnk/h8s/7J/AiKrgs6mlGjW&#10;YY2+oWpMN0qQ2TII1FuXY9yzfYKQorOPhv90RJtNi2HiHsD0rWAV0spCfHJ1IRgOr5Ky/2wqhGc7&#10;b6JWQw1dAEQVyBBLcjiVRAyecDzMFovF8mZOCUff+2WWprFmCctfb1tw/qMwHQmbggKSj+hs/+h8&#10;YMPy15DI3ihZbaVS0YCm3Cgge4btsY1fTACTvAxTmvQFvZ1P5xH5yucuIZDdmeBVWCc99rmSXUGX&#10;pyCWB9k+6Cp2oWdSjXukrPRRxyDdWAI/lEOsVBYlCLqWpjqgsmDGvsY5xE1r4DclPfZ0Qd2vHQNB&#10;ifqksTq32WwWhiAas/nNFA249JSXHqY5QhXUUzJuN34cnJ0F2bT4Uhbl0OYeK1rLKPaZ1ZE/9m2s&#10;wXHGwmBc2jHq/CdYvwAAAP//AwBQSwMEFAAGAAgAAAAhAHO+0aHcAAAABwEAAA8AAABkcnMvZG93&#10;bnJldi54bWxMjsFOwzAQRO9I/IO1SNyoTQOlTeNUCFQkjm164baJlyQlXkex0wa+HnMqtxnNaOZl&#10;m8l24kSDbx1ruJ8pEMSVMy3XGg7F9m4Jwgdkg51j0vBNHjb59VWGqXFn3tFpH2oRR9inqKEJoU+l&#10;9FVDFv3M9cQx+3SDxRDtUEsz4DmO207OlVpIiy3HhwZ7emmo+tqPVkPZzg/4syvelF1tk/A+Fcfx&#10;41Xr25vpeQ0i0BQuZfjDj+iQR6bSjWy86DQkavkQq1GAiPHjk1qBKDUsVAIyz+R//vwXAAD//wMA&#10;UEsBAi0AFAAGAAgAAAAhALaDOJL+AAAA4QEAABMAAAAAAAAAAAAAAAAAAAAAAFtDb250ZW50X1R5&#10;cGVzXS54bWxQSwECLQAUAAYACAAAACEAOP0h/9YAAACUAQAACwAAAAAAAAAAAAAAAAAvAQAAX3Jl&#10;bHMvLnJlbHNQSwECLQAUAAYACAAAACEAU3kE3y4CAABRBAAADgAAAAAAAAAAAAAAAAAuAgAAZHJz&#10;L2Uyb0RvYy54bWxQSwECLQAUAAYACAAAACEAc77RodwAAAAHAQAADwAAAAAAAAAAAAAAAACIBAAA&#10;ZHJzL2Rvd25yZXYueG1sUEsFBgAAAAAEAAQA8wAAAJEFAAAAAA==&#10;">
                <v:textbox>
                  <w:txbxContent>
                    <w:p w:rsidR="003617B8" w:rsidRPr="003D1FD2" w:rsidRDefault="003617B8" w:rsidP="003D1FD2">
                      <w:pPr>
                        <w:jc w:val="center"/>
                        <w:rPr>
                          <w:rFonts w:ascii="Times New Roman" w:hAnsi="Times New Roman" w:cs="Times New Roman"/>
                          <w:sz w:val="28"/>
                          <w:szCs w:val="28"/>
                        </w:rPr>
                      </w:pPr>
                      <w:r w:rsidRPr="003D1FD2">
                        <w:rPr>
                          <w:rFonts w:ascii="Times New Roman" w:hAnsi="Times New Roman" w:cs="Times New Roman"/>
                          <w:sz w:val="28"/>
                          <w:szCs w:val="28"/>
                        </w:rPr>
                        <w:t>Мышление</w:t>
                      </w:r>
                    </w:p>
                  </w:txbxContent>
                </v:textbox>
              </v:rect>
            </w:pict>
          </mc:Fallback>
        </mc:AlternateContent>
      </w:r>
      <w:r>
        <w:rPr>
          <w:rFonts w:ascii="Times New Roman" w:hAnsi="Times New Roman" w:cs="Times New Roman"/>
          <w:noProof/>
          <w:color w:val="FF0000"/>
          <w:sz w:val="28"/>
          <w:szCs w:val="28"/>
          <w:lang w:eastAsia="ru-RU"/>
        </w:rPr>
        <mc:AlternateContent>
          <mc:Choice Requires="wps">
            <w:drawing>
              <wp:anchor distT="0" distB="0" distL="114300" distR="114300" simplePos="0" relativeHeight="251713536" behindDoc="0" locked="0" layoutInCell="1" allowOverlap="1">
                <wp:simplePos x="0" y="0"/>
                <wp:positionH relativeFrom="column">
                  <wp:posOffset>3625215</wp:posOffset>
                </wp:positionH>
                <wp:positionV relativeFrom="paragraph">
                  <wp:posOffset>246380</wp:posOffset>
                </wp:positionV>
                <wp:extent cx="1190625" cy="257175"/>
                <wp:effectExtent l="0" t="0" r="47625" b="66675"/>
                <wp:wrapNone/>
                <wp:docPr id="4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E338B" id="AutoShape 54" o:spid="_x0000_s1026" type="#_x0000_t32" style="position:absolute;margin-left:285.45pt;margin-top:19.4pt;width:93.75pt;height:2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2JQAIAAIIEAAAOAAAAZHJzL2Uyb0RvYy54bWysVNuO2yAQfa/Uf0C8Z22nTjax4qxWdtKX&#10;bTfSbj+AALZRMSAgcaKq/96BXLZpVamq6gcMnpkzM2cOXjwceon23DqhVYmzuxQjrqhmQrUl/vK6&#10;Hs0wcp4oRqRWvMRH7vDD8v27xWAKPtadloxbBCDKFYMpcee9KZLE0Y73xN1pwxUYG2174uFo24RZ&#10;MgB6L5Nxmk6TQVtmrKbcOfhan4x4GfGbhlP/3DSOeyRLDLX5uNq4bsOaLBekaC0xnaDnMsg/VNET&#10;oSDpFaomnqCdFb9B9YJa7XTj76juE900gvLYA3STpb9089IRw2MvQI4zV5rc/4Oln/cbiwQrcZ5h&#10;pEgPM3rceR1To0keCBqMK8CvUhsbWqQH9WKeNP3qkNJVR1TLo/fr0UBwFiKSm5BwcAbSbIdPmoEP&#10;gQSRrUNj+wAJPKBDHMrxOhR+8IjCxyybp9PxBCMKtvHkPrufxBSkuEQb6/xHrnsUNiV23hLRdr7S&#10;SsH8tc1iLrJ/cj7URopLQEit9FpIGWUgFRpKPJ9AsmBxWgoWjPFg220lLdqTIKT4nKu4cbN6p1gE&#10;6zhhK8WQj6woED8O6D1nGEkOdyXsoqcnQr55eiuAUfkHbyheqlAPsAPtnHcnpX2bp/PVbDXLR/l4&#10;uhrlaV2PHtdVPpqugbP6Q11VdfY9tJblRScY4yp0d1F9lv+dqs7376TXq+6vNCa36JFvKPbyjkVH&#10;eQRFnLS11ey4sWE0QSkg9Oh8vpThJv18jl5vv47lDwAAAP//AwBQSwMEFAAGAAgAAAAhAFOU1rvi&#10;AAAACQEAAA8AAABkcnMvZG93bnJldi54bWxMj8tOwzAQRfdI/IM1SOyoA6VpEuJUQIXIBqQ+hFi6&#10;8RBbxHYUu23K13dYwW5Gc3Tn3HIx2o4dcAjGOwG3kwQYusYr41oB283LTQYsROmU7LxDAScMsKgu&#10;L0pZKH90KzysY8soxIVCCtAx9gXnodFoZZj4Hh3dvvxgZaR1aLka5JHCbcfvkiTlVhpHH7Ts8Vlj&#10;873eWwFx+XnS6UfzlJv3zetban7qul4KcX01Pj4AizjGPxh+9UkdKnLa+b1TgXUCZvMkJ1TANKMK&#10;BMxn2T2wHQ35FHhV8v8NqjMAAAD//wMAUEsBAi0AFAAGAAgAAAAhALaDOJL+AAAA4QEAABMAAAAA&#10;AAAAAAAAAAAAAAAAAFtDb250ZW50X1R5cGVzXS54bWxQSwECLQAUAAYACAAAACEAOP0h/9YAAACU&#10;AQAACwAAAAAAAAAAAAAAAAAvAQAAX3JlbHMvLnJlbHNQSwECLQAUAAYACAAAACEAfR8NiUACAACC&#10;BAAADgAAAAAAAAAAAAAAAAAuAgAAZHJzL2Uyb0RvYy54bWxQSwECLQAUAAYACAAAACEAU5TWu+IA&#10;AAAJAQAADwAAAAAAAAAAAAAAAACaBAAAZHJzL2Rvd25yZXYueG1sUEsFBgAAAAAEAAQA8wAAAKkF&#10;AAAAAA==&#10;">
                <v:stroke endarrow="block"/>
              </v:shape>
            </w:pict>
          </mc:Fallback>
        </mc:AlternateContent>
      </w:r>
      <w:r>
        <w:rPr>
          <w:rFonts w:ascii="Times New Roman" w:hAnsi="Times New Roman" w:cs="Times New Roman"/>
          <w:noProof/>
          <w:color w:val="FF0000"/>
          <w:sz w:val="28"/>
          <w:szCs w:val="28"/>
          <w:lang w:eastAsia="ru-RU"/>
        </w:rPr>
        <mc:AlternateContent>
          <mc:Choice Requires="wps">
            <w:drawing>
              <wp:anchor distT="0" distB="0" distL="114300" distR="114300" simplePos="0" relativeHeight="251712512" behindDoc="0" locked="0" layoutInCell="1" allowOverlap="1">
                <wp:simplePos x="0" y="0"/>
                <wp:positionH relativeFrom="column">
                  <wp:posOffset>1024890</wp:posOffset>
                </wp:positionH>
                <wp:positionV relativeFrom="paragraph">
                  <wp:posOffset>246380</wp:posOffset>
                </wp:positionV>
                <wp:extent cx="933450" cy="257175"/>
                <wp:effectExtent l="38100" t="0" r="0" b="47625"/>
                <wp:wrapNone/>
                <wp:docPr id="4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EAD94" id="AutoShape 53" o:spid="_x0000_s1026" type="#_x0000_t32" style="position:absolute;margin-left:80.7pt;margin-top:19.4pt;width:73.5pt;height:20.2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B48RQIAAIsEAAAOAAAAZHJzL2Uyb0RvYy54bWysVMGO2jAQvVfqP1i+QxIIuxARVqsE2sN2&#10;i7TbDzC2Q6w6tmUbAqr67x0bFkqrSlVVDsaJZ968eX6T+cOhk2jPrRNalTgbphhxRTUTalviL6+r&#10;wRQj54liRGrFS3zkDj8s3r+b96bgI91qybhFAKJc0ZsSt96bIkkcbXlH3FAbruCw0bYjHh7tNmGW&#10;9IDeyWSUpndJry0zVlPuHLytT4d4EfGbhlP/uWkc90iWGLj5uNq4bsKaLOak2FpiWkHPNMg/sOiI&#10;UFD0AlUTT9DOit+gOkGtdrrxQ6q7RDeNoDz2AN1k6S/dvLTE8NgLiOPMRSb3/2Dp835tkWAlzkEe&#10;RTq4o8ed17E0moyDQL1xBcRVam1Di/SgXsyTpl8dUrpqidryGP16NJCchYzkJiU8OANlNv0nzSCG&#10;QIGo1qGxHWqkMB9DYgAHRdAhXs/xcj384BGFl7PxOJ8ASwpHo8l9dj+JtUgRYEKysc5/4LpDYVNi&#10;5y0R29ZXWikwgranEmT/5HwgeU0IyUqvhJTRD1KhHspNRpPIyWkpWDgMYc5uN5W0aE+Co+LvzOIm&#10;zOqdYhGs5YQtFUM+yqNgCnBA7zjDSHIYmrCLkZ4IeY30VoC08g/RQF6qwAfEgXbOu5Plvs3S2XK6&#10;nOaDfHS3HORpXQ8eV1U+uFuBZvW4rqo6+x5ay/KiFYxxFbp7s3+W/529zoN4Mu5lAC4yJrfoUW8g&#10;+/YfSUefBGucTLbR7Li24WqCZcDxMfg8nWGkfn6OUddvyOIHAAAA//8DAFBLAwQUAAYACAAAACEA&#10;k2yMOt8AAAAJAQAADwAAAGRycy9kb3ducmV2LnhtbEyPwU7DMBBE70j8g7VIvSDqtKElhDgVAgon&#10;VBHK3Y2XJGq8jmK3Tf6+y4keZ/ZpdiZbDbYVR+x940jBbBqBQCqdaahSsP1e3yUgfNBkdOsIFYzo&#10;YZVfX2U6Ne5EX3gsQiU4hHyqFdQhdKmUvqzRaj91HRLffl1vdWDZV9L0+sThtpXzKFpKqxviD7Xu&#10;8KXGcl8crILXYrNY/9xuh/lYfnwW78l+Q+ObUpOb4fkJRMAh/MPwV5+rQ86ddu5AxouW9XJ2z6iC&#10;OOEJDMRRwsZOwcNjDDLP5OWC/AwAAP//AwBQSwECLQAUAAYACAAAACEAtoM4kv4AAADhAQAAEwAA&#10;AAAAAAAAAAAAAAAAAAAAW0NvbnRlbnRfVHlwZXNdLnhtbFBLAQItABQABgAIAAAAIQA4/SH/1gAA&#10;AJQBAAALAAAAAAAAAAAAAAAAAC8BAABfcmVscy8ucmVsc1BLAQItABQABgAIAAAAIQDO8B48RQIA&#10;AIsEAAAOAAAAAAAAAAAAAAAAAC4CAABkcnMvZTJvRG9jLnhtbFBLAQItABQABgAIAAAAIQCTbIw6&#10;3wAAAAkBAAAPAAAAAAAAAAAAAAAAAJ8EAABkcnMvZG93bnJldi54bWxQSwUGAAAAAAQABADzAAAA&#10;qwUAAAAA&#10;">
                <v:stroke endarrow="block"/>
              </v:shape>
            </w:pict>
          </mc:Fallback>
        </mc:AlternateContent>
      </w:r>
    </w:p>
    <w:p w:rsidR="003D1FD2" w:rsidRPr="00C9730E" w:rsidRDefault="00E40414" w:rsidP="00314CDB">
      <w:pPr>
        <w:spacing w:line="360" w:lineRule="auto"/>
        <w:ind w:firstLine="708"/>
        <w:contextualSpacing/>
        <w:jc w:val="both"/>
        <w:rPr>
          <w:rFonts w:ascii="Times New Roman" w:hAnsi="Times New Roman" w:cs="Times New Roman"/>
          <w:color w:val="FF0000"/>
          <w:sz w:val="28"/>
          <w:szCs w:val="28"/>
        </w:rPr>
      </w:pPr>
      <w:r>
        <w:rPr>
          <w:rFonts w:ascii="Times New Roman" w:hAnsi="Times New Roman" w:cs="Times New Roman"/>
          <w:noProof/>
          <w:color w:val="FF0000"/>
          <w:sz w:val="28"/>
          <w:szCs w:val="28"/>
          <w:lang w:eastAsia="ru-RU"/>
        </w:rPr>
        <mc:AlternateContent>
          <mc:Choice Requires="wps">
            <w:drawing>
              <wp:anchor distT="0" distB="0" distL="114298" distR="114298" simplePos="0" relativeHeight="251715584" behindDoc="0" locked="0" layoutInCell="1" allowOverlap="1">
                <wp:simplePos x="0" y="0"/>
                <wp:positionH relativeFrom="column">
                  <wp:posOffset>3234689</wp:posOffset>
                </wp:positionH>
                <wp:positionV relativeFrom="paragraph">
                  <wp:posOffset>73025</wp:posOffset>
                </wp:positionV>
                <wp:extent cx="0" cy="123825"/>
                <wp:effectExtent l="76200" t="0" r="38100" b="28575"/>
                <wp:wrapNone/>
                <wp:docPr id="3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5A826" id="AutoShape 56" o:spid="_x0000_s1026" type="#_x0000_t32" style="position:absolute;margin-left:254.7pt;margin-top:5.75pt;width:0;height:9.75pt;z-index:251715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GaOQIAAHwEAAAOAAAAZHJzL2Uyb0RvYy54bWysVNuO2jAQfa/Uf7D8Dkm4FSLCapVAX7Zd&#10;pN1+gLGdxKpjW7YhoKr/3rG5bGlVqarKg/Fl5szMmTNZPhw7iQ7cOqFVgbNhihFXVDOhmgJ/ed0M&#10;5hg5TxQjUite4BN3+GH1/t2yNzkf6VZLxi0CEOXy3hS49d7kSeJoyzvihtpwBY+1th3xcLRNwizp&#10;Ab2TyShNZ0mvLTNWU+4c3FbnR7yK+HXNqX+ua8c9kgWG3HxcbVx3YU1WS5I3lphW0Esa5B+y6IhQ&#10;EPQGVRFP0N6K36A6Qa12uvZDqrtE17WgPNYA1WTpL9W8tMTwWAuQ48yNJvf/YOnnw9YiwQo8XmCk&#10;SAc9etx7HUOj6SwQ1BuXg12ptjaUSI/qxTxp+tUhpcuWqIZH69eTAecseCR3LuHgDITZ9Z80AxsC&#10;ASJbx9p2ARJ4QMfYlNOtKfzoET1fUrjNRuP5aBrBSX71M9b5j1x3KGwK7Lwloml9qZWCzmubxSjk&#10;8OR8yIrkV4cQVOmNkDIKQCrUF3gxhQDhxWkpWHiMB9vsSmnRgQQJxd8lizszq/eKRbCWE7ZWDPnI&#10;hwLZ44DecYaR5DAlYRctPRHyzdJbAVzKP1hD8lKFfIAXKOeyO2vs2yJdrOfr+WQwGc3Wg0laVYPH&#10;TTkZzDbZh2k1rsqyyr6H0rJJ3grGuArVXfWeTf5OT5fJOyv1pvgbjck9euQbkr3+x6SjMIIWzqra&#10;aXba2tCaoBGQeDS+jGOYoZ/P0erto7H6AQAA//8DAFBLAwQUAAYACAAAACEAK5vMiN8AAAAJAQAA&#10;DwAAAGRycy9kb3ducmV2LnhtbEyPwU7DMAyG70i8Q2QkbiwpsGorTSdgQvQyJLYJccwa00Q0SdVk&#10;W8fTY8QBjvb/6ffncjG6jh1wiDZ4CdlEAEPfBG19K2G7ebqaAYtJea264FHCCSMsqvOzUhU6HP0r&#10;HtapZVTiY6EkmJT6gvPYGHQqTkKPnrKPMDiVaBxargd1pHLX8Wshcu6U9XTBqB4fDTaf672TkJbv&#10;J5O/NQ9z+7J5XuX2q67rpZSXF+P9HbCEY/qD4Uef1KEip13Yex1ZJ2Eq5reEUpBNgRHwu9hJuMkE&#10;8Krk/z+ovgEAAP//AwBQSwECLQAUAAYACAAAACEAtoM4kv4AAADhAQAAEwAAAAAAAAAAAAAAAAAA&#10;AAAAW0NvbnRlbnRfVHlwZXNdLnhtbFBLAQItABQABgAIAAAAIQA4/SH/1gAAAJQBAAALAAAAAAAA&#10;AAAAAAAAAC8BAABfcmVscy8ucmVsc1BLAQItABQABgAIAAAAIQDYDJGaOQIAAHwEAAAOAAAAAAAA&#10;AAAAAAAAAC4CAABkcnMvZTJvRG9jLnhtbFBLAQItABQABgAIAAAAIQArm8yI3wAAAAkBAAAPAAAA&#10;AAAAAAAAAAAAAJMEAABkcnMvZG93bnJldi54bWxQSwUGAAAAAAQABADzAAAAnwUAAAAA&#10;">
                <v:stroke endarrow="block"/>
              </v:shape>
            </w:pict>
          </mc:Fallback>
        </mc:AlternateContent>
      </w:r>
      <w:r>
        <w:rPr>
          <w:rFonts w:ascii="Times New Roman" w:hAnsi="Times New Roman" w:cs="Times New Roman"/>
          <w:noProof/>
          <w:color w:val="FF0000"/>
          <w:sz w:val="28"/>
          <w:szCs w:val="28"/>
          <w:lang w:eastAsia="ru-RU"/>
        </w:rPr>
        <mc:AlternateContent>
          <mc:Choice Requires="wps">
            <w:drawing>
              <wp:anchor distT="0" distB="0" distL="114298" distR="114298" simplePos="0" relativeHeight="251714560" behindDoc="0" locked="0" layoutInCell="1" allowOverlap="1">
                <wp:simplePos x="0" y="0"/>
                <wp:positionH relativeFrom="column">
                  <wp:posOffset>2167889</wp:posOffset>
                </wp:positionH>
                <wp:positionV relativeFrom="paragraph">
                  <wp:posOffset>73025</wp:posOffset>
                </wp:positionV>
                <wp:extent cx="0" cy="123825"/>
                <wp:effectExtent l="76200" t="0" r="38100" b="28575"/>
                <wp:wrapNone/>
                <wp:docPr id="38"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F4B1E" id="AutoShape 55" o:spid="_x0000_s1026" type="#_x0000_t32" style="position:absolute;margin-left:170.7pt;margin-top:5.75pt;width:0;height:9.75pt;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n94OgIAAHwEAAAOAAAAZHJzL2Uyb0RvYy54bWysVNuO2jAQfa/Uf7D8DkkgbCEirFYJ9GXb&#10;Iu32A4ztJFYd27INAVX9947NZbtbVaqq8mB8mTkzc+ZMlvfHXqIDt05oVeJsnGLEFdVMqLbEX583&#10;ozlGzhPFiNSKl/jEHb5fvX+3HEzBJ7rTknGLAES5YjAl7rw3RZI42vGeuLE2XMFjo21PPBxtmzBL&#10;BkDvZTJJ07tk0JYZqyl3Dm7r8yNeRfym4dR/aRrHPZIlhtx8XG1cd2FNVktStJaYTtBLGuQfsuiJ&#10;UBD0BlUTT9Deit+gekGtdrrxY6r7RDeNoDzWANVk6ZtqnjpieKwFyHHmRpP7f7D082FrkWAlnkKn&#10;FOmhRw97r2NoNJsFggbjCrCr1NaGEulRPZlHTb85pHTVEdXyaP18MuCcBY/klUs4OANhdsMnzcCG&#10;QIDI1rGxfYAEHtAxNuV0awo/ekTPlxRus8l0PonpJKS4+hnr/EeuexQ2JXbeEtF2vtJKQee1zWIU&#10;cnh0PmRFiqtDCKr0RkgZBSAVGkq8mEGA8OK0FCw8xoNtd5W06ECChOIvlvjGzOq9YhGs44StFUM+&#10;8qFA9jig95xhJDlMSdhFS0+EfLH0VgCX8g/WkLxUIR/gBcq57M4a+75IF+v5ep6P8sndepSndT16&#10;2FT56G6TfZjV07qq6uxHKC3Li04wxlWo7qr3LP87PV0m76zUm+JvNCav0SPfkOz1PyYdhRG0cFbV&#10;TrPT1obWBI2AxKPxZRzDDP16jlYvH43VTwAAAP//AwBQSwMEFAAGAAgAAAAhAJdfmc/eAAAACQEA&#10;AA8AAABkcnMvZG93bnJldi54bWxMj0FPwzAMhe9I/IfISNxYWhgVlKYTMCF6AYkNIY5ZY5qIxqma&#10;bOv49RhxgJvt9/T8vWox+V7scIwukIJ8loFAaoNx1Cl4XT+cXYGISZPRfSBUcMAIi/r4qNKlCXt6&#10;wd0qdYJDKJZagU1pKKWMrUWv4ywMSKx9hNHrxOvYSTPqPYf7Xp5nWSG9dsQfrB7w3mL7udp6BWn5&#10;frDFW3t37Z7Xj0+F+2qaZqnU6cl0ewMi4ZT+zPCDz+hQM9MmbMlE0Su4mOdztrKQX4Jgw+9hw0Oe&#10;gawr+b9B/Q0AAP//AwBQSwECLQAUAAYACAAAACEAtoM4kv4AAADhAQAAEwAAAAAAAAAAAAAAAAAA&#10;AAAAW0NvbnRlbnRfVHlwZXNdLnhtbFBLAQItABQABgAIAAAAIQA4/SH/1gAAAJQBAAALAAAAAAAA&#10;AAAAAAAAAC8BAABfcmVscy8ucmVsc1BLAQItABQABgAIAAAAIQD8Dn94OgIAAHwEAAAOAAAAAAAA&#10;AAAAAAAAAC4CAABkcnMvZTJvRG9jLnhtbFBLAQItABQABgAIAAAAIQCXX5nP3gAAAAkBAAAPAAAA&#10;AAAAAAAAAAAAAJQEAABkcnMvZG93bnJldi54bWxQSwUGAAAAAAQABADzAAAAnwUAAAAA&#10;">
                <v:stroke endarrow="block"/>
              </v:shape>
            </w:pict>
          </mc:Fallback>
        </mc:AlternateContent>
      </w:r>
      <w:r>
        <w:rPr>
          <w:rFonts w:ascii="Times New Roman" w:hAnsi="Times New Roman" w:cs="Times New Roman"/>
          <w:noProof/>
          <w:color w:val="FF0000"/>
          <w:sz w:val="28"/>
          <w:szCs w:val="28"/>
          <w:lang w:eastAsia="ru-RU"/>
        </w:rPr>
        <mc:AlternateContent>
          <mc:Choice Requires="wps">
            <w:drawing>
              <wp:anchor distT="0" distB="0" distL="114300" distR="114300" simplePos="0" relativeHeight="251710464" behindDoc="0" locked="0" layoutInCell="1" allowOverlap="1">
                <wp:simplePos x="0" y="0"/>
                <wp:positionH relativeFrom="column">
                  <wp:posOffset>2882265</wp:posOffset>
                </wp:positionH>
                <wp:positionV relativeFrom="paragraph">
                  <wp:posOffset>196850</wp:posOffset>
                </wp:positionV>
                <wp:extent cx="1219200" cy="600075"/>
                <wp:effectExtent l="0" t="0" r="0" b="9525"/>
                <wp:wrapNone/>
                <wp:docPr id="3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00075"/>
                        </a:xfrm>
                        <a:prstGeom prst="rect">
                          <a:avLst/>
                        </a:prstGeom>
                        <a:solidFill>
                          <a:srgbClr val="FFFFFF"/>
                        </a:solidFill>
                        <a:ln w="9525">
                          <a:solidFill>
                            <a:srgbClr val="000000"/>
                          </a:solidFill>
                          <a:miter lim="800000"/>
                          <a:headEnd/>
                          <a:tailEnd/>
                        </a:ln>
                      </wps:spPr>
                      <wps:txbx>
                        <w:txbxContent>
                          <w:p w:rsidR="003617B8" w:rsidRPr="003D1FD2" w:rsidRDefault="003617B8" w:rsidP="003D1FD2">
                            <w:pPr>
                              <w:jc w:val="center"/>
                              <w:rPr>
                                <w:rFonts w:ascii="Times New Roman" w:hAnsi="Times New Roman" w:cs="Times New Roman"/>
                                <w:sz w:val="28"/>
                                <w:szCs w:val="28"/>
                              </w:rPr>
                            </w:pPr>
                            <w:r w:rsidRPr="003D1FD2">
                              <w:rPr>
                                <w:rFonts w:ascii="Times New Roman" w:hAnsi="Times New Roman" w:cs="Times New Roman"/>
                                <w:sz w:val="28"/>
                                <w:szCs w:val="28"/>
                              </w:rPr>
                              <w:t>Словесно-логическое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7" style="position:absolute;left:0;text-align:left;margin-left:226.95pt;margin-top:15.5pt;width:96pt;height:4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vhKgIAAFEEAAAOAAAAZHJzL2Uyb0RvYy54bWysVMGO0zAQvSPxD5bvNElpd7dR09WqSxHS&#10;AisWPsBxnMTC8Zix27R8/U6ctnSBEyIHy5MZv7x5b5zl7b4zbKfQa7AFzyYpZ8pKqLRtCv7t6+bN&#10;DWc+CFsJA1YV/KA8v129frXsXa6m0IKpFDICsT7vXcHbEFyeJF62qhN+Ak5ZStaAnQgUYpNUKHpC&#10;70wyTdOrpAesHIJU3tPb+zHJVxG/rpUMn+vaq8BMwYlbiCvGtRzWZLUUeYPCtVoeaYh/YNEJbemj&#10;Z6h7EQTbov4DqtMSwUMdJhK6BOpaSxV7oG6y9LdunlrhVOyFxPHuLJP/f7Dy0+4Rma4K/vaaMys6&#10;8ugLqSZsYxSbZ4NAvfM51T25Rxxa9O4B5HfPLKxbKlN3iNC3SlREK9YnLw4MgaejrOw/QkXwYhsg&#10;arWvsRsASQW2j5YczpaofWCSXmbTbEE+cyYpd5Wm6fV8oJSI/HTaoQ/vFXRs2BQciXxEF7sHH8bS&#10;U0lkD0ZXG21MDLAp1wbZTtB4bOJzRPeXZcayvuCL+XQekV/k/CUE8aPnbxCdDjTnRncFvzkXiXyQ&#10;7Z2t4hQGoc24p+6MpSZP0o0WhH25j05lZ1dKqA6kLMI413QPadMC/uSsp5kuuP+xFag4Mx8subPI&#10;ZrPhEsRgNr+eUoCXmfIyI6wkqIIHzsbtOowXZ+tQNy19KYtyWLgjR2sdxR4oj6yO/Gluo13HOzZc&#10;jMs4Vv36E6yeAQAA//8DAFBLAwQUAAYACAAAACEA74esRd8AAAAKAQAADwAAAGRycy9kb3ducmV2&#10;LnhtbEyPwU6DQBCG7ya+w2ZMvNmlUBpLWRqjqYnHll68DewUUHaXsEuLPr3jSY8z8+Wf7893s+nF&#10;hUbfOatguYhAkK2d7myj4FTuHx5B+IBWY+8sKfgiD7vi9ibHTLurPdDlGBrBIdZnqKANYcik9HVL&#10;Bv3CDWT5dnajwcDj2Eg94pXDTS/jKFpLg53lDy0O9NxS/XmcjIKqi0/4fShfI7PZJ+FtLj+m9xel&#10;7u/mpy2IQHP4g+FXn9WhYKfKTVZ70StYpcmGUQXJkjsxsF6lvKiYjNMUZJHL/xWKHwAAAP//AwBQ&#10;SwECLQAUAAYACAAAACEAtoM4kv4AAADhAQAAEwAAAAAAAAAAAAAAAAAAAAAAW0NvbnRlbnRfVHlw&#10;ZXNdLnhtbFBLAQItABQABgAIAAAAIQA4/SH/1gAAAJQBAAALAAAAAAAAAAAAAAAAAC8BAABfcmVs&#10;cy8ucmVsc1BLAQItABQABgAIAAAAIQAeSQvhKgIAAFEEAAAOAAAAAAAAAAAAAAAAAC4CAABkcnMv&#10;ZTJvRG9jLnhtbFBLAQItABQABgAIAAAAIQDvh6xF3wAAAAoBAAAPAAAAAAAAAAAAAAAAAIQEAABk&#10;cnMvZG93bnJldi54bWxQSwUGAAAAAAQABADzAAAAkAUAAAAA&#10;">
                <v:textbox>
                  <w:txbxContent>
                    <w:p w:rsidR="003617B8" w:rsidRPr="003D1FD2" w:rsidRDefault="003617B8" w:rsidP="003D1FD2">
                      <w:pPr>
                        <w:jc w:val="center"/>
                        <w:rPr>
                          <w:rFonts w:ascii="Times New Roman" w:hAnsi="Times New Roman" w:cs="Times New Roman"/>
                          <w:sz w:val="28"/>
                          <w:szCs w:val="28"/>
                        </w:rPr>
                      </w:pPr>
                      <w:r w:rsidRPr="003D1FD2">
                        <w:rPr>
                          <w:rFonts w:ascii="Times New Roman" w:hAnsi="Times New Roman" w:cs="Times New Roman"/>
                          <w:sz w:val="28"/>
                          <w:szCs w:val="28"/>
                        </w:rPr>
                        <w:t>Словесно-логическое</w:t>
                      </w:r>
                    </w:p>
                  </w:txbxContent>
                </v:textbox>
              </v:rect>
            </w:pict>
          </mc:Fallback>
        </mc:AlternateContent>
      </w:r>
      <w:r>
        <w:rPr>
          <w:rFonts w:ascii="Times New Roman" w:hAnsi="Times New Roman" w:cs="Times New Roman"/>
          <w:noProof/>
          <w:color w:val="FF0000"/>
          <w:sz w:val="28"/>
          <w:szCs w:val="28"/>
          <w:lang w:eastAsia="ru-RU"/>
        </w:rPr>
        <mc:AlternateContent>
          <mc:Choice Requires="wps">
            <w:drawing>
              <wp:anchor distT="0" distB="0" distL="114300" distR="114300" simplePos="0" relativeHeight="251709440" behindDoc="0" locked="0" layoutInCell="1" allowOverlap="1">
                <wp:simplePos x="0" y="0"/>
                <wp:positionH relativeFrom="column">
                  <wp:posOffset>1520190</wp:posOffset>
                </wp:positionH>
                <wp:positionV relativeFrom="paragraph">
                  <wp:posOffset>196850</wp:posOffset>
                </wp:positionV>
                <wp:extent cx="1238250" cy="590550"/>
                <wp:effectExtent l="0" t="0" r="0" b="0"/>
                <wp:wrapNone/>
                <wp:docPr id="3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90550"/>
                        </a:xfrm>
                        <a:prstGeom prst="rect">
                          <a:avLst/>
                        </a:prstGeom>
                        <a:solidFill>
                          <a:srgbClr val="FFFFFF"/>
                        </a:solidFill>
                        <a:ln w="9525">
                          <a:solidFill>
                            <a:srgbClr val="000000"/>
                          </a:solidFill>
                          <a:miter lim="800000"/>
                          <a:headEnd/>
                          <a:tailEnd/>
                        </a:ln>
                      </wps:spPr>
                      <wps:txbx>
                        <w:txbxContent>
                          <w:p w:rsidR="003617B8" w:rsidRPr="003D1FD2" w:rsidRDefault="003617B8" w:rsidP="003D1FD2">
                            <w:pPr>
                              <w:jc w:val="center"/>
                              <w:rPr>
                                <w:rFonts w:ascii="Times New Roman" w:hAnsi="Times New Roman" w:cs="Times New Roman"/>
                                <w:sz w:val="28"/>
                                <w:szCs w:val="28"/>
                              </w:rPr>
                            </w:pPr>
                            <w:r w:rsidRPr="003D1FD2">
                              <w:rPr>
                                <w:rFonts w:ascii="Times New Roman" w:hAnsi="Times New Roman" w:cs="Times New Roman"/>
                                <w:sz w:val="28"/>
                                <w:szCs w:val="28"/>
                              </w:rPr>
                              <w:t>Наглядно-образное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8" style="position:absolute;left:0;text-align:left;margin-left:119.7pt;margin-top:15.5pt;width:97.5pt;height:4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6GLQIAAFE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np1TYlm&#10;A9boC6rGdKcEKaJAo3Ulxj3aBwgpOntv+HdHtNn0GCZuAczYC9YgrSwImry4EAyHV0k9fjQNwrOd&#10;N1GrQwtDAEQVyCGW5HguiTh4wvEwy68WOdIgHH3FMi0mSgkrn25bcP69MAMJm4oCko/obH/vfGDD&#10;yqeQyN4o2WylUtGArt4oIHuG7bGNX0wAk7wMU5qMFV0WeRGRX/jcJUQav79BDNJjnys5VHRxDmJl&#10;kO2dbmIXeibVtEfKSp90DNKFbnalP9SHWKksDy+Eo9o0R1QWzNTXOIe46Q38pGTEnq6o+7FjIChR&#10;HzRWZ5nN52EIojEv3uZowKWnvvQwzRGqop6Sabvx0+DsLMiux5eyKIc2t1jRVkaxn1md+GPfxhqc&#10;ZiwMxqUdo57/BOtfAAAA//8DAFBLAwQUAAYACAAAACEA3xMjFd4AAAAKAQAADwAAAGRycy9kb3du&#10;cmV2LnhtbEyPwU7DMAyG70i8Q2QkbixZWyFWmk4INCSOW3fh5jamLTRJ1aRb4ekxJ3a0/en39xfb&#10;xQ7iRFPovdOwXikQ5BpvetdqOFa7uwcQIaIzOHhHGr4pwLa8viowN/7s9nQ6xFZwiAs5auhiHHMp&#10;Q9ORxbDyIzm+ffjJYuRxaqWZ8MzhdpCJUvfSYu/4Q4cjPXfUfB1mq6HukyP+7KtXZTe7NL4t1ef8&#10;/qL17c3y9Agi0hL/YfjTZ3Uo2an2szNBDBqSdJMxqiFdcycGsjTjRc1kkimQZSEvK5S/AAAA//8D&#10;AFBLAQItABQABgAIAAAAIQC2gziS/gAAAOEBAAATAAAAAAAAAAAAAAAAAAAAAABbQ29udGVudF9U&#10;eXBlc10ueG1sUEsBAi0AFAAGAAgAAAAhADj9If/WAAAAlAEAAAsAAAAAAAAAAAAAAAAALwEAAF9y&#10;ZWxzLy5yZWxzUEsBAi0AFAAGAAgAAAAhAPodzoYtAgAAUQQAAA4AAAAAAAAAAAAAAAAALgIAAGRy&#10;cy9lMm9Eb2MueG1sUEsBAi0AFAAGAAgAAAAhAN8TIxXeAAAACgEAAA8AAAAAAAAAAAAAAAAAhwQA&#10;AGRycy9kb3ducmV2LnhtbFBLBQYAAAAABAAEAPMAAACSBQAAAAA=&#10;">
                <v:textbox>
                  <w:txbxContent>
                    <w:p w:rsidR="003617B8" w:rsidRPr="003D1FD2" w:rsidRDefault="003617B8" w:rsidP="003D1FD2">
                      <w:pPr>
                        <w:jc w:val="center"/>
                        <w:rPr>
                          <w:rFonts w:ascii="Times New Roman" w:hAnsi="Times New Roman" w:cs="Times New Roman"/>
                          <w:sz w:val="28"/>
                          <w:szCs w:val="28"/>
                        </w:rPr>
                      </w:pPr>
                      <w:r w:rsidRPr="003D1FD2">
                        <w:rPr>
                          <w:rFonts w:ascii="Times New Roman" w:hAnsi="Times New Roman" w:cs="Times New Roman"/>
                          <w:sz w:val="28"/>
                          <w:szCs w:val="28"/>
                        </w:rPr>
                        <w:t>Наглядно-образное</w:t>
                      </w:r>
                    </w:p>
                  </w:txbxContent>
                </v:textbox>
              </v:rect>
            </w:pict>
          </mc:Fallback>
        </mc:AlternateContent>
      </w:r>
      <w:r>
        <w:rPr>
          <w:rFonts w:ascii="Times New Roman" w:hAnsi="Times New Roman" w:cs="Times New Roman"/>
          <w:noProof/>
          <w:color w:val="FF0000"/>
          <w:sz w:val="28"/>
          <w:szCs w:val="28"/>
          <w:lang w:eastAsia="ru-RU"/>
        </w:rPr>
        <mc:AlternateContent>
          <mc:Choice Requires="wps">
            <w:drawing>
              <wp:anchor distT="0" distB="0" distL="114300" distR="114300" simplePos="0" relativeHeight="251706368" behindDoc="0" locked="0" layoutInCell="1" allowOverlap="1">
                <wp:simplePos x="0" y="0"/>
                <wp:positionH relativeFrom="column">
                  <wp:posOffset>196215</wp:posOffset>
                </wp:positionH>
                <wp:positionV relativeFrom="paragraph">
                  <wp:posOffset>196850</wp:posOffset>
                </wp:positionV>
                <wp:extent cx="1190625" cy="590550"/>
                <wp:effectExtent l="0" t="0" r="9525" b="0"/>
                <wp:wrapNone/>
                <wp:docPr id="3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590550"/>
                        </a:xfrm>
                        <a:prstGeom prst="rect">
                          <a:avLst/>
                        </a:prstGeom>
                        <a:solidFill>
                          <a:srgbClr val="FFFFFF"/>
                        </a:solidFill>
                        <a:ln w="9525">
                          <a:solidFill>
                            <a:srgbClr val="000000"/>
                          </a:solidFill>
                          <a:miter lim="800000"/>
                          <a:headEnd/>
                          <a:tailEnd/>
                        </a:ln>
                      </wps:spPr>
                      <wps:txbx>
                        <w:txbxContent>
                          <w:p w:rsidR="003617B8" w:rsidRPr="003D1FD2" w:rsidRDefault="003617B8" w:rsidP="003D1FD2">
                            <w:pPr>
                              <w:jc w:val="center"/>
                              <w:rPr>
                                <w:rFonts w:ascii="Times New Roman" w:hAnsi="Times New Roman" w:cs="Times New Roman"/>
                                <w:sz w:val="28"/>
                                <w:szCs w:val="28"/>
                              </w:rPr>
                            </w:pPr>
                            <w:r w:rsidRPr="003D1FD2">
                              <w:rPr>
                                <w:rFonts w:ascii="Times New Roman" w:hAnsi="Times New Roman" w:cs="Times New Roman"/>
                                <w:sz w:val="28"/>
                                <w:szCs w:val="28"/>
                              </w:rPr>
                              <w:t>Наглядно - действенное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9" style="position:absolute;left:0;text-align:left;margin-left:15.45pt;margin-top:15.5pt;width:93.75pt;height: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wYKgIAAFEEAAAOAAAAZHJzL2Uyb0RvYy54bWysVNuO0zAQfUfiHyy/0yTdZncbNV2tuhQh&#10;LbBi4QMcx0ksHNuM3Sbl6xk7bSkX8YDIg+WJxydnzpnJ6m7sFdkLcNLokmazlBKhuamlbkv6+dP2&#10;1S0lzjNdM2W0KOlBOHq3fvliNdhCzE1nVC2AIIh2xWBL2nlviyRxvBM9czNjhcbDxkDPPIbQJjWw&#10;AdF7lczT9DoZDNQWDBfO4duH6ZCuI37TCO4/NI0TnqiSIjcfV4hrFdZkvWJFC8x2kh9psH9g0TOp&#10;8aNnqAfmGdmB/A2qlxyMM42fcdMnpmkkF7EGrCZLf6nmuWNWxFpQHGfPMrn/B8vf75+AyLqkVzkl&#10;mvXo0UdUjelWCbK4CQIN1hWY92yfIJTo7KPhXxzRZtNhmrgHMEMnWI20spCf/HQhBA6vkmp4Z2qE&#10;ZztvolZjA30ARBXIGC05nC0RoyccX2bZMr2eIzWOZ/kyzfPoWcKK020Lzr8RpidhU1JA8hGd7R+d&#10;D2xYcUqJ7I2S9VYqFQNoq40CsmfYHtv4xAKwyMs0pclQ0mWOPP4OkcbnTxC99NjnSvYlvT0nsSLI&#10;9lrXsQs9k2raI2WljzoG6SYL/FiN0ans6uRKZeoDKgtm6mucQ9x0Br5RMmBPl9R93TEQlKi3Gt1Z&#10;ZotFGIIYLPKbOQZweVJdnjDNEaqknpJpu/HT4OwsyLbDL2VRDm3u0dFGRrGD2xOrI3/s2+jBccbC&#10;YFzGMevHn2D9HQAA//8DAFBLAwQUAAYACAAAACEAaV6epd4AAAAJAQAADwAAAGRycy9kb3ducmV2&#10;LnhtbEyPwU7DMBBE70j8g7VI3KidtEJtiFMhUJE4tumFmxMvSdp4HcVOG/h6lhOcVqN5mp3Jt7Pr&#10;xQXH0HnSkCwUCKTa244aDcdy97AGEaIha3pPqOELA2yL25vcZNZfaY+XQ2wEh1DIjIY2xiGTMtQt&#10;OhMWfkBi79OPzkSWYyPtaK4c7nqZKvUonemIP7RmwJcW6/NhchqqLj2a7335ptxmt4zvc3maPl61&#10;vr+bn59ARJzjHwy/9bk6FNyp8hPZIHoNS7Vhkm/Ck9hPk/UKRMVgulIgi1z+X1D8AAAA//8DAFBL&#10;AQItABQABgAIAAAAIQC2gziS/gAAAOEBAAATAAAAAAAAAAAAAAAAAAAAAABbQ29udGVudF9UeXBl&#10;c10ueG1sUEsBAi0AFAAGAAgAAAAhADj9If/WAAAAlAEAAAsAAAAAAAAAAAAAAAAALwEAAF9yZWxz&#10;Ly5yZWxzUEsBAi0AFAAGAAgAAAAhAAoZXBgqAgAAUQQAAA4AAAAAAAAAAAAAAAAALgIAAGRycy9l&#10;Mm9Eb2MueG1sUEsBAi0AFAAGAAgAAAAhAGlenqXeAAAACQEAAA8AAAAAAAAAAAAAAAAAhAQAAGRy&#10;cy9kb3ducmV2LnhtbFBLBQYAAAAABAAEAPMAAACPBQAAAAA=&#10;">
                <v:textbox>
                  <w:txbxContent>
                    <w:p w:rsidR="003617B8" w:rsidRPr="003D1FD2" w:rsidRDefault="003617B8" w:rsidP="003D1FD2">
                      <w:pPr>
                        <w:jc w:val="center"/>
                        <w:rPr>
                          <w:rFonts w:ascii="Times New Roman" w:hAnsi="Times New Roman" w:cs="Times New Roman"/>
                          <w:sz w:val="28"/>
                          <w:szCs w:val="28"/>
                        </w:rPr>
                      </w:pPr>
                      <w:r w:rsidRPr="003D1FD2">
                        <w:rPr>
                          <w:rFonts w:ascii="Times New Roman" w:hAnsi="Times New Roman" w:cs="Times New Roman"/>
                          <w:sz w:val="28"/>
                          <w:szCs w:val="28"/>
                        </w:rPr>
                        <w:t>Наглядно - действенное</w:t>
                      </w:r>
                    </w:p>
                  </w:txbxContent>
                </v:textbox>
              </v:rect>
            </w:pict>
          </mc:Fallback>
        </mc:AlternateContent>
      </w:r>
      <w:r>
        <w:rPr>
          <w:rFonts w:ascii="Times New Roman" w:hAnsi="Times New Roman" w:cs="Times New Roman"/>
          <w:noProof/>
          <w:color w:val="FF0000"/>
          <w:sz w:val="28"/>
          <w:szCs w:val="28"/>
          <w:lang w:eastAsia="ru-RU"/>
        </w:rPr>
        <mc:AlternateContent>
          <mc:Choice Requires="wps">
            <w:drawing>
              <wp:anchor distT="0" distB="0" distL="114300" distR="114300" simplePos="0" relativeHeight="251711488" behindDoc="0" locked="0" layoutInCell="1" allowOverlap="1">
                <wp:simplePos x="0" y="0"/>
                <wp:positionH relativeFrom="column">
                  <wp:posOffset>4415790</wp:posOffset>
                </wp:positionH>
                <wp:positionV relativeFrom="paragraph">
                  <wp:posOffset>196850</wp:posOffset>
                </wp:positionV>
                <wp:extent cx="1428750" cy="600075"/>
                <wp:effectExtent l="0" t="0" r="0" b="9525"/>
                <wp:wrapNone/>
                <wp:docPr id="3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00075"/>
                        </a:xfrm>
                        <a:prstGeom prst="rect">
                          <a:avLst/>
                        </a:prstGeom>
                        <a:solidFill>
                          <a:srgbClr val="FFFFFF"/>
                        </a:solidFill>
                        <a:ln w="9525">
                          <a:solidFill>
                            <a:srgbClr val="000000"/>
                          </a:solidFill>
                          <a:miter lim="800000"/>
                          <a:headEnd/>
                          <a:tailEnd/>
                        </a:ln>
                      </wps:spPr>
                      <wps:txbx>
                        <w:txbxContent>
                          <w:p w:rsidR="003617B8" w:rsidRPr="003D1FD2" w:rsidRDefault="003617B8" w:rsidP="003D1FD2">
                            <w:pPr>
                              <w:jc w:val="center"/>
                              <w:rPr>
                                <w:rFonts w:ascii="Times New Roman" w:hAnsi="Times New Roman" w:cs="Times New Roman"/>
                                <w:sz w:val="28"/>
                                <w:szCs w:val="28"/>
                              </w:rPr>
                            </w:pPr>
                            <w:r w:rsidRPr="003D1FD2">
                              <w:rPr>
                                <w:rFonts w:ascii="Times New Roman" w:hAnsi="Times New Roman" w:cs="Times New Roman"/>
                                <w:sz w:val="28"/>
                                <w:szCs w:val="28"/>
                              </w:rPr>
                              <w:t>Абстрактно-логическое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40" style="position:absolute;left:0;text-align:left;margin-left:347.7pt;margin-top:15.5pt;width:112.5pt;height:4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2kLQIAAFEEAAAOAAAAZHJzL2Uyb0RvYy54bWysVNuO0zAQfUfiHyy/01xItt2o6WrVpQhp&#10;gRULH+A4TmLh2GbsNi1fz9jtdrvAEyIPlsczPj5zZibLm/2oyE6Ak0bXNJullAjNTSt1X9NvXzdv&#10;FpQ4z3TLlNGipgfh6M3q9avlZCuRm8GoVgBBEO2qydZ08N5WSeL4IEbmZsYKjc7OwMg8mtAnLbAJ&#10;0UeV5Gl6lUwGWguGC+fw9O7opKuI33WC+89d54QnqqbIzccV4tqENVktWdUDs4PkJxrsH1iMTGp8&#10;9Ax1xzwjW5B/QI2Sg3Gm8zNuxsR0neQi5oDZZOlv2TwOzIqYC4rj7Fkm9/9g+afdAxDZ1vRtQYlm&#10;I9boC6rGdK8EKfMg0GRdhXGP9gFCis7eG/7dEW3WA4aJWwAzDYK1SCsL8cmLC8FweJU000fTIjzb&#10;ehO12ncwBkBUgexjSQ7nkoi9JxwPsyJfzEusHEffVZqm8zI+waqn2xacfy/MSMKmpoDkIzrb3Tsf&#10;2LDqKSSyN0q2G6lUNKBv1grIjmF7bOJ3QneXYUqTqabXZV5G5Bc+dwmB/PD7G8QoPfa5kmNNF+cg&#10;VgXZ3uk2dqFnUh33SFnpk45BumMJ/L7Zx0plRXgh6NqY9oDKgjn2Nc4hbgYDPymZsKdr6n5sGQhK&#10;1AeN1bnOiiIMQTSKcp6jAZee5tLDNEeomnpKjtu1Pw7O1oLsB3wpi3Joc4sV7WQU+5nViT/2bazB&#10;acbCYFzaMer5T7D6BQAA//8DAFBLAwQUAAYACAAAACEA4GNh0t8AAAAKAQAADwAAAGRycy9kb3du&#10;cmV2LnhtbEyPwU6DQBCG7ya+w2ZMvNndUmmEsjRGUxOPLb14G2AEKrtL2KVFn97xVI8z8+Wf78+2&#10;s+nFmUbfOathuVAgyFau7myj4VjsHp5A+IC2xt5Z0vBNHrb57U2Gae0udk/nQ2gEh1ifooY2hCGV&#10;0lctGfQLN5Dl26cbDQYex0bWI1443PQyUmotDXaWP7Q40EtL1ddhMhrKLjriz754UybZrcL7XJym&#10;j1et7+/m5w2IQHO4wvCnz+qQs1PpJlt70WtYJ/EjoxpWS+7EQBIpXpRMRnEMMs/k/wr5LwAAAP//&#10;AwBQSwECLQAUAAYACAAAACEAtoM4kv4AAADhAQAAEwAAAAAAAAAAAAAAAAAAAAAAW0NvbnRlbnRf&#10;VHlwZXNdLnhtbFBLAQItABQABgAIAAAAIQA4/SH/1gAAAJQBAAALAAAAAAAAAAAAAAAAAC8BAABf&#10;cmVscy8ucmVsc1BLAQItABQABgAIAAAAIQCxKR2kLQIAAFEEAAAOAAAAAAAAAAAAAAAAAC4CAABk&#10;cnMvZTJvRG9jLnhtbFBLAQItABQABgAIAAAAIQDgY2HS3wAAAAoBAAAPAAAAAAAAAAAAAAAAAIcE&#10;AABkcnMvZG93bnJldi54bWxQSwUGAAAAAAQABADzAAAAkwUAAAAA&#10;">
                <v:textbox>
                  <w:txbxContent>
                    <w:p w:rsidR="003617B8" w:rsidRPr="003D1FD2" w:rsidRDefault="003617B8" w:rsidP="003D1FD2">
                      <w:pPr>
                        <w:jc w:val="center"/>
                        <w:rPr>
                          <w:rFonts w:ascii="Times New Roman" w:hAnsi="Times New Roman" w:cs="Times New Roman"/>
                          <w:sz w:val="28"/>
                          <w:szCs w:val="28"/>
                        </w:rPr>
                      </w:pPr>
                      <w:r w:rsidRPr="003D1FD2">
                        <w:rPr>
                          <w:rFonts w:ascii="Times New Roman" w:hAnsi="Times New Roman" w:cs="Times New Roman"/>
                          <w:sz w:val="28"/>
                          <w:szCs w:val="28"/>
                        </w:rPr>
                        <w:t>Абстрактно-логическое</w:t>
                      </w:r>
                    </w:p>
                  </w:txbxContent>
                </v:textbox>
              </v:rect>
            </w:pict>
          </mc:Fallback>
        </mc:AlternateContent>
      </w:r>
    </w:p>
    <w:p w:rsidR="003D1FD2" w:rsidRPr="00C9730E" w:rsidRDefault="003D1FD2" w:rsidP="003D1FD2">
      <w:pPr>
        <w:tabs>
          <w:tab w:val="left" w:pos="5730"/>
          <w:tab w:val="left" w:pos="7170"/>
        </w:tabs>
        <w:spacing w:line="360" w:lineRule="auto"/>
        <w:ind w:firstLine="708"/>
        <w:contextualSpacing/>
        <w:jc w:val="both"/>
        <w:rPr>
          <w:rFonts w:ascii="Times New Roman" w:hAnsi="Times New Roman" w:cs="Times New Roman"/>
          <w:color w:val="FF0000"/>
          <w:sz w:val="28"/>
          <w:szCs w:val="28"/>
        </w:rPr>
      </w:pPr>
      <w:r w:rsidRPr="00C9730E">
        <w:rPr>
          <w:rFonts w:ascii="Times New Roman" w:hAnsi="Times New Roman" w:cs="Times New Roman"/>
          <w:color w:val="FF0000"/>
          <w:sz w:val="28"/>
          <w:szCs w:val="28"/>
        </w:rPr>
        <w:tab/>
      </w:r>
      <w:r w:rsidRPr="00C9730E">
        <w:rPr>
          <w:rFonts w:ascii="Times New Roman" w:hAnsi="Times New Roman" w:cs="Times New Roman"/>
          <w:color w:val="FF0000"/>
          <w:sz w:val="28"/>
          <w:szCs w:val="28"/>
        </w:rPr>
        <w:tab/>
      </w:r>
    </w:p>
    <w:p w:rsidR="003D1FD2" w:rsidRPr="00C9730E" w:rsidRDefault="003D1FD2" w:rsidP="00314CDB">
      <w:pPr>
        <w:spacing w:line="360" w:lineRule="auto"/>
        <w:ind w:firstLine="708"/>
        <w:contextualSpacing/>
        <w:jc w:val="both"/>
        <w:rPr>
          <w:rFonts w:ascii="Times New Roman" w:hAnsi="Times New Roman" w:cs="Times New Roman"/>
          <w:color w:val="FF0000"/>
          <w:sz w:val="28"/>
          <w:szCs w:val="28"/>
        </w:rPr>
      </w:pPr>
    </w:p>
    <w:p w:rsidR="003D1FD2" w:rsidRPr="00C9730E" w:rsidRDefault="00DD4528" w:rsidP="003D1FD2">
      <w:pPr>
        <w:spacing w:line="360" w:lineRule="auto"/>
        <w:ind w:firstLine="708"/>
        <w:contextualSpacing/>
        <w:jc w:val="center"/>
        <w:rPr>
          <w:rFonts w:ascii="Times New Roman" w:hAnsi="Times New Roman" w:cs="Times New Roman"/>
          <w:sz w:val="28"/>
          <w:szCs w:val="28"/>
        </w:rPr>
      </w:pPr>
      <w:r w:rsidRPr="00C9730E">
        <w:rPr>
          <w:rFonts w:ascii="Times New Roman" w:hAnsi="Times New Roman" w:cs="Times New Roman"/>
          <w:sz w:val="28"/>
          <w:szCs w:val="28"/>
        </w:rPr>
        <w:t>Рисунок 1.5 -</w:t>
      </w:r>
      <w:r w:rsidR="003D1FD2" w:rsidRPr="00C9730E">
        <w:rPr>
          <w:rFonts w:ascii="Times New Roman" w:hAnsi="Times New Roman" w:cs="Times New Roman"/>
          <w:sz w:val="28"/>
          <w:szCs w:val="28"/>
        </w:rPr>
        <w:t xml:space="preserve"> Структура мышления</w:t>
      </w:r>
    </w:p>
    <w:p w:rsidR="003D1FD2" w:rsidRPr="00C9730E" w:rsidRDefault="003D1FD2" w:rsidP="00314CDB">
      <w:pPr>
        <w:spacing w:line="360" w:lineRule="auto"/>
        <w:ind w:firstLine="708"/>
        <w:contextualSpacing/>
        <w:jc w:val="both"/>
        <w:rPr>
          <w:rFonts w:ascii="Times New Roman" w:hAnsi="Times New Roman" w:cs="Times New Roman"/>
          <w:color w:val="FF0000"/>
          <w:sz w:val="28"/>
          <w:szCs w:val="28"/>
        </w:rPr>
      </w:pPr>
    </w:p>
    <w:p w:rsidR="00314CDB" w:rsidRPr="00C9730E" w:rsidRDefault="00314CDB" w:rsidP="003D1FD2">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Следует выделить качества, которые может развивать критическое мышление:</w:t>
      </w:r>
    </w:p>
    <w:p w:rsidR="00314CDB" w:rsidRPr="00C9730E" w:rsidRDefault="00314CDB" w:rsidP="00314CD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умение планировать;</w:t>
      </w:r>
    </w:p>
    <w:p w:rsidR="00314CDB" w:rsidRPr="00C9730E" w:rsidRDefault="00314CDB" w:rsidP="00314CD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гибкость мыслей;</w:t>
      </w:r>
    </w:p>
    <w:p w:rsidR="00314CDB" w:rsidRPr="00C9730E" w:rsidRDefault="00314CDB" w:rsidP="00314CD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настоятельное достижение цели;</w:t>
      </w:r>
    </w:p>
    <w:p w:rsidR="00314CDB" w:rsidRPr="00C9730E" w:rsidRDefault="00314CDB" w:rsidP="00314CD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своевременное исправление своих ошибок;</w:t>
      </w:r>
    </w:p>
    <w:p w:rsidR="00314CDB" w:rsidRPr="00C9730E" w:rsidRDefault="00314CDB" w:rsidP="00314CD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осознание;</w:t>
      </w:r>
    </w:p>
    <w:p w:rsidR="00A915E2" w:rsidRPr="00C9730E" w:rsidRDefault="00A915E2" w:rsidP="00314CDB">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 xml:space="preserve">– готовность к компромиссу. </w:t>
      </w:r>
    </w:p>
    <w:p w:rsidR="008A54B1" w:rsidRPr="00C9730E" w:rsidRDefault="00A915E2" w:rsidP="008F1F25">
      <w:pPr>
        <w:spacing w:line="360" w:lineRule="auto"/>
        <w:contextualSpacing/>
        <w:jc w:val="both"/>
        <w:rPr>
          <w:rFonts w:ascii="Times New Roman" w:hAnsi="Times New Roman" w:cs="Times New Roman"/>
          <w:sz w:val="28"/>
          <w:szCs w:val="28"/>
        </w:rPr>
      </w:pPr>
      <w:r w:rsidRPr="00C9730E">
        <w:rPr>
          <w:rFonts w:ascii="Times New Roman" w:hAnsi="Times New Roman" w:cs="Times New Roman"/>
          <w:sz w:val="28"/>
          <w:szCs w:val="28"/>
        </w:rPr>
        <w:tab/>
        <w:t>Далее, рассмотрим методы технологий критического мышления:</w:t>
      </w:r>
    </w:p>
    <w:p w:rsidR="00A915E2" w:rsidRPr="00C9730E" w:rsidRDefault="00A915E2" w:rsidP="008F1F25">
      <w:pPr>
        <w:spacing w:line="360" w:lineRule="auto"/>
        <w:contextualSpacing/>
        <w:jc w:val="both"/>
        <w:rPr>
          <w:rFonts w:ascii="Times New Roman" w:hAnsi="Times New Roman" w:cs="Times New Roman"/>
          <w:sz w:val="28"/>
          <w:szCs w:val="28"/>
        </w:rPr>
      </w:pPr>
      <w:r w:rsidRPr="00C9730E">
        <w:rPr>
          <w:rFonts w:ascii="Times New Roman" w:hAnsi="Times New Roman" w:cs="Times New Roman"/>
          <w:sz w:val="28"/>
          <w:szCs w:val="28"/>
        </w:rPr>
        <w:tab/>
        <w:t>1. Прием кластер.</w:t>
      </w:r>
    </w:p>
    <w:p w:rsidR="00A915E2" w:rsidRPr="00C9730E" w:rsidRDefault="00A915E2" w:rsidP="008F1F25">
      <w:pPr>
        <w:spacing w:line="360" w:lineRule="auto"/>
        <w:contextualSpacing/>
        <w:jc w:val="both"/>
        <w:rPr>
          <w:rFonts w:ascii="Times New Roman" w:hAnsi="Times New Roman" w:cs="Times New Roman"/>
          <w:sz w:val="28"/>
          <w:szCs w:val="28"/>
        </w:rPr>
      </w:pPr>
      <w:r w:rsidRPr="00C9730E">
        <w:rPr>
          <w:rFonts w:ascii="Times New Roman" w:hAnsi="Times New Roman" w:cs="Times New Roman"/>
          <w:sz w:val="28"/>
          <w:szCs w:val="28"/>
        </w:rPr>
        <w:tab/>
        <w:t>Смысл заключается в представление информации в графическом оформлении. Наглядно записывается ключевой смысл или одно важное понятие, а дальше записываются слова, связанные с ключевым смыслом, все</w:t>
      </w:r>
      <w:r w:rsidR="00093CD6" w:rsidRPr="00C9730E">
        <w:rPr>
          <w:rFonts w:ascii="Times New Roman" w:hAnsi="Times New Roman" w:cs="Times New Roman"/>
          <w:sz w:val="28"/>
          <w:szCs w:val="28"/>
        </w:rPr>
        <w:t xml:space="preserve"> понятия</w:t>
      </w:r>
      <w:r w:rsidRPr="00C9730E">
        <w:rPr>
          <w:rFonts w:ascii="Times New Roman" w:hAnsi="Times New Roman" w:cs="Times New Roman"/>
          <w:sz w:val="28"/>
          <w:szCs w:val="28"/>
        </w:rPr>
        <w:t xml:space="preserve"> соединяется </w:t>
      </w:r>
      <w:r w:rsidR="00093CD6" w:rsidRPr="00C9730E">
        <w:rPr>
          <w:rFonts w:ascii="Times New Roman" w:hAnsi="Times New Roman" w:cs="Times New Roman"/>
          <w:sz w:val="28"/>
          <w:szCs w:val="28"/>
        </w:rPr>
        <w:t xml:space="preserve">линиями </w:t>
      </w:r>
      <w:r w:rsidRPr="00C9730E">
        <w:rPr>
          <w:rFonts w:ascii="Times New Roman" w:hAnsi="Times New Roman" w:cs="Times New Roman"/>
          <w:sz w:val="28"/>
          <w:szCs w:val="28"/>
        </w:rPr>
        <w:t xml:space="preserve">в единое целое. </w:t>
      </w:r>
      <w:r w:rsidR="00093CD6" w:rsidRPr="00C9730E">
        <w:rPr>
          <w:rFonts w:ascii="Times New Roman" w:hAnsi="Times New Roman" w:cs="Times New Roman"/>
          <w:sz w:val="28"/>
          <w:szCs w:val="28"/>
        </w:rPr>
        <w:t>Данный метод можно использовать при обстоятельствах, когда необходимо собрать у обучающихся все мысли по теме урока. Данный метод можно применять на любом из этапов урока, наиболее часто педагогами он используется либо в начале урока, когда необходимо объяснить новую тему и изучить новые понятия, либо в конце, уже на стадии рефлексии, когда педагог подводит итог и совместно с учениками наглядно показывает итог урока.</w:t>
      </w:r>
    </w:p>
    <w:p w:rsidR="005453FD" w:rsidRPr="00C9730E" w:rsidRDefault="00506BA9" w:rsidP="00506BA9">
      <w:pPr>
        <w:spacing w:line="360" w:lineRule="auto"/>
        <w:contextualSpacing/>
        <w:jc w:val="both"/>
        <w:rPr>
          <w:rFonts w:ascii="Times New Roman" w:hAnsi="Times New Roman" w:cs="Times New Roman"/>
          <w:sz w:val="28"/>
          <w:szCs w:val="28"/>
        </w:rPr>
      </w:pPr>
      <w:r w:rsidRPr="00C9730E">
        <w:rPr>
          <w:rFonts w:ascii="Times New Roman" w:hAnsi="Times New Roman" w:cs="Times New Roman"/>
          <w:sz w:val="28"/>
          <w:szCs w:val="28"/>
        </w:rPr>
        <w:lastRenderedPageBreak/>
        <w:tab/>
        <w:t>2. Корзина идей. Такой метод можно использовать</w:t>
      </w:r>
      <w:r w:rsidR="000F1976" w:rsidRPr="00C9730E">
        <w:rPr>
          <w:rFonts w:ascii="Times New Roman" w:hAnsi="Times New Roman" w:cs="Times New Roman"/>
          <w:sz w:val="28"/>
          <w:szCs w:val="28"/>
        </w:rPr>
        <w:t xml:space="preserve"> индивидуально и в группе,</w:t>
      </w:r>
      <w:r w:rsidRPr="00C9730E">
        <w:rPr>
          <w:rFonts w:ascii="Times New Roman" w:hAnsi="Times New Roman" w:cs="Times New Roman"/>
          <w:sz w:val="28"/>
          <w:szCs w:val="28"/>
        </w:rPr>
        <w:t xml:space="preserve"> </w:t>
      </w:r>
      <w:r w:rsidR="000F1976" w:rsidRPr="00C9730E">
        <w:rPr>
          <w:rFonts w:ascii="Times New Roman" w:hAnsi="Times New Roman" w:cs="Times New Roman"/>
          <w:sz w:val="28"/>
          <w:szCs w:val="28"/>
        </w:rPr>
        <w:t>в основном его применяют</w:t>
      </w:r>
      <w:r w:rsidRPr="00C9730E">
        <w:rPr>
          <w:rFonts w:ascii="Times New Roman" w:hAnsi="Times New Roman" w:cs="Times New Roman"/>
          <w:sz w:val="28"/>
          <w:szCs w:val="28"/>
        </w:rPr>
        <w:t xml:space="preserve"> на начальном этапе </w:t>
      </w:r>
      <w:r w:rsidR="000F1976" w:rsidRPr="00C9730E">
        <w:rPr>
          <w:rFonts w:ascii="Times New Roman" w:hAnsi="Times New Roman" w:cs="Times New Roman"/>
          <w:sz w:val="28"/>
          <w:szCs w:val="28"/>
        </w:rPr>
        <w:t>урока</w:t>
      </w:r>
      <w:r w:rsidRPr="00C9730E">
        <w:rPr>
          <w:rFonts w:ascii="Times New Roman" w:hAnsi="Times New Roman" w:cs="Times New Roman"/>
          <w:sz w:val="28"/>
          <w:szCs w:val="28"/>
        </w:rPr>
        <w:t xml:space="preserve">, </w:t>
      </w:r>
      <w:r w:rsidR="000F1976" w:rsidRPr="00C9730E">
        <w:rPr>
          <w:rFonts w:ascii="Times New Roman" w:hAnsi="Times New Roman" w:cs="Times New Roman"/>
          <w:sz w:val="28"/>
          <w:szCs w:val="28"/>
        </w:rPr>
        <w:t>так как это позволяет</w:t>
      </w:r>
      <w:r w:rsidRPr="00C9730E">
        <w:rPr>
          <w:rFonts w:ascii="Times New Roman" w:hAnsi="Times New Roman" w:cs="Times New Roman"/>
          <w:sz w:val="28"/>
          <w:szCs w:val="28"/>
        </w:rPr>
        <w:t xml:space="preserve"> узнать все, что учащиеся знают или думают о теме, рассматриваемой </w:t>
      </w:r>
      <w:r w:rsidR="000F1976" w:rsidRPr="00C9730E">
        <w:rPr>
          <w:rFonts w:ascii="Times New Roman" w:hAnsi="Times New Roman" w:cs="Times New Roman"/>
          <w:sz w:val="28"/>
          <w:szCs w:val="28"/>
        </w:rPr>
        <w:t xml:space="preserve">на определенном уроке. </w:t>
      </w:r>
      <w:r w:rsidRPr="00C9730E">
        <w:rPr>
          <w:rFonts w:ascii="Times New Roman" w:hAnsi="Times New Roman" w:cs="Times New Roman"/>
          <w:sz w:val="28"/>
          <w:szCs w:val="28"/>
        </w:rPr>
        <w:t xml:space="preserve"> </w:t>
      </w:r>
      <w:r w:rsidR="005453FD" w:rsidRPr="00C9730E">
        <w:rPr>
          <w:rFonts w:ascii="Times New Roman" w:hAnsi="Times New Roman" w:cs="Times New Roman"/>
          <w:sz w:val="28"/>
          <w:szCs w:val="28"/>
        </w:rPr>
        <w:t xml:space="preserve">Учитель озвучивает ключевое слово по изучаемой теме и предлагает учащимся озвучить или записать как можно более слов или мыслей, которые связаны с ключевым смыслом. </w:t>
      </w:r>
    </w:p>
    <w:p w:rsidR="00313749" w:rsidRPr="00E40414" w:rsidRDefault="00B72DD2" w:rsidP="00E40414">
      <w:pPr>
        <w:spacing w:line="360" w:lineRule="auto"/>
        <w:ind w:firstLine="708"/>
        <w:contextualSpacing/>
        <w:jc w:val="both"/>
        <w:rPr>
          <w:rFonts w:ascii="Times New Roman" w:hAnsi="Times New Roman" w:cs="Times New Roman"/>
          <w:sz w:val="28"/>
          <w:szCs w:val="28"/>
        </w:rPr>
      </w:pPr>
      <w:r w:rsidRPr="00C9730E">
        <w:rPr>
          <w:rFonts w:ascii="Times New Roman" w:hAnsi="Times New Roman" w:cs="Times New Roman"/>
          <w:sz w:val="28"/>
          <w:szCs w:val="28"/>
        </w:rPr>
        <w:t>Таким образом, критическое мышление – одно из самых эффективных средств гуманизации и демократизации общества, имеющее личностное, социальное и профессиональное значение, а также критическое мышление означает не отрицательное суждение или критику, а обоснованные суждения и решения.</w:t>
      </w:r>
    </w:p>
    <w:sectPr w:rsidR="00313749" w:rsidRPr="00E40414" w:rsidSect="004006D0">
      <w:headerReference w:type="default" r:id="rId7"/>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E6B" w:rsidRDefault="00EA7E6B" w:rsidP="005F1E3F">
      <w:pPr>
        <w:spacing w:after="0" w:line="240" w:lineRule="auto"/>
      </w:pPr>
      <w:r>
        <w:separator/>
      </w:r>
    </w:p>
  </w:endnote>
  <w:endnote w:type="continuationSeparator" w:id="0">
    <w:p w:rsidR="00EA7E6B" w:rsidRDefault="00EA7E6B" w:rsidP="005F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E6B" w:rsidRDefault="00EA7E6B" w:rsidP="005F1E3F">
      <w:pPr>
        <w:spacing w:after="0" w:line="240" w:lineRule="auto"/>
      </w:pPr>
      <w:r>
        <w:separator/>
      </w:r>
    </w:p>
  </w:footnote>
  <w:footnote w:type="continuationSeparator" w:id="0">
    <w:p w:rsidR="00EA7E6B" w:rsidRDefault="00EA7E6B" w:rsidP="005F1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525856"/>
      <w:docPartObj>
        <w:docPartGallery w:val="Page Numbers (Top of Page)"/>
        <w:docPartUnique/>
      </w:docPartObj>
    </w:sdtPr>
    <w:sdtEndPr/>
    <w:sdtContent>
      <w:p w:rsidR="003617B8" w:rsidRDefault="00FB1BA7">
        <w:pPr>
          <w:pStyle w:val="a4"/>
          <w:jc w:val="right"/>
        </w:pPr>
        <w:r>
          <w:fldChar w:fldCharType="begin"/>
        </w:r>
        <w:r w:rsidR="003617B8">
          <w:instrText>PAGE   \* MERGEFORMAT</w:instrText>
        </w:r>
        <w:r>
          <w:fldChar w:fldCharType="separate"/>
        </w:r>
        <w:r w:rsidR="00E40414">
          <w:rPr>
            <w:noProof/>
          </w:rPr>
          <w:t>2</w:t>
        </w:r>
        <w:r>
          <w:rPr>
            <w:noProof/>
          </w:rPr>
          <w:fldChar w:fldCharType="end"/>
        </w:r>
      </w:p>
    </w:sdtContent>
  </w:sdt>
  <w:p w:rsidR="003617B8" w:rsidRDefault="003617B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E9"/>
    <w:rsid w:val="00011F95"/>
    <w:rsid w:val="00025EE3"/>
    <w:rsid w:val="0004173A"/>
    <w:rsid w:val="000746A8"/>
    <w:rsid w:val="00076643"/>
    <w:rsid w:val="000808A6"/>
    <w:rsid w:val="00083A99"/>
    <w:rsid w:val="00093CD6"/>
    <w:rsid w:val="000C16BD"/>
    <w:rsid w:val="000C250F"/>
    <w:rsid w:val="000D7F48"/>
    <w:rsid w:val="000F1976"/>
    <w:rsid w:val="00102B71"/>
    <w:rsid w:val="001312BA"/>
    <w:rsid w:val="00140381"/>
    <w:rsid w:val="0014771B"/>
    <w:rsid w:val="00155B63"/>
    <w:rsid w:val="00177315"/>
    <w:rsid w:val="0019035F"/>
    <w:rsid w:val="00195AE6"/>
    <w:rsid w:val="001A6115"/>
    <w:rsid w:val="001B0D74"/>
    <w:rsid w:val="001C22DC"/>
    <w:rsid w:val="001C4356"/>
    <w:rsid w:val="001C5B9E"/>
    <w:rsid w:val="001D6611"/>
    <w:rsid w:val="001E5A4D"/>
    <w:rsid w:val="001F305A"/>
    <w:rsid w:val="001F595C"/>
    <w:rsid w:val="002005E9"/>
    <w:rsid w:val="00213566"/>
    <w:rsid w:val="00215068"/>
    <w:rsid w:val="00223B73"/>
    <w:rsid w:val="0022713E"/>
    <w:rsid w:val="0025296C"/>
    <w:rsid w:val="00255880"/>
    <w:rsid w:val="002652E7"/>
    <w:rsid w:val="0026796F"/>
    <w:rsid w:val="0029679F"/>
    <w:rsid w:val="002A3B9A"/>
    <w:rsid w:val="002B3560"/>
    <w:rsid w:val="002C33D4"/>
    <w:rsid w:val="002F5DF8"/>
    <w:rsid w:val="002F67E4"/>
    <w:rsid w:val="0030322E"/>
    <w:rsid w:val="00313749"/>
    <w:rsid w:val="00314CDB"/>
    <w:rsid w:val="00317C4F"/>
    <w:rsid w:val="00322B0B"/>
    <w:rsid w:val="00330343"/>
    <w:rsid w:val="00347B13"/>
    <w:rsid w:val="00352760"/>
    <w:rsid w:val="003617B8"/>
    <w:rsid w:val="00362BC4"/>
    <w:rsid w:val="00371E73"/>
    <w:rsid w:val="003821E6"/>
    <w:rsid w:val="003836F7"/>
    <w:rsid w:val="00386D13"/>
    <w:rsid w:val="003958FF"/>
    <w:rsid w:val="003963CF"/>
    <w:rsid w:val="003A04B8"/>
    <w:rsid w:val="003A6951"/>
    <w:rsid w:val="003C0164"/>
    <w:rsid w:val="003C5031"/>
    <w:rsid w:val="003D1FD2"/>
    <w:rsid w:val="003D7DFC"/>
    <w:rsid w:val="003E042C"/>
    <w:rsid w:val="003F43D5"/>
    <w:rsid w:val="003F5475"/>
    <w:rsid w:val="004006D0"/>
    <w:rsid w:val="004169B3"/>
    <w:rsid w:val="00421B42"/>
    <w:rsid w:val="00450D92"/>
    <w:rsid w:val="0047066D"/>
    <w:rsid w:val="004737DC"/>
    <w:rsid w:val="00476B77"/>
    <w:rsid w:val="00485B61"/>
    <w:rsid w:val="00492BCD"/>
    <w:rsid w:val="00493669"/>
    <w:rsid w:val="004A3091"/>
    <w:rsid w:val="004A337F"/>
    <w:rsid w:val="004C6DCD"/>
    <w:rsid w:val="004D0B60"/>
    <w:rsid w:val="004D7142"/>
    <w:rsid w:val="004E4397"/>
    <w:rsid w:val="00506BA9"/>
    <w:rsid w:val="0052016E"/>
    <w:rsid w:val="00531D5C"/>
    <w:rsid w:val="005422B9"/>
    <w:rsid w:val="00544F99"/>
    <w:rsid w:val="005453FD"/>
    <w:rsid w:val="00547E81"/>
    <w:rsid w:val="00556CEC"/>
    <w:rsid w:val="00566BF8"/>
    <w:rsid w:val="005737F3"/>
    <w:rsid w:val="00581E97"/>
    <w:rsid w:val="005B461C"/>
    <w:rsid w:val="005C5444"/>
    <w:rsid w:val="005D436C"/>
    <w:rsid w:val="005E56C9"/>
    <w:rsid w:val="005E5EA7"/>
    <w:rsid w:val="005F1E3F"/>
    <w:rsid w:val="005F2B0A"/>
    <w:rsid w:val="005F32A6"/>
    <w:rsid w:val="0060250A"/>
    <w:rsid w:val="006112E5"/>
    <w:rsid w:val="006131B8"/>
    <w:rsid w:val="006140A4"/>
    <w:rsid w:val="006216B0"/>
    <w:rsid w:val="00633C46"/>
    <w:rsid w:val="00661304"/>
    <w:rsid w:val="0066447E"/>
    <w:rsid w:val="006700B5"/>
    <w:rsid w:val="00680D6D"/>
    <w:rsid w:val="006A168B"/>
    <w:rsid w:val="006B0039"/>
    <w:rsid w:val="006C0F3C"/>
    <w:rsid w:val="006C4A23"/>
    <w:rsid w:val="006D1C82"/>
    <w:rsid w:val="00702D06"/>
    <w:rsid w:val="00711356"/>
    <w:rsid w:val="00713660"/>
    <w:rsid w:val="0072295E"/>
    <w:rsid w:val="00744410"/>
    <w:rsid w:val="00753DAC"/>
    <w:rsid w:val="007657BE"/>
    <w:rsid w:val="00765BB8"/>
    <w:rsid w:val="007802EA"/>
    <w:rsid w:val="007B528D"/>
    <w:rsid w:val="007B6901"/>
    <w:rsid w:val="007C2595"/>
    <w:rsid w:val="007C5978"/>
    <w:rsid w:val="007C5A0D"/>
    <w:rsid w:val="007C7946"/>
    <w:rsid w:val="007E678E"/>
    <w:rsid w:val="007F0EA6"/>
    <w:rsid w:val="00807DA5"/>
    <w:rsid w:val="00815CAA"/>
    <w:rsid w:val="00822F5E"/>
    <w:rsid w:val="00826A50"/>
    <w:rsid w:val="0083204D"/>
    <w:rsid w:val="00852A54"/>
    <w:rsid w:val="00860333"/>
    <w:rsid w:val="0088091B"/>
    <w:rsid w:val="008926A6"/>
    <w:rsid w:val="00892D93"/>
    <w:rsid w:val="008A3A5F"/>
    <w:rsid w:val="008A54B1"/>
    <w:rsid w:val="008C10BF"/>
    <w:rsid w:val="008C3751"/>
    <w:rsid w:val="008D1B2A"/>
    <w:rsid w:val="008E2524"/>
    <w:rsid w:val="008E4739"/>
    <w:rsid w:val="008E5A85"/>
    <w:rsid w:val="008F1F25"/>
    <w:rsid w:val="008F529C"/>
    <w:rsid w:val="008F6C3D"/>
    <w:rsid w:val="00900194"/>
    <w:rsid w:val="0090433F"/>
    <w:rsid w:val="00936FD1"/>
    <w:rsid w:val="009512C5"/>
    <w:rsid w:val="00962E82"/>
    <w:rsid w:val="0097033A"/>
    <w:rsid w:val="00991FB0"/>
    <w:rsid w:val="00993083"/>
    <w:rsid w:val="009A3398"/>
    <w:rsid w:val="009B1416"/>
    <w:rsid w:val="009C4B74"/>
    <w:rsid w:val="009D3019"/>
    <w:rsid w:val="009D56D0"/>
    <w:rsid w:val="009E2742"/>
    <w:rsid w:val="00A05120"/>
    <w:rsid w:val="00A50C13"/>
    <w:rsid w:val="00A70149"/>
    <w:rsid w:val="00A83C4E"/>
    <w:rsid w:val="00A915E2"/>
    <w:rsid w:val="00AA41D7"/>
    <w:rsid w:val="00AB32EB"/>
    <w:rsid w:val="00AD047D"/>
    <w:rsid w:val="00AD0A5C"/>
    <w:rsid w:val="00AD53AD"/>
    <w:rsid w:val="00B12FE9"/>
    <w:rsid w:val="00B23181"/>
    <w:rsid w:val="00B26A79"/>
    <w:rsid w:val="00B33898"/>
    <w:rsid w:val="00B33ADF"/>
    <w:rsid w:val="00B43917"/>
    <w:rsid w:val="00B53DAF"/>
    <w:rsid w:val="00B558C7"/>
    <w:rsid w:val="00B641F7"/>
    <w:rsid w:val="00B65F80"/>
    <w:rsid w:val="00B72DD2"/>
    <w:rsid w:val="00B8445B"/>
    <w:rsid w:val="00B85261"/>
    <w:rsid w:val="00BB71A7"/>
    <w:rsid w:val="00BC2260"/>
    <w:rsid w:val="00BD37C5"/>
    <w:rsid w:val="00BE3F7B"/>
    <w:rsid w:val="00BF08BE"/>
    <w:rsid w:val="00BF70DF"/>
    <w:rsid w:val="00C03572"/>
    <w:rsid w:val="00C04265"/>
    <w:rsid w:val="00C06F6A"/>
    <w:rsid w:val="00C0705D"/>
    <w:rsid w:val="00C11EFA"/>
    <w:rsid w:val="00C469D8"/>
    <w:rsid w:val="00C50201"/>
    <w:rsid w:val="00C64520"/>
    <w:rsid w:val="00C86621"/>
    <w:rsid w:val="00C9730E"/>
    <w:rsid w:val="00CB09CF"/>
    <w:rsid w:val="00CB712E"/>
    <w:rsid w:val="00CD765F"/>
    <w:rsid w:val="00CE0D56"/>
    <w:rsid w:val="00CE6279"/>
    <w:rsid w:val="00D20C23"/>
    <w:rsid w:val="00D61114"/>
    <w:rsid w:val="00D66E49"/>
    <w:rsid w:val="00D85E92"/>
    <w:rsid w:val="00D97B4B"/>
    <w:rsid w:val="00DA0B12"/>
    <w:rsid w:val="00DC5B24"/>
    <w:rsid w:val="00DD4255"/>
    <w:rsid w:val="00DD4528"/>
    <w:rsid w:val="00DD5D91"/>
    <w:rsid w:val="00DE32CE"/>
    <w:rsid w:val="00E40414"/>
    <w:rsid w:val="00E45281"/>
    <w:rsid w:val="00E6145E"/>
    <w:rsid w:val="00E80770"/>
    <w:rsid w:val="00E94250"/>
    <w:rsid w:val="00EA4182"/>
    <w:rsid w:val="00EA7E6B"/>
    <w:rsid w:val="00EB5E66"/>
    <w:rsid w:val="00EC0050"/>
    <w:rsid w:val="00EC1655"/>
    <w:rsid w:val="00ED4562"/>
    <w:rsid w:val="00ED7EB2"/>
    <w:rsid w:val="00EE6668"/>
    <w:rsid w:val="00F151CC"/>
    <w:rsid w:val="00F407E9"/>
    <w:rsid w:val="00F42CFC"/>
    <w:rsid w:val="00F51D4C"/>
    <w:rsid w:val="00F55F2F"/>
    <w:rsid w:val="00F63E69"/>
    <w:rsid w:val="00F744AA"/>
    <w:rsid w:val="00F81FCF"/>
    <w:rsid w:val="00F91AD2"/>
    <w:rsid w:val="00F9636D"/>
    <w:rsid w:val="00FA1418"/>
    <w:rsid w:val="00FA6E79"/>
    <w:rsid w:val="00FB1BA7"/>
    <w:rsid w:val="00FB4A00"/>
    <w:rsid w:val="00FC104F"/>
    <w:rsid w:val="00FC7AC5"/>
    <w:rsid w:val="00FD243C"/>
    <w:rsid w:val="00FD4EB9"/>
    <w:rsid w:val="00FD5950"/>
    <w:rsid w:val="00FF1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7BDC"/>
  <w15:docId w15:val="{53C9E998-EA39-4D24-9E93-A6EC1E39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5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1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1E7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5F1E3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1E3F"/>
  </w:style>
  <w:style w:type="paragraph" w:styleId="a6">
    <w:name w:val="footer"/>
    <w:basedOn w:val="a"/>
    <w:link w:val="a7"/>
    <w:uiPriority w:val="99"/>
    <w:unhideWhenUsed/>
    <w:rsid w:val="005F1E3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1E3F"/>
  </w:style>
  <w:style w:type="character" w:styleId="a8">
    <w:name w:val="Hyperlink"/>
    <w:basedOn w:val="a0"/>
    <w:uiPriority w:val="99"/>
    <w:unhideWhenUsed/>
    <w:rsid w:val="006C0F3C"/>
    <w:rPr>
      <w:color w:val="0563C1" w:themeColor="hyperlink"/>
      <w:u w:val="single"/>
    </w:rPr>
  </w:style>
  <w:style w:type="paragraph" w:styleId="a9">
    <w:name w:val="Normal (Web)"/>
    <w:basedOn w:val="a"/>
    <w:uiPriority w:val="99"/>
    <w:rsid w:val="006C0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2652E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52E7"/>
    <w:rPr>
      <w:rFonts w:ascii="Tahoma" w:hAnsi="Tahoma" w:cs="Tahoma"/>
      <w:sz w:val="16"/>
      <w:szCs w:val="16"/>
    </w:rPr>
  </w:style>
  <w:style w:type="paragraph" w:customStyle="1" w:styleId="1">
    <w:name w:val="Стиль1"/>
    <w:basedOn w:val="a"/>
    <w:rsid w:val="007C2595"/>
    <w:pPr>
      <w:spacing w:after="0" w:line="360" w:lineRule="auto"/>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1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33484-5FD5-49E0-9A3A-C74281E9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1718</Words>
  <Characters>9793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dc:creator>
  <cp:lastModifiedBy>Admin</cp:lastModifiedBy>
  <cp:revision>2</cp:revision>
  <cp:lastPrinted>2021-06-08T11:05:00Z</cp:lastPrinted>
  <dcterms:created xsi:type="dcterms:W3CDTF">2023-01-16T19:22:00Z</dcterms:created>
  <dcterms:modified xsi:type="dcterms:W3CDTF">2023-01-16T19:22:00Z</dcterms:modified>
</cp:coreProperties>
</file>