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0C" w:rsidRDefault="001D4B28" w:rsidP="001D4B28">
      <w:pPr>
        <w:jc w:val="both"/>
        <w:rPr>
          <w:rFonts w:ascii="Roboto-Regular" w:hAnsi="Roboto-Regular"/>
          <w:color w:val="444444"/>
          <w:shd w:val="clear" w:color="auto" w:fill="FFFFFF"/>
        </w:rPr>
      </w:pPr>
      <w:r w:rsidRPr="001D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Аппликация «Снеговик» в старшей группе - это уже картинка, которая сочетает в себе несколько материалов. Например, вы можете использовать ватные диски для создания фигурки </w:t>
      </w:r>
      <w:proofErr w:type="spellStart"/>
      <w:r w:rsidRPr="001D4B28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снеговичка</w:t>
      </w:r>
      <w:proofErr w:type="spellEnd"/>
      <w:r w:rsidRPr="001D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ватные палочки, чтобы выполнить ручки, веник, нос-морковку и ножки. В выполнении такой поделки - аппликации из ватных дисков «Снеговик» нет никаких сложностей. Нам могут понадобиться ножницы, чтобы сделать диски разного размера, для формирования </w:t>
      </w:r>
      <w:proofErr w:type="spellStart"/>
      <w:r w:rsidRPr="001D4B28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снеговичка</w:t>
      </w:r>
      <w:proofErr w:type="spellEnd"/>
      <w:r w:rsidRPr="001D4B28">
        <w:rPr>
          <w:rFonts w:ascii="Times New Roman" w:hAnsi="Times New Roman" w:cs="Times New Roman"/>
          <w:sz w:val="28"/>
          <w:szCs w:val="28"/>
          <w:shd w:val="clear" w:color="auto" w:fill="FFFFFF"/>
        </w:rPr>
        <w:t>, хотя самые маленькие мастера просто приклеивают вертикально три круга на основу и украшают голову, нарисовав глазки, носик и ротик. Получается воздушным, мягким, именно таким, каким он обычно получается из снега, вот только наша поделка не растает даже в теплом помещении. Чтобы все три кружочка были разного размера, их необходимо подровнять ножницами. Готовые кружочки следует уже приклеивать к основе. Но это самый простой вариант для дошкольников, когда дети попробуют эту технику, задание можно усложнить.</w:t>
      </w:r>
    </w:p>
    <w:p w:rsidR="001D4B28" w:rsidRPr="001D4B28" w:rsidRDefault="001D4B28" w:rsidP="001D4B28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00600" cy="6400800"/>
            <wp:effectExtent l="0" t="0" r="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B28" w:rsidRPr="001D4B28" w:rsidSect="001D4B2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44"/>
    <w:rsid w:val="001D4B28"/>
    <w:rsid w:val="002C7F0C"/>
    <w:rsid w:val="0097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3103-A65F-46B4-AC3D-F20B6C46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2023-01-16T17:26:00Z</dcterms:created>
  <dcterms:modified xsi:type="dcterms:W3CDTF">2023-01-16T17:30:00Z</dcterms:modified>
</cp:coreProperties>
</file>