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31" w:rsidRPr="00F81B8F" w:rsidRDefault="00CF2765" w:rsidP="001A550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z-Cyrl-UZ"/>
        </w:rPr>
      </w:pP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“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Boshlang‘ich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sinf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o‘quvchilarida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do‘stona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munosabatlar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va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ta’lim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tarbiya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jarayonini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pedagogik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36"/>
          <w:szCs w:val="28"/>
          <w:lang w:val="uz-Cyrl-UZ"/>
        </w:rPr>
        <w:t>ahamiyati</w:t>
      </w:r>
      <w:r w:rsidRPr="00F81B8F">
        <w:rPr>
          <w:rFonts w:ascii="Times New Roman" w:hAnsi="Times New Roman" w:cs="Times New Roman"/>
          <w:b/>
          <w:sz w:val="36"/>
          <w:szCs w:val="28"/>
          <w:lang w:val="uz-Cyrl-UZ"/>
        </w:rPr>
        <w:t>”.</w:t>
      </w:r>
    </w:p>
    <w:p w:rsidR="00F81B8F" w:rsidRDefault="00F81B8F" w:rsidP="001A55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81B8F" w:rsidRDefault="00F81B8F" w:rsidP="001A550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81B8F"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="00163754">
        <w:rPr>
          <w:rFonts w:ascii="Times New Roman" w:hAnsi="Times New Roman" w:cs="Times New Roman"/>
          <w:b/>
          <w:sz w:val="28"/>
          <w:szCs w:val="28"/>
          <w:lang w:val="uz-Cyrl-UZ"/>
        </w:rPr>
        <w:t>o‘minjonova</w:t>
      </w:r>
      <w:r w:rsidRPr="00446A5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28"/>
          <w:szCs w:val="28"/>
          <w:lang w:val="uz-Cyrl-UZ"/>
        </w:rPr>
        <w:t>Xolisxon</w:t>
      </w:r>
      <w:r w:rsidRPr="00446A5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28"/>
          <w:szCs w:val="28"/>
          <w:lang w:val="uz-Cyrl-UZ"/>
        </w:rPr>
        <w:t>Ahmadjonovna</w:t>
      </w:r>
    </w:p>
    <w:p w:rsidR="00F81B8F" w:rsidRPr="00F81B8F" w:rsidRDefault="00163754" w:rsidP="001A5509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Andijon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shahar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Xalq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ta’limiga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boshqarmasiga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qarashli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br/>
        <w:t>37-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umumta’lim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maktabining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Boshlang‘ich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sinf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o‘qituvchisi</w:t>
      </w:r>
      <w:r w:rsidR="00F81B8F" w:rsidRPr="00F81B8F">
        <w:rPr>
          <w:rFonts w:ascii="Times New Roman" w:hAnsi="Times New Roman" w:cs="Times New Roman"/>
          <w:b/>
          <w:i/>
          <w:sz w:val="24"/>
          <w:szCs w:val="28"/>
          <w:lang w:val="uz-Cyrl-UZ"/>
        </w:rPr>
        <w:t xml:space="preserve"> </w:t>
      </w:r>
    </w:p>
    <w:p w:rsidR="00F81B8F" w:rsidRDefault="00F81B8F" w:rsidP="001A550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36270" w:rsidRDefault="00163754" w:rsidP="001A55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Annotatsiya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yoshidagi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6-7 </w:t>
      </w:r>
      <w:r>
        <w:rPr>
          <w:rFonts w:ascii="Times New Roman" w:hAnsi="Times New Roman" w:cs="Times New Roman"/>
          <w:sz w:val="28"/>
          <w:szCs w:val="28"/>
          <w:lang w:val="uz-Cyrl-UZ"/>
        </w:rPr>
        <w:t>yoshdan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11-12 </w:t>
      </w:r>
      <w:r>
        <w:rPr>
          <w:rFonts w:ascii="Times New Roman" w:hAnsi="Times New Roman" w:cs="Times New Roman"/>
          <w:sz w:val="28"/>
          <w:szCs w:val="28"/>
          <w:lang w:val="uz-Cyrl-UZ"/>
        </w:rPr>
        <w:t>yoshgacha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boshlang‘ich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yoshidagi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xarakterining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xislatlarini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tarbiyalash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imkoniyatlarga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egadir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21C1" w:rsidRDefault="00EE3E31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b/>
          <w:sz w:val="28"/>
          <w:szCs w:val="28"/>
          <w:lang w:val="uz-Cyrl-UZ"/>
        </w:rPr>
        <w:t>Kalit</w:t>
      </w:r>
      <w:r w:rsidRPr="00446A5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b/>
          <w:sz w:val="28"/>
          <w:szCs w:val="28"/>
          <w:lang w:val="uz-Cyrl-UZ"/>
        </w:rPr>
        <w:t>so‘zlar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tarbiyalanuvchi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xislat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imkoniyat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EE3E31" w:rsidRDefault="00163754" w:rsidP="001A55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Hozirgi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shiddat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rivojlanib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borayotgan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davrda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o‘zgarish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yoshga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tarbiyaga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oshirilmoqda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E3E31" w:rsidRDefault="00163754" w:rsidP="001A55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O‘sib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kelayotgan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avlodning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yuksak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saviyali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aqlan yetuk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ruhiy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jismonan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baquvvat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tomonlama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rivojlangan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barkamol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insonni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tarbiyalashning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boylik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ahloqiy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poklik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mukammallikni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mujammaslashtirgan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faollikni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tarbiyalashni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etmoqda</w:t>
      </w:r>
      <w:r w:rsidR="00EE3E3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E3E31" w:rsidRDefault="00EE3E31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sifati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asoslarga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do‘stona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munosabatni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tutadi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yo‘nalishda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so‘nggi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yillarda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sohasida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qo‘llanib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kelayotgan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tahrirdagi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2020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23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sentyabr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kunidagi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637-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qaroriga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do‘stona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munosabatdagi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tushunchasinirng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mazmun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mohiyati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huquqlarini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qilinishini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kafolatlash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tomonlama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uyg‘unlashgan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kamol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topishiga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erishish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aqliy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ahloqiy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o‘sishi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E3E31" w:rsidRDefault="00EE3E31" w:rsidP="001A5509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imkoniyatlarini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rivojlantirib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qulay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sharoitlar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yaratishdan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1369" w:rsidRDefault="00181369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yosh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6-10-12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yoshli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boshlang‘ich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(1-4)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sinflarning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o‘quvchilari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kiradi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o‘quvchilargi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har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xil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tanishadi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1369" w:rsidRDefault="00181369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Fan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biologik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tayyor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1369" w:rsidRDefault="00181369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ta’limi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o‘quvchining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tarzini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mavqeini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sinf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jamaosi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oila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muhitidagi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ahvolini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o‘zgartiradi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1369" w:rsidRDefault="00181369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vazifasi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o‘qishdan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malakalarni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egallash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tabiat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qonuniyatlarni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o‘zlashtirishdan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qoladi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do‘stona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munosabatdagi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tamoyillari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sohaga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joriy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natijasida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mashg‘ulotlarida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o‘quvchilarning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faol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etishlarini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munosabatlarida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1369" w:rsidRDefault="00181369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pedagoglar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do‘stona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munosabatdagi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tamoyillari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tashkiliy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masalalari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bilimlar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tajribalariga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bo‘lishlari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muhimdir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1369" w:rsidRDefault="00181369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rahbarlari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do‘stona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munosabatdagi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malakalarini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maktablardagi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sifati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borishda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natijalar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bermoqda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1369" w:rsidRDefault="00181369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do‘stona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qoida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tamoyillari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yo‘nalishlarga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bulardan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asosiylari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quyidagilar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18136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maqsadlariga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erishishda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hamfikrlik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hamijodkorlik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muhitini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136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hamkorlikda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qat’iy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yo‘lga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136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o‘quvchilarga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samimiylik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hurmat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o‘rnatish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136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madaniyatini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oshirib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136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maktabda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intizom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qoidalariga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mexanizmini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tatbiq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136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o‘quvchilarga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erkinliklar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hurmat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ishonchga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o‘rnatish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136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o‘quvchilarga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talabchanlik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adolatlilik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ishonch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o‘rnatish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136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o‘quvchilarning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qiziqishlariga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tashabbuslariga</w:t>
      </w:r>
      <w:r w:rsidR="001813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xayrihoxlif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sharoitlar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019" w:rsidRDefault="004616BD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Yuqorida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aytilganlarni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shartlarga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E1201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ayniqsa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turlicha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ahvolga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darajadagi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qobiliyatlarga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bolalarning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imkoniyatlarini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446A5A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bolaning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hayotiy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ehtiyojlariga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ko‘nikmalar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446A5A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1201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bolaga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qulayliklarni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1201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bola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muhofazalovchi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</w:t>
      </w:r>
      <w:r w:rsidR="00E1201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12019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bolalarningteng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rivojlanishini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jinslar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farqni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hisobga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4616BD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maktabni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boshqarishda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bolalarni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quvvatlashning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yo‘nalishlari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ishlarni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4616BD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maktab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o‘quvchtlar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ota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onalar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jamaotchilikning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</w:t>
      </w:r>
      <w:r w:rsidR="004616B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616BD" w:rsidRDefault="004616BD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shartlarni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amalda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tatbiq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batafsil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chiqilgan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yo‘nalishlari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quyidagicha</w:t>
      </w:r>
      <w:r w:rsidR="00F1152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belgilanadi</w:t>
      </w:r>
      <w:r w:rsidR="00F1152B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1152B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do‘stona</w:t>
      </w:r>
      <w:r w:rsidR="00F1152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rag‘batlantiruvchi</w:t>
      </w:r>
      <w:r w:rsidR="00F1152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1152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F1152B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quvvatlovchi</w:t>
      </w:r>
      <w:r w:rsidR="00F1152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muhtni</w:t>
      </w:r>
      <w:r w:rsidR="00F1152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F1152B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F1152B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quvvatlovchi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ta’limni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FC071F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jazolash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zo‘ravonlikni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ta’qiqlash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FC071F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mazax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ta’magirlik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kamsitishlarga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qo‘ymaslik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FC071F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ijodiy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rivojlantiruvchi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FC071F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ota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onalarni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maktabga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jalb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maktabning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oilalar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aloqasini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FC071F" w:rsidRDefault="00163754" w:rsidP="001A550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teng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imkoniyatlarni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qarorlar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imkoniyatlarini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</w:t>
      </w:r>
      <w:r w:rsidR="00FC07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2F6BDE" w:rsidRDefault="00FC071F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903E8F" w:rsidRPr="007D3424" w:rsidRDefault="00163754" w:rsidP="001A5509">
      <w:pPr>
        <w:jc w:val="center"/>
        <w:rPr>
          <w:rFonts w:ascii="Times New Roman" w:hAnsi="Times New Roman" w:cs="Times New Roman"/>
          <w:b/>
          <w:sz w:val="32"/>
          <w:szCs w:val="28"/>
          <w:lang w:val="uz-Cyrl-UZ"/>
        </w:rPr>
      </w:pP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Pedagogik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texnologiyaning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so‘zlash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jarayonida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o‘qituvchi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va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o‘quvchi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faoliyati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hamda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ular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uchun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zarur</w:t>
      </w:r>
      <w:r w:rsidR="00B53BF9"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 xml:space="preserve"> </w:t>
      </w:r>
      <w:r w:rsidRPr="007D3424">
        <w:rPr>
          <w:rFonts w:ascii="Times New Roman" w:hAnsi="Times New Roman" w:cs="Times New Roman"/>
          <w:b/>
          <w:sz w:val="32"/>
          <w:szCs w:val="28"/>
          <w:lang w:val="uz-Cyrl-UZ"/>
        </w:rPr>
        <w:t>vositalar</w:t>
      </w:r>
    </w:p>
    <w:p w:rsidR="00446A5A" w:rsidRPr="00B53BF9" w:rsidRDefault="00446A5A" w:rsidP="00B53BF9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6A5A" w:rsidTr="007D3424">
        <w:trPr>
          <w:trHeight w:val="1028"/>
        </w:trPr>
        <w:tc>
          <w:tcPr>
            <w:tcW w:w="9571" w:type="dxa"/>
            <w:gridSpan w:val="2"/>
            <w:vAlign w:val="center"/>
          </w:tcPr>
          <w:p w:rsidR="00446A5A" w:rsidRPr="00446A5A" w:rsidRDefault="00163754" w:rsidP="001A550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uz-Cyrl-UZ"/>
              </w:rPr>
              <w:t>O‘qituvchi</w:t>
            </w:r>
          </w:p>
        </w:tc>
      </w:tr>
      <w:tr w:rsidR="00446A5A" w:rsidRPr="001A5509" w:rsidTr="00163754">
        <w:trPr>
          <w:trHeight w:val="5660"/>
        </w:trPr>
        <w:tc>
          <w:tcPr>
            <w:tcW w:w="4785" w:type="dxa"/>
          </w:tcPr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Faoliyati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So‘zlash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Tushuntirish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Ma’ruza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Savol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javob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Bahs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Munozara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Muzokara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Yozib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ko‘rsatish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Maslahat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Nasihat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Tanbeh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Rahbarlik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Nazorat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Ijod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</w:p>
        </w:tc>
        <w:tc>
          <w:tcPr>
            <w:tcW w:w="4786" w:type="dxa"/>
          </w:tcPr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Vositalar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Motivlar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Axborot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va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u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haqidag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bilim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Mantiq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Malaka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Mahorat</w:t>
            </w:r>
          </w:p>
          <w:p w:rsidR="00163754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Dunyoqarash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E’tiqod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Mafkura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Nutq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Innovatsiya</w:t>
            </w:r>
          </w:p>
          <w:p w:rsidR="00446A5A" w:rsidRPr="00446A5A" w:rsidRDefault="00163754" w:rsidP="001A5509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Noverbal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nutq</w:t>
            </w:r>
            <w:r w:rsidR="00446A5A" w:rsidRPr="00446A5A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>vositalari</w:t>
            </w:r>
          </w:p>
        </w:tc>
      </w:tr>
    </w:tbl>
    <w:p w:rsidR="00FC071F" w:rsidRDefault="00FC071F" w:rsidP="00FC071F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3AE" w:rsidRDefault="009253AE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br w:type="page"/>
      </w:r>
    </w:p>
    <w:p w:rsidR="008E0ED7" w:rsidRPr="008E0ED7" w:rsidRDefault="008E0ED7" w:rsidP="008E0ED7">
      <w:pPr>
        <w:ind w:left="2832" w:firstLine="708"/>
        <w:rPr>
          <w:rFonts w:ascii="Times New Roman" w:hAnsi="Times New Roman" w:cs="Times New Roman"/>
          <w:b/>
          <w:sz w:val="56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</w:t>
      </w:r>
      <w:r w:rsidRPr="008E0ED7">
        <w:rPr>
          <w:rFonts w:ascii="Times New Roman" w:hAnsi="Times New Roman" w:cs="Times New Roman"/>
          <w:b/>
          <w:sz w:val="56"/>
          <w:szCs w:val="28"/>
          <w:lang w:val="uz-Cyrl-UZ"/>
        </w:rPr>
        <w:t>1</w:t>
      </w:r>
    </w:p>
    <w:p w:rsidR="008E0ED7" w:rsidRDefault="008E0ED7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4616BD" w:rsidRDefault="009253AE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224FA" wp14:editId="6B3175BE">
                <wp:simplePos x="0" y="0"/>
                <wp:positionH relativeFrom="column">
                  <wp:posOffset>4029406</wp:posOffset>
                </wp:positionH>
                <wp:positionV relativeFrom="paragraph">
                  <wp:posOffset>-123190</wp:posOffset>
                </wp:positionV>
                <wp:extent cx="1574165" cy="619760"/>
                <wp:effectExtent l="19050" t="19050" r="26035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1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925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Mashq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317.3pt;margin-top:-9.7pt;width:123.95pt;height:48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" fillcolor="white [3212]" strokecolor="#2e74b5 [2404]" strokeweight="3pt">
                <v:textbox>
                  <w:txbxContent>
                    <w:p w:rsidR="00163754" w:rsidRPr="009253AE" w:rsidRDefault="00163754" w:rsidP="009253A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 xml:space="preserve">Mashq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EDB94" wp14:editId="14BAA9A4">
                <wp:simplePos x="0" y="0"/>
                <wp:positionH relativeFrom="column">
                  <wp:posOffset>3467128</wp:posOffset>
                </wp:positionH>
                <wp:positionV relativeFrom="paragraph">
                  <wp:posOffset>186055</wp:posOffset>
                </wp:positionV>
                <wp:extent cx="564736" cy="7951"/>
                <wp:effectExtent l="0" t="133350" r="0" b="1257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736" cy="79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73pt;margin-top:14.65pt;width:44.45pt;height:.6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AA921" wp14:editId="2C074BCE">
                <wp:simplePos x="0" y="0"/>
                <wp:positionH relativeFrom="column">
                  <wp:posOffset>1328917</wp:posOffset>
                </wp:positionH>
                <wp:positionV relativeFrom="paragraph">
                  <wp:posOffset>186359</wp:posOffset>
                </wp:positionV>
                <wp:extent cx="564736" cy="7951"/>
                <wp:effectExtent l="0" t="133350" r="0" b="1257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736" cy="79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04.65pt;margin-top:14.65pt;width:44.45pt;height:.6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3D822" wp14:editId="5BB74FF7">
                <wp:simplePos x="0" y="0"/>
                <wp:positionH relativeFrom="column">
                  <wp:posOffset>1893901</wp:posOffset>
                </wp:positionH>
                <wp:positionV relativeFrom="paragraph">
                  <wp:posOffset>-123190</wp:posOffset>
                </wp:positionV>
                <wp:extent cx="1574165" cy="619760"/>
                <wp:effectExtent l="19050" t="19050" r="26035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1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925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Ko‘rsatish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149.15pt;margin-top:-9.7pt;width:123.95pt;height:4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" fillcolor="white [3212]" strokecolor="#2e74b5 [2404]" strokeweight="3pt">
                <v:textbox>
                  <w:txbxContent>
                    <w:p w:rsidR="00163754" w:rsidRPr="009253AE" w:rsidRDefault="00163754" w:rsidP="009253A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 xml:space="preserve">Ko‘rsatish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398BD" wp14:editId="2D87549E">
                <wp:simplePos x="0" y="0"/>
                <wp:positionH relativeFrom="column">
                  <wp:posOffset>-245330</wp:posOffset>
                </wp:positionH>
                <wp:positionV relativeFrom="paragraph">
                  <wp:posOffset>-123190</wp:posOffset>
                </wp:positionV>
                <wp:extent cx="1574358" cy="619898"/>
                <wp:effectExtent l="19050" t="19050" r="26035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358" cy="6198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925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So‘zlash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-19.3pt;margin-top:-9.7pt;width:123.95pt;height:4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" fillcolor="white [3212]" strokecolor="#2e74b5 [2404]" strokeweight="3pt">
                <v:textbox>
                  <w:txbxContent>
                    <w:p w:rsidR="00163754" w:rsidRPr="009253AE" w:rsidRDefault="00163754" w:rsidP="009253A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 xml:space="preserve">So‘zlash </w:t>
                      </w:r>
                    </w:p>
                  </w:txbxContent>
                </v:textbox>
              </v:rect>
            </w:pict>
          </mc:Fallback>
        </mc:AlternateContent>
      </w:r>
    </w:p>
    <w:p w:rsidR="009253AE" w:rsidRDefault="009253AE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5EF97" wp14:editId="3385448E">
                <wp:simplePos x="0" y="0"/>
                <wp:positionH relativeFrom="column">
                  <wp:posOffset>5143196</wp:posOffset>
                </wp:positionH>
                <wp:positionV relativeFrom="paragraph">
                  <wp:posOffset>238125</wp:posOffset>
                </wp:positionV>
                <wp:extent cx="0" cy="620202"/>
                <wp:effectExtent l="57150" t="38100" r="57150" b="889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020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405pt;margin-top:18.75pt;width:0;height:48.8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A3C71E" wp14:editId="181A80F9">
                <wp:simplePos x="0" y="0"/>
                <wp:positionH relativeFrom="column">
                  <wp:posOffset>25096</wp:posOffset>
                </wp:positionH>
                <wp:positionV relativeFrom="paragraph">
                  <wp:posOffset>238125</wp:posOffset>
                </wp:positionV>
                <wp:extent cx="0" cy="620202"/>
                <wp:effectExtent l="57150" t="38100" r="57150" b="889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020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pt;margin-top:18.75pt;width:0;height:48.8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" strokecolor="#2e74b5 [2404]" strokeweight="3pt">
                <v:stroke endarrow="open" joinstyle="miter"/>
              </v:shape>
            </w:pict>
          </mc:Fallback>
        </mc:AlternateContent>
      </w:r>
    </w:p>
    <w:p w:rsidR="009253AE" w:rsidRDefault="009253AE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3AE" w:rsidRDefault="009253AE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29757" wp14:editId="6904B800">
                <wp:simplePos x="0" y="0"/>
                <wp:positionH relativeFrom="column">
                  <wp:posOffset>25096</wp:posOffset>
                </wp:positionH>
                <wp:positionV relativeFrom="paragraph">
                  <wp:posOffset>213802</wp:posOffset>
                </wp:positionV>
                <wp:extent cx="5144494" cy="0"/>
                <wp:effectExtent l="0" t="19050" r="1841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9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6.85pt" to="407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" strokecolor="#2e74b5 [2404]" strokeweight="3pt">
                <v:stroke joinstyle="miter"/>
              </v:line>
            </w:pict>
          </mc:Fallback>
        </mc:AlternateContent>
      </w:r>
    </w:p>
    <w:p w:rsidR="009253AE" w:rsidRDefault="009253AE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3AE" w:rsidRDefault="008E0ED7" w:rsidP="007D34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9253A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sxemadagi</w:t>
      </w:r>
      <w:r w:rsidR="009253A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bog‘liklar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butun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amal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jarayonining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hozirgi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takomillashgan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texnologiyalarning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o‘zagini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sxemadan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texnologiya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ishtirokchilari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menejeri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metodist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texnologning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faoliyatlarini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elementlar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aniqlanadi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E0ED7" w:rsidRDefault="008E0ED7" w:rsidP="007D34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faoliyatidagi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jarayonlar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quyidagilardir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E0ED7" w:rsidRPr="008E0ED7" w:rsidRDefault="008E0ED7" w:rsidP="008E0ED7">
      <w:pPr>
        <w:ind w:left="2832" w:firstLine="708"/>
        <w:rPr>
          <w:rFonts w:ascii="Times New Roman" w:hAnsi="Times New Roman" w:cs="Times New Roman"/>
          <w:b/>
          <w:sz w:val="56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>
        <w:rPr>
          <w:rFonts w:ascii="Times New Roman" w:hAnsi="Times New Roman" w:cs="Times New Roman"/>
          <w:b/>
          <w:sz w:val="56"/>
          <w:szCs w:val="28"/>
          <w:lang w:val="uz-Cyrl-UZ"/>
        </w:rPr>
        <w:t>2</w:t>
      </w:r>
    </w:p>
    <w:p w:rsidR="008E0ED7" w:rsidRDefault="008E0ED7" w:rsidP="008E0ED7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8E0ED7" w:rsidRDefault="008E0ED7" w:rsidP="008E0ED7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53CCE2" wp14:editId="04E7B76F">
                <wp:simplePos x="0" y="0"/>
                <wp:positionH relativeFrom="column">
                  <wp:posOffset>4029406</wp:posOffset>
                </wp:positionH>
                <wp:positionV relativeFrom="paragraph">
                  <wp:posOffset>-123190</wp:posOffset>
                </wp:positionV>
                <wp:extent cx="1574165" cy="619760"/>
                <wp:effectExtent l="19050" t="19050" r="26035" b="279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1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8E0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>Mashq bajarish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317.3pt;margin-top:-9.7pt;width:123.95pt;height:48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" fillcolor="white [3212]" strokecolor="#2e74b5 [2404]" strokeweight="3pt">
                <v:textbox>
                  <w:txbxContent>
                    <w:p w:rsidR="00163754" w:rsidRPr="009253AE" w:rsidRDefault="00163754" w:rsidP="008E0ED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>Mashq bajarish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74D76E" wp14:editId="45797EB3">
                <wp:simplePos x="0" y="0"/>
                <wp:positionH relativeFrom="column">
                  <wp:posOffset>3467128</wp:posOffset>
                </wp:positionH>
                <wp:positionV relativeFrom="paragraph">
                  <wp:posOffset>186055</wp:posOffset>
                </wp:positionV>
                <wp:extent cx="564736" cy="7951"/>
                <wp:effectExtent l="0" t="133350" r="0" b="12573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736" cy="79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73pt;margin-top:14.65pt;width:44.45pt;height:.6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E7231" wp14:editId="1C6FA17D">
                <wp:simplePos x="0" y="0"/>
                <wp:positionH relativeFrom="column">
                  <wp:posOffset>1328917</wp:posOffset>
                </wp:positionH>
                <wp:positionV relativeFrom="paragraph">
                  <wp:posOffset>186359</wp:posOffset>
                </wp:positionV>
                <wp:extent cx="564736" cy="7951"/>
                <wp:effectExtent l="0" t="133350" r="0" b="1257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736" cy="79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04.65pt;margin-top:14.65pt;width:44.45pt;height:.6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2EA2B" wp14:editId="7C2E181C">
                <wp:simplePos x="0" y="0"/>
                <wp:positionH relativeFrom="column">
                  <wp:posOffset>1893901</wp:posOffset>
                </wp:positionH>
                <wp:positionV relativeFrom="paragraph">
                  <wp:posOffset>-123190</wp:posOffset>
                </wp:positionV>
                <wp:extent cx="1574165" cy="619760"/>
                <wp:effectExtent l="19050" t="19050" r="26035" b="279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1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8E0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Ko‘rish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149.15pt;margin-top:-9.7pt;width:123.95pt;height:48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" fillcolor="white [3212]" strokecolor="#2e74b5 [2404]" strokeweight="3pt">
                <v:textbox>
                  <w:txbxContent>
                    <w:p w:rsidR="00163754" w:rsidRPr="009253AE" w:rsidRDefault="00163754" w:rsidP="008E0ED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 xml:space="preserve">Ko‘rish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5FD5A0" wp14:editId="6A9305E8">
                <wp:simplePos x="0" y="0"/>
                <wp:positionH relativeFrom="column">
                  <wp:posOffset>-245330</wp:posOffset>
                </wp:positionH>
                <wp:positionV relativeFrom="paragraph">
                  <wp:posOffset>-123190</wp:posOffset>
                </wp:positionV>
                <wp:extent cx="1574358" cy="619898"/>
                <wp:effectExtent l="19050" t="19050" r="26035" b="279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358" cy="6198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8E0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Tinglash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left:0;text-align:left;margin-left:-19.3pt;margin-top:-9.7pt;width:123.95pt;height:48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" fillcolor="white [3212]" strokecolor="#2e74b5 [2404]" strokeweight="3pt">
                <v:textbox>
                  <w:txbxContent>
                    <w:p w:rsidR="00163754" w:rsidRPr="009253AE" w:rsidRDefault="00163754" w:rsidP="008E0ED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 xml:space="preserve">Tinglash </w:t>
                      </w:r>
                    </w:p>
                  </w:txbxContent>
                </v:textbox>
              </v:rect>
            </w:pict>
          </mc:Fallback>
        </mc:AlternateContent>
      </w:r>
    </w:p>
    <w:p w:rsidR="008E0ED7" w:rsidRDefault="008E0ED7" w:rsidP="008E0ED7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568A9F" wp14:editId="0410BA7A">
                <wp:simplePos x="0" y="0"/>
                <wp:positionH relativeFrom="column">
                  <wp:posOffset>5143196</wp:posOffset>
                </wp:positionH>
                <wp:positionV relativeFrom="paragraph">
                  <wp:posOffset>238125</wp:posOffset>
                </wp:positionV>
                <wp:extent cx="0" cy="620202"/>
                <wp:effectExtent l="57150" t="38100" r="57150" b="88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020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405pt;margin-top:18.75pt;width:0;height:48.8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E7D17" wp14:editId="5CA1999F">
                <wp:simplePos x="0" y="0"/>
                <wp:positionH relativeFrom="column">
                  <wp:posOffset>25096</wp:posOffset>
                </wp:positionH>
                <wp:positionV relativeFrom="paragraph">
                  <wp:posOffset>238125</wp:posOffset>
                </wp:positionV>
                <wp:extent cx="0" cy="620202"/>
                <wp:effectExtent l="57150" t="38100" r="57150" b="889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020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pt;margin-top:18.75pt;width:0;height:48.8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" strokecolor="#2e74b5 [2404]" strokeweight="3pt">
                <v:stroke endarrow="open" joinstyle="miter"/>
              </v:shape>
            </w:pict>
          </mc:Fallback>
        </mc:AlternateContent>
      </w:r>
    </w:p>
    <w:p w:rsidR="008E0ED7" w:rsidRDefault="008E0ED7" w:rsidP="008E0ED7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E0ED7" w:rsidRDefault="008E0ED7" w:rsidP="008E0ED7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8F406E" wp14:editId="18A7835F">
                <wp:simplePos x="0" y="0"/>
                <wp:positionH relativeFrom="column">
                  <wp:posOffset>-6681</wp:posOffset>
                </wp:positionH>
                <wp:positionV relativeFrom="paragraph">
                  <wp:posOffset>223050</wp:posOffset>
                </wp:positionV>
                <wp:extent cx="5144494" cy="0"/>
                <wp:effectExtent l="0" t="19050" r="1841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9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7.55pt" to="404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" strokecolor="#2e74b5 [2404]" strokeweight="3pt">
                <v:stroke joinstyle="miter"/>
              </v:line>
            </w:pict>
          </mc:Fallback>
        </mc:AlternateContent>
      </w:r>
    </w:p>
    <w:p w:rsidR="008E0ED7" w:rsidRDefault="008E0ED7" w:rsidP="008E0ED7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3AE" w:rsidRDefault="008E0ED7" w:rsidP="008E0ED7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4.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faoliyatidagi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jarayonlar</w:t>
      </w:r>
      <w:r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8E0ED7" w:rsidRDefault="008E0ED7" w:rsidP="008E0ED7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3AE" w:rsidRDefault="00890293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678AF5" wp14:editId="384AC2BB">
                <wp:simplePos x="0" y="0"/>
                <wp:positionH relativeFrom="column">
                  <wp:posOffset>4653280</wp:posOffset>
                </wp:positionH>
                <wp:positionV relativeFrom="paragraph">
                  <wp:posOffset>4749</wp:posOffset>
                </wp:positionV>
                <wp:extent cx="1049020" cy="619760"/>
                <wp:effectExtent l="19050" t="19050" r="17780" b="2794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61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7D3424" w:rsidP="008E0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>Nazorat</w:t>
                            </w:r>
                            <w:r w:rsidR="001637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2" style="position:absolute;left:0;text-align:left;margin-left:366.4pt;margin-top:.35pt;width:82.6pt;height:4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" fillcolor="white [3212]" strokecolor="#2e74b5 [2404]" strokeweight="3pt">
                <v:textbox>
                  <w:txbxContent>
                    <w:p w:rsidR="00163754" w:rsidRPr="009253AE" w:rsidRDefault="007D3424" w:rsidP="008E0ED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>Nazorat</w:t>
                      </w:r>
                      <w:r w:rsidR="0016375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1D3ECD" wp14:editId="27FF0129">
                <wp:simplePos x="0" y="0"/>
                <wp:positionH relativeFrom="column">
                  <wp:posOffset>3397250</wp:posOffset>
                </wp:positionH>
                <wp:positionV relativeFrom="paragraph">
                  <wp:posOffset>7289</wp:posOffset>
                </wp:positionV>
                <wp:extent cx="1049020" cy="619760"/>
                <wp:effectExtent l="19050" t="19050" r="17780" b="279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61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F81B8F">
                            <w:pPr>
                              <w:ind w:left="-142" w:right="-112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Rahbarlik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3" style="position:absolute;left:0;text-align:left;margin-left:267.5pt;margin-top:.55pt;width:82.6pt;height:4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" fillcolor="white [3212]" strokecolor="#2e74b5 [2404]" strokeweight="3pt">
                <v:textbox>
                  <w:txbxContent>
                    <w:p w:rsidR="00163754" w:rsidRPr="009253AE" w:rsidRDefault="00163754" w:rsidP="00F81B8F">
                      <w:pPr>
                        <w:ind w:left="-142" w:right="-112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 xml:space="preserve">Rahbarlik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DC4EB1" wp14:editId="2AC3E379">
                <wp:simplePos x="0" y="0"/>
                <wp:positionH relativeFrom="column">
                  <wp:posOffset>2117393</wp:posOffset>
                </wp:positionH>
                <wp:positionV relativeFrom="paragraph">
                  <wp:posOffset>1270</wp:posOffset>
                </wp:positionV>
                <wp:extent cx="1049572" cy="619898"/>
                <wp:effectExtent l="19050" t="19050" r="17780" b="2794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6198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8E0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>Vazifa topshirish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4" style="position:absolute;left:0;text-align:left;margin-left:166.7pt;margin-top:.1pt;width:82.65pt;height:4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" fillcolor="white [3212]" strokecolor="#2e74b5 [2404]" strokeweight="3pt">
                <v:textbox>
                  <w:txbxContent>
                    <w:p w:rsidR="00163754" w:rsidRPr="009253AE" w:rsidRDefault="00163754" w:rsidP="008E0ED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>Vazifa topshirish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FA6682" wp14:editId="1C3B62FE">
                <wp:simplePos x="0" y="0"/>
                <wp:positionH relativeFrom="column">
                  <wp:posOffset>845378</wp:posOffset>
                </wp:positionH>
                <wp:positionV relativeFrom="paragraph">
                  <wp:posOffset>1270</wp:posOffset>
                </wp:positionV>
                <wp:extent cx="1049572" cy="619898"/>
                <wp:effectExtent l="19050" t="19050" r="17780" b="279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6198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890293">
                            <w:pPr>
                              <w:ind w:left="-142" w:right="-116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Ko‘rsatish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5" style="position:absolute;left:0;text-align:left;margin-left:66.55pt;margin-top:.1pt;width:82.65pt;height:4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" fillcolor="white [3212]" strokecolor="#2e74b5 [2404]" strokeweight="3pt">
                <v:textbox>
                  <w:txbxContent>
                    <w:p w:rsidR="00163754" w:rsidRPr="009253AE" w:rsidRDefault="00163754" w:rsidP="00890293">
                      <w:pPr>
                        <w:ind w:left="-142" w:right="-116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 xml:space="preserve">Ko‘rsatish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5174FA" wp14:editId="29017855">
                <wp:simplePos x="0" y="0"/>
                <wp:positionH relativeFrom="column">
                  <wp:posOffset>-427714</wp:posOffset>
                </wp:positionH>
                <wp:positionV relativeFrom="paragraph">
                  <wp:posOffset>1270</wp:posOffset>
                </wp:positionV>
                <wp:extent cx="1049572" cy="619898"/>
                <wp:effectExtent l="19050" t="19050" r="17780" b="279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6198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54" w:rsidRPr="009253AE" w:rsidRDefault="00163754" w:rsidP="008E0E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lang w:val="uz-Cyrl-UZ"/>
                              </w:rPr>
                              <w:t xml:space="preserve">So‘zlash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6" style="position:absolute;left:0;text-align:left;margin-left:-33.7pt;margin-top:.1pt;width:82.65pt;height:4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" fillcolor="white [3212]" strokecolor="#2e74b5 [2404]" strokeweight="3pt">
                <v:textbox>
                  <w:txbxContent>
                    <w:p w:rsidR="00163754" w:rsidRPr="009253AE" w:rsidRDefault="00163754" w:rsidP="008E0ED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lang w:val="uz-Cyrl-UZ"/>
                        </w:rPr>
                        <w:t xml:space="preserve">So‘zlash </w:t>
                      </w:r>
                    </w:p>
                  </w:txbxContent>
                </v:textbox>
              </v:rect>
            </w:pict>
          </mc:Fallback>
        </mc:AlternateContent>
      </w:r>
    </w:p>
    <w:p w:rsidR="009253AE" w:rsidRDefault="00890293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7222BB" wp14:editId="0DAB2F36">
                <wp:simplePos x="0" y="0"/>
                <wp:positionH relativeFrom="column">
                  <wp:posOffset>4444447</wp:posOffset>
                </wp:positionH>
                <wp:positionV relativeFrom="paragraph">
                  <wp:posOffset>10795</wp:posOffset>
                </wp:positionV>
                <wp:extent cx="230505" cy="0"/>
                <wp:effectExtent l="0" t="133350" r="0" b="1333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49.95pt;margin-top:.85pt;width:18.1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3EE4D5" wp14:editId="36DDC4C1">
                <wp:simplePos x="0" y="0"/>
                <wp:positionH relativeFrom="column">
                  <wp:posOffset>3164840</wp:posOffset>
                </wp:positionH>
                <wp:positionV relativeFrom="paragraph">
                  <wp:posOffset>11126</wp:posOffset>
                </wp:positionV>
                <wp:extent cx="230505" cy="0"/>
                <wp:effectExtent l="0" t="133350" r="0" b="1333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49.2pt;margin-top:.9pt;width:18.1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D1DFE0" wp14:editId="32868452">
                <wp:simplePos x="0" y="0"/>
                <wp:positionH relativeFrom="column">
                  <wp:posOffset>1884735</wp:posOffset>
                </wp:positionH>
                <wp:positionV relativeFrom="paragraph">
                  <wp:posOffset>4749</wp:posOffset>
                </wp:positionV>
                <wp:extent cx="230505" cy="0"/>
                <wp:effectExtent l="0" t="133350" r="0" b="1333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48.4pt;margin-top:.35pt;width:18.1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8EFF80" wp14:editId="21ECB6CE">
                <wp:simplePos x="0" y="0"/>
                <wp:positionH relativeFrom="column">
                  <wp:posOffset>620395</wp:posOffset>
                </wp:positionH>
                <wp:positionV relativeFrom="paragraph">
                  <wp:posOffset>12700</wp:posOffset>
                </wp:positionV>
                <wp:extent cx="230505" cy="0"/>
                <wp:effectExtent l="0" t="133350" r="0" b="1333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48.85pt;margin-top:1pt;width:18.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" strokecolor="#2e74b5 [2404]" strokeweight="3pt">
                <v:stroke endarrow="open" joinstyle="miter"/>
              </v:shape>
            </w:pict>
          </mc:Fallback>
        </mc:AlternateContent>
      </w:r>
    </w:p>
    <w:p w:rsidR="009253AE" w:rsidRDefault="00FD6CE5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2DC67E" wp14:editId="24249875">
                <wp:simplePos x="0" y="0"/>
                <wp:positionH relativeFrom="column">
                  <wp:posOffset>5110176</wp:posOffset>
                </wp:positionH>
                <wp:positionV relativeFrom="paragraph">
                  <wp:posOffset>20955</wp:posOffset>
                </wp:positionV>
                <wp:extent cx="0" cy="620202"/>
                <wp:effectExtent l="57150" t="38100" r="57150" b="889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020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402.4pt;margin-top:1.65pt;width:0;height:48.8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" strokecolor="#2e74b5 [2404]" strokeweight="3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F97B53" wp14:editId="3FFCE92F">
                <wp:simplePos x="0" y="0"/>
                <wp:positionH relativeFrom="column">
                  <wp:posOffset>24765</wp:posOffset>
                </wp:positionH>
                <wp:positionV relativeFrom="paragraph">
                  <wp:posOffset>37907</wp:posOffset>
                </wp:positionV>
                <wp:extent cx="0" cy="620202"/>
                <wp:effectExtent l="57150" t="38100" r="57150" b="889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020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1.95pt;margin-top:3pt;width:0;height:48.8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" strokecolor="#2e74b5 [2404]" strokeweight="3pt">
                <v:stroke endarrow="open" joinstyle="miter"/>
              </v:shape>
            </w:pict>
          </mc:Fallback>
        </mc:AlternateContent>
      </w:r>
    </w:p>
    <w:p w:rsidR="009253AE" w:rsidRDefault="009253AE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3AE" w:rsidRDefault="00FD6CE5" w:rsidP="004616BD">
      <w:pPr>
        <w:ind w:left="70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8A753B" wp14:editId="2EC04B60">
                <wp:simplePos x="0" y="0"/>
                <wp:positionH relativeFrom="column">
                  <wp:posOffset>-6350</wp:posOffset>
                </wp:positionH>
                <wp:positionV relativeFrom="paragraph">
                  <wp:posOffset>22225</wp:posOffset>
                </wp:positionV>
                <wp:extent cx="5144494" cy="0"/>
                <wp:effectExtent l="0" t="19050" r="1841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9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.75pt" to="404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" strokecolor="#2e74b5 [2404]" strokeweight="3pt">
                <v:stroke joinstyle="miter"/>
              </v:line>
            </w:pict>
          </mc:Fallback>
        </mc:AlternateContent>
      </w:r>
    </w:p>
    <w:p w:rsidR="00FD6CE5" w:rsidRDefault="00FD6CE5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="00163754">
        <w:rPr>
          <w:rFonts w:ascii="Times New Roman" w:hAnsi="Times New Roman" w:cs="Times New Roman"/>
          <w:b/>
          <w:sz w:val="28"/>
          <w:szCs w:val="28"/>
          <w:lang w:val="uz-Cyrl-UZ"/>
        </w:rPr>
        <w:t>Xulosa</w:t>
      </w:r>
      <w:r w:rsidR="00F81B8F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mumkinki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do‘stoni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munosabatdagi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vositalari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sifati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oshirishda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jiddiy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amahiyatga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ega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D6CE5" w:rsidRDefault="00FD6CE5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bolalikda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muammoni yechish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yoki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darvda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erishish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odamki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dardu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hasratlarini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muhokama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muammolarini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o‘rtoqlashadi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348BF" w:rsidRDefault="00FD6CE5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Do‘stlikning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ko‘zlagan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maqsadlari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sof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ematsional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ehtiyojlarini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qondirish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ratsional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intelektual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muammolarini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hal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qilishga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ahloqiy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insoniy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takomillashtirishga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348B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A2760" w:rsidRDefault="002348BF" w:rsidP="001A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Do‘stlikning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sharti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bir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Demak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bizning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holatimizda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yoshidagi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bolalarda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vatanparvalik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fenomenlarini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shakllantirishda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tarbiyachilarni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tarbiyalanuvchiga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yaqinlashishlari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unga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do‘stona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munosabatda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bo‘lishlari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fikrini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tarbiyalanuvchiga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do‘stona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singdira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olishlari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63754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5560D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A5509" w:rsidRDefault="001A5509" w:rsidP="001A5509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A5509" w:rsidRDefault="001A5509" w:rsidP="001A5509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560D0" w:rsidRPr="001A5509" w:rsidRDefault="001A5509" w:rsidP="001A55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FOYDALANILGAN   ADABIYOTLAR  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O‘YXATI:</w:t>
      </w:r>
    </w:p>
    <w:p w:rsidR="007D3424" w:rsidRDefault="007D3424" w:rsidP="005A27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B029B" w:rsidRDefault="00FB029B" w:rsidP="00FB029B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“Insonparvarlik, ezgulik va bunyodkorlik – milliy g‘oyalarimizning poydevoridir” Shavkat Mirzieyov Toshkent 2022.</w:t>
      </w:r>
    </w:p>
    <w:p w:rsidR="00FB029B" w:rsidRDefault="00FB029B" w:rsidP="00FB029B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“Yangi O‘zbekistonning iste’dodli yoshlari” Toshkent 2021</w:t>
      </w:r>
    </w:p>
    <w:p w:rsidR="00FB029B" w:rsidRDefault="00FB029B" w:rsidP="00FB029B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O‘zbekiston yoshlari – Uchinchi renesseansning asosiy drayveri. Toshkent 2021.</w:t>
      </w:r>
    </w:p>
    <w:p w:rsidR="00FB029B" w:rsidRDefault="00FB029B" w:rsidP="00FB029B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Boshlang‘ich va maktab: muammo va yechimlari. (Respublika ilmiy-amaliy anjuman materiallari) Andijon 2018.</w:t>
      </w:r>
    </w:p>
    <w:p w:rsidR="009253AE" w:rsidRPr="001A5509" w:rsidRDefault="00FB029B" w:rsidP="00F81B8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A5509">
        <w:rPr>
          <w:rFonts w:ascii="Times New Roman" w:hAnsi="Times New Roman" w:cs="Times New Roman"/>
          <w:sz w:val="28"/>
          <w:szCs w:val="28"/>
          <w:lang w:val="uz-Cyrl-UZ"/>
        </w:rPr>
        <w:t>Boshlang‘ich ta’lim ensiklopediyasi. Toshkent 2010.</w:t>
      </w:r>
      <w:bookmarkStart w:id="0" w:name="_GoBack"/>
      <w:bookmarkEnd w:id="0"/>
    </w:p>
    <w:sectPr w:rsidR="009253AE" w:rsidRPr="001A55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A6" w:rsidRDefault="00BF12A6" w:rsidP="005A2760">
      <w:pPr>
        <w:spacing w:after="0" w:line="240" w:lineRule="auto"/>
      </w:pPr>
      <w:r>
        <w:separator/>
      </w:r>
    </w:p>
  </w:endnote>
  <w:endnote w:type="continuationSeparator" w:id="0">
    <w:p w:rsidR="00BF12A6" w:rsidRDefault="00BF12A6" w:rsidP="005A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131649"/>
      <w:docPartObj>
        <w:docPartGallery w:val="Page Numbers (Bottom of Page)"/>
        <w:docPartUnique/>
      </w:docPartObj>
    </w:sdtPr>
    <w:sdtEndPr/>
    <w:sdtContent>
      <w:p w:rsidR="00163754" w:rsidRDefault="001637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509">
          <w:rPr>
            <w:noProof/>
          </w:rPr>
          <w:t>3</w:t>
        </w:r>
        <w:r>
          <w:fldChar w:fldCharType="end"/>
        </w:r>
      </w:p>
    </w:sdtContent>
  </w:sdt>
  <w:p w:rsidR="00163754" w:rsidRDefault="001637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A6" w:rsidRDefault="00BF12A6" w:rsidP="005A2760">
      <w:pPr>
        <w:spacing w:after="0" w:line="240" w:lineRule="auto"/>
      </w:pPr>
      <w:r>
        <w:separator/>
      </w:r>
    </w:p>
  </w:footnote>
  <w:footnote w:type="continuationSeparator" w:id="0">
    <w:p w:rsidR="00BF12A6" w:rsidRDefault="00BF12A6" w:rsidP="005A2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82DC5"/>
    <w:multiLevelType w:val="hybridMultilevel"/>
    <w:tmpl w:val="36524688"/>
    <w:lvl w:ilvl="0" w:tplc="F9C484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425462"/>
    <w:multiLevelType w:val="hybridMultilevel"/>
    <w:tmpl w:val="16262078"/>
    <w:lvl w:ilvl="0" w:tplc="F5125F72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6D"/>
    <w:rsid w:val="000021C1"/>
    <w:rsid w:val="00163754"/>
    <w:rsid w:val="00181369"/>
    <w:rsid w:val="001A5509"/>
    <w:rsid w:val="002348BF"/>
    <w:rsid w:val="002F6BDE"/>
    <w:rsid w:val="00446A5A"/>
    <w:rsid w:val="004616BD"/>
    <w:rsid w:val="005560D0"/>
    <w:rsid w:val="005A0520"/>
    <w:rsid w:val="005A2760"/>
    <w:rsid w:val="006876BF"/>
    <w:rsid w:val="007D3424"/>
    <w:rsid w:val="00890293"/>
    <w:rsid w:val="008E0ED7"/>
    <w:rsid w:val="00903E8F"/>
    <w:rsid w:val="009253AE"/>
    <w:rsid w:val="00A14F6D"/>
    <w:rsid w:val="00A56E48"/>
    <w:rsid w:val="00B53BF9"/>
    <w:rsid w:val="00BF12A6"/>
    <w:rsid w:val="00CF2765"/>
    <w:rsid w:val="00DB61E0"/>
    <w:rsid w:val="00E12019"/>
    <w:rsid w:val="00EE3E31"/>
    <w:rsid w:val="00F1152B"/>
    <w:rsid w:val="00F36270"/>
    <w:rsid w:val="00F81B8F"/>
    <w:rsid w:val="00FB029B"/>
    <w:rsid w:val="00FC071F"/>
    <w:rsid w:val="00FD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520"/>
    <w:pPr>
      <w:ind w:left="720"/>
      <w:contextualSpacing/>
    </w:pPr>
  </w:style>
  <w:style w:type="table" w:styleId="a4">
    <w:name w:val="Table Grid"/>
    <w:basedOn w:val="a1"/>
    <w:uiPriority w:val="59"/>
    <w:rsid w:val="00903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760"/>
  </w:style>
  <w:style w:type="paragraph" w:styleId="a7">
    <w:name w:val="footer"/>
    <w:basedOn w:val="a"/>
    <w:link w:val="a8"/>
    <w:uiPriority w:val="99"/>
    <w:unhideWhenUsed/>
    <w:rsid w:val="005A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520"/>
    <w:pPr>
      <w:ind w:left="720"/>
      <w:contextualSpacing/>
    </w:pPr>
  </w:style>
  <w:style w:type="table" w:styleId="a4">
    <w:name w:val="Table Grid"/>
    <w:basedOn w:val="a1"/>
    <w:uiPriority w:val="59"/>
    <w:rsid w:val="00903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760"/>
  </w:style>
  <w:style w:type="paragraph" w:styleId="a7">
    <w:name w:val="footer"/>
    <w:basedOn w:val="a"/>
    <w:link w:val="a8"/>
    <w:uiPriority w:val="99"/>
    <w:unhideWhenUsed/>
    <w:rsid w:val="005A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21.01.2022</cp:lastModifiedBy>
  <cp:revision>24</cp:revision>
  <dcterms:created xsi:type="dcterms:W3CDTF">2022-12-14T05:39:00Z</dcterms:created>
  <dcterms:modified xsi:type="dcterms:W3CDTF">2022-12-14T17:24:00Z</dcterms:modified>
</cp:coreProperties>
</file>