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7A" w:rsidRDefault="009E7B7A" w:rsidP="009E7B7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E7B7A" w:rsidRDefault="009E7B7A" w:rsidP="009E7B7A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Индивидуальная образовательная прогр</w:t>
      </w:r>
      <w:r>
        <w:rPr>
          <w:rFonts w:ascii="Times New Roman" w:hAnsi="Times New Roman"/>
          <w:b/>
        </w:rPr>
        <w:t xml:space="preserve">амма </w:t>
      </w:r>
      <w:proofErr w:type="gramStart"/>
      <w:r>
        <w:rPr>
          <w:rFonts w:ascii="Times New Roman" w:hAnsi="Times New Roman"/>
          <w:b/>
        </w:rPr>
        <w:t>обучающегося</w:t>
      </w:r>
      <w:proofErr w:type="gramEnd"/>
      <w:r>
        <w:rPr>
          <w:rFonts w:ascii="Times New Roman" w:hAnsi="Times New Roman"/>
          <w:b/>
        </w:rPr>
        <w:t xml:space="preserve"> творческого </w:t>
      </w:r>
    </w:p>
    <w:p w:rsidR="009E7B7A" w:rsidRDefault="009E7B7A" w:rsidP="009E7B7A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объединения «Мир бисера» 3-го года обучения на 2022 - 2023 учебный год</w:t>
      </w:r>
    </w:p>
    <w:p w:rsidR="009E7B7A" w:rsidRDefault="009E7B7A" w:rsidP="009E7B7A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E7B7A" w:rsidRDefault="009E7B7A" w:rsidP="009E7B7A">
      <w:pPr>
        <w:spacing w:after="0" w:line="240" w:lineRule="auto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ФИО </w:t>
      </w:r>
      <w:r>
        <w:t xml:space="preserve"> _____</w:t>
      </w:r>
      <w:r>
        <w:rPr>
          <w:rFonts w:ascii="Times New Roman" w:hAnsi="Times New Roman"/>
          <w:b/>
        </w:rPr>
        <w:t>_______</w:t>
      </w:r>
      <w:r>
        <w:rPr>
          <w:rFonts w:ascii="Times New Roman" w:hAnsi="Times New Roman"/>
          <w:b/>
        </w:rPr>
        <w:t>_________________</w:t>
      </w:r>
      <w:r>
        <w:rPr>
          <w:rFonts w:ascii="Times New Roman" w:hAnsi="Times New Roman"/>
          <w:b/>
        </w:rPr>
        <w:t>________________________</w:t>
      </w:r>
      <w:r>
        <w:rPr>
          <w:rFonts w:ascii="Times New Roman" w:hAnsi="Times New Roman"/>
          <w:b/>
        </w:rPr>
        <w:t>____________________</w:t>
      </w:r>
      <w:r>
        <w:rPr>
          <w:rFonts w:ascii="Times New Roman" w:hAnsi="Times New Roman"/>
          <w:b/>
        </w:rPr>
        <w:t>___</w:t>
      </w:r>
    </w:p>
    <w:p w:rsidR="009E7B7A" w:rsidRDefault="009E7B7A" w:rsidP="009E7B7A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прохождения психологической диагностики</w:t>
      </w:r>
      <w:r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</w:t>
      </w:r>
    </w:p>
    <w:p w:rsidR="009E7B7A" w:rsidRDefault="009E7B7A" w:rsidP="009E7B7A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Период работы: </w:t>
      </w:r>
      <w:r>
        <w:rPr>
          <w:rFonts w:ascii="Times New Roman" w:hAnsi="Times New Roman"/>
          <w:u w:val="single"/>
        </w:rPr>
        <w:t xml:space="preserve">сентябрь-август 2022 – 2023 г </w:t>
      </w:r>
      <w:r>
        <w:rPr>
          <w:rFonts w:ascii="Times New Roman" w:hAnsi="Times New Roman"/>
          <w:b/>
        </w:rPr>
        <w:t xml:space="preserve">  количество часов в неделю __</w:t>
      </w:r>
      <w:r>
        <w:rPr>
          <w:rFonts w:ascii="Times New Roman" w:hAnsi="Times New Roman"/>
          <w:u w:val="single"/>
        </w:rPr>
        <w:t>1 час</w:t>
      </w:r>
      <w:r>
        <w:rPr>
          <w:rFonts w:ascii="Times New Roman" w:hAnsi="Times New Roman"/>
        </w:rPr>
        <w:t>________</w:t>
      </w:r>
    </w:p>
    <w:p w:rsidR="009E7B7A" w:rsidRDefault="009E7B7A" w:rsidP="009E7B7A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Цель работы: </w:t>
      </w:r>
      <w:r>
        <w:rPr>
          <w:rFonts w:ascii="Times New Roman" w:hAnsi="Times New Roman"/>
          <w:u w:val="single"/>
        </w:rPr>
        <w:t xml:space="preserve"> создание изделий из бисера на основе плетения из петелек.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</w:t>
      </w:r>
    </w:p>
    <w:p w:rsidR="009E7B7A" w:rsidRDefault="009E7B7A" w:rsidP="009E7B7A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Задачи: </w:t>
      </w:r>
    </w:p>
    <w:p w:rsidR="009E7B7A" w:rsidRDefault="009E7B7A" w:rsidP="009E7B7A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Совершенствовать навыки плетения из петелек.</w:t>
      </w:r>
    </w:p>
    <w:p w:rsidR="009E7B7A" w:rsidRDefault="009E7B7A" w:rsidP="009E7B7A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Совершенствовать творческий потенциал и познавательную активность </w:t>
      </w:r>
      <w:proofErr w:type="gramStart"/>
      <w:r>
        <w:rPr>
          <w:rFonts w:ascii="Times New Roman" w:hAnsi="Times New Roman"/>
        </w:rPr>
        <w:t>обучающегося</w:t>
      </w:r>
      <w:proofErr w:type="gramEnd"/>
      <w:r>
        <w:rPr>
          <w:rFonts w:ascii="Times New Roman" w:hAnsi="Times New Roman"/>
        </w:rPr>
        <w:t>;</w:t>
      </w:r>
    </w:p>
    <w:p w:rsidR="009E7B7A" w:rsidRDefault="009E7B7A" w:rsidP="009E7B7A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Воспитывать навыки аккуратности, трудолюбия и желания в создании авторских работ;</w:t>
      </w:r>
    </w:p>
    <w:p w:rsidR="009E7B7A" w:rsidRDefault="009E7B7A" w:rsidP="009E7B7A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Распространять творческий опыт через участие в выставках и конкурсах.</w:t>
      </w:r>
    </w:p>
    <w:p w:rsidR="009E7B7A" w:rsidRDefault="009E7B7A" w:rsidP="009E7B7A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Планируемый результат</w:t>
      </w:r>
      <w:r>
        <w:rPr>
          <w:rFonts w:ascii="Times New Roman" w:hAnsi="Times New Roman"/>
          <w:bCs/>
        </w:rPr>
        <w:t>:</w:t>
      </w:r>
      <w:r>
        <w:t xml:space="preserve"> </w:t>
      </w:r>
      <w:r>
        <w:rPr>
          <w:rFonts w:ascii="Times New Roman" w:hAnsi="Times New Roman"/>
          <w:bCs/>
          <w:u w:val="single"/>
        </w:rPr>
        <w:t>создание изделий из бисера на основе плетение из петелек, выполнение творческого проекта</w:t>
      </w:r>
      <w:r>
        <w:rPr>
          <w:rFonts w:ascii="Times New Roman" w:hAnsi="Times New Roman"/>
          <w:bCs/>
        </w:rPr>
        <w:t>.____________________________</w:t>
      </w:r>
    </w:p>
    <w:p w:rsidR="009E7B7A" w:rsidRDefault="009E7B7A" w:rsidP="009E7B7A">
      <w:pPr>
        <w:pStyle w:val="a3"/>
        <w:rPr>
          <w:rFonts w:ascii="Times New Roman" w:hAnsi="Times New Roman"/>
          <w:bCs/>
        </w:rPr>
      </w:pPr>
    </w:p>
    <w:tbl>
      <w:tblPr>
        <w:tblW w:w="14856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134"/>
        <w:gridCol w:w="2552"/>
        <w:gridCol w:w="4538"/>
        <w:gridCol w:w="3545"/>
        <w:gridCol w:w="2552"/>
      </w:tblGrid>
      <w:tr w:rsidR="009E7B7A" w:rsidTr="009E7B7A">
        <w:trPr>
          <w:trHeight w:val="322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Взаимодействие со специалистами, родителями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результата</w:t>
            </w:r>
          </w:p>
        </w:tc>
      </w:tr>
      <w:tr w:rsidR="009E7B7A" w:rsidTr="009E7B7A">
        <w:trPr>
          <w:cantSplit/>
          <w:trHeight w:val="40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03.09.22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«Цветущая веточка из бисера».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1.Поиск информации в интернете: разновидности плетения цветущей ветки из бисера, изготовление «цветущей ветки» на основе плетения из петелек.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Разработка  и зарисовка эскиза изделия.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Составление технологической карты.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Подбор материала и инструментов. 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Выполнение работы.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Оформление работы.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 и помощь педагога</w:t>
            </w:r>
          </w:p>
          <w:p w:rsidR="009E7B7A" w:rsidRDefault="009E7B7A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родителей.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выполнять последовательность изделия.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 конкурсе.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19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10.09.22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17.09.22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7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307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08.10.22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5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5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22.10.22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«Ромашка»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1.Разработка  и зарисовка эскизов изделия.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Составление технологической карты.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Выполнение работы.</w:t>
            </w:r>
          </w:p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Оформление работы.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 и помощь педагога.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аккуратно выполнять изделия, творчески подходить к своей работе.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Самостоятельно создавать изделия из бисера.</w:t>
            </w:r>
          </w:p>
        </w:tc>
      </w:tr>
      <w:tr w:rsidR="009E7B7A" w:rsidTr="009E7B7A">
        <w:trPr>
          <w:cantSplit/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29.10.22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05.11.22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12.11.22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19.11.22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03.12.22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10.12.22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«Хризантема из бисера»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1.Разработка  и зарисовка эскиза изделия.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Составление технологической карты.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3.Выполнение работы.</w:t>
            </w:r>
          </w:p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4.Оформление работы.</w:t>
            </w:r>
          </w:p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 Заливка гипсом в кашпо.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Консультация и помощь педагога.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 выполнять эскиза изделия, составлять технологическую карту последовательности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выполнения.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Самостоятельно создавать изделия.</w:t>
            </w:r>
          </w:p>
        </w:tc>
      </w:tr>
      <w:tr w:rsidR="009E7B7A" w:rsidTr="009E7B7A">
        <w:trPr>
          <w:cantSplit/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17.12.22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24.12.22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04.02.23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«Лаванда из бисера»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1.Выбор идеи. </w:t>
            </w:r>
          </w:p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2.Цветоведение.</w:t>
            </w:r>
          </w:p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3.Разработка эскиза.</w:t>
            </w:r>
          </w:p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4.Составление технологической карты.</w:t>
            </w:r>
          </w:p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5.Выполнение  изделия.</w:t>
            </w:r>
          </w:p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6.Оформление изделия.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 и помощь педагога. Помощь родителей в приобретении бисера.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технику изготовления из петелек.</w:t>
            </w:r>
          </w:p>
          <w:p w:rsidR="009E7B7A" w:rsidRDefault="009E7B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B7A" w:rsidRDefault="009E7B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7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7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cantSplit/>
          <w:trHeight w:val="28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25.03.23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Творческий проект  «Розы из бисера» на основе плетения из петелек.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1.Организационно – подготовительный этап (выбор темы, обоснование выбора, подбор материала, изготовление).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Обоснование проекта.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Практическая часть: составление технологической карты, последовательность изготовления изделия,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Выполнение, оформление  изделия.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Оформление презентации.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 родителей, педагога.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делать выводы, анализ, работать над проектом.</w:t>
            </w:r>
          </w:p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конкурсе творческих проектов. </w:t>
            </w:r>
          </w:p>
        </w:tc>
      </w:tr>
      <w:tr w:rsidR="009E7B7A" w:rsidTr="009E7B7A">
        <w:trPr>
          <w:trHeight w:val="2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trHeight w:val="2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trHeight w:val="176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trHeight w:val="7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trHeight w:val="21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trHeight w:val="22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trHeight w:val="22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trHeight w:val="22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trHeight w:val="22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27.05.23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trHeight w:val="22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03.06.23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Технологическая карта</w:t>
            </w:r>
          </w:p>
        </w:tc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Составить технологическую карту изделия для проекта.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педагога.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последовательность составление технологической карты для проекта.</w:t>
            </w:r>
          </w:p>
        </w:tc>
      </w:tr>
      <w:tr w:rsidR="009E7B7A" w:rsidTr="009E7B7A">
        <w:trPr>
          <w:trHeight w:val="22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10.06.23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7A" w:rsidTr="009E7B7A">
        <w:trPr>
          <w:trHeight w:val="224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Карточки с проблемными заданиями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B7A" w:rsidRDefault="009E7B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«Составь схему изделия», «Определи вид плетения»</w:t>
            </w: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B7A" w:rsidRDefault="009E7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E7B7A" w:rsidRDefault="009E7B7A" w:rsidP="009E7B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E7B7A" w:rsidRDefault="009E7B7A" w:rsidP="009E7B7A">
      <w:pPr>
        <w:spacing w:after="0" w:line="240" w:lineRule="auto"/>
        <w:rPr>
          <w:rFonts w:ascii="Times New Roman" w:hAnsi="Times New Roman"/>
          <w:b/>
        </w:rPr>
      </w:pPr>
    </w:p>
    <w:p w:rsidR="009E7B7A" w:rsidRDefault="009E7B7A" w:rsidP="009E7B7A">
      <w:pPr>
        <w:spacing w:after="0" w:line="240" w:lineRule="auto"/>
        <w:rPr>
          <w:rFonts w:ascii="Times New Roman" w:hAnsi="Times New Roman"/>
          <w:b/>
        </w:rPr>
      </w:pPr>
    </w:p>
    <w:p w:rsidR="009E7B7A" w:rsidRDefault="009E7B7A" w:rsidP="009E7B7A">
      <w:pPr>
        <w:spacing w:after="0" w:line="240" w:lineRule="auto"/>
        <w:rPr>
          <w:rFonts w:ascii="Times New Roman" w:hAnsi="Times New Roman"/>
          <w:b/>
        </w:rPr>
      </w:pPr>
    </w:p>
    <w:p w:rsidR="00AD6CEF" w:rsidRDefault="00AD6CEF"/>
    <w:sectPr w:rsidR="00AD6CEF" w:rsidSect="009E7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7A"/>
    <w:rsid w:val="009E7B7A"/>
    <w:rsid w:val="00AD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B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B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2023-01-16T08:37:00Z</dcterms:created>
  <dcterms:modified xsi:type="dcterms:W3CDTF">2023-01-16T08:40:00Z</dcterms:modified>
</cp:coreProperties>
</file>