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50" w:rsidRDefault="007A64A1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C73450" w:rsidRPr="00541763" w:rsidRDefault="00C73450" w:rsidP="00C734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763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C73450" w:rsidRDefault="00C73450" w:rsidP="00C73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41763">
        <w:rPr>
          <w:rFonts w:ascii="Times New Roman" w:hAnsi="Times New Roman" w:cs="Times New Roman"/>
          <w:sz w:val="28"/>
          <w:szCs w:val="28"/>
        </w:rPr>
        <w:t>ополнительного образования «Центр</w:t>
      </w:r>
      <w:r w:rsidRPr="00242CAC">
        <w:rPr>
          <w:rFonts w:ascii="Times New Roman" w:hAnsi="Times New Roman" w:cs="Times New Roman"/>
          <w:sz w:val="28"/>
          <w:szCs w:val="28"/>
        </w:rPr>
        <w:t xml:space="preserve"> </w:t>
      </w:r>
      <w:r w:rsidRPr="00541763">
        <w:rPr>
          <w:rFonts w:ascii="Times New Roman" w:hAnsi="Times New Roman" w:cs="Times New Roman"/>
          <w:sz w:val="28"/>
          <w:szCs w:val="28"/>
        </w:rPr>
        <w:t>искусств»</w:t>
      </w:r>
    </w:p>
    <w:p w:rsidR="00C73450" w:rsidRDefault="00C73450" w:rsidP="00C73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Салават</w:t>
      </w:r>
    </w:p>
    <w:p w:rsidR="00C73450" w:rsidRPr="00541763" w:rsidRDefault="00C73450" w:rsidP="00C73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541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P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40"/>
          <w:szCs w:val="40"/>
          <w:bdr w:val="none" w:sz="0" w:space="0" w:color="auto" w:frame="1"/>
        </w:rPr>
      </w:pPr>
    </w:p>
    <w:p w:rsidR="00C73450" w:rsidRPr="00C73450" w:rsidRDefault="00C73450" w:rsidP="00C73450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  <w:r w:rsidRPr="00C73450">
        <w:rPr>
          <w:color w:val="111115"/>
          <w:sz w:val="40"/>
          <w:szCs w:val="40"/>
          <w:bdr w:val="none" w:sz="0" w:space="0" w:color="auto" w:frame="1"/>
        </w:rPr>
        <w:t>Сценарий мероприятия</w:t>
      </w:r>
    </w:p>
    <w:p w:rsidR="00C73450" w:rsidRPr="00C73450" w:rsidRDefault="00C73450" w:rsidP="00C73450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</w:p>
    <w:p w:rsidR="00C73450" w:rsidRPr="00C73450" w:rsidRDefault="00C73450" w:rsidP="00C73450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5"/>
          <w:sz w:val="40"/>
          <w:szCs w:val="40"/>
          <w:bdr w:val="none" w:sz="0" w:space="0" w:color="auto" w:frame="1"/>
        </w:rPr>
      </w:pPr>
      <w:r w:rsidRPr="00C73450">
        <w:rPr>
          <w:color w:val="111115"/>
          <w:sz w:val="40"/>
          <w:szCs w:val="40"/>
          <w:bdr w:val="none" w:sz="0" w:space="0" w:color="auto" w:frame="1"/>
        </w:rPr>
        <w:t xml:space="preserve">  «Музыкальный атлас РОССИИ»</w:t>
      </w:r>
    </w:p>
    <w:p w:rsidR="00C73450" w:rsidRP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40"/>
          <w:szCs w:val="40"/>
          <w:bdr w:val="none" w:sz="0" w:space="0" w:color="auto" w:frame="1"/>
        </w:rPr>
      </w:pPr>
    </w:p>
    <w:p w:rsidR="00C73450" w:rsidRP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40"/>
          <w:szCs w:val="40"/>
          <w:bdr w:val="none" w:sz="0" w:space="0" w:color="auto" w:frame="1"/>
        </w:rPr>
      </w:pPr>
    </w:p>
    <w:p w:rsidR="00C73450" w:rsidRP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40"/>
          <w:szCs w:val="40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Pr="00C73450" w:rsidRDefault="00C73450" w:rsidP="00C73450">
      <w:pPr>
        <w:pStyle w:val="a4"/>
        <w:shd w:val="clear" w:color="auto" w:fill="FFFFFF"/>
        <w:spacing w:after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 w:rsidRPr="00C73450">
        <w:rPr>
          <w:color w:val="111115"/>
          <w:sz w:val="28"/>
          <w:szCs w:val="28"/>
          <w:bdr w:val="none" w:sz="0" w:space="0" w:color="auto" w:frame="1"/>
        </w:rPr>
        <w:t xml:space="preserve"> Выполнила: педагог </w:t>
      </w:r>
    </w:p>
    <w:p w:rsidR="00C73450" w:rsidRPr="00C73450" w:rsidRDefault="00C73450" w:rsidP="00C73450">
      <w:pPr>
        <w:pStyle w:val="a4"/>
        <w:shd w:val="clear" w:color="auto" w:fill="FFFFFF"/>
        <w:spacing w:after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C73450">
        <w:rPr>
          <w:color w:val="111115"/>
          <w:sz w:val="28"/>
          <w:szCs w:val="28"/>
          <w:bdr w:val="none" w:sz="0" w:space="0" w:color="auto" w:frame="1"/>
        </w:rPr>
        <w:t xml:space="preserve">                                              </w:t>
      </w:r>
      <w:r>
        <w:rPr>
          <w:color w:val="111115"/>
          <w:sz w:val="28"/>
          <w:szCs w:val="28"/>
          <w:bdr w:val="none" w:sz="0" w:space="0" w:color="auto" w:frame="1"/>
        </w:rPr>
        <w:t xml:space="preserve">                    </w:t>
      </w:r>
      <w:r w:rsidRPr="00C73450">
        <w:rPr>
          <w:color w:val="111115"/>
          <w:sz w:val="28"/>
          <w:szCs w:val="28"/>
          <w:bdr w:val="none" w:sz="0" w:space="0" w:color="auto" w:frame="1"/>
        </w:rPr>
        <w:t xml:space="preserve">  дополнительного образования</w:t>
      </w:r>
    </w:p>
    <w:p w:rsidR="00C73450" w:rsidRPr="00C73450" w:rsidRDefault="00C73450" w:rsidP="00C73450">
      <w:pPr>
        <w:pStyle w:val="a4"/>
        <w:shd w:val="clear" w:color="auto" w:fill="FFFFFF"/>
        <w:spacing w:after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C73450">
        <w:rPr>
          <w:color w:val="111115"/>
          <w:sz w:val="28"/>
          <w:szCs w:val="28"/>
          <w:bdr w:val="none" w:sz="0" w:space="0" w:color="auto" w:frame="1"/>
        </w:rPr>
        <w:t xml:space="preserve">                                                      </w:t>
      </w:r>
      <w:r>
        <w:rPr>
          <w:color w:val="111115"/>
          <w:sz w:val="28"/>
          <w:szCs w:val="28"/>
          <w:bdr w:val="none" w:sz="0" w:space="0" w:color="auto" w:frame="1"/>
        </w:rPr>
        <w:t xml:space="preserve">                </w:t>
      </w:r>
      <w:r w:rsidRPr="00C73450">
        <w:rPr>
          <w:color w:val="111115"/>
          <w:sz w:val="28"/>
          <w:szCs w:val="28"/>
          <w:bdr w:val="none" w:sz="0" w:space="0" w:color="auto" w:frame="1"/>
        </w:rPr>
        <w:t>Хафизова Татьяна Владимировна</w:t>
      </w:r>
    </w:p>
    <w:p w:rsidR="00C73450" w:rsidRPr="00C73450" w:rsidRDefault="00C73450" w:rsidP="00C73450">
      <w:pPr>
        <w:pStyle w:val="a4"/>
        <w:shd w:val="clear" w:color="auto" w:fill="FFFFFF"/>
        <w:spacing w:after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C73450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8"/>
          <w:bdr w:val="none" w:sz="0" w:space="0" w:color="auto" w:frame="1"/>
        </w:rPr>
      </w:pPr>
      <w:r w:rsidRPr="00C73450">
        <w:rPr>
          <w:color w:val="111115"/>
          <w:sz w:val="28"/>
          <w:szCs w:val="28"/>
          <w:bdr w:val="none" w:sz="0" w:space="0" w:color="auto" w:frame="1"/>
        </w:rPr>
        <w:t>Салават 2023.</w:t>
      </w: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C73450" w:rsidRPr="00C73450" w:rsidRDefault="00C73450" w:rsidP="007A64A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C73450">
        <w:rPr>
          <w:b/>
          <w:color w:val="111115"/>
          <w:sz w:val="28"/>
          <w:szCs w:val="28"/>
          <w:bdr w:val="none" w:sz="0" w:space="0" w:color="auto" w:frame="1"/>
        </w:rPr>
        <w:t>Ведущий:</w:t>
      </w:r>
    </w:p>
    <w:p w:rsidR="00365AD4" w:rsidRPr="00365AD4" w:rsidRDefault="00C73450" w:rsidP="00365AD4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   </w:t>
      </w:r>
      <w:r w:rsidR="00AB4BD7">
        <w:rPr>
          <w:color w:val="111115"/>
          <w:sz w:val="28"/>
          <w:szCs w:val="28"/>
          <w:bdr w:val="none" w:sz="0" w:space="0" w:color="auto" w:frame="1"/>
        </w:rPr>
        <w:t>Россия</w:t>
      </w:r>
      <w:r w:rsidR="00365AD4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AB4BD7">
        <w:rPr>
          <w:color w:val="111115"/>
          <w:sz w:val="28"/>
          <w:szCs w:val="28"/>
          <w:bdr w:val="none" w:sz="0" w:space="0" w:color="auto" w:frame="1"/>
        </w:rPr>
        <w:t>- страна с большой историей.</w:t>
      </w:r>
      <w:r w:rsidR="00365AD4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AB4BD7">
        <w:rPr>
          <w:color w:val="111115"/>
          <w:sz w:val="28"/>
          <w:szCs w:val="28"/>
          <w:bdr w:val="none" w:sz="0" w:space="0" w:color="auto" w:frame="1"/>
        </w:rPr>
        <w:t>В России живут народы разных национальностей. Все они дружат между собой.</w:t>
      </w:r>
      <w:r w:rsidR="005C12AE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AB4BD7">
        <w:rPr>
          <w:color w:val="111115"/>
          <w:sz w:val="28"/>
          <w:szCs w:val="28"/>
          <w:bdr w:val="none" w:sz="0" w:space="0" w:color="auto" w:frame="1"/>
        </w:rPr>
        <w:t>У каждого народа есть свои обычаи, традиции, песни, танцы, но все они связаны тем, что у них есть одна Родина – Россия.</w:t>
      </w:r>
    </w:p>
    <w:p w:rsidR="005C12AE" w:rsidRPr="00CD2257" w:rsidRDefault="00365AD4" w:rsidP="00365AD4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    </w:t>
      </w:r>
      <w:r w:rsidR="005C12AE" w:rsidRPr="00CD2257">
        <w:rPr>
          <w:color w:val="222222"/>
          <w:sz w:val="28"/>
          <w:szCs w:val="28"/>
          <w:shd w:val="clear" w:color="auto" w:fill="FFFFFF"/>
        </w:rPr>
        <w:t>Исторически сложилось так, что Россия – родина разных народов, говорящих на разных языках, исповедующих разные религии</w:t>
      </w:r>
      <w:r w:rsidR="006C2779" w:rsidRPr="00CD2257">
        <w:rPr>
          <w:color w:val="222222"/>
          <w:sz w:val="28"/>
          <w:szCs w:val="28"/>
          <w:shd w:val="clear" w:color="auto" w:fill="FFFFFF"/>
        </w:rPr>
        <w:t>.</w:t>
      </w:r>
      <w:r w:rsidR="005C12AE" w:rsidRPr="00CD2257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5C12AE" w:rsidRPr="00CD2257" w:rsidRDefault="005C12AE" w:rsidP="00365AD4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CD2257">
        <w:rPr>
          <w:color w:val="222222"/>
          <w:sz w:val="28"/>
          <w:szCs w:val="28"/>
          <w:shd w:val="clear" w:color="auto" w:fill="FFFFFF"/>
        </w:rPr>
        <w:t xml:space="preserve">Каждый народ имеет свой разговорный язык, но существует еще и музыкальный язык,  который в отличие </w:t>
      </w:r>
      <w:proofErr w:type="gramStart"/>
      <w:r w:rsidRPr="00CD2257">
        <w:rPr>
          <w:color w:val="222222"/>
          <w:sz w:val="28"/>
          <w:szCs w:val="28"/>
          <w:shd w:val="clear" w:color="auto" w:fill="FFFFFF"/>
        </w:rPr>
        <w:t>от</w:t>
      </w:r>
      <w:proofErr w:type="gramEnd"/>
      <w:r w:rsidRPr="00CD2257">
        <w:rPr>
          <w:color w:val="222222"/>
          <w:sz w:val="28"/>
          <w:szCs w:val="28"/>
          <w:shd w:val="clear" w:color="auto" w:fill="FFFFFF"/>
        </w:rPr>
        <w:t xml:space="preserve"> разговорного</w:t>
      </w:r>
      <w:r w:rsidR="00CD2257">
        <w:rPr>
          <w:color w:val="222222"/>
          <w:sz w:val="28"/>
          <w:szCs w:val="28"/>
          <w:shd w:val="clear" w:color="auto" w:fill="FFFFFF"/>
        </w:rPr>
        <w:t>,</w:t>
      </w:r>
      <w:r w:rsidRPr="00CD2257">
        <w:rPr>
          <w:color w:val="222222"/>
          <w:sz w:val="28"/>
          <w:szCs w:val="28"/>
          <w:shd w:val="clear" w:color="auto" w:fill="FFFFFF"/>
        </w:rPr>
        <w:t xml:space="preserve"> понятен всем народам без перевода.</w:t>
      </w:r>
      <w:r w:rsidR="00365AD4">
        <w:rPr>
          <w:color w:val="222222"/>
          <w:sz w:val="28"/>
          <w:szCs w:val="28"/>
          <w:shd w:val="clear" w:color="auto" w:fill="FFFFFF"/>
        </w:rPr>
        <w:t xml:space="preserve"> </w:t>
      </w:r>
      <w:r w:rsidRPr="00CD2257">
        <w:rPr>
          <w:color w:val="222222"/>
          <w:sz w:val="28"/>
          <w:szCs w:val="28"/>
          <w:shd w:val="clear" w:color="auto" w:fill="FFFFFF"/>
        </w:rPr>
        <w:t>У каждого народа есть свои музыкальные инструменты,</w:t>
      </w:r>
      <w:r w:rsidR="008C7542" w:rsidRPr="00CD2257">
        <w:rPr>
          <w:color w:val="222222"/>
          <w:sz w:val="28"/>
          <w:szCs w:val="28"/>
          <w:shd w:val="clear" w:color="auto" w:fill="FFFFFF"/>
        </w:rPr>
        <w:t xml:space="preserve"> </w:t>
      </w:r>
      <w:r w:rsidRPr="00CD2257">
        <w:rPr>
          <w:color w:val="222222"/>
          <w:sz w:val="28"/>
          <w:szCs w:val="28"/>
          <w:shd w:val="clear" w:color="auto" w:fill="FFFFFF"/>
        </w:rPr>
        <w:t>национальные танцы, народные песни, своя национальная культура.</w:t>
      </w:r>
    </w:p>
    <w:p w:rsidR="007A64A1" w:rsidRDefault="00365AD4" w:rsidP="00365AD4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       </w:t>
      </w:r>
      <w:r w:rsidR="006C2779">
        <w:rPr>
          <w:color w:val="111115"/>
          <w:sz w:val="28"/>
          <w:szCs w:val="28"/>
          <w:bdr w:val="none" w:sz="0" w:space="0" w:color="auto" w:frame="1"/>
        </w:rPr>
        <w:t>Песня – душа народа</w:t>
      </w:r>
      <w:proofErr w:type="gramStart"/>
      <w:r w:rsidR="006C2779">
        <w:rPr>
          <w:color w:val="111115"/>
          <w:sz w:val="28"/>
          <w:szCs w:val="28"/>
          <w:bdr w:val="none" w:sz="0" w:space="0" w:color="auto" w:frame="1"/>
        </w:rPr>
        <w:t xml:space="preserve"> .</w:t>
      </w:r>
      <w:proofErr w:type="gramEnd"/>
      <w:r w:rsidR="006C2779">
        <w:rPr>
          <w:color w:val="111115"/>
          <w:sz w:val="28"/>
          <w:szCs w:val="28"/>
          <w:bdr w:val="none" w:sz="0" w:space="0" w:color="auto" w:frame="1"/>
        </w:rPr>
        <w:t>Т</w:t>
      </w:r>
      <w:r w:rsidR="007A64A1">
        <w:rPr>
          <w:color w:val="111115"/>
          <w:sz w:val="28"/>
          <w:szCs w:val="28"/>
          <w:bdr w:val="none" w:sz="0" w:space="0" w:color="auto" w:frame="1"/>
        </w:rPr>
        <w:t>рудно найти человека, который не любил бы песню.</w:t>
      </w:r>
      <w:r w:rsidR="00A90896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7A64A1">
        <w:rPr>
          <w:color w:val="111115"/>
          <w:sz w:val="28"/>
          <w:szCs w:val="28"/>
          <w:bdr w:val="none" w:sz="0" w:space="0" w:color="auto" w:frame="1"/>
        </w:rPr>
        <w:t>В дружном кругу, в одиночестве и в шумной компании, в минуты радости и печали – повсюду с нами песня. Старинные и современные, задушевные и распевные, задорные и озорные – все они в наших сердцах.</w:t>
      </w:r>
    </w:p>
    <w:p w:rsidR="007A64A1" w:rsidRDefault="007A64A1" w:rsidP="00365AD4">
      <w:pPr>
        <w:pStyle w:val="a4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В народной песне отражается жизнь людей: их труд, мысли, настроения, чувства, умения и познания. </w:t>
      </w:r>
      <w:r w:rsidR="008C7542">
        <w:rPr>
          <w:color w:val="111115"/>
          <w:sz w:val="28"/>
          <w:szCs w:val="28"/>
          <w:bdr w:val="none" w:sz="0" w:space="0" w:color="auto" w:frame="1"/>
        </w:rPr>
        <w:t>О</w:t>
      </w:r>
      <w:r>
        <w:rPr>
          <w:color w:val="111115"/>
          <w:sz w:val="28"/>
          <w:szCs w:val="28"/>
          <w:bdr w:val="none" w:sz="0" w:space="0" w:color="auto" w:frame="1"/>
        </w:rPr>
        <w:t>на служит человеку в жизни, помогая в труде и праздниках, в горе и радости.</w:t>
      </w:r>
    </w:p>
    <w:p w:rsidR="007A64A1" w:rsidRDefault="007A64A1" w:rsidP="00365AD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Музыкальные образы народной песни всегда эмоциональны, заразительны, увлекательны. </w:t>
      </w:r>
    </w:p>
    <w:p w:rsidR="00CD2257" w:rsidRDefault="00CD2257" w:rsidP="00365AD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С музыкой </w:t>
      </w:r>
      <w:r w:rsidRPr="00CD2257">
        <w:rPr>
          <w:color w:val="222222"/>
          <w:sz w:val="28"/>
          <w:szCs w:val="28"/>
          <w:shd w:val="clear" w:color="auto" w:fill="FFFFFF"/>
        </w:rPr>
        <w:t xml:space="preserve"> некоторых народов мы с вами сейчас познакомимся</w:t>
      </w:r>
      <w:r>
        <w:rPr>
          <w:rFonts w:ascii="Tahoma" w:hAnsi="Tahoma" w:cs="Tahoma"/>
          <w:color w:val="222222"/>
          <w:shd w:val="clear" w:color="auto" w:fill="FFFFFF"/>
        </w:rPr>
        <w:t>.</w:t>
      </w:r>
    </w:p>
    <w:p w:rsidR="009D6A5B" w:rsidRPr="009D6A5B" w:rsidRDefault="009D6A5B" w:rsidP="00365AD4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C7542" w:rsidRPr="00365AD4" w:rsidRDefault="008C7542" w:rsidP="00365AD4">
      <w:pPr>
        <w:pStyle w:val="a5"/>
        <w:numPr>
          <w:ilvl w:val="0"/>
          <w:numId w:val="3"/>
        </w:numPr>
        <w:rPr>
          <w:b/>
          <w:color w:val="111115"/>
          <w:sz w:val="28"/>
          <w:szCs w:val="28"/>
          <w:bdr w:val="none" w:sz="0" w:space="0" w:color="auto" w:frame="1"/>
        </w:rPr>
      </w:pPr>
      <w:r w:rsidRPr="00365AD4">
        <w:rPr>
          <w:b/>
          <w:color w:val="111115"/>
          <w:sz w:val="28"/>
          <w:szCs w:val="28"/>
          <w:bdr w:val="none" w:sz="0" w:space="0" w:color="auto" w:frame="1"/>
        </w:rPr>
        <w:t>Русская народная песня «</w:t>
      </w:r>
      <w:proofErr w:type="spellStart"/>
      <w:r w:rsidR="00365AD4" w:rsidRPr="00365AD4">
        <w:rPr>
          <w:b/>
          <w:color w:val="111115"/>
          <w:sz w:val="28"/>
          <w:szCs w:val="28"/>
          <w:bdr w:val="none" w:sz="0" w:space="0" w:color="auto" w:frame="1"/>
        </w:rPr>
        <w:t>Субботея</w:t>
      </w:r>
      <w:proofErr w:type="spellEnd"/>
      <w:r w:rsidRPr="00365AD4">
        <w:rPr>
          <w:b/>
          <w:color w:val="111115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365AD4">
        <w:rPr>
          <w:b/>
          <w:color w:val="111115"/>
          <w:sz w:val="28"/>
          <w:szCs w:val="28"/>
          <w:bdr w:val="none" w:sz="0" w:space="0" w:color="auto" w:frame="1"/>
        </w:rPr>
        <w:t>Бахарев</w:t>
      </w:r>
      <w:proofErr w:type="spellEnd"/>
      <w:r w:rsidRPr="00365AD4">
        <w:rPr>
          <w:b/>
          <w:color w:val="111115"/>
          <w:sz w:val="28"/>
          <w:szCs w:val="28"/>
          <w:bdr w:val="none" w:sz="0" w:space="0" w:color="auto" w:frame="1"/>
        </w:rPr>
        <w:t xml:space="preserve"> Сергей </w:t>
      </w:r>
    </w:p>
    <w:p w:rsidR="006C2779" w:rsidRDefault="006C2779" w:rsidP="00365AD4">
      <w:pPr>
        <w:pStyle w:val="a5"/>
        <w:ind w:left="42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Издавна говорили:</w:t>
      </w:r>
    </w:p>
    <w:p w:rsidR="007A64A1" w:rsidRPr="008C7542" w:rsidRDefault="009D6A5B" w:rsidP="00365AD4">
      <w:pPr>
        <w:pStyle w:val="a5"/>
        <w:ind w:left="420"/>
        <w:rPr>
          <w:b/>
          <w:color w:val="111115"/>
          <w:sz w:val="36"/>
          <w:szCs w:val="36"/>
          <w:bdr w:val="none" w:sz="0" w:space="0" w:color="auto" w:frame="1"/>
        </w:rPr>
      </w:pPr>
      <w:r w:rsidRPr="008C7542">
        <w:rPr>
          <w:color w:val="111115"/>
          <w:sz w:val="28"/>
          <w:szCs w:val="28"/>
          <w:bdr w:val="none" w:sz="0" w:space="0" w:color="auto" w:frame="1"/>
        </w:rPr>
        <w:t>Помни день субботний,</w:t>
      </w:r>
      <w:r w:rsidRPr="008C7542">
        <w:rPr>
          <w:color w:val="111115"/>
          <w:sz w:val="28"/>
          <w:szCs w:val="28"/>
          <w:bdr w:val="none" w:sz="0" w:space="0" w:color="auto" w:frame="1"/>
        </w:rPr>
        <w:br/>
      </w:r>
      <w:r w:rsidR="007A64A1" w:rsidRPr="008C7542">
        <w:rPr>
          <w:color w:val="111115"/>
          <w:sz w:val="28"/>
          <w:szCs w:val="28"/>
          <w:bdr w:val="none" w:sz="0" w:space="0" w:color="auto" w:frame="1"/>
        </w:rPr>
        <w:t xml:space="preserve">Шесть дней работай, и делай всякие дела твои; а день седьмой – </w:t>
      </w:r>
      <w:r w:rsidRPr="008C7542">
        <w:rPr>
          <w:color w:val="111115"/>
          <w:sz w:val="28"/>
          <w:szCs w:val="28"/>
          <w:bdr w:val="none" w:sz="0" w:space="0" w:color="auto" w:frame="1"/>
        </w:rPr>
        <w:t>отдыхай</w:t>
      </w:r>
      <w:r w:rsidR="006C2779">
        <w:rPr>
          <w:color w:val="111115"/>
          <w:sz w:val="28"/>
          <w:szCs w:val="28"/>
          <w:bdr w:val="none" w:sz="0" w:space="0" w:color="auto" w:frame="1"/>
        </w:rPr>
        <w:t>.</w:t>
      </w:r>
    </w:p>
    <w:p w:rsidR="0095427D" w:rsidRPr="00365AD4" w:rsidRDefault="009D6A5B" w:rsidP="00365AD4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365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2)</w:t>
      </w:r>
      <w:r w:rsidR="00A24A89" w:rsidRPr="00365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Украинская </w:t>
      </w:r>
      <w:r w:rsidR="008C7542" w:rsidRPr="00365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народная песня «Веселые гуси»</w:t>
      </w:r>
      <w:r w:rsidR="00A24A89" w:rsidRPr="00365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24A89" w:rsidRPr="00365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Жидяев</w:t>
      </w:r>
      <w:proofErr w:type="spellEnd"/>
      <w:r w:rsidR="00A24A89" w:rsidRPr="00365AD4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Тимур</w:t>
      </w:r>
    </w:p>
    <w:p w:rsidR="00A90896" w:rsidRDefault="0095427D" w:rsidP="00365AD4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8C754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Гуси отлично живут у бабушки-старушки, любят гулять. Как все водоплавающие стараются поплескаться в воде. Однажды они решили спрятаться, чем очень напугали хозяйку. Правда, не стали долго скрываться, а бросились к бабусе и поклонились, то есть попросили прощения. </w:t>
      </w:r>
    </w:p>
    <w:p w:rsidR="0095427D" w:rsidRPr="00365AD4" w:rsidRDefault="00A24A89" w:rsidP="00365AD4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A24A89">
        <w:rPr>
          <w:rFonts w:ascii="Times New Roman" w:hAnsi="Times New Roman" w:cs="Times New Roman"/>
          <w:b/>
          <w:color w:val="111115"/>
          <w:sz w:val="32"/>
          <w:szCs w:val="32"/>
          <w:bdr w:val="none" w:sz="0" w:space="0" w:color="auto" w:frame="1"/>
        </w:rPr>
        <w:t>3</w:t>
      </w:r>
      <w:r w:rsidRPr="00365AD4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)</w:t>
      </w:r>
      <w:r w:rsidR="00A90896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</w:t>
      </w:r>
      <w:r w:rsidR="00A90896" w:rsidRPr="00A90896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Русская народная песня</w:t>
      </w:r>
      <w:r w:rsidR="00A90896" w:rsidRPr="00365AD4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  <w:r w:rsidRPr="00365AD4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«Частушки» </w:t>
      </w:r>
      <w:proofErr w:type="spellStart"/>
      <w:r w:rsidRPr="00365AD4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Ададуров</w:t>
      </w:r>
      <w:proofErr w:type="spellEnd"/>
      <w:r w:rsidRPr="00365AD4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Илья, </w:t>
      </w:r>
      <w:proofErr w:type="spellStart"/>
      <w:r w:rsidRPr="00365AD4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Тазиев</w:t>
      </w:r>
      <w:proofErr w:type="spellEnd"/>
      <w:r w:rsidRPr="00365AD4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65AD4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Камиль</w:t>
      </w:r>
      <w:proofErr w:type="spellEnd"/>
    </w:p>
    <w:p w:rsidR="00710E75" w:rsidRPr="00A24A89" w:rsidRDefault="00A24A89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Ж</w:t>
      </w:r>
      <w:r w:rsidR="00710E75" w:rsidRP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анр русского музыкального фольклора.</w:t>
      </w:r>
    </w:p>
    <w:p w:rsidR="00710E75" w:rsidRPr="00A24A89" w:rsidRDefault="00710E75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Название подчеркивало связь между </w:t>
      </w:r>
      <w:r w:rsid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песней </w:t>
      </w:r>
      <w:r w:rsidRP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 плясовыми </w:t>
      </w:r>
      <w:r w:rsid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наигрышами</w:t>
      </w:r>
      <w:proofErr w:type="gramStart"/>
      <w:r w:rsid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  <w:proofErr w:type="gramEnd"/>
      <w:r w:rsidRP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которые во многих местностях называли «частыми»</w:t>
      </w:r>
    </w:p>
    <w:p w:rsidR="00710E75" w:rsidRPr="00A24A89" w:rsidRDefault="00710E75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У частушек и плясовых были схожие мелодии и </w:t>
      </w:r>
      <w:proofErr w:type="spellStart"/>
      <w:r w:rsidRP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интонаци</w:t>
      </w:r>
      <w:proofErr w:type="spellEnd"/>
      <w:r w:rsidR="00A24A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9D6A5B" w:rsidRPr="00365AD4" w:rsidRDefault="007D3010" w:rsidP="00365AD4">
      <w:pPr>
        <w:spacing w:after="0" w:line="240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ru-RU"/>
        </w:rPr>
        <w:t>4</w:t>
      </w:r>
      <w:r w:rsidR="00710E75" w:rsidRPr="00365AD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ru-RU"/>
        </w:rPr>
        <w:t xml:space="preserve">) </w:t>
      </w:r>
      <w:r w:rsidR="00C41EA8" w:rsidRPr="00365AD4">
        <w:rPr>
          <w:rFonts w:ascii="Times New Roman" w:hAnsi="Times New Roman" w:cs="Times New Roman"/>
          <w:b/>
          <w:sz w:val="28"/>
          <w:szCs w:val="28"/>
        </w:rPr>
        <w:t xml:space="preserve">Русский  народный  танец </w:t>
      </w:r>
      <w:r w:rsidR="00710E75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Кадриль»</w:t>
      </w:r>
      <w:r w:rsidR="00C41EA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C41EA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Хамзин</w:t>
      </w:r>
      <w:proofErr w:type="spellEnd"/>
      <w:r w:rsidR="00C41EA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Тимур </w:t>
      </w:r>
    </w:p>
    <w:p w:rsidR="00710E75" w:rsidRPr="00C41EA8" w:rsidRDefault="00710E75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Кадриль – парный танец</w:t>
      </w:r>
      <w:r w:rsid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качестве народного танца</w:t>
      </w:r>
    </w:p>
    <w:p w:rsidR="00710E75" w:rsidRPr="00C41EA8" w:rsidRDefault="00710E75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кадриль имеет много разновидностей: ру</w:t>
      </w:r>
      <w:r w:rsid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сская и украинская, белорусская</w:t>
      </w:r>
      <w:r w:rsidRP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710E75" w:rsidRPr="00C41EA8" w:rsidRDefault="00710E75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Пары </w:t>
      </w:r>
      <w:proofErr w:type="gramStart"/>
      <w:r w:rsidRP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танцующих</w:t>
      </w:r>
      <w:proofErr w:type="gramEnd"/>
      <w:r w:rsidRP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располагались по четырехугольнику напротив</w:t>
      </w:r>
    </w:p>
    <w:p w:rsidR="00710E75" w:rsidRPr="00C41EA8" w:rsidRDefault="00710E75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E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друг друга и поочередно исполняли свои партии. </w:t>
      </w:r>
    </w:p>
    <w:p w:rsidR="00CD2257" w:rsidRDefault="00CD2257" w:rsidP="00365AD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</w:pPr>
    </w:p>
    <w:p w:rsidR="007A64A1" w:rsidRPr="00365AD4" w:rsidRDefault="007D3010" w:rsidP="00365AD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lastRenderedPageBreak/>
        <w:t>5</w:t>
      </w:r>
      <w:r w:rsidR="00802857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)</w:t>
      </w:r>
      <w:r w:rsidR="00C41EA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Башкирская народная песня </w:t>
      </w:r>
      <w:r w:rsidR="006C2779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« </w:t>
      </w:r>
      <w:proofErr w:type="spellStart"/>
      <w:r w:rsidR="00802857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Зарифа</w:t>
      </w:r>
      <w:proofErr w:type="spellEnd"/>
      <w:r w:rsidR="00802857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»</w:t>
      </w:r>
      <w:r w:rsidR="00C41EA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C41EA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Латыпов</w:t>
      </w:r>
      <w:proofErr w:type="spellEnd"/>
      <w:r w:rsidR="00C41EA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C41EA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Раян</w:t>
      </w:r>
      <w:proofErr w:type="spellEnd"/>
    </w:p>
    <w:p w:rsidR="00802857" w:rsidRPr="00FD04B9" w:rsidRDefault="00FD04B9" w:rsidP="00365AD4">
      <w:pPr>
        <w:spacing w:after="0" w:line="24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D04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По преданию песня сочинена танцовщицей по имени </w:t>
      </w:r>
      <w:proofErr w:type="spellStart"/>
      <w:r w:rsidRPr="00FD04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Зарифа</w:t>
      </w:r>
      <w:proofErr w:type="spellEnd"/>
      <w:r w:rsidRPr="00FD04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из д. </w:t>
      </w:r>
      <w:proofErr w:type="spellStart"/>
      <w:r w:rsidRPr="00FD04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Кушеево</w:t>
      </w:r>
      <w:proofErr w:type="spellEnd"/>
      <w:proofErr w:type="gramStart"/>
      <w:r w:rsidRPr="00FD04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.</w:t>
      </w:r>
      <w:proofErr w:type="gramEnd"/>
    </w:p>
    <w:p w:rsidR="00FD04B9" w:rsidRPr="00FD04B9" w:rsidRDefault="00FD04B9" w:rsidP="00365AD4">
      <w:pPr>
        <w:spacing w:after="0" w:line="240" w:lineRule="auto"/>
        <w:rPr>
          <w:rFonts w:ascii="Times New Roman" w:hAnsi="Times New Roman" w:cs="Times New Roman"/>
          <w:color w:val="161616"/>
          <w:sz w:val="28"/>
          <w:szCs w:val="28"/>
          <w:shd w:val="clear" w:color="auto" w:fill="DEF0F4"/>
        </w:rPr>
      </w:pPr>
      <w:proofErr w:type="spellStart"/>
      <w:r w:rsidRPr="00FD04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Зарифа</w:t>
      </w:r>
      <w:proofErr w:type="spellEnd"/>
      <w:r w:rsidRPr="00FD04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вела вольную весёлую жизнь, сочиняла песни и плясала под них.</w:t>
      </w:r>
    </w:p>
    <w:p w:rsidR="00C41EA8" w:rsidRPr="00FD04B9" w:rsidRDefault="00FD04B9" w:rsidP="00365AD4">
      <w:pPr>
        <w:spacing w:after="0" w:line="240" w:lineRule="auto"/>
        <w:rPr>
          <w:rFonts w:ascii="Times New Roman" w:hAnsi="Times New Roman" w:cs="Times New Roman"/>
          <w:color w:val="161616"/>
          <w:sz w:val="28"/>
          <w:szCs w:val="28"/>
          <w:shd w:val="clear" w:color="auto" w:fill="DEF0F4"/>
        </w:rPr>
      </w:pPr>
      <w:r w:rsidRPr="00FD04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Поэтический текст построен в форме шуточного диалога.</w:t>
      </w:r>
    </w:p>
    <w:p w:rsidR="00FD04B9" w:rsidRPr="00A90896" w:rsidRDefault="007D3010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A9089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6</w:t>
      </w:r>
      <w:r w:rsidR="00FD04B9" w:rsidRPr="00A9089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) Татарская народная песня» </w:t>
      </w:r>
      <w:proofErr w:type="spellStart"/>
      <w:r w:rsidR="00FD04B9" w:rsidRPr="00A9089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Апипа</w:t>
      </w:r>
      <w:proofErr w:type="spellEnd"/>
      <w:r w:rsidR="00FD04B9" w:rsidRPr="00A9089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» </w:t>
      </w:r>
      <w:r w:rsidR="00FD04B9" w:rsidRPr="00A90896">
        <w:rPr>
          <w:rFonts w:ascii="Times New Roman" w:hAnsi="Times New Roman" w:cs="Times New Roman"/>
          <w:b/>
          <w:sz w:val="28"/>
          <w:szCs w:val="28"/>
        </w:rPr>
        <w:t>Хасанова Малика</w:t>
      </w:r>
      <w:proofErr w:type="gramStart"/>
      <w:r w:rsidR="00FD04B9" w:rsidRPr="00A90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896">
        <w:rPr>
          <w:rFonts w:ascii="Times New Roman" w:hAnsi="Times New Roman" w:cs="Times New Roman"/>
          <w:b/>
          <w:sz w:val="28"/>
          <w:szCs w:val="28"/>
        </w:rPr>
        <w:t>,</w:t>
      </w:r>
      <w:proofErr w:type="spellStart"/>
      <w:proofErr w:type="gramEnd"/>
      <w:r w:rsidR="00FD04B9" w:rsidRPr="00A90896">
        <w:rPr>
          <w:rFonts w:ascii="Times New Roman" w:hAnsi="Times New Roman" w:cs="Times New Roman"/>
          <w:b/>
          <w:sz w:val="28"/>
          <w:szCs w:val="28"/>
        </w:rPr>
        <w:t>Тукумбетов</w:t>
      </w:r>
      <w:proofErr w:type="spellEnd"/>
      <w:r w:rsidR="00FD04B9" w:rsidRPr="00A908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04B9" w:rsidRPr="00A9089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Адиль</w:t>
      </w:r>
      <w:proofErr w:type="spellEnd"/>
    </w:p>
    <w:p w:rsidR="00365AD4" w:rsidRDefault="00FD04B9" w:rsidP="00365AD4">
      <w:pPr>
        <w:spacing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710E75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Так пляшет </w:t>
      </w:r>
      <w:proofErr w:type="spellStart"/>
      <w:r w:rsidR="00710E75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Апипе</w:t>
      </w:r>
      <w:proofErr w:type="spellEnd"/>
      <w:r w:rsidR="00710E75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  <w:r w:rsidR="00710E75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Что под нею пол гудит.</w:t>
      </w:r>
      <w:r w:rsidR="00710E75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Так пляшет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Апипе</w:t>
      </w:r>
      <w:proofErr w:type="spellEnd"/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Что под нею пол гудит!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proofErr w:type="gramStart"/>
      <w:r w:rsidR="00710E75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Ты пляши, девчонка, пуще,</w:t>
      </w:r>
      <w:r w:rsidR="00710E75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На тебя жених глядит,</w:t>
      </w:r>
      <w:r w:rsidR="00710E75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Ты пляши, девчонк</w:t>
      </w:r>
      <w:r w:rsidR="00CD2257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а, пуще,</w:t>
      </w:r>
      <w:r w:rsidR="00CD2257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На тебя жених глядит.</w:t>
      </w:r>
      <w:r w:rsidR="00CD2257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="007D3010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7</w:t>
      </w:r>
      <w:r w:rsidR="00801FC4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) Русская народная песня «Калинка» </w:t>
      </w:r>
      <w:proofErr w:type="spellStart"/>
      <w:r w:rsidR="00801FC4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Тукумбетов</w:t>
      </w:r>
      <w:proofErr w:type="spellEnd"/>
      <w:r w:rsidR="00801FC4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01FC4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Расиль</w:t>
      </w:r>
      <w:proofErr w:type="spellEnd"/>
      <w:r w:rsidR="00801FC4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, Хабибуллин Артем, </w:t>
      </w:r>
      <w:r w:rsidR="00A90896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01FC4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Хамзин</w:t>
      </w:r>
      <w:proofErr w:type="spellEnd"/>
      <w:r w:rsidR="00801FC4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Аскар</w:t>
      </w:r>
      <w:proofErr w:type="gramEnd"/>
    </w:p>
    <w:p w:rsidR="007A64A1" w:rsidRPr="00801FC4" w:rsidRDefault="00710E75" w:rsidP="00365AD4">
      <w:pPr>
        <w:spacing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801F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Песня «Калинка» является, пожалуй, одной из самых известных композиций русского народа. Удивительно, но </w:t>
      </w:r>
      <w:proofErr w:type="gramStart"/>
      <w:r w:rsidRPr="00801F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прошло уже более полутора века</w:t>
      </w:r>
      <w:proofErr w:type="gramEnd"/>
      <w:r w:rsidRPr="00801F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 момента создания этой песни, а её неповторимое звучание и моментально запоминающийся текст не теряют своей актуальности и по сей день.</w:t>
      </w:r>
    </w:p>
    <w:p w:rsidR="00801FC4" w:rsidRPr="00365AD4" w:rsidRDefault="00801FC4" w:rsidP="00365AD4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801F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Калинка, калинка, калинка моя!</w:t>
      </w:r>
      <w:r w:rsidRPr="00801F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В саду ягода-малинка, малинка моя!</w:t>
      </w:r>
      <w:r w:rsidRPr="00801F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Эх, калинка, калинка, калинка моя!</w:t>
      </w:r>
      <w:r w:rsidRPr="00801F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В саду ягода-малинка, малинка моя!</w:t>
      </w:r>
    </w:p>
    <w:p w:rsidR="007D3010" w:rsidRPr="00365AD4" w:rsidRDefault="007D3010" w:rsidP="00365AD4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8</w:t>
      </w:r>
      <w:r w:rsidR="00467D28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)</w:t>
      </w:r>
      <w:r w:rsidRPr="00365AD4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</w:t>
      </w:r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Русская народная песня «</w:t>
      </w:r>
      <w:r w:rsidR="00467D2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Валенки</w:t>
      </w:r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»</w:t>
      </w:r>
      <w:r w:rsidR="00467D2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Бахарев</w:t>
      </w:r>
      <w:proofErr w:type="spellEnd"/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Сергей </w:t>
      </w:r>
    </w:p>
    <w:p w:rsidR="00467D28" w:rsidRPr="00365AD4" w:rsidRDefault="00467D28" w:rsidP="00365AD4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Валенки да валенки,</w:t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Ой, да не подшиты ста</w:t>
      </w:r>
      <w:r w:rsidR="007D3010"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реньки.</w:t>
      </w:r>
      <w:r w:rsidR="007D3010"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Нельзя валенки носить,</w:t>
      </w:r>
      <w:r w:rsidR="007D3010"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Н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е в чем к </w:t>
      </w:r>
      <w:proofErr w:type="gramStart"/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миленькой</w:t>
      </w:r>
      <w:proofErr w:type="gramEnd"/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сходить.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Валенки, вале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нки,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Эх, не подшиты стареньки.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Ой, ты, Коля, Коля, Николай,</w:t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proofErr w:type="gramStart"/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Сиди</w:t>
      </w:r>
      <w:proofErr w:type="gramEnd"/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дома не гуляй!</w:t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Не ходи на тот ко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нец!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 xml:space="preserve">Ох, не носи </w:t>
      </w:r>
      <w:proofErr w:type="gramStart"/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девкам</w:t>
      </w:r>
      <w:proofErr w:type="gramEnd"/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колец!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Валенки да валенки,</w:t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Эх, не подшиты стареньки.</w:t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Чем подарочки но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сить,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Лучше б валенки подшить!</w:t>
      </w:r>
      <w:r w:rsid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Валенки, валенки,</w:t>
      </w:r>
      <w:r w:rsidRP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>Эх, не подшиты стареньки</w:t>
      </w:r>
      <w:r w:rsidRPr="007D3010">
        <w:rPr>
          <w:rFonts w:eastAsiaTheme="minorEastAsia" w:hAnsi="Calibri"/>
          <w:color w:val="000000" w:themeColor="text1"/>
          <w:kern w:val="24"/>
          <w:sz w:val="28"/>
          <w:szCs w:val="28"/>
        </w:rPr>
        <w:t>.</w:t>
      </w:r>
      <w:r w:rsidRPr="007D3010">
        <w:rPr>
          <w:rFonts w:eastAsiaTheme="minorEastAsia" w:hAnsi="Calibri"/>
          <w:color w:val="000000" w:themeColor="text1"/>
          <w:kern w:val="24"/>
          <w:sz w:val="28"/>
          <w:szCs w:val="28"/>
        </w:rPr>
        <w:br/>
      </w:r>
    </w:p>
    <w:p w:rsidR="007D3010" w:rsidRPr="00365AD4" w:rsidRDefault="007D3010" w:rsidP="00365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5AD4">
        <w:rPr>
          <w:rFonts w:ascii="Times New Roman" w:hAnsi="Times New Roman" w:cs="Times New Roman"/>
          <w:b/>
          <w:color w:val="252425"/>
          <w:sz w:val="28"/>
          <w:szCs w:val="28"/>
          <w:shd w:val="clear" w:color="auto" w:fill="FBFBFB"/>
        </w:rPr>
        <w:lastRenderedPageBreak/>
        <w:t>9</w:t>
      </w:r>
      <w:r w:rsidR="00467D28" w:rsidRPr="00365AD4">
        <w:rPr>
          <w:rFonts w:ascii="Times New Roman" w:hAnsi="Times New Roman" w:cs="Times New Roman"/>
          <w:b/>
          <w:color w:val="252425"/>
          <w:sz w:val="28"/>
          <w:szCs w:val="28"/>
          <w:shd w:val="clear" w:color="auto" w:fill="FBFBFB"/>
        </w:rPr>
        <w:t>)</w:t>
      </w:r>
      <w:r w:rsidRPr="00365AD4">
        <w:rPr>
          <w:rFonts w:ascii="Times New Roman" w:hAnsi="Times New Roman" w:cs="Times New Roman"/>
          <w:sz w:val="28"/>
          <w:szCs w:val="28"/>
        </w:rPr>
        <w:t xml:space="preserve">  </w:t>
      </w:r>
      <w:r w:rsidRPr="00365AD4">
        <w:rPr>
          <w:rFonts w:ascii="Times New Roman" w:hAnsi="Times New Roman" w:cs="Times New Roman"/>
          <w:b/>
          <w:sz w:val="28"/>
          <w:szCs w:val="28"/>
        </w:rPr>
        <w:t xml:space="preserve">Русская народная песня «Подгорная» </w:t>
      </w:r>
      <w:proofErr w:type="spellStart"/>
      <w:r w:rsidRPr="00365AD4">
        <w:rPr>
          <w:rFonts w:ascii="Times New Roman" w:hAnsi="Times New Roman" w:cs="Times New Roman"/>
          <w:b/>
          <w:sz w:val="28"/>
          <w:szCs w:val="28"/>
        </w:rPr>
        <w:t>Тимирбулатов</w:t>
      </w:r>
      <w:proofErr w:type="spellEnd"/>
      <w:r w:rsidRPr="00365A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5AD4">
        <w:rPr>
          <w:rFonts w:ascii="Times New Roman" w:hAnsi="Times New Roman" w:cs="Times New Roman"/>
          <w:b/>
          <w:sz w:val="28"/>
          <w:szCs w:val="28"/>
        </w:rPr>
        <w:t>Данис</w:t>
      </w:r>
      <w:proofErr w:type="spellEnd"/>
      <w:r w:rsidR="00A90896">
        <w:rPr>
          <w:rFonts w:ascii="Times New Roman" w:hAnsi="Times New Roman" w:cs="Times New Roman"/>
          <w:b/>
          <w:sz w:val="28"/>
          <w:szCs w:val="28"/>
        </w:rPr>
        <w:t>,</w:t>
      </w:r>
      <w:r w:rsidRPr="00365AD4">
        <w:rPr>
          <w:rFonts w:ascii="Times New Roman" w:hAnsi="Times New Roman" w:cs="Times New Roman"/>
          <w:b/>
          <w:sz w:val="28"/>
          <w:szCs w:val="28"/>
        </w:rPr>
        <w:t xml:space="preserve"> Рахимов Арсен, </w:t>
      </w:r>
      <w:proofErr w:type="spellStart"/>
      <w:r w:rsidRPr="00365AD4">
        <w:rPr>
          <w:rFonts w:ascii="Times New Roman" w:hAnsi="Times New Roman" w:cs="Times New Roman"/>
          <w:b/>
          <w:sz w:val="28"/>
          <w:szCs w:val="28"/>
        </w:rPr>
        <w:t>Вилюха</w:t>
      </w:r>
      <w:proofErr w:type="spellEnd"/>
      <w:r w:rsidRPr="00365A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5AD4">
        <w:rPr>
          <w:rFonts w:ascii="Times New Roman" w:hAnsi="Times New Roman" w:cs="Times New Roman"/>
          <w:b/>
          <w:sz w:val="28"/>
          <w:szCs w:val="28"/>
        </w:rPr>
        <w:t>Михаи</w:t>
      </w:r>
      <w:proofErr w:type="spellEnd"/>
      <w:r w:rsidRPr="00365AD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65AD4">
        <w:rPr>
          <w:rFonts w:ascii="Times New Roman" w:hAnsi="Times New Roman" w:cs="Times New Roman"/>
          <w:b/>
          <w:sz w:val="28"/>
          <w:szCs w:val="28"/>
        </w:rPr>
        <w:t>Бахарев</w:t>
      </w:r>
      <w:proofErr w:type="spellEnd"/>
      <w:r w:rsidRPr="00365AD4">
        <w:rPr>
          <w:rFonts w:ascii="Times New Roman" w:hAnsi="Times New Roman" w:cs="Times New Roman"/>
          <w:b/>
          <w:sz w:val="28"/>
          <w:szCs w:val="28"/>
        </w:rPr>
        <w:t xml:space="preserve"> Арсений</w:t>
      </w:r>
    </w:p>
    <w:p w:rsidR="00467D28" w:rsidRPr="007D3010" w:rsidRDefault="00467D28" w:rsidP="00365AD4">
      <w:pPr>
        <w:spacing w:after="0" w:line="240" w:lineRule="auto"/>
        <w:rPr>
          <w:rFonts w:ascii="Times New Roman" w:hAnsi="Times New Roman" w:cs="Times New Roman"/>
          <w:color w:val="161616"/>
          <w:sz w:val="28"/>
          <w:szCs w:val="28"/>
          <w:shd w:val="clear" w:color="auto" w:fill="DEF0F4"/>
        </w:rPr>
      </w:pP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Подгорная</w:t>
      </w:r>
      <w:proofErr w:type="gramEnd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русский национальный наигрыш. Для начала хочу обозначить, что подгорная в пении </w:t>
      </w:r>
      <w:r w:rsidR="002C1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манера исполнения частушек. Под данный наигрыш легко поются любые частушки,</w:t>
      </w:r>
    </w:p>
    <w:p w:rsidR="00A90896" w:rsidRDefault="00A90896" w:rsidP="00365A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0896" w:rsidRDefault="00467D28" w:rsidP="00365AD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Ты, </w:t>
      </w:r>
      <w:proofErr w:type="spellStart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подгорна</w:t>
      </w:r>
      <w:proofErr w:type="spellEnd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ты, </w:t>
      </w:r>
      <w:proofErr w:type="spellStart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подгорна</w:t>
      </w:r>
      <w:proofErr w:type="spellEnd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30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Широкая улица,</w:t>
      </w:r>
      <w:r w:rsidRPr="007D30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Почему, скажи, </w:t>
      </w:r>
      <w:proofErr w:type="spellStart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подгорна</w:t>
      </w:r>
      <w:proofErr w:type="spellEnd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30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Сердце так волнуется?</w:t>
      </w:r>
      <w:r w:rsidRPr="007D30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0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Ты, </w:t>
      </w:r>
      <w:proofErr w:type="spellStart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подгорна</w:t>
      </w:r>
      <w:proofErr w:type="spellEnd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ты, </w:t>
      </w:r>
      <w:proofErr w:type="spellStart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подгорна</w:t>
      </w:r>
      <w:proofErr w:type="spellEnd"/>
      <w:r w:rsidRPr="007D30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высокую горой</w:t>
      </w:r>
      <w:r w:rsidRPr="007D30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Погуляем </w:t>
      </w:r>
      <w:proofErr w:type="spellStart"/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вечерочек</w:t>
      </w:r>
      <w:proofErr w:type="spellEnd"/>
      <w:r w:rsidRPr="007D30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3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пойдём домой</w:t>
      </w:r>
      <w:r w:rsidR="00365AD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82F7F"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proofErr w:type="gramStart"/>
      <w:r w:rsidR="00082F7F"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proofErr w:type="gramEnd"/>
      <w:r w:rsidR="00365AD4"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82F7F"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Русская народная песня  «</w:t>
      </w:r>
      <w:r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Ах</w:t>
      </w:r>
      <w:r w:rsidR="002C1C6F"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CD2257"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ты улиц</w:t>
      </w:r>
      <w:r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широкая моя</w:t>
      </w:r>
      <w:r w:rsidR="00082F7F"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365A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A64A1" w:rsidRPr="00082F7F" w:rsidRDefault="00CD2257" w:rsidP="00365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5AD4">
        <w:rPr>
          <w:rFonts w:ascii="Times New Roman" w:hAnsi="Times New Roman" w:cs="Times New Roman"/>
          <w:b/>
          <w:sz w:val="28"/>
          <w:szCs w:val="28"/>
        </w:rPr>
        <w:t>Якупов</w:t>
      </w:r>
      <w:proofErr w:type="spellEnd"/>
      <w:r w:rsidRPr="00365AD4">
        <w:rPr>
          <w:rFonts w:ascii="Times New Roman" w:hAnsi="Times New Roman" w:cs="Times New Roman"/>
          <w:b/>
          <w:sz w:val="28"/>
          <w:szCs w:val="28"/>
        </w:rPr>
        <w:t xml:space="preserve"> Ислам</w:t>
      </w:r>
      <w:r w:rsidR="00082F7F" w:rsidRPr="00365AD4">
        <w:rPr>
          <w:rFonts w:ascii="Times New Roman" w:hAnsi="Times New Roman" w:cs="Times New Roman"/>
          <w:b/>
          <w:sz w:val="28"/>
          <w:szCs w:val="28"/>
        </w:rPr>
        <w:t>,</w:t>
      </w:r>
      <w:r w:rsidRPr="00365A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F7F" w:rsidRPr="00365AD4">
        <w:rPr>
          <w:rFonts w:ascii="Times New Roman" w:hAnsi="Times New Roman" w:cs="Times New Roman"/>
          <w:b/>
          <w:sz w:val="28"/>
          <w:szCs w:val="28"/>
        </w:rPr>
        <w:t xml:space="preserve">Насыров </w:t>
      </w:r>
      <w:proofErr w:type="spellStart"/>
      <w:r w:rsidR="00082F7F" w:rsidRPr="00365AD4">
        <w:rPr>
          <w:rFonts w:ascii="Times New Roman" w:hAnsi="Times New Roman" w:cs="Times New Roman"/>
          <w:b/>
          <w:sz w:val="28"/>
          <w:szCs w:val="28"/>
        </w:rPr>
        <w:t>Ильназ</w:t>
      </w:r>
      <w:proofErr w:type="spellEnd"/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Улица, ты, улица широкая моя,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Травушка-муравушка зелененькая! 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Знать уж мне по улице не </w:t>
      </w:r>
      <w:proofErr w:type="spell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хаживати</w:t>
      </w:r>
      <w:proofErr w:type="spell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Травушку-муравушку не </w:t>
      </w:r>
      <w:proofErr w:type="spell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таптывати</w:t>
      </w:r>
      <w:proofErr w:type="spell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Припев: Эх, да, </w:t>
      </w:r>
      <w:proofErr w:type="gram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эх</w:t>
      </w:r>
      <w:proofErr w:type="gram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не </w:t>
      </w:r>
      <w:proofErr w:type="spell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хаживати</w:t>
      </w:r>
      <w:proofErr w:type="spell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Эх, да, </w:t>
      </w:r>
      <w:proofErr w:type="gram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эх</w:t>
      </w:r>
      <w:proofErr w:type="gram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не </w:t>
      </w:r>
      <w:proofErr w:type="spell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таптывати</w:t>
      </w:r>
      <w:proofErr w:type="spell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Знать уж мне по улице не </w:t>
      </w:r>
      <w:proofErr w:type="spell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хаживати</w:t>
      </w:r>
      <w:proofErr w:type="spell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Травушку-муравушку не </w:t>
      </w:r>
      <w:proofErr w:type="spell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таптывати</w:t>
      </w:r>
      <w:proofErr w:type="spell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Мальчик, да, мальчик молоденький, 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Эх, да разудалая головушка моя,</w:t>
      </w:r>
    </w:p>
    <w:p w:rsidR="00467D28" w:rsidRPr="00035740" w:rsidRDefault="00467D28" w:rsidP="00365A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Сделай милость, не садись ты возле меня,</w:t>
      </w:r>
    </w:p>
    <w:p w:rsidR="00467D28" w:rsidRPr="00035740" w:rsidRDefault="00467D28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Возле меня, да красной девицы.</w:t>
      </w:r>
    </w:p>
    <w:p w:rsidR="00CD2257" w:rsidRPr="00365AD4" w:rsidRDefault="00365AD4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11)</w:t>
      </w:r>
      <w:r w:rsidR="00035740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Русская народная песня « Вдоль по </w:t>
      </w:r>
      <w:proofErr w:type="gramStart"/>
      <w:r w:rsidR="00035740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П</w:t>
      </w:r>
      <w:r w:rsidR="00FD47E8"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итерской</w:t>
      </w:r>
      <w:proofErr w:type="gramEnd"/>
      <w:r w:rsidR="00035740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»</w:t>
      </w:r>
    </w:p>
    <w:p w:rsidR="00467D28" w:rsidRPr="00365AD4" w:rsidRDefault="00035740" w:rsidP="00365AD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ascii="Times New Roman" w:hAnsi="Times New Roman" w:cs="Times New Roman"/>
          <w:b/>
          <w:sz w:val="28"/>
          <w:szCs w:val="28"/>
        </w:rPr>
        <w:t xml:space="preserve">Вагина Ангелина, </w:t>
      </w:r>
      <w:proofErr w:type="spellStart"/>
      <w:r w:rsidRPr="00365AD4">
        <w:rPr>
          <w:rFonts w:ascii="Times New Roman" w:hAnsi="Times New Roman" w:cs="Times New Roman"/>
          <w:b/>
          <w:sz w:val="28"/>
          <w:szCs w:val="28"/>
        </w:rPr>
        <w:t>Белюнова</w:t>
      </w:r>
      <w:proofErr w:type="spellEnd"/>
      <w:r w:rsidRPr="00365AD4">
        <w:rPr>
          <w:rFonts w:ascii="Times New Roman" w:hAnsi="Times New Roman" w:cs="Times New Roman"/>
          <w:b/>
          <w:sz w:val="28"/>
          <w:szCs w:val="28"/>
        </w:rPr>
        <w:t xml:space="preserve"> Ева</w:t>
      </w:r>
    </w:p>
    <w:p w:rsidR="00FD47E8" w:rsidRPr="00035740" w:rsidRDefault="00FD47E8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Вдоль по Питерской,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По Тверской-Ямской да эх-ы,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По Тверской-Ямской да</w:t>
      </w:r>
      <w:proofErr w:type="gram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С</w:t>
      </w:r>
      <w:proofErr w:type="gram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колокольчиком.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Едет миленькой,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Сам на троечке да, ух</w:t>
      </w:r>
      <w:proofErr w:type="gram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Е</w:t>
      </w:r>
      <w:proofErr w:type="gram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дет лапушка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 xml:space="preserve">По </w:t>
      </w:r>
      <w:proofErr w:type="spell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проселочкам</w:t>
      </w:r>
      <w:proofErr w:type="spell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2C1C6F" w:rsidRDefault="00FD47E8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sectPr w:rsidR="002C1C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Не лед трещит,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Да не комар пищит,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Это кумы да куме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Судака тащит.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</w:p>
    <w:p w:rsidR="007A64A1" w:rsidRPr="00035740" w:rsidRDefault="00FD47E8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Ах, кумушка,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Ты, голубушка,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Свари куму судак</w:t>
      </w:r>
      <w:r w:rsid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а,</w:t>
      </w:r>
      <w:r w:rsid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Чтобы юшка была.</w:t>
      </w:r>
      <w:r w:rsidR="00CD225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Ах, </w:t>
      </w:r>
      <w:proofErr w:type="spell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юшечка</w:t>
      </w:r>
      <w:proofErr w:type="spell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 xml:space="preserve">Да ты с </w:t>
      </w:r>
      <w:proofErr w:type="spellStart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петрушечкой</w:t>
      </w:r>
      <w:proofErr w:type="spellEnd"/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Поцелуй ты меня,</w:t>
      </w:r>
      <w:r w:rsidRPr="000357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Кума-душечка!</w:t>
      </w:r>
    </w:p>
    <w:p w:rsidR="002C1C6F" w:rsidRDefault="002C1C6F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sectPr w:rsidR="002C1C6F" w:rsidSect="002C1C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D47E8" w:rsidRPr="00365AD4" w:rsidRDefault="00035740" w:rsidP="00365AD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12) </w:t>
      </w:r>
      <w:r w:rsidRPr="00365AD4">
        <w:rPr>
          <w:rFonts w:ascii="Times New Roman" w:hAnsi="Times New Roman" w:cs="Times New Roman"/>
          <w:b/>
          <w:sz w:val="28"/>
          <w:szCs w:val="28"/>
        </w:rPr>
        <w:t>Еврейская народная песня</w:t>
      </w:r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«</w:t>
      </w:r>
      <w:proofErr w:type="spellStart"/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Хава</w:t>
      </w:r>
      <w:proofErr w:type="spellEnd"/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– </w:t>
      </w:r>
      <w:proofErr w:type="spellStart"/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Нагила</w:t>
      </w:r>
      <w:proofErr w:type="spellEnd"/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»</w:t>
      </w:r>
      <w:r w:rsidRPr="00365AD4">
        <w:rPr>
          <w:sz w:val="28"/>
          <w:szCs w:val="28"/>
        </w:rPr>
        <w:t xml:space="preserve"> </w:t>
      </w:r>
      <w:proofErr w:type="spellStart"/>
      <w:r w:rsidRPr="00365AD4">
        <w:rPr>
          <w:rFonts w:ascii="Times New Roman" w:hAnsi="Times New Roman" w:cs="Times New Roman"/>
          <w:b/>
          <w:sz w:val="28"/>
          <w:szCs w:val="28"/>
        </w:rPr>
        <w:t>Якупов</w:t>
      </w:r>
      <w:proofErr w:type="spellEnd"/>
      <w:r w:rsidRPr="00365AD4">
        <w:rPr>
          <w:rFonts w:ascii="Times New Roman" w:hAnsi="Times New Roman" w:cs="Times New Roman"/>
          <w:b/>
          <w:sz w:val="28"/>
          <w:szCs w:val="28"/>
        </w:rPr>
        <w:t xml:space="preserve"> Ислам</w:t>
      </w:r>
    </w:p>
    <w:p w:rsidR="002C1C6F" w:rsidRPr="00365AD4" w:rsidRDefault="00CD2257" w:rsidP="00365AD4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365AD4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A90896">
        <w:rPr>
          <w:rFonts w:eastAsiaTheme="minorEastAsia"/>
          <w:color w:val="000000" w:themeColor="text1"/>
          <w:kern w:val="24"/>
          <w:sz w:val="28"/>
          <w:szCs w:val="28"/>
        </w:rPr>
        <w:t>«</w:t>
      </w:r>
      <w:r w:rsidRPr="00365AD4">
        <w:rPr>
          <w:rFonts w:eastAsiaTheme="minorEastAsia"/>
          <w:color w:val="000000" w:themeColor="text1"/>
          <w:kern w:val="24"/>
          <w:sz w:val="28"/>
          <w:szCs w:val="28"/>
        </w:rPr>
        <w:t> HAVA NAGILA</w:t>
      </w:r>
      <w:r w:rsidR="00A90896">
        <w:rPr>
          <w:rFonts w:eastAsiaTheme="minorEastAsia"/>
          <w:color w:val="000000" w:themeColor="text1"/>
          <w:kern w:val="24"/>
          <w:sz w:val="28"/>
          <w:szCs w:val="28"/>
        </w:rPr>
        <w:t>»</w:t>
      </w:r>
      <w:r>
        <w:rPr>
          <w:rFonts w:eastAsiaTheme="minorEastAsia"/>
          <w:color w:val="000000" w:themeColor="text1"/>
          <w:kern w:val="24"/>
          <w:sz w:val="28"/>
          <w:szCs w:val="28"/>
        </w:rPr>
        <w:br/>
      </w:r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t>Давайте радоваться</w:t>
      </w:r>
      <w:proofErr w:type="gramStart"/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  <w:t>Д</w:t>
      </w:r>
      <w:proofErr w:type="gramEnd"/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t>авайте радоваться</w:t>
      </w:r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  <w:t>Давайте радоваться и ликовать</w:t>
      </w:r>
      <w:bookmarkStart w:id="0" w:name="_GoBack"/>
      <w:bookmarkEnd w:id="0"/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</w:r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  <w:t>Давайте петь</w:t>
      </w:r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  <w:t>Давайте петь</w:t>
      </w:r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  <w:t>Давайте петь и ликовать</w:t>
      </w:r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</w:r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  <w:t>Пробудитесь, пробудитесь, братья!</w:t>
      </w:r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  <w:t>Пробудитесь братья с радостным сердцем</w:t>
      </w:r>
      <w:r w:rsidR="002C1C6F" w:rsidRPr="00365AD4">
        <w:rPr>
          <w:rFonts w:eastAsiaTheme="minorEastAsia"/>
          <w:color w:val="000000" w:themeColor="text1"/>
          <w:kern w:val="24"/>
          <w:sz w:val="28"/>
          <w:szCs w:val="28"/>
        </w:rPr>
        <w:br/>
      </w:r>
    </w:p>
    <w:p w:rsidR="00365AD4" w:rsidRDefault="00365AD4" w:rsidP="00365AD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Ведущий:</w:t>
      </w:r>
    </w:p>
    <w:p w:rsidR="00235766" w:rsidRPr="00365AD4" w:rsidRDefault="00365AD4" w:rsidP="00365AD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 w:rsidR="002B24A0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Народная песня - душевность, свобода,</w:t>
      </w:r>
      <w:r w:rsidR="002B24A0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Народная песня - родная природа,</w:t>
      </w:r>
      <w:r w:rsidR="002B24A0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Народная песня - стабильная мода,</w:t>
      </w:r>
      <w:r w:rsidR="002B24A0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Народная песня - характер народа.</w:t>
      </w:r>
      <w:proofErr w:type="gramEnd"/>
    </w:p>
    <w:p w:rsidR="006C2779" w:rsidRPr="00365AD4" w:rsidRDefault="00235766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Вся жизнь народа крепко связана с</w:t>
      </w:r>
      <w:r w:rsidR="00CD2257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народной музыкой</w:t>
      </w:r>
      <w:r w:rsidR="006C2779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6C2779" w:rsidRPr="00365AD4" w:rsidRDefault="00365AD4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Труд,</w:t>
      </w:r>
      <w:r w:rsidR="00235766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отдых, радость, горе - все нашло в ней свое отражение. </w:t>
      </w:r>
    </w:p>
    <w:p w:rsidR="006C2779" w:rsidRPr="00365AD4" w:rsidRDefault="00235766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народной </w:t>
      </w:r>
      <w:r w:rsidR="006C2779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музыке </w:t>
      </w: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нашли воплощение все лучшие черты характера</w:t>
      </w:r>
      <w:r w:rsidR="006C2779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человека </w:t>
      </w:r>
      <w:r w:rsidR="00CD2257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</w:t>
      </w: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доброта, широта, трудолюбие, душевная щедрость и смелость.</w:t>
      </w:r>
    </w:p>
    <w:p w:rsidR="006C2779" w:rsidRPr="00365AD4" w:rsidRDefault="006C2779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Песни передавались из уст в уста, хранились в памяти народа и переходили из поколения в поколение.</w:t>
      </w:r>
    </w:p>
    <w:p w:rsidR="00A653CA" w:rsidRPr="00365AD4" w:rsidRDefault="006C2779" w:rsidP="00365A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Нужно беречь и хранить наши национальные традиции,  знать и любить народное творчество, чтобы быть гражданином России, патриотом своей стран</w:t>
      </w:r>
      <w:r w:rsidR="002C1C6F"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ы</w:t>
      </w:r>
      <w:r w:rsidRPr="00365AD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sectPr w:rsidR="00A653CA" w:rsidRPr="00365AD4" w:rsidSect="002C1C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7C65"/>
    <w:multiLevelType w:val="hybridMultilevel"/>
    <w:tmpl w:val="F93C082C"/>
    <w:lvl w:ilvl="0" w:tplc="EE40A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2E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361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8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CD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E1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0C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D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8C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880743"/>
    <w:multiLevelType w:val="hybridMultilevel"/>
    <w:tmpl w:val="9B30E6FA"/>
    <w:lvl w:ilvl="0" w:tplc="B636D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268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B29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A3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42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03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2A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83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01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2131EF"/>
    <w:multiLevelType w:val="hybridMultilevel"/>
    <w:tmpl w:val="18AAB06E"/>
    <w:lvl w:ilvl="0" w:tplc="8FC4DF1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47"/>
    <w:rsid w:val="00035740"/>
    <w:rsid w:val="00082F7F"/>
    <w:rsid w:val="001654F0"/>
    <w:rsid w:val="00235766"/>
    <w:rsid w:val="002B24A0"/>
    <w:rsid w:val="002C1C6F"/>
    <w:rsid w:val="00365AD4"/>
    <w:rsid w:val="00467D28"/>
    <w:rsid w:val="005C12AE"/>
    <w:rsid w:val="006C2779"/>
    <w:rsid w:val="00710E75"/>
    <w:rsid w:val="007A64A1"/>
    <w:rsid w:val="007D3010"/>
    <w:rsid w:val="00801FC4"/>
    <w:rsid w:val="00802857"/>
    <w:rsid w:val="008C7542"/>
    <w:rsid w:val="008E1F47"/>
    <w:rsid w:val="0095427D"/>
    <w:rsid w:val="009D6A5B"/>
    <w:rsid w:val="00A24A89"/>
    <w:rsid w:val="00A653CA"/>
    <w:rsid w:val="00A90896"/>
    <w:rsid w:val="00AB4BD7"/>
    <w:rsid w:val="00C41EA8"/>
    <w:rsid w:val="00C73450"/>
    <w:rsid w:val="00CD2257"/>
    <w:rsid w:val="00FD04B9"/>
    <w:rsid w:val="00F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D04B9"/>
    <w:pPr>
      <w:keepNext/>
      <w:keepLines/>
      <w:spacing w:before="320" w:line="240" w:lineRule="auto"/>
      <w:jc w:val="center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4A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6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7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D04B9"/>
    <w:rPr>
      <w:rFonts w:ascii="Arial" w:eastAsia="Arial" w:hAnsi="Arial" w:cs="Arial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D04B9"/>
    <w:pPr>
      <w:keepNext/>
      <w:keepLines/>
      <w:spacing w:before="320" w:line="240" w:lineRule="auto"/>
      <w:jc w:val="center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4A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6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7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D04B9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5713">
                  <w:marLeft w:val="0"/>
                  <w:marRight w:val="0"/>
                  <w:marTop w:val="0"/>
                  <w:marBottom w:val="0"/>
                  <w:divBdr>
                    <w:top w:val="single" w:sz="2" w:space="23" w:color="CCCCCC"/>
                    <w:left w:val="single" w:sz="2" w:space="0" w:color="CCCCCC"/>
                    <w:bottom w:val="single" w:sz="2" w:space="31" w:color="CCCCCC"/>
                    <w:right w:val="single" w:sz="2" w:space="0" w:color="CCCCCC"/>
                  </w:divBdr>
                </w:div>
              </w:divsChild>
            </w:div>
            <w:div w:id="349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43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804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8</cp:revision>
  <dcterms:created xsi:type="dcterms:W3CDTF">2022-12-11T15:53:00Z</dcterms:created>
  <dcterms:modified xsi:type="dcterms:W3CDTF">2023-01-07T13:26:00Z</dcterms:modified>
</cp:coreProperties>
</file>