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E639" w14:textId="77777777" w:rsidR="006506C9" w:rsidRPr="001970B6" w:rsidRDefault="006506C9" w:rsidP="001970B6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bCs/>
          <w:color w:val="111111"/>
          <w:sz w:val="36"/>
          <w:szCs w:val="36"/>
        </w:rPr>
      </w:pPr>
      <w:r w:rsidRPr="001970B6">
        <w:rPr>
          <w:rFonts w:ascii="Arial" w:hAnsi="Arial" w:cs="Arial"/>
          <w:b/>
          <w:bCs/>
          <w:color w:val="111111"/>
          <w:sz w:val="36"/>
          <w:szCs w:val="36"/>
        </w:rPr>
        <w:t>Познавательно-творческий проект «Новый год у ворот» (средняя группа)</w:t>
      </w:r>
    </w:p>
    <w:p w14:paraId="5B32ED00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Познавательно-творческий проект 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Новый год у ворот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»</w:t>
      </w:r>
    </w:p>
    <w:p w14:paraId="4BBB001A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t>Тип </w:t>
      </w:r>
      <w:proofErr w:type="gramStart"/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проекта</w:t>
      </w:r>
      <w:r w:rsidRPr="00110816"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 w:rsidRPr="00110816">
        <w:rPr>
          <w:rFonts w:ascii="Arial" w:hAnsi="Arial" w:cs="Arial"/>
          <w:color w:val="111111"/>
          <w:sz w:val="27"/>
          <w:szCs w:val="27"/>
        </w:rPr>
        <w:t>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среднесрочный 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(с 1 по 30 декабря)</w:t>
      </w:r>
    </w:p>
    <w:p w14:paraId="5FFFBCE3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t>Участники </w:t>
      </w:r>
      <w:proofErr w:type="gramStart"/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проекта</w:t>
      </w:r>
      <w:r w:rsidRPr="00110816"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 w:rsidRPr="00110816">
        <w:rPr>
          <w:rFonts w:ascii="Arial" w:hAnsi="Arial" w:cs="Arial"/>
          <w:color w:val="111111"/>
          <w:sz w:val="27"/>
          <w:szCs w:val="27"/>
        </w:rPr>
        <w:t xml:space="preserve"> воспитатели, муз. рук., дети 4-5 лет, родители.</w:t>
      </w:r>
    </w:p>
    <w:p w14:paraId="70FE2954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Срок реализации</w:t>
      </w:r>
      <w:r w:rsidRPr="00110816">
        <w:rPr>
          <w:rFonts w:ascii="Arial" w:hAnsi="Arial" w:cs="Arial"/>
          <w:color w:val="111111"/>
          <w:sz w:val="27"/>
          <w:szCs w:val="27"/>
        </w:rPr>
        <w:t>: 1 месяц.</w:t>
      </w:r>
    </w:p>
    <w:p w14:paraId="618465B0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Интеграция образовательных областей</w:t>
      </w:r>
      <w:r w:rsidRPr="00110816">
        <w:rPr>
          <w:rFonts w:ascii="Arial" w:hAnsi="Arial" w:cs="Arial"/>
          <w:color w:val="111111"/>
          <w:sz w:val="27"/>
          <w:szCs w:val="27"/>
        </w:rPr>
        <w:t>: </w:t>
      </w:r>
      <w:r w:rsidRPr="0011081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Познавательное развитие</w:t>
      </w:r>
      <w:r w:rsidRPr="0011081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110816">
        <w:rPr>
          <w:rFonts w:ascii="Arial" w:hAnsi="Arial" w:cs="Arial"/>
          <w:color w:val="111111"/>
          <w:sz w:val="27"/>
          <w:szCs w:val="27"/>
        </w:rPr>
        <w:t>, </w:t>
      </w:r>
      <w:r w:rsidRPr="0011081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Речевое развитие»</w:t>
      </w:r>
      <w:r w:rsidRPr="00110816">
        <w:rPr>
          <w:rFonts w:ascii="Arial" w:hAnsi="Arial" w:cs="Arial"/>
          <w:color w:val="111111"/>
          <w:sz w:val="27"/>
          <w:szCs w:val="27"/>
        </w:rPr>
        <w:t>, 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«Социально- коммуникативное развитие»</w:t>
      </w:r>
      <w:r w:rsidRPr="00110816">
        <w:rPr>
          <w:rFonts w:ascii="Arial" w:hAnsi="Arial" w:cs="Arial"/>
          <w:color w:val="111111"/>
          <w:sz w:val="27"/>
          <w:szCs w:val="27"/>
        </w:rPr>
        <w:t>, 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«Художественно – эстетическое развитие»</w:t>
      </w:r>
      <w:r w:rsidRPr="00110816">
        <w:rPr>
          <w:rFonts w:ascii="Arial" w:hAnsi="Arial" w:cs="Arial"/>
          <w:color w:val="111111"/>
          <w:sz w:val="27"/>
          <w:szCs w:val="27"/>
        </w:rPr>
        <w:t>, 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«Физическое развитие»</w:t>
      </w:r>
      <w:r w:rsidRPr="00110816">
        <w:rPr>
          <w:rFonts w:ascii="Arial" w:hAnsi="Arial" w:cs="Arial"/>
          <w:color w:val="111111"/>
          <w:sz w:val="27"/>
          <w:szCs w:val="27"/>
        </w:rPr>
        <w:t>.</w:t>
      </w:r>
    </w:p>
    <w:p w14:paraId="2F3DF99D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Виды детской деятельности</w:t>
      </w:r>
      <w:r w:rsidRPr="00110816">
        <w:rPr>
          <w:rFonts w:ascii="Arial" w:hAnsi="Arial" w:cs="Arial"/>
          <w:color w:val="111111"/>
          <w:sz w:val="27"/>
          <w:szCs w:val="27"/>
        </w:rPr>
        <w:t>: игровая, коммуникативная, восприятие художественной литературы, изобразительная,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познавательная</w:t>
      </w:r>
      <w:r w:rsidRPr="00110816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779DCC5B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t>Актуальность </w:t>
      </w:r>
      <w:proofErr w:type="gramStart"/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проекта</w:t>
      </w:r>
      <w:r w:rsidRPr="00110816"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 w:rsidRPr="00110816">
        <w:rPr>
          <w:rFonts w:ascii="Arial" w:hAnsi="Arial" w:cs="Arial"/>
          <w:color w:val="111111"/>
          <w:sz w:val="27"/>
          <w:szCs w:val="27"/>
        </w:rPr>
        <w:t xml:space="preserve"> Всем известно, что самый любимый праздник детей – это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Новый год</w:t>
      </w:r>
      <w:r w:rsidRPr="00110816">
        <w:rPr>
          <w:rFonts w:ascii="Arial" w:hAnsi="Arial" w:cs="Arial"/>
          <w:color w:val="111111"/>
          <w:sz w:val="27"/>
          <w:szCs w:val="27"/>
        </w:rPr>
        <w:t>. Время новогодних праздников – время волшебства и таинственных превращений, время доброй сказки, которая приходит в каждый дом, к каждому ребенку. Каждая семья занята предновогодними хлопотами, все с нетерпением ждут праздник.</w:t>
      </w:r>
    </w:p>
    <w:p w14:paraId="7BB5B478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t>Однако, как показывает практика, дети почти ничего не знают о зарождении традиции празднования нового года, о том, что является символом нового года. В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проекте дети познакомятся</w:t>
      </w:r>
      <w:r w:rsidRPr="00110816">
        <w:rPr>
          <w:rFonts w:ascii="Arial" w:hAnsi="Arial" w:cs="Arial"/>
          <w:color w:val="111111"/>
          <w:sz w:val="27"/>
          <w:szCs w:val="27"/>
        </w:rPr>
        <w:t> с традициями русского народа праздновать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новый год</w:t>
      </w:r>
      <w:r w:rsidRPr="00110816">
        <w:rPr>
          <w:rFonts w:ascii="Arial" w:hAnsi="Arial" w:cs="Arial"/>
          <w:color w:val="111111"/>
          <w:sz w:val="27"/>
          <w:szCs w:val="27"/>
        </w:rPr>
        <w:t>, с историей возникновения праздника.</w:t>
      </w:r>
    </w:p>
    <w:p w14:paraId="04D951B7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t>Цель </w:t>
      </w:r>
      <w:proofErr w:type="gramStart"/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проекта</w:t>
      </w:r>
      <w:r w:rsidRPr="00110816"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 w:rsidRPr="00110816">
        <w:rPr>
          <w:rFonts w:ascii="Arial" w:hAnsi="Arial" w:cs="Arial"/>
          <w:color w:val="111111"/>
          <w:sz w:val="27"/>
          <w:szCs w:val="27"/>
        </w:rPr>
        <w:t xml:space="preserve"> Расширение представлений о новогоднем празднике и его традициях.</w:t>
      </w:r>
    </w:p>
    <w:p w14:paraId="20207F2C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</w:t>
      </w:r>
      <w:r w:rsidRPr="00110816">
        <w:rPr>
          <w:rFonts w:ascii="Arial" w:hAnsi="Arial" w:cs="Arial"/>
          <w:color w:val="111111"/>
          <w:sz w:val="27"/>
          <w:szCs w:val="27"/>
        </w:rPr>
        <w:t>: - Формировать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познавательный</w:t>
      </w:r>
      <w:r w:rsidRPr="00110816">
        <w:rPr>
          <w:rFonts w:ascii="Arial" w:hAnsi="Arial" w:cs="Arial"/>
          <w:color w:val="111111"/>
          <w:sz w:val="27"/>
          <w:szCs w:val="27"/>
        </w:rPr>
        <w:t> интерес к традициям и обычаям празднования Нового года; формировать положительное отношение к семейным праздникам, знакомить с правилами поведения на празднике.</w:t>
      </w:r>
    </w:p>
    <w:p w14:paraId="19BB7C79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b/>
          <w:bCs/>
          <w:color w:val="111111"/>
          <w:sz w:val="27"/>
          <w:szCs w:val="27"/>
        </w:rPr>
        <w:t>-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Познакомить</w:t>
      </w:r>
      <w:r w:rsidRPr="00110816">
        <w:rPr>
          <w:rFonts w:ascii="Arial" w:hAnsi="Arial" w:cs="Arial"/>
          <w:color w:val="111111"/>
          <w:sz w:val="27"/>
          <w:szCs w:val="27"/>
        </w:rPr>
        <w:t> с традицией украшать елку и многообразием новогодних игрушек.</w:t>
      </w:r>
    </w:p>
    <w:p w14:paraId="48A2FE5B" w14:textId="77777777" w:rsidR="006506C9" w:rsidRPr="00110816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t>- Способствовать развитию связной речи, воображения.</w:t>
      </w:r>
    </w:p>
    <w:p w14:paraId="3004BF14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t>- Вызвать желание у детей и родителей участвовать в подготовке к празднику </w:t>
      </w:r>
      <w:r w:rsidRPr="0011081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украшение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группы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, изготовление поделок)</w:t>
      </w:r>
      <w:r w:rsidRPr="00110816">
        <w:rPr>
          <w:rFonts w:ascii="Arial" w:hAnsi="Arial" w:cs="Arial"/>
          <w:color w:val="111111"/>
          <w:sz w:val="27"/>
          <w:szCs w:val="27"/>
        </w:rPr>
        <w:t>. - Привлечь родителей как активных участников жизни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группы</w:t>
      </w:r>
      <w:r w:rsidRPr="00110816">
        <w:rPr>
          <w:rFonts w:ascii="Arial" w:hAnsi="Arial" w:cs="Arial"/>
          <w:color w:val="111111"/>
          <w:sz w:val="27"/>
          <w:szCs w:val="27"/>
        </w:rPr>
        <w:t> к подготовке к Новогоднему празднику.</w:t>
      </w:r>
    </w:p>
    <w:p w14:paraId="412329D3" w14:textId="77777777" w:rsidR="006506C9" w:rsidRPr="00110816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t>- Укрепить детско-родительские отношения. Побуждать родителей к совместной творческой деятельности с детьми</w:t>
      </w:r>
    </w:p>
    <w:p w14:paraId="7D084908" w14:textId="77777777" w:rsidR="006506C9" w:rsidRPr="00110816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t>- Создать новогоднее настроение.</w:t>
      </w:r>
    </w:p>
    <w:p w14:paraId="41E6BFC0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Предполагаемый результат</w:t>
      </w:r>
      <w:r w:rsidRPr="00110816">
        <w:rPr>
          <w:rFonts w:ascii="Arial" w:hAnsi="Arial" w:cs="Arial"/>
          <w:color w:val="111111"/>
          <w:sz w:val="27"/>
          <w:szCs w:val="27"/>
        </w:rPr>
        <w:t>:</w:t>
      </w:r>
    </w:p>
    <w:p w14:paraId="4C570EBA" w14:textId="77777777" w:rsidR="006506C9" w:rsidRPr="0011081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Для детей</w:t>
      </w:r>
      <w:r w:rsidRPr="00110816">
        <w:rPr>
          <w:rFonts w:ascii="Arial" w:hAnsi="Arial" w:cs="Arial"/>
          <w:color w:val="111111"/>
          <w:sz w:val="27"/>
          <w:szCs w:val="27"/>
        </w:rPr>
        <w:t>:</w:t>
      </w:r>
    </w:p>
    <w:p w14:paraId="42DCD794" w14:textId="77777777" w:rsidR="006506C9" w:rsidRPr="00110816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10816">
        <w:rPr>
          <w:rFonts w:ascii="Arial" w:hAnsi="Arial" w:cs="Arial"/>
          <w:color w:val="111111"/>
          <w:sz w:val="27"/>
          <w:szCs w:val="27"/>
        </w:rPr>
        <w:lastRenderedPageBreak/>
        <w:t>- обогащение знаний детей о новогоднем празднике;</w:t>
      </w:r>
    </w:p>
    <w:p w14:paraId="2D4712B9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осознание детьми доброго, заботливого отношения и настроения людей друг к другу во время праздника;</w:t>
      </w:r>
    </w:p>
    <w:p w14:paraId="1AA60166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активное участие детей и родителей в подготовке к Новому году;</w:t>
      </w:r>
    </w:p>
    <w:p w14:paraId="6D9076C0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родителей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A2895A4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Активные и заинтересованные участники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62019203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Ориентированы на развитие у ребенка потребности к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познанию</w:t>
      </w:r>
      <w:r>
        <w:rPr>
          <w:rFonts w:ascii="Arial" w:hAnsi="Arial" w:cs="Arial"/>
          <w:color w:val="111111"/>
          <w:sz w:val="27"/>
          <w:szCs w:val="27"/>
        </w:rPr>
        <w:t>, общению со взрослыми и сверстниками, через совместную –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проектную деятельность</w:t>
      </w:r>
      <w:r w:rsidRPr="00110816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714B6A55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воспитателей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753B38A2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Осуществляют инновационную деятельность;</w:t>
      </w:r>
    </w:p>
    <w:p w14:paraId="7BF8A57F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Повышают профессиональный уровень в вопросах реализации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проектной</w:t>
      </w:r>
      <w:r>
        <w:rPr>
          <w:rFonts w:ascii="Arial" w:hAnsi="Arial" w:cs="Arial"/>
          <w:color w:val="111111"/>
          <w:sz w:val="27"/>
          <w:szCs w:val="27"/>
        </w:rPr>
        <w:t> деятельности с внедрением инновационных технологий.</w:t>
      </w:r>
    </w:p>
    <w:p w14:paraId="0CF1E2B7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Продукт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проектной </w:t>
      </w:r>
      <w:proofErr w:type="gramStart"/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110816">
        <w:rPr>
          <w:rFonts w:ascii="Arial" w:hAnsi="Arial" w:cs="Arial"/>
          <w:b/>
          <w:bCs/>
          <w:color w:val="111111"/>
          <w:sz w:val="27"/>
          <w:szCs w:val="27"/>
        </w:rPr>
        <w:t> :</w:t>
      </w:r>
      <w:proofErr w:type="gramEnd"/>
    </w:p>
    <w:p w14:paraId="36933769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утренник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Сладкий</w:t>
      </w:r>
      <w:r w:rsidRPr="0011081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новый год</w:t>
      </w:r>
      <w:r w:rsidRPr="0011081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»</w:t>
      </w:r>
    </w:p>
    <w:p w14:paraId="48C18213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выставка совместного творчества детей и родителей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«Мастерская 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Деда Мороза»</w:t>
      </w:r>
    </w:p>
    <w:p w14:paraId="42A7DEF4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Работа с родителями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3D211E7E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Информация для родителей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1081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Безопасный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Новый год</w:t>
      </w:r>
      <w:r w:rsidRPr="00110816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110816">
        <w:rPr>
          <w:rFonts w:ascii="Arial" w:hAnsi="Arial" w:cs="Arial"/>
          <w:b/>
          <w:bCs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«Из 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истории празднования Нового года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3A9B982C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Помощь родителей в украшении </w:t>
      </w:r>
      <w:r w:rsidRPr="0011081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группы и окон</w:t>
      </w:r>
      <w:r w:rsidRPr="00110816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7E29A600" w14:textId="77777777" w:rsidR="006506C9" w:rsidRPr="001970B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Помощь родителей в подготовке к утреннику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подготовка костюмов, заучивание стихотворений)</w:t>
      </w:r>
      <w:r w:rsidRPr="001970B6">
        <w:rPr>
          <w:rFonts w:ascii="Arial" w:hAnsi="Arial" w:cs="Arial"/>
          <w:color w:val="111111"/>
          <w:sz w:val="27"/>
          <w:szCs w:val="27"/>
        </w:rPr>
        <w:t>.</w:t>
      </w:r>
    </w:p>
    <w:p w14:paraId="1ED23BEC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Привлекать родителей к участию в выставке детско-родительского творчества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Мастерская Деда Мороза»</w:t>
      </w:r>
      <w:r w:rsidRPr="001970B6">
        <w:rPr>
          <w:rFonts w:ascii="Arial" w:hAnsi="Arial" w:cs="Arial"/>
          <w:color w:val="111111"/>
          <w:sz w:val="27"/>
          <w:szCs w:val="27"/>
        </w:rPr>
        <w:t>.</w:t>
      </w:r>
    </w:p>
    <w:p w14:paraId="02519232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 </w:t>
      </w:r>
      <w:proofErr w:type="gramStart"/>
      <w:r w:rsidRPr="001970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проекта</w:t>
      </w:r>
      <w:r w:rsidRPr="001970B6">
        <w:rPr>
          <w:rFonts w:ascii="Arial" w:hAnsi="Arial" w:cs="Arial"/>
          <w:b/>
          <w:bCs/>
          <w:color w:val="111111"/>
          <w:sz w:val="27"/>
          <w:szCs w:val="27"/>
        </w:rPr>
        <w:t> :</w:t>
      </w:r>
      <w:proofErr w:type="gramEnd"/>
    </w:p>
    <w:p w14:paraId="0E624A41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Подготовительный - разработка стратегии реализации </w:t>
      </w:r>
      <w:r w:rsidRPr="001970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проекта</w:t>
      </w:r>
      <w:r w:rsidRPr="001970B6">
        <w:rPr>
          <w:rFonts w:ascii="Arial" w:hAnsi="Arial" w:cs="Arial"/>
          <w:b/>
          <w:bCs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 Постановка цели и задач. Создание условий для самостоятельной деятельности детей.</w:t>
      </w:r>
    </w:p>
    <w:p w14:paraId="6BC75B08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Основной - проведение запланированных мероприятий для реализации </w:t>
      </w:r>
      <w:r w:rsidRPr="001970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проекта</w:t>
      </w:r>
      <w:r w:rsidRPr="001970B6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59FC3452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Заключительный – подведение итогов, создание итоговой презентации для родителей.</w:t>
      </w:r>
    </w:p>
    <w:p w14:paraId="3B7015B7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План мероприятий </w:t>
      </w:r>
      <w:r w:rsidRPr="001970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проектной деятельности</w:t>
      </w:r>
    </w:p>
    <w:p w14:paraId="55FDE4D9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Этапы, сроки Мероприятия</w:t>
      </w:r>
    </w:p>
    <w:p w14:paraId="08412ABB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 этап – с 5 по 9 декабря Беседа с родителями воспитанников -</w:t>
      </w:r>
    </w:p>
    <w:p w14:paraId="47110FDD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970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познакомить</w:t>
      </w:r>
      <w:r>
        <w:rPr>
          <w:rFonts w:ascii="Arial" w:hAnsi="Arial" w:cs="Arial"/>
          <w:color w:val="111111"/>
          <w:sz w:val="27"/>
          <w:szCs w:val="27"/>
        </w:rPr>
        <w:t> с задачами и запланированными мероприятиями </w:t>
      </w:r>
      <w:r w:rsidRPr="001970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проекта</w:t>
      </w:r>
      <w:r w:rsidRPr="001970B6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749A7982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Подбор демонстрационного материала, настольно-печатных игр, иллюстраций, раскрасок для детей, художественной и научной литературы.</w:t>
      </w:r>
    </w:p>
    <w:p w14:paraId="65346377" w14:textId="77777777" w:rsidR="006506C9" w:rsidRPr="001970B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 этап –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с 12 по 23 декабря Беседы</w:t>
      </w:r>
      <w:r w:rsidRPr="001970B6">
        <w:rPr>
          <w:rFonts w:ascii="Arial" w:hAnsi="Arial" w:cs="Arial"/>
          <w:color w:val="111111"/>
          <w:sz w:val="27"/>
          <w:szCs w:val="27"/>
        </w:rPr>
        <w:t>: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«Что такое </w:t>
      </w:r>
      <w:r w:rsidRPr="001970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Новый год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»</w:t>
      </w:r>
      <w:r w:rsidRPr="001970B6">
        <w:rPr>
          <w:rFonts w:ascii="Arial" w:hAnsi="Arial" w:cs="Arial"/>
          <w:color w:val="111111"/>
          <w:sz w:val="27"/>
          <w:szCs w:val="27"/>
        </w:rPr>
        <w:t>,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«Почему на </w:t>
      </w:r>
      <w:r w:rsidRPr="001970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Новый год наряжают елку</w:t>
      </w:r>
      <w:r w:rsidRPr="001970B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?»</w:t>
      </w:r>
      <w:r w:rsidRPr="001970B6">
        <w:rPr>
          <w:rFonts w:ascii="Arial" w:hAnsi="Arial" w:cs="Arial"/>
          <w:b/>
          <w:bCs/>
          <w:color w:val="111111"/>
          <w:sz w:val="27"/>
          <w:szCs w:val="27"/>
        </w:rPr>
        <w:t>,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«Где живет Дед Мороз?»</w:t>
      </w:r>
      <w:r w:rsidRPr="001970B6">
        <w:rPr>
          <w:rFonts w:ascii="Arial" w:hAnsi="Arial" w:cs="Arial"/>
          <w:color w:val="111111"/>
          <w:sz w:val="27"/>
          <w:szCs w:val="27"/>
        </w:rPr>
        <w:t>,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«Опасные огоньки»</w:t>
      </w:r>
      <w:r w:rsidRPr="001970B6">
        <w:rPr>
          <w:rFonts w:ascii="Arial" w:hAnsi="Arial" w:cs="Arial"/>
          <w:color w:val="111111"/>
          <w:sz w:val="27"/>
          <w:szCs w:val="27"/>
        </w:rPr>
        <w:t>.</w:t>
      </w:r>
    </w:p>
    <w:p w14:paraId="25D8B428" w14:textId="77777777" w:rsidR="006506C9" w:rsidRPr="001970B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Чтение</w:t>
      </w:r>
      <w:r w:rsidRPr="001970B6">
        <w:rPr>
          <w:rFonts w:ascii="Arial" w:hAnsi="Arial" w:cs="Arial"/>
          <w:color w:val="111111"/>
          <w:sz w:val="27"/>
          <w:szCs w:val="27"/>
        </w:rPr>
        <w:t>: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«Зимняя сказка»</w:t>
      </w:r>
      <w:r w:rsidRPr="001970B6">
        <w:rPr>
          <w:rFonts w:ascii="Arial" w:hAnsi="Arial" w:cs="Arial"/>
          <w:color w:val="111111"/>
          <w:sz w:val="27"/>
          <w:szCs w:val="27"/>
        </w:rPr>
        <w:t>,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«Снегурочка»</w:t>
      </w:r>
      <w:r w:rsidRPr="001970B6">
        <w:rPr>
          <w:rFonts w:ascii="Arial" w:hAnsi="Arial" w:cs="Arial"/>
          <w:color w:val="111111"/>
          <w:sz w:val="27"/>
          <w:szCs w:val="27"/>
        </w:rPr>
        <w:t>,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«Морозко»</w:t>
      </w:r>
      <w:r w:rsidRPr="001970B6">
        <w:rPr>
          <w:rFonts w:ascii="Arial" w:hAnsi="Arial" w:cs="Arial"/>
          <w:color w:val="111111"/>
          <w:sz w:val="27"/>
          <w:szCs w:val="27"/>
        </w:rPr>
        <w:t>.</w:t>
      </w:r>
    </w:p>
    <w:p w14:paraId="058439E7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Разучивание стихотворений и песен к празднику.</w:t>
      </w:r>
    </w:p>
    <w:p w14:paraId="3CADFE74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Рассматривание иллюстраций по теме.</w:t>
      </w:r>
    </w:p>
    <w:p w14:paraId="7A077012" w14:textId="77777777" w:rsidR="006506C9" w:rsidRPr="001970B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Составление рассказов по теме</w:t>
      </w:r>
      <w:r w:rsidRPr="001970B6">
        <w:rPr>
          <w:rFonts w:ascii="Arial" w:hAnsi="Arial" w:cs="Arial"/>
          <w:color w:val="111111"/>
          <w:sz w:val="27"/>
          <w:szCs w:val="27"/>
        </w:rPr>
        <w:t>: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«Зимние забавы»</w:t>
      </w:r>
      <w:r w:rsidRPr="001970B6">
        <w:rPr>
          <w:rFonts w:ascii="Arial" w:hAnsi="Arial" w:cs="Arial"/>
          <w:color w:val="111111"/>
          <w:sz w:val="27"/>
          <w:szCs w:val="27"/>
        </w:rPr>
        <w:t>,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«как мы готовимся к Новому году»</w:t>
      </w:r>
      <w:r w:rsidRPr="001970B6">
        <w:rPr>
          <w:rFonts w:ascii="Arial" w:hAnsi="Arial" w:cs="Arial"/>
          <w:color w:val="111111"/>
          <w:sz w:val="27"/>
          <w:szCs w:val="27"/>
        </w:rPr>
        <w:t>.</w:t>
      </w:r>
    </w:p>
    <w:p w14:paraId="0A634AC5" w14:textId="77777777" w:rsidR="006506C9" w:rsidRPr="001970B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Просмотр мультфильма</w:t>
      </w:r>
      <w:r w:rsidRPr="001970B6">
        <w:rPr>
          <w:rFonts w:ascii="Arial" w:hAnsi="Arial" w:cs="Arial"/>
          <w:color w:val="111111"/>
          <w:sz w:val="27"/>
          <w:szCs w:val="27"/>
        </w:rPr>
        <w:t>: </w:t>
      </w:r>
      <w:r w:rsidRPr="001970B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Когда зажигаются елки»</w:t>
      </w:r>
      <w:r w:rsidRPr="001970B6">
        <w:rPr>
          <w:rFonts w:ascii="Arial" w:hAnsi="Arial" w:cs="Arial"/>
          <w:color w:val="111111"/>
          <w:sz w:val="27"/>
          <w:szCs w:val="27"/>
        </w:rPr>
        <w:t>, Дед Мороз и лето».</w:t>
      </w:r>
    </w:p>
    <w:p w14:paraId="1E380E28" w14:textId="77777777" w:rsidR="006506C9" w:rsidRPr="001970B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И.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Так бывает или нет»</w:t>
      </w:r>
      <w:r w:rsidRPr="001970B6">
        <w:rPr>
          <w:rFonts w:ascii="Arial" w:hAnsi="Arial" w:cs="Arial"/>
          <w:color w:val="111111"/>
          <w:sz w:val="27"/>
          <w:szCs w:val="27"/>
        </w:rPr>
        <w:t>,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«кто больше?»</w:t>
      </w:r>
    </w:p>
    <w:p w14:paraId="6783DCE9" w14:textId="3E6C5A80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НОД</w:t>
      </w:r>
      <w:r>
        <w:rPr>
          <w:rFonts w:ascii="Arial" w:hAnsi="Arial" w:cs="Arial"/>
          <w:color w:val="111111"/>
          <w:sz w:val="27"/>
          <w:szCs w:val="27"/>
        </w:rPr>
        <w:t>: лепка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Мы лепили снеговиков»</w:t>
      </w:r>
      <w:r w:rsidRPr="001970B6">
        <w:rPr>
          <w:rFonts w:ascii="Arial" w:hAnsi="Arial" w:cs="Arial"/>
          <w:color w:val="111111"/>
          <w:sz w:val="27"/>
          <w:szCs w:val="27"/>
        </w:rPr>
        <w:t>,</w:t>
      </w:r>
    </w:p>
    <w:p w14:paraId="48BEC251" w14:textId="2F3596B6" w:rsidR="006506C9" w:rsidRPr="001970B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Аппликация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Снеговик в гостях у </w:t>
      </w:r>
      <w:r w:rsidR="004D2F96"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ребят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, новогодние шарики»</w:t>
      </w:r>
    </w:p>
    <w:p w14:paraId="593177F0" w14:textId="318B4827" w:rsidR="006506C9" w:rsidRPr="001970B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970B6">
        <w:rPr>
          <w:rFonts w:ascii="Arial" w:hAnsi="Arial" w:cs="Arial"/>
          <w:color w:val="111111"/>
          <w:sz w:val="27"/>
          <w:szCs w:val="27"/>
        </w:rPr>
        <w:t>Рисование – 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«снегурочка, </w:t>
      </w:r>
      <w:r w:rsidR="00C202DB"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поздравительная открытка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»</w:t>
      </w:r>
      <w:r w:rsidRPr="001970B6">
        <w:rPr>
          <w:rFonts w:ascii="Arial" w:hAnsi="Arial" w:cs="Arial"/>
          <w:color w:val="111111"/>
          <w:sz w:val="27"/>
          <w:szCs w:val="27"/>
        </w:rPr>
        <w:t>, </w:t>
      </w:r>
    </w:p>
    <w:p w14:paraId="59D31C36" w14:textId="77777777" w:rsidR="006506C9" w:rsidRDefault="006506C9" w:rsidP="006506C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 этап – с 26 по 30 декабря - Обработка и оформление материалов в виде презентации.</w:t>
      </w:r>
    </w:p>
    <w:p w14:paraId="12EE1E49" w14:textId="77777777" w:rsidR="006506C9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Утренник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Сладкий </w:t>
      </w:r>
      <w:r w:rsidRPr="001970B6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Новый год</w:t>
      </w:r>
      <w:r w:rsidRPr="001970B6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»</w:t>
      </w:r>
    </w:p>
    <w:p w14:paraId="540C81C1" w14:textId="77777777" w:rsidR="006506C9" w:rsidRPr="001970B6" w:rsidRDefault="006506C9" w:rsidP="006506C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Выставка совместного творчества детей и родителей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970B6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Мастерская Деда Мороза»</w:t>
      </w:r>
      <w:r w:rsidRPr="001970B6">
        <w:rPr>
          <w:rFonts w:ascii="Arial" w:hAnsi="Arial" w:cs="Arial"/>
          <w:color w:val="111111"/>
          <w:sz w:val="27"/>
          <w:szCs w:val="27"/>
        </w:rPr>
        <w:t>.</w:t>
      </w:r>
    </w:p>
    <w:p w14:paraId="6A63C8BD" w14:textId="665E6C0C" w:rsidR="0018037F" w:rsidRPr="001970B6" w:rsidRDefault="0018037F" w:rsidP="006506C9"/>
    <w:sectPr w:rsidR="0018037F" w:rsidRPr="0019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7F"/>
    <w:rsid w:val="00110816"/>
    <w:rsid w:val="0018037F"/>
    <w:rsid w:val="001970B6"/>
    <w:rsid w:val="004D2F96"/>
    <w:rsid w:val="006506C9"/>
    <w:rsid w:val="00C2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BA27"/>
  <w15:chartTrackingRefBased/>
  <w15:docId w15:val="{D31AA1F3-ECCD-402F-83B1-9BBC4DC7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5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Мартынович</dc:creator>
  <cp:keywords/>
  <dc:description/>
  <cp:lastModifiedBy>Анастасия Мартынович</cp:lastModifiedBy>
  <cp:revision>6</cp:revision>
  <dcterms:created xsi:type="dcterms:W3CDTF">2022-12-14T11:22:00Z</dcterms:created>
  <dcterms:modified xsi:type="dcterms:W3CDTF">2023-01-13T05:12:00Z</dcterms:modified>
</cp:coreProperties>
</file>