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37A4" w14:textId="70345E3F" w:rsidR="0072056F" w:rsidRDefault="0072056F" w:rsidP="0072056F">
      <w:pPr>
        <w:ind w:firstLine="360"/>
        <w:jc w:val="center"/>
        <w:rPr>
          <w:color w:val="111111"/>
          <w:sz w:val="28"/>
          <w:szCs w:val="28"/>
        </w:rPr>
      </w:pPr>
      <w:r w:rsidRPr="00007B09">
        <w:rPr>
          <w:color w:val="111111"/>
          <w:sz w:val="28"/>
          <w:szCs w:val="28"/>
        </w:rPr>
        <w:t>Личный план самообразования</w:t>
      </w:r>
    </w:p>
    <w:p w14:paraId="564B3F0E" w14:textId="77777777" w:rsidR="0072056F" w:rsidRPr="00007B09" w:rsidRDefault="0072056F" w:rsidP="0072056F">
      <w:pPr>
        <w:ind w:firstLine="360"/>
        <w:jc w:val="center"/>
        <w:rPr>
          <w:color w:val="111111"/>
          <w:sz w:val="28"/>
          <w:szCs w:val="28"/>
        </w:rPr>
      </w:pPr>
      <w:r w:rsidRPr="00007B09">
        <w:rPr>
          <w:color w:val="111111"/>
          <w:sz w:val="28"/>
          <w:szCs w:val="28"/>
        </w:rPr>
        <w:t>педагога дополнительного образования МБУ ДО Центр «Ровесник»</w:t>
      </w:r>
    </w:p>
    <w:p w14:paraId="1FBEE9EF" w14:textId="7A689427" w:rsidR="0072056F" w:rsidRDefault="0072056F" w:rsidP="0072056F">
      <w:pPr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Pr="00007B09">
        <w:rPr>
          <w:color w:val="111111"/>
          <w:sz w:val="28"/>
          <w:szCs w:val="28"/>
        </w:rPr>
        <w:t>уководителя</w:t>
      </w:r>
      <w:r>
        <w:rPr>
          <w:color w:val="111111"/>
          <w:sz w:val="28"/>
          <w:szCs w:val="28"/>
        </w:rPr>
        <w:t xml:space="preserve"> Вокальной студии </w:t>
      </w:r>
      <w:r w:rsidRPr="00007B09">
        <w:rPr>
          <w:color w:val="111111"/>
          <w:sz w:val="28"/>
          <w:szCs w:val="28"/>
        </w:rPr>
        <w:t>«</w:t>
      </w:r>
      <w:r>
        <w:rPr>
          <w:color w:val="111111"/>
          <w:sz w:val="28"/>
          <w:szCs w:val="28"/>
        </w:rPr>
        <w:t>ТРИУМФ</w:t>
      </w:r>
      <w:r w:rsidRPr="00007B09">
        <w:rPr>
          <w:color w:val="111111"/>
          <w:sz w:val="28"/>
          <w:szCs w:val="28"/>
        </w:rPr>
        <w:t>»</w:t>
      </w:r>
    </w:p>
    <w:p w14:paraId="5A3D8295" w14:textId="19089EFF" w:rsidR="00C66200" w:rsidRPr="000F24D0" w:rsidRDefault="0072056F" w:rsidP="0072056F">
      <w:pPr>
        <w:spacing w:line="276" w:lineRule="auto"/>
        <w:jc w:val="center"/>
        <w:rPr>
          <w:sz w:val="28"/>
          <w:szCs w:val="28"/>
        </w:rPr>
      </w:pPr>
      <w:r>
        <w:rPr>
          <w:color w:val="111111"/>
          <w:sz w:val="28"/>
          <w:szCs w:val="28"/>
        </w:rPr>
        <w:t>Долгополовой</w:t>
      </w:r>
      <w:r>
        <w:rPr>
          <w:color w:val="111111"/>
          <w:sz w:val="28"/>
          <w:szCs w:val="28"/>
        </w:rPr>
        <w:t xml:space="preserve"> Елены </w:t>
      </w:r>
      <w:r>
        <w:rPr>
          <w:color w:val="111111"/>
          <w:sz w:val="28"/>
          <w:szCs w:val="28"/>
        </w:rPr>
        <w:t>Сергеевны</w:t>
      </w:r>
    </w:p>
    <w:p w14:paraId="04C786B1" w14:textId="77777777" w:rsidR="00767374" w:rsidRPr="000F24D0" w:rsidRDefault="00767374" w:rsidP="0072056F">
      <w:pPr>
        <w:spacing w:line="276" w:lineRule="auto"/>
        <w:jc w:val="center"/>
        <w:rPr>
          <w:sz w:val="28"/>
          <w:szCs w:val="28"/>
        </w:rPr>
      </w:pPr>
    </w:p>
    <w:p w14:paraId="08EEFFF3" w14:textId="0C5CCB80" w:rsidR="00581E14" w:rsidRDefault="0072056F" w:rsidP="0072056F">
      <w:pPr>
        <w:spacing w:line="276" w:lineRule="auto"/>
        <w:jc w:val="both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Тема самообразования: </w:t>
      </w:r>
      <w:r w:rsidR="00581E14" w:rsidRPr="0072056F">
        <w:rPr>
          <w:b/>
          <w:iCs/>
          <w:sz w:val="28"/>
          <w:szCs w:val="28"/>
        </w:rPr>
        <w:t xml:space="preserve">«Создание условий для развития и формирования творческого потенциала учащихся на </w:t>
      </w:r>
      <w:r w:rsidR="00C72A32" w:rsidRPr="0072056F">
        <w:rPr>
          <w:b/>
          <w:iCs/>
          <w:sz w:val="28"/>
          <w:szCs w:val="28"/>
        </w:rPr>
        <w:t>занятиях</w:t>
      </w:r>
      <w:r w:rsidR="00581E14" w:rsidRPr="0072056F">
        <w:rPr>
          <w:b/>
          <w:iCs/>
          <w:sz w:val="28"/>
          <w:szCs w:val="28"/>
        </w:rPr>
        <w:t xml:space="preserve"> </w:t>
      </w:r>
      <w:r w:rsidR="00C72A32" w:rsidRPr="0072056F">
        <w:rPr>
          <w:b/>
          <w:iCs/>
          <w:sz w:val="28"/>
          <w:szCs w:val="28"/>
        </w:rPr>
        <w:t>в вокальной студии</w:t>
      </w:r>
      <w:r w:rsidR="00581E14" w:rsidRPr="0072056F">
        <w:rPr>
          <w:b/>
          <w:iCs/>
          <w:sz w:val="28"/>
          <w:szCs w:val="28"/>
        </w:rPr>
        <w:t>»</w:t>
      </w:r>
    </w:p>
    <w:p w14:paraId="41EFD059" w14:textId="77777777" w:rsidR="00581E14" w:rsidRDefault="00581E14" w:rsidP="0072056F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2818C853" w14:textId="0F6FBA14" w:rsidR="00581E14" w:rsidRDefault="00581E14" w:rsidP="0072056F">
      <w:pPr>
        <w:spacing w:line="276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Цель: </w:t>
      </w:r>
    </w:p>
    <w:p w14:paraId="0F190A3C" w14:textId="77777777" w:rsidR="00CF7A00" w:rsidRDefault="00581E14" w:rsidP="00CF7A00">
      <w:pPr>
        <w:pStyle w:val="a4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CF7A00">
        <w:rPr>
          <w:sz w:val="28"/>
          <w:szCs w:val="28"/>
        </w:rPr>
        <w:t>выявить педагогические условия развития творческих способностей</w:t>
      </w:r>
      <w:r w:rsidR="00C72A32" w:rsidRPr="00CF7A00">
        <w:rPr>
          <w:sz w:val="28"/>
          <w:szCs w:val="28"/>
        </w:rPr>
        <w:t xml:space="preserve"> </w:t>
      </w:r>
      <w:r w:rsidRPr="00CF7A00">
        <w:rPr>
          <w:sz w:val="28"/>
          <w:szCs w:val="28"/>
        </w:rPr>
        <w:t>у учащихся на</w:t>
      </w:r>
      <w:r w:rsidR="00C72A32" w:rsidRPr="00CF7A00">
        <w:rPr>
          <w:sz w:val="28"/>
          <w:szCs w:val="28"/>
        </w:rPr>
        <w:t xml:space="preserve"> занятиях</w:t>
      </w:r>
      <w:r w:rsidR="00C72A32" w:rsidRPr="00CF7A00">
        <w:rPr>
          <w:b/>
          <w:i/>
          <w:sz w:val="32"/>
          <w:szCs w:val="32"/>
        </w:rPr>
        <w:t xml:space="preserve"> </w:t>
      </w:r>
      <w:r w:rsidR="00755586" w:rsidRPr="00CF7A00">
        <w:rPr>
          <w:sz w:val="28"/>
          <w:szCs w:val="28"/>
        </w:rPr>
        <w:t>в студии</w:t>
      </w:r>
      <w:r w:rsidRPr="00CF7A00">
        <w:rPr>
          <w:sz w:val="28"/>
          <w:szCs w:val="28"/>
        </w:rPr>
        <w:t xml:space="preserve">; </w:t>
      </w:r>
    </w:p>
    <w:p w14:paraId="33470F98" w14:textId="796ABE72" w:rsidR="00581E14" w:rsidRPr="00CF7A00" w:rsidRDefault="00581E14" w:rsidP="00CF7A00">
      <w:pPr>
        <w:pStyle w:val="a4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CF7A00">
        <w:rPr>
          <w:sz w:val="28"/>
          <w:szCs w:val="28"/>
        </w:rPr>
        <w:t>достижение более высокого уровня моей профессиональной компетентности.</w:t>
      </w:r>
    </w:p>
    <w:p w14:paraId="482E01DA" w14:textId="77777777" w:rsidR="00581E14" w:rsidRDefault="00581E14" w:rsidP="00CF7A0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14:paraId="5903F073" w14:textId="77777777" w:rsidR="00CF7A00" w:rsidRPr="00CF7A00" w:rsidRDefault="00581E14" w:rsidP="00CF7A00">
      <w:pPr>
        <w:pStyle w:val="a4"/>
        <w:numPr>
          <w:ilvl w:val="0"/>
          <w:numId w:val="45"/>
        </w:numPr>
        <w:spacing w:line="276" w:lineRule="auto"/>
        <w:ind w:left="709"/>
        <w:jc w:val="both"/>
        <w:rPr>
          <w:b/>
          <w:sz w:val="28"/>
          <w:szCs w:val="28"/>
        </w:rPr>
      </w:pPr>
      <w:r w:rsidRPr="00C72A32">
        <w:rPr>
          <w:sz w:val="28"/>
          <w:szCs w:val="28"/>
        </w:rPr>
        <w:t>Охарактеризовать творческие музыкальные способности.</w:t>
      </w:r>
    </w:p>
    <w:p w14:paraId="669966B6" w14:textId="77777777" w:rsidR="00CF7A00" w:rsidRPr="00CF7A00" w:rsidRDefault="00581E14" w:rsidP="00CF7A00">
      <w:pPr>
        <w:pStyle w:val="a4"/>
        <w:numPr>
          <w:ilvl w:val="0"/>
          <w:numId w:val="45"/>
        </w:numPr>
        <w:spacing w:line="276" w:lineRule="auto"/>
        <w:ind w:left="709"/>
        <w:jc w:val="both"/>
        <w:rPr>
          <w:b/>
          <w:sz w:val="28"/>
          <w:szCs w:val="28"/>
        </w:rPr>
      </w:pPr>
      <w:r w:rsidRPr="00CF7A00">
        <w:rPr>
          <w:sz w:val="28"/>
          <w:szCs w:val="28"/>
        </w:rPr>
        <w:t>Определить специфику развития творческих способностей у учащихся.</w:t>
      </w:r>
    </w:p>
    <w:p w14:paraId="5082B6A5" w14:textId="77777777" w:rsidR="00CF7A00" w:rsidRPr="00CF7A00" w:rsidRDefault="00581E14" w:rsidP="00CF7A00">
      <w:pPr>
        <w:pStyle w:val="a4"/>
        <w:numPr>
          <w:ilvl w:val="0"/>
          <w:numId w:val="45"/>
        </w:numPr>
        <w:spacing w:line="276" w:lineRule="auto"/>
        <w:ind w:left="709"/>
        <w:jc w:val="both"/>
        <w:rPr>
          <w:b/>
          <w:sz w:val="28"/>
          <w:szCs w:val="28"/>
        </w:rPr>
      </w:pPr>
      <w:r w:rsidRPr="00CF7A00">
        <w:rPr>
          <w:sz w:val="28"/>
          <w:szCs w:val="28"/>
        </w:rPr>
        <w:t>Обосновать педагогические условия эффективности развития творческих способностей у учащихся.</w:t>
      </w:r>
    </w:p>
    <w:p w14:paraId="73972C7B" w14:textId="77777777" w:rsidR="00CF7A00" w:rsidRPr="00CF7A00" w:rsidRDefault="00581E14" w:rsidP="00CF7A00">
      <w:pPr>
        <w:pStyle w:val="a4"/>
        <w:numPr>
          <w:ilvl w:val="0"/>
          <w:numId w:val="45"/>
        </w:numPr>
        <w:spacing w:line="276" w:lineRule="auto"/>
        <w:ind w:left="709"/>
        <w:jc w:val="both"/>
        <w:rPr>
          <w:b/>
          <w:sz w:val="28"/>
          <w:szCs w:val="28"/>
        </w:rPr>
      </w:pPr>
      <w:r w:rsidRPr="00CF7A00">
        <w:rPr>
          <w:sz w:val="28"/>
          <w:szCs w:val="28"/>
        </w:rPr>
        <w:t>Обеспечение высокого методического уровня проведения всех видов занятий.</w:t>
      </w:r>
    </w:p>
    <w:p w14:paraId="13E35210" w14:textId="77777777" w:rsidR="00CF7A00" w:rsidRPr="00CF7A00" w:rsidRDefault="00581E14" w:rsidP="00CF7A00">
      <w:pPr>
        <w:pStyle w:val="a4"/>
        <w:numPr>
          <w:ilvl w:val="0"/>
          <w:numId w:val="45"/>
        </w:numPr>
        <w:spacing w:line="276" w:lineRule="auto"/>
        <w:ind w:left="709"/>
        <w:jc w:val="both"/>
        <w:rPr>
          <w:b/>
          <w:sz w:val="28"/>
          <w:szCs w:val="28"/>
        </w:rPr>
      </w:pPr>
      <w:r w:rsidRPr="00CF7A00">
        <w:rPr>
          <w:sz w:val="28"/>
          <w:szCs w:val="28"/>
        </w:rPr>
        <w:t xml:space="preserve">Повысить качество проведения учебных занятий по внедрению новых технологий. </w:t>
      </w:r>
    </w:p>
    <w:p w14:paraId="4A1C4B10" w14:textId="77777777" w:rsidR="00CF7A00" w:rsidRPr="00CF7A00" w:rsidRDefault="00581E14" w:rsidP="00CF7A00">
      <w:pPr>
        <w:pStyle w:val="a4"/>
        <w:numPr>
          <w:ilvl w:val="0"/>
          <w:numId w:val="45"/>
        </w:numPr>
        <w:spacing w:line="276" w:lineRule="auto"/>
        <w:ind w:left="709"/>
        <w:jc w:val="both"/>
        <w:rPr>
          <w:b/>
          <w:sz w:val="28"/>
          <w:szCs w:val="28"/>
        </w:rPr>
      </w:pPr>
      <w:r w:rsidRPr="00CF7A00">
        <w:rPr>
          <w:sz w:val="28"/>
          <w:szCs w:val="28"/>
        </w:rPr>
        <w:t>Совершенствование видов и форм диагностики и контроля.</w:t>
      </w:r>
    </w:p>
    <w:p w14:paraId="079DB37C" w14:textId="77777777" w:rsidR="00CF7A00" w:rsidRPr="00CF7A00" w:rsidRDefault="00581E14" w:rsidP="00CF7A00">
      <w:pPr>
        <w:pStyle w:val="a4"/>
        <w:numPr>
          <w:ilvl w:val="0"/>
          <w:numId w:val="45"/>
        </w:numPr>
        <w:spacing w:line="276" w:lineRule="auto"/>
        <w:ind w:left="709"/>
        <w:jc w:val="both"/>
        <w:rPr>
          <w:b/>
          <w:sz w:val="28"/>
          <w:szCs w:val="28"/>
        </w:rPr>
      </w:pPr>
      <w:r w:rsidRPr="00CF7A00">
        <w:rPr>
          <w:sz w:val="28"/>
          <w:szCs w:val="28"/>
        </w:rPr>
        <w:t>Разработка учебных, научно-методических и дидактических материалов.</w:t>
      </w:r>
    </w:p>
    <w:p w14:paraId="7DC8F079" w14:textId="3251CFCD" w:rsidR="00581E14" w:rsidRPr="00CF7A00" w:rsidRDefault="00581E14" w:rsidP="00CF7A00">
      <w:pPr>
        <w:pStyle w:val="a4"/>
        <w:numPr>
          <w:ilvl w:val="0"/>
          <w:numId w:val="45"/>
        </w:numPr>
        <w:spacing w:line="276" w:lineRule="auto"/>
        <w:ind w:left="709"/>
        <w:jc w:val="both"/>
        <w:rPr>
          <w:b/>
          <w:sz w:val="28"/>
          <w:szCs w:val="28"/>
        </w:rPr>
      </w:pPr>
      <w:r w:rsidRPr="00CF7A00">
        <w:rPr>
          <w:sz w:val="28"/>
          <w:szCs w:val="28"/>
        </w:rPr>
        <w:t>Повысить мотивацию и качество знаний учащихся.</w:t>
      </w:r>
    </w:p>
    <w:p w14:paraId="20BE4580" w14:textId="77777777" w:rsidR="00581E14" w:rsidRDefault="00581E14" w:rsidP="0072056F">
      <w:pPr>
        <w:spacing w:line="276" w:lineRule="auto"/>
        <w:jc w:val="both"/>
        <w:rPr>
          <w:sz w:val="28"/>
          <w:szCs w:val="28"/>
        </w:rPr>
      </w:pPr>
    </w:p>
    <w:p w14:paraId="3E7CF693" w14:textId="77777777" w:rsidR="00581E14" w:rsidRDefault="00581E14" w:rsidP="0072056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 по самообразованию</w:t>
      </w:r>
    </w:p>
    <w:p w14:paraId="5B0C2C48" w14:textId="77777777" w:rsidR="00581E14" w:rsidRDefault="00581E14" w:rsidP="0072056F">
      <w:pPr>
        <w:spacing w:line="276" w:lineRule="auto"/>
        <w:jc w:val="both"/>
        <w:rPr>
          <w:sz w:val="28"/>
          <w:szCs w:val="28"/>
        </w:rPr>
      </w:pPr>
    </w:p>
    <w:p w14:paraId="7D0BBFE9" w14:textId="131A1A82" w:rsidR="00581E14" w:rsidRDefault="00581E14" w:rsidP="007205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Наличие инноваций в работе, т.е. овладение новыми информационными технологиями.</w:t>
      </w:r>
    </w:p>
    <w:p w14:paraId="46CE5437" w14:textId="565DF8F1" w:rsidR="00581E14" w:rsidRDefault="00581E14" w:rsidP="007205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Работать   над   созданием   в   коллективе   учащихся   </w:t>
      </w:r>
      <w:r w:rsidR="00224636">
        <w:rPr>
          <w:sz w:val="28"/>
          <w:szCs w:val="28"/>
        </w:rPr>
        <w:t>студии</w:t>
      </w:r>
      <w:r>
        <w:rPr>
          <w:sz w:val="28"/>
          <w:szCs w:val="28"/>
        </w:rPr>
        <w:t xml:space="preserve">   творческой обстановки, здорового нравственно-психологического климата. </w:t>
      </w:r>
    </w:p>
    <w:p w14:paraId="7481A482" w14:textId="77777777" w:rsidR="00581E14" w:rsidRDefault="00581E14" w:rsidP="007205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Распространение      педагогического      опыта     на      муниципальном      и региональном уровне.</w:t>
      </w:r>
    </w:p>
    <w:p w14:paraId="2C9109F6" w14:textId="77777777" w:rsidR="00581E14" w:rsidRDefault="00581E14" w:rsidP="007205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Самоанализ и оценка своей творческой деятельности. </w:t>
      </w:r>
    </w:p>
    <w:p w14:paraId="5337EA39" w14:textId="77777777" w:rsidR="00581E14" w:rsidRDefault="00581E14" w:rsidP="007205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Продолжать изучать педагогический опыт других преподавателей. </w:t>
      </w:r>
    </w:p>
    <w:p w14:paraId="23216DF7" w14:textId="612471A4" w:rsidR="00581E14" w:rsidRDefault="00581E14" w:rsidP="007205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Планомерное   и   систематическое   совершенствование   методов   учебно-воспитательного процесса.</w:t>
      </w:r>
    </w:p>
    <w:p w14:paraId="54846DBA" w14:textId="77777777" w:rsidR="00581E14" w:rsidRDefault="00581E14" w:rsidP="007205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Умение оказать практическую помощь коллегам в овладении инновацией. </w:t>
      </w:r>
    </w:p>
    <w:p w14:paraId="77725FF8" w14:textId="28A104DC" w:rsidR="00581E14" w:rsidRDefault="00581E14" w:rsidP="007205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 </w:t>
      </w:r>
      <w:r w:rsidR="00224636">
        <w:rPr>
          <w:sz w:val="28"/>
          <w:szCs w:val="28"/>
        </w:rPr>
        <w:t>занятиях</w:t>
      </w:r>
      <w:r>
        <w:rPr>
          <w:sz w:val="28"/>
          <w:szCs w:val="28"/>
        </w:rPr>
        <w:t xml:space="preserve"> ставить перед собой задачу </w:t>
      </w:r>
      <w:r w:rsidR="00322958">
        <w:rPr>
          <w:sz w:val="28"/>
          <w:szCs w:val="28"/>
        </w:rPr>
        <w:t xml:space="preserve">– проанализировать   способности </w:t>
      </w:r>
      <w:r>
        <w:rPr>
          <w:sz w:val="28"/>
          <w:szCs w:val="28"/>
        </w:rPr>
        <w:t>ребенка, учесть его возрастные особенности и заинтересовать предметом.</w:t>
      </w:r>
    </w:p>
    <w:p w14:paraId="1B7364F9" w14:textId="49A38640" w:rsidR="00581E14" w:rsidRDefault="00581E14" w:rsidP="007205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Анализ и обобщение опыта в развитии творческих способностей у учащихся на </w:t>
      </w:r>
      <w:r w:rsidR="00224636">
        <w:rPr>
          <w:sz w:val="28"/>
          <w:szCs w:val="28"/>
        </w:rPr>
        <w:t>занятиях в студии</w:t>
      </w:r>
      <w:r>
        <w:rPr>
          <w:sz w:val="28"/>
          <w:szCs w:val="28"/>
        </w:rPr>
        <w:t>.</w:t>
      </w:r>
    </w:p>
    <w:p w14:paraId="4A0504EB" w14:textId="77777777" w:rsidR="00CF7A00" w:rsidRDefault="00CF7A00" w:rsidP="00CF7A00">
      <w:pPr>
        <w:spacing w:line="276" w:lineRule="auto"/>
        <w:jc w:val="center"/>
        <w:rPr>
          <w:sz w:val="28"/>
          <w:szCs w:val="28"/>
        </w:rPr>
      </w:pPr>
    </w:p>
    <w:p w14:paraId="34F5645F" w14:textId="49A13F45" w:rsidR="00581E14" w:rsidRDefault="00581E14" w:rsidP="00CF7A00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Ожидаемые результаты</w:t>
      </w:r>
      <w:r>
        <w:rPr>
          <w:sz w:val="28"/>
          <w:szCs w:val="28"/>
        </w:rPr>
        <w:t>:</w:t>
      </w:r>
    </w:p>
    <w:p w14:paraId="45186807" w14:textId="77777777" w:rsidR="00581E14" w:rsidRDefault="00581E14" w:rsidP="0072056F">
      <w:pPr>
        <w:spacing w:line="276" w:lineRule="auto"/>
        <w:jc w:val="both"/>
        <w:rPr>
          <w:b/>
          <w:bCs/>
          <w:i/>
          <w:iCs/>
          <w:sz w:val="28"/>
          <w:szCs w:val="28"/>
        </w:rPr>
      </w:pPr>
    </w:p>
    <w:p w14:paraId="545BB460" w14:textId="5D3928F9" w:rsidR="00581E14" w:rsidRDefault="00581E14" w:rsidP="007205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Повышение мотивации и качества знаний на </w:t>
      </w:r>
      <w:r w:rsidR="00224636">
        <w:rPr>
          <w:sz w:val="28"/>
          <w:szCs w:val="28"/>
        </w:rPr>
        <w:t>занятиях</w:t>
      </w:r>
      <w:r>
        <w:rPr>
          <w:sz w:val="28"/>
          <w:szCs w:val="28"/>
        </w:rPr>
        <w:t xml:space="preserve"> через творческую деятельность.</w:t>
      </w:r>
    </w:p>
    <w:p w14:paraId="5D23ACED" w14:textId="77777777" w:rsidR="00581E14" w:rsidRDefault="00581E14" w:rsidP="007205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Развитие творческих способностей, развитие музыкально-образного видения мира.</w:t>
      </w:r>
    </w:p>
    <w:p w14:paraId="3CADE913" w14:textId="77777777" w:rsidR="00581E14" w:rsidRDefault="00581E14" w:rsidP="007205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Повышение творческой активности и творческого потенциала учащихся.</w:t>
      </w:r>
    </w:p>
    <w:p w14:paraId="76D343BC" w14:textId="2B68DA1C" w:rsidR="00581E14" w:rsidRDefault="00581E14" w:rsidP="007205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Апробация новых видов и форм диагностики.</w:t>
      </w:r>
    </w:p>
    <w:p w14:paraId="21DA683A" w14:textId="70843252" w:rsidR="00581E14" w:rsidRDefault="00581E14" w:rsidP="007205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Повышение качества занятий при внедрении новых технологий.</w:t>
      </w:r>
    </w:p>
    <w:p w14:paraId="52DD4652" w14:textId="77777777" w:rsidR="00581E14" w:rsidRDefault="00581E14" w:rsidP="0072056F">
      <w:pPr>
        <w:spacing w:line="276" w:lineRule="auto"/>
        <w:jc w:val="both"/>
        <w:rPr>
          <w:sz w:val="28"/>
          <w:szCs w:val="28"/>
        </w:rPr>
      </w:pPr>
    </w:p>
    <w:p w14:paraId="0DDF9C0C" w14:textId="3D9A96D2" w:rsidR="00581E14" w:rsidRDefault="00581E14" w:rsidP="00CF7A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 самообразования:</w:t>
      </w:r>
    </w:p>
    <w:p w14:paraId="6E98BBE5" w14:textId="77777777" w:rsidR="00CF7A00" w:rsidRDefault="00CF7A00" w:rsidP="0072056F">
      <w:pPr>
        <w:spacing w:line="276" w:lineRule="auto"/>
        <w:jc w:val="both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4870"/>
        <w:gridCol w:w="1635"/>
      </w:tblGrid>
      <w:tr w:rsidR="00581E14" w14:paraId="103F36ED" w14:textId="77777777" w:rsidTr="00581E14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2D2F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направления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4015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и мероприятия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67EE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14:paraId="1D66EA82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</w:tc>
      </w:tr>
      <w:tr w:rsidR="00581E14" w14:paraId="79E7AECA" w14:textId="77777777" w:rsidTr="00581E14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D054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Профессиональное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0320" w14:textId="77777777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Изучить учебно-методическую литературу по теме самообразования</w:t>
            </w:r>
          </w:p>
          <w:p w14:paraId="171FECE2" w14:textId="3DE661B4" w:rsidR="00581E14" w:rsidRDefault="00224636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81E14">
              <w:rPr>
                <w:sz w:val="28"/>
                <w:szCs w:val="28"/>
              </w:rPr>
              <w:t>. Овладеть новыми информационными технологиями путем внедрения их в учебно-воспитательный процесс</w:t>
            </w:r>
          </w:p>
          <w:p w14:paraId="3ECF56A5" w14:textId="6F0E283C" w:rsidR="00581E14" w:rsidRDefault="00224636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81E14">
              <w:rPr>
                <w:sz w:val="28"/>
                <w:szCs w:val="28"/>
              </w:rPr>
              <w:t>. Проводить целенаправленную работу с одарёнными детьми</w:t>
            </w:r>
          </w:p>
          <w:p w14:paraId="333BC8CA" w14:textId="42B5DDB2" w:rsidR="00581E14" w:rsidRDefault="00224636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81E14">
              <w:rPr>
                <w:sz w:val="28"/>
                <w:szCs w:val="28"/>
              </w:rPr>
              <w:t>. Знакомиться с новыми педагогическими технологиями через предметные издания и сеть Интернет</w:t>
            </w:r>
          </w:p>
          <w:p w14:paraId="1792C6DA" w14:textId="2AF856D7" w:rsidR="00581E14" w:rsidRDefault="00224636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81E14">
              <w:rPr>
                <w:sz w:val="28"/>
                <w:szCs w:val="28"/>
              </w:rPr>
              <w:t xml:space="preserve">. Повышать квалификацию на курсах для </w:t>
            </w:r>
            <w:r>
              <w:rPr>
                <w:sz w:val="28"/>
                <w:szCs w:val="28"/>
              </w:rPr>
              <w:t>педагогов дополнительного образования</w:t>
            </w:r>
            <w:r w:rsidR="00581E14">
              <w:rPr>
                <w:sz w:val="28"/>
                <w:szCs w:val="28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4806" w14:textId="3A43F6F1" w:rsidR="00581E14" w:rsidRDefault="00224636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581E14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3</w:t>
            </w:r>
          </w:p>
          <w:p w14:paraId="4E4EFC2D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472D16B3" w14:textId="3D9FABA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  <w:p w14:paraId="27CCAE64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724AF23D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403C0C0A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  <w:p w14:paraId="5AA6BB77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4972AA48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  <w:p w14:paraId="4EFB7521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FC95F30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B557302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  <w:p w14:paraId="6829BA8A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3E61D6C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  <w:p w14:paraId="4E03712E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  <w:p w14:paraId="7519CD58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81E14" w14:paraId="1D0442BE" w14:textId="77777777" w:rsidTr="00581E14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651B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Психолого-педагогические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A209" w14:textId="77777777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Совершенствовать свои знания в области классической и современной психологии и педагогики.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1C53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регулярно</w:t>
            </w:r>
          </w:p>
        </w:tc>
      </w:tr>
      <w:tr w:rsidR="00581E14" w14:paraId="70F29FF6" w14:textId="77777777" w:rsidTr="00581E14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3B67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Методические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CA17" w14:textId="1B858835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Совершенствовать знания современного содержания образования учащихся по </w:t>
            </w:r>
            <w:r w:rsidR="00224636">
              <w:rPr>
                <w:sz w:val="28"/>
                <w:szCs w:val="28"/>
              </w:rPr>
              <w:t>вокалу</w:t>
            </w:r>
          </w:p>
          <w:p w14:paraId="3BE5AEDF" w14:textId="2F603B56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Знакомиться с новыми формами, методами и приёмами обучения </w:t>
            </w:r>
            <w:r w:rsidR="00224636">
              <w:rPr>
                <w:sz w:val="28"/>
                <w:szCs w:val="28"/>
              </w:rPr>
              <w:t>вокального исполнения</w:t>
            </w:r>
          </w:p>
          <w:p w14:paraId="757264AB" w14:textId="6CD120D3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Принимать активное участие </w:t>
            </w:r>
            <w:r w:rsidR="00224636">
              <w:rPr>
                <w:sz w:val="28"/>
                <w:szCs w:val="28"/>
              </w:rPr>
              <w:t xml:space="preserve">на </w:t>
            </w:r>
            <w:r w:rsidR="00224636" w:rsidRPr="00B20753">
              <w:rPr>
                <w:color w:val="111111"/>
                <w:sz w:val="28"/>
                <w:szCs w:val="28"/>
              </w:rPr>
              <w:t>методическом совете или методическом совещании</w:t>
            </w:r>
          </w:p>
          <w:p w14:paraId="408CF526" w14:textId="7041AEE0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Организовать работу с   детьми и принимать участие в </w:t>
            </w:r>
            <w:r w:rsidR="00224636">
              <w:rPr>
                <w:sz w:val="28"/>
                <w:szCs w:val="28"/>
              </w:rPr>
              <w:t xml:space="preserve">вокальных </w:t>
            </w:r>
            <w:r>
              <w:rPr>
                <w:sz w:val="28"/>
                <w:szCs w:val="28"/>
              </w:rPr>
              <w:t xml:space="preserve">конкурсах </w:t>
            </w:r>
          </w:p>
          <w:p w14:paraId="7AA5848C" w14:textId="3E7C40AE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Изучать опыт работы лучших </w:t>
            </w:r>
            <w:r w:rsidR="00224636">
              <w:rPr>
                <w:sz w:val="28"/>
                <w:szCs w:val="28"/>
              </w:rPr>
              <w:t>педагогов</w:t>
            </w:r>
            <w:r>
              <w:rPr>
                <w:sz w:val="28"/>
                <w:szCs w:val="28"/>
              </w:rPr>
              <w:t xml:space="preserve"> </w:t>
            </w:r>
            <w:r w:rsidR="00224636">
              <w:rPr>
                <w:sz w:val="28"/>
                <w:szCs w:val="28"/>
              </w:rPr>
              <w:t>центра</w:t>
            </w:r>
            <w:r>
              <w:rPr>
                <w:sz w:val="28"/>
                <w:szCs w:val="28"/>
              </w:rPr>
              <w:t xml:space="preserve">, </w:t>
            </w:r>
            <w:r w:rsidR="00224636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, </w:t>
            </w:r>
            <w:r w:rsidR="00224636">
              <w:rPr>
                <w:sz w:val="28"/>
                <w:szCs w:val="28"/>
              </w:rPr>
              <w:t>области</w:t>
            </w:r>
            <w:r>
              <w:rPr>
                <w:sz w:val="28"/>
                <w:szCs w:val="28"/>
              </w:rPr>
              <w:t xml:space="preserve"> через Интернет</w:t>
            </w:r>
          </w:p>
          <w:p w14:paraId="3ADAF595" w14:textId="6FEA12F3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Посещать </w:t>
            </w:r>
            <w:r w:rsidR="00224636">
              <w:rPr>
                <w:sz w:val="28"/>
                <w:szCs w:val="28"/>
              </w:rPr>
              <w:t>занятия</w:t>
            </w:r>
            <w:r>
              <w:rPr>
                <w:sz w:val="28"/>
                <w:szCs w:val="28"/>
              </w:rPr>
              <w:t xml:space="preserve"> коллег и участвовать в обмене опытом</w:t>
            </w:r>
          </w:p>
          <w:p w14:paraId="7D0C1F61" w14:textId="77777777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Периодически проводить самоанализ профессиональной деятельности</w:t>
            </w:r>
          </w:p>
          <w:p w14:paraId="551CCCAA" w14:textId="74103C63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Проводить открытые </w:t>
            </w:r>
            <w:r w:rsidR="00224636">
              <w:rPr>
                <w:sz w:val="28"/>
                <w:szCs w:val="28"/>
              </w:rPr>
              <w:t>занятия</w:t>
            </w:r>
            <w:r>
              <w:rPr>
                <w:sz w:val="28"/>
                <w:szCs w:val="28"/>
              </w:rPr>
              <w:t xml:space="preserve"> для коллег по работе</w:t>
            </w:r>
          </w:p>
          <w:p w14:paraId="4CE47C7C" w14:textId="77777777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Выступать с докладами по теме самообразования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7C02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регулярно</w:t>
            </w:r>
          </w:p>
          <w:p w14:paraId="330A4633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5B6D8CF2" w14:textId="746D3693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регулярно</w:t>
            </w:r>
          </w:p>
          <w:p w14:paraId="14C4FF73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6488A8F4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регулярно</w:t>
            </w:r>
          </w:p>
          <w:p w14:paraId="69C69219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01DFB3C9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ежегодно</w:t>
            </w:r>
          </w:p>
          <w:p w14:paraId="7E00CC4E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7FAAC592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556A5EE9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  <w:p w14:paraId="6CC7E7A2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</w:t>
            </w:r>
          </w:p>
          <w:p w14:paraId="4C0E2DA2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  <w:p w14:paraId="56F97C63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3C25C851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  <w:p w14:paraId="1082A9EA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7FBD2B5A" w14:textId="22E8F197" w:rsidR="00581E14" w:rsidRDefault="00224636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581E14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3</w:t>
            </w:r>
          </w:p>
          <w:p w14:paraId="1735287D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6D5F0293" w14:textId="7F6D2588" w:rsidR="00581E14" w:rsidRDefault="00224636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581E14">
              <w:rPr>
                <w:sz w:val="28"/>
                <w:szCs w:val="28"/>
              </w:rPr>
              <w:t xml:space="preserve"> -202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581E14" w14:paraId="37706C6B" w14:textId="77777777" w:rsidTr="00581E14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8333" w14:textId="46F3D570" w:rsidR="00581E14" w:rsidRDefault="00755586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ИКТ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057B" w14:textId="77777777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Изучать ИКТ и внедрять их в учебный процесс</w:t>
            </w:r>
          </w:p>
          <w:p w14:paraId="1CA4243D" w14:textId="77777777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Обзор в Интернете информации по музыке, искусству, педагогике.</w:t>
            </w:r>
          </w:p>
          <w:p w14:paraId="600F08DB" w14:textId="7EBB25E5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Мастер-класс «Использование учащимися ИКТ на </w:t>
            </w:r>
            <w:r w:rsidR="00224636">
              <w:rPr>
                <w:sz w:val="28"/>
                <w:szCs w:val="28"/>
              </w:rPr>
              <w:t>занятиях в студии</w:t>
            </w:r>
            <w:r>
              <w:rPr>
                <w:sz w:val="28"/>
                <w:szCs w:val="28"/>
              </w:rPr>
              <w:t>»</w:t>
            </w:r>
          </w:p>
          <w:p w14:paraId="3BD3AB73" w14:textId="77777777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Общение с педагогами на различных сайтах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3837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  <w:p w14:paraId="402A5CDD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34395DAE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  <w:p w14:paraId="17CBBC6C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7E083766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C423ECA" w14:textId="3A569874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24636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>-202</w:t>
            </w:r>
            <w:r w:rsidR="00224636">
              <w:rPr>
                <w:sz w:val="28"/>
                <w:szCs w:val="28"/>
              </w:rPr>
              <w:t>3</w:t>
            </w:r>
          </w:p>
          <w:p w14:paraId="346F933D" w14:textId="2E7F38AA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202</w:t>
            </w:r>
            <w:r w:rsidR="0022463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-202</w:t>
            </w:r>
            <w:r w:rsidR="00224636">
              <w:rPr>
                <w:sz w:val="28"/>
                <w:szCs w:val="28"/>
              </w:rPr>
              <w:t>3</w:t>
            </w:r>
          </w:p>
        </w:tc>
      </w:tr>
      <w:tr w:rsidR="00581E14" w14:paraId="1C6355CC" w14:textId="77777777" w:rsidTr="00581E14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15DE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Охрана здоровья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CD0C" w14:textId="77777777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Внедрять в образовательный процесс здоровье сберегающие технологии</w:t>
            </w:r>
          </w:p>
          <w:p w14:paraId="3FCA38AD" w14:textId="77777777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Вести здоровый образ жизни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0D3A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  <w:p w14:paraId="602155BE" w14:textId="77777777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79E33489" w14:textId="134FF990" w:rsidR="00581E14" w:rsidRDefault="00581E14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</w:tr>
      <w:tr w:rsidR="00755586" w14:paraId="03F25536" w14:textId="77777777" w:rsidTr="00581E14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9CD7" w14:textId="4F28A0BF" w:rsidR="00755586" w:rsidRPr="00755586" w:rsidRDefault="00755586" w:rsidP="00755586">
            <w:pPr>
              <w:shd w:val="clear" w:color="auto" w:fill="FFFFFF"/>
              <w:ind w:firstLine="360"/>
              <w:rPr>
                <w:b/>
                <w:bCs/>
                <w:color w:val="000000"/>
                <w:sz w:val="28"/>
                <w:szCs w:val="28"/>
              </w:rPr>
            </w:pPr>
            <w:r w:rsidRPr="00755586">
              <w:rPr>
                <w:b/>
                <w:bCs/>
                <w:i/>
                <w:iCs/>
                <w:color w:val="111111"/>
                <w:sz w:val="28"/>
                <w:szCs w:val="28"/>
              </w:rPr>
              <w:t>Техническая оснащенность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E793" w14:textId="77777777" w:rsidR="00755586" w:rsidRPr="00CF43C5" w:rsidRDefault="00755586" w:rsidP="00755586">
            <w:pPr>
              <w:shd w:val="clear" w:color="auto" w:fill="FFFFFF"/>
              <w:ind w:left="-62" w:firstLine="62"/>
              <w:jc w:val="both"/>
              <w:rPr>
                <w:color w:val="000000"/>
                <w:sz w:val="28"/>
                <w:szCs w:val="28"/>
              </w:rPr>
            </w:pPr>
            <w:r w:rsidRPr="00CF43C5">
              <w:rPr>
                <w:color w:val="111111"/>
                <w:sz w:val="28"/>
                <w:szCs w:val="28"/>
              </w:rPr>
              <w:t>1. Изучить оснащение необходимое для занятий.</w:t>
            </w:r>
          </w:p>
          <w:p w14:paraId="10A79A6F" w14:textId="381189C6" w:rsidR="00755586" w:rsidRDefault="00755586" w:rsidP="00755586">
            <w:pPr>
              <w:shd w:val="clear" w:color="auto" w:fill="FFFFFF"/>
              <w:ind w:left="-62" w:firstLine="62"/>
              <w:rPr>
                <w:sz w:val="28"/>
                <w:szCs w:val="28"/>
              </w:rPr>
            </w:pPr>
            <w:r w:rsidRPr="00CF43C5">
              <w:rPr>
                <w:color w:val="111111"/>
                <w:sz w:val="28"/>
                <w:szCs w:val="28"/>
              </w:rPr>
              <w:t xml:space="preserve">2. Обеспечение учебно-воспитательного процесса по </w:t>
            </w:r>
            <w:r>
              <w:rPr>
                <w:color w:val="111111"/>
                <w:sz w:val="28"/>
                <w:szCs w:val="28"/>
              </w:rPr>
              <w:t>данной теме</w:t>
            </w:r>
            <w:r w:rsidRPr="00CF43C5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3BE4" w14:textId="76F1087F" w:rsidR="00755586" w:rsidRDefault="00755586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</w:t>
            </w:r>
          </w:p>
        </w:tc>
      </w:tr>
    </w:tbl>
    <w:p w14:paraId="0325A19A" w14:textId="77777777" w:rsidR="00755586" w:rsidRDefault="00581E14" w:rsidP="0072056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14:paraId="5A09ECF5" w14:textId="77777777" w:rsidR="00C62620" w:rsidRDefault="00C62620" w:rsidP="00755586">
      <w:pPr>
        <w:spacing w:line="276" w:lineRule="auto"/>
        <w:jc w:val="center"/>
        <w:rPr>
          <w:b/>
          <w:sz w:val="28"/>
          <w:szCs w:val="28"/>
        </w:rPr>
      </w:pPr>
    </w:p>
    <w:p w14:paraId="714FA3BB" w14:textId="77777777" w:rsidR="00C62620" w:rsidRDefault="00C62620" w:rsidP="00755586">
      <w:pPr>
        <w:spacing w:line="276" w:lineRule="auto"/>
        <w:jc w:val="center"/>
        <w:rPr>
          <w:b/>
          <w:sz w:val="28"/>
          <w:szCs w:val="28"/>
        </w:rPr>
      </w:pPr>
    </w:p>
    <w:p w14:paraId="6FC3D925" w14:textId="77777777" w:rsidR="00C62620" w:rsidRDefault="00C62620" w:rsidP="00755586">
      <w:pPr>
        <w:spacing w:line="276" w:lineRule="auto"/>
        <w:jc w:val="center"/>
        <w:rPr>
          <w:b/>
          <w:sz w:val="28"/>
          <w:szCs w:val="28"/>
        </w:rPr>
      </w:pPr>
    </w:p>
    <w:p w14:paraId="70A989D2" w14:textId="77777777" w:rsidR="00C62620" w:rsidRDefault="00C62620" w:rsidP="00755586">
      <w:pPr>
        <w:spacing w:line="276" w:lineRule="auto"/>
        <w:jc w:val="center"/>
        <w:rPr>
          <w:b/>
          <w:sz w:val="28"/>
          <w:szCs w:val="28"/>
        </w:rPr>
      </w:pPr>
    </w:p>
    <w:p w14:paraId="29DF277C" w14:textId="476E61C4" w:rsidR="00581E14" w:rsidRDefault="00581E14" w:rsidP="00755586">
      <w:pPr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lastRenderedPageBreak/>
        <w:t>Основные этапы работы по самообразованию:</w:t>
      </w:r>
    </w:p>
    <w:p w14:paraId="70FA989C" w14:textId="77777777" w:rsidR="00581E14" w:rsidRDefault="00581E14" w:rsidP="0072056F">
      <w:pPr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2730"/>
        <w:gridCol w:w="2092"/>
        <w:gridCol w:w="2773"/>
      </w:tblGrid>
      <w:tr w:rsidR="00581E14" w14:paraId="6E2AFEF3" w14:textId="77777777" w:rsidTr="00581E14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8D56" w14:textId="77777777" w:rsidR="00581E14" w:rsidRDefault="00581E14" w:rsidP="00C62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EF09" w14:textId="77777777" w:rsidR="00581E14" w:rsidRDefault="00581E14" w:rsidP="00C62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2176" w14:textId="77777777" w:rsidR="00581E14" w:rsidRDefault="00581E14" w:rsidP="00C62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62A4" w14:textId="204609AF" w:rsidR="00CF7A00" w:rsidRDefault="00C62620" w:rsidP="00C62620">
            <w:pPr>
              <w:jc w:val="center"/>
              <w:rPr>
                <w:sz w:val="28"/>
                <w:szCs w:val="28"/>
              </w:rPr>
            </w:pPr>
            <w:r w:rsidRPr="00A62F3B">
              <w:rPr>
                <w:color w:val="111111"/>
                <w:sz w:val="28"/>
                <w:szCs w:val="28"/>
              </w:rPr>
              <w:t>Форма предоставления результатов</w:t>
            </w:r>
          </w:p>
        </w:tc>
      </w:tr>
      <w:tr w:rsidR="00581E14" w14:paraId="247CF94C" w14:textId="77777777" w:rsidTr="00581E14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9429" w14:textId="77777777" w:rsidR="00581E14" w:rsidRDefault="00581E14" w:rsidP="0072056F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Диагностический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A152" w14:textId="77777777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литературы по проблеме и имеющегося опыта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71A6" w14:textId="03FF5353" w:rsidR="00581E14" w:rsidRDefault="00CF7A00" w:rsidP="0072056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</w:t>
            </w:r>
            <w:r w:rsidR="00224636">
              <w:rPr>
                <w:color w:val="111111"/>
                <w:sz w:val="28"/>
                <w:szCs w:val="28"/>
              </w:rPr>
              <w:t>ентябрь</w:t>
            </w:r>
            <w:r>
              <w:rPr>
                <w:color w:val="111111"/>
                <w:sz w:val="28"/>
                <w:szCs w:val="28"/>
              </w:rPr>
              <w:t>-</w:t>
            </w:r>
            <w:r w:rsidR="00224636">
              <w:rPr>
                <w:color w:val="111111"/>
                <w:sz w:val="28"/>
                <w:szCs w:val="28"/>
              </w:rPr>
              <w:t>декабрь 2021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3C2C" w14:textId="77777777" w:rsidR="00224636" w:rsidRDefault="00224636" w:rsidP="0072056F">
            <w:pPr>
              <w:spacing w:after="243"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Собеседование с методистом Центра</w:t>
            </w:r>
          </w:p>
          <w:p w14:paraId="65C3D2DB" w14:textId="1CC7FF6F" w:rsidR="00581E14" w:rsidRDefault="00581E14" w:rsidP="00CF7A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литературы</w:t>
            </w:r>
          </w:p>
        </w:tc>
      </w:tr>
      <w:tr w:rsidR="00581E14" w14:paraId="301FA884" w14:textId="77777777" w:rsidTr="00581E14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9500" w14:textId="77777777" w:rsidR="00581E14" w:rsidRDefault="00581E14" w:rsidP="0072056F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Прогностический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0A46" w14:textId="77777777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Определение целей и задач темы</w:t>
            </w:r>
          </w:p>
          <w:p w14:paraId="62E80122" w14:textId="77777777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Разработка системы мер, направленных на решение проблемы</w:t>
            </w:r>
          </w:p>
          <w:p w14:paraId="79807028" w14:textId="77777777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Прогнозирование результатов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542D" w14:textId="77777777" w:rsidR="00224636" w:rsidRPr="001939C6" w:rsidRDefault="00224636" w:rsidP="00755586">
            <w:pPr>
              <w:spacing w:before="243" w:after="243" w:line="276" w:lineRule="auto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я</w:t>
            </w:r>
            <w:r w:rsidRPr="001939C6">
              <w:rPr>
                <w:color w:val="111111"/>
                <w:sz w:val="28"/>
                <w:szCs w:val="28"/>
              </w:rPr>
              <w:t>нварь-май</w:t>
            </w:r>
          </w:p>
          <w:p w14:paraId="4F5BA392" w14:textId="105F4999" w:rsidR="00581E14" w:rsidRDefault="00224636" w:rsidP="0075558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939C6">
              <w:rPr>
                <w:color w:val="111111"/>
                <w:sz w:val="28"/>
                <w:szCs w:val="28"/>
              </w:rPr>
              <w:t>2022г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352D" w14:textId="0032605B" w:rsidR="00224636" w:rsidRDefault="00224636" w:rsidP="007205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20753">
              <w:rPr>
                <w:color w:val="111111"/>
                <w:sz w:val="28"/>
                <w:szCs w:val="28"/>
              </w:rPr>
              <w:t>Выступление на методическом совете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="00C77C95" w:rsidRPr="00B20753">
              <w:rPr>
                <w:color w:val="111111"/>
                <w:sz w:val="28"/>
                <w:szCs w:val="28"/>
              </w:rPr>
              <w:t>или методическом</w:t>
            </w:r>
            <w:r w:rsidR="00C77C95">
              <w:rPr>
                <w:color w:val="111111"/>
                <w:sz w:val="28"/>
                <w:szCs w:val="28"/>
              </w:rPr>
              <w:t xml:space="preserve"> </w:t>
            </w:r>
            <w:r w:rsidR="00C77C95" w:rsidRPr="00B20753">
              <w:rPr>
                <w:color w:val="111111"/>
                <w:sz w:val="28"/>
                <w:szCs w:val="28"/>
              </w:rPr>
              <w:t>совещании</w:t>
            </w:r>
            <w:r w:rsidR="00C77C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теме:</w:t>
            </w:r>
          </w:p>
          <w:p w14:paraId="1D5D47A9" w14:textId="194DA875" w:rsidR="00224636" w:rsidRPr="00224636" w:rsidRDefault="00224636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условий для развития и формирования творческого потенциала учащихся на </w:t>
            </w:r>
            <w:r>
              <w:rPr>
                <w:sz w:val="28"/>
                <w:szCs w:val="28"/>
              </w:rPr>
              <w:t>занятиях в студии</w:t>
            </w:r>
            <w:r>
              <w:rPr>
                <w:sz w:val="28"/>
                <w:szCs w:val="28"/>
              </w:rPr>
              <w:t>»</w:t>
            </w:r>
            <w:r w:rsidRPr="00B20753">
              <w:rPr>
                <w:color w:val="111111"/>
                <w:sz w:val="28"/>
                <w:szCs w:val="28"/>
              </w:rPr>
              <w:t>.</w:t>
            </w:r>
          </w:p>
          <w:p w14:paraId="099EE764" w14:textId="07DBFBF3" w:rsidR="00581E14" w:rsidRDefault="00581E14" w:rsidP="007205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81E14" w14:paraId="5230CAF9" w14:textId="77777777" w:rsidTr="00581E14">
        <w:trPr>
          <w:trHeight w:val="62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AAD7" w14:textId="77777777" w:rsidR="00581E14" w:rsidRDefault="00581E14" w:rsidP="0072056F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Практический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E09B" w14:textId="0B14EA6B" w:rsidR="00581E14" w:rsidRDefault="00581E14" w:rsidP="00C626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Внедрение опыта работы</w:t>
            </w:r>
          </w:p>
          <w:p w14:paraId="3C71B38F" w14:textId="21EA4C07" w:rsidR="00C77C95" w:rsidRDefault="00C77C95" w:rsidP="00C626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Освоение новых техник</w:t>
            </w:r>
          </w:p>
          <w:p w14:paraId="53813EA7" w14:textId="77777777" w:rsidR="00C77C95" w:rsidRDefault="00C77C95" w:rsidP="00C626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81E14">
              <w:rPr>
                <w:sz w:val="28"/>
                <w:szCs w:val="28"/>
              </w:rPr>
              <w:t>. Формирование методического комплекса</w:t>
            </w:r>
          </w:p>
          <w:p w14:paraId="1425C109" w14:textId="55E731EB" w:rsidR="00C77C95" w:rsidRDefault="00C77C95" w:rsidP="00C62620">
            <w:pPr>
              <w:spacing w:line="276" w:lineRule="auto"/>
              <w:rPr>
                <w:color w:val="111111"/>
                <w:sz w:val="28"/>
                <w:szCs w:val="28"/>
              </w:rPr>
            </w:pPr>
            <w:r w:rsidRPr="004061E5">
              <w:rPr>
                <w:color w:val="111111"/>
                <w:sz w:val="28"/>
                <w:szCs w:val="28"/>
              </w:rPr>
              <w:t>4.Вн</w:t>
            </w:r>
            <w:r>
              <w:rPr>
                <w:color w:val="111111"/>
                <w:sz w:val="28"/>
                <w:szCs w:val="28"/>
              </w:rPr>
              <w:t xml:space="preserve">едрение в практику обучения </w:t>
            </w:r>
            <w:r w:rsidRPr="004061E5">
              <w:rPr>
                <w:color w:val="111111"/>
                <w:sz w:val="28"/>
                <w:szCs w:val="28"/>
              </w:rPr>
              <w:t>новых форм, методов и приемов</w:t>
            </w:r>
            <w:r w:rsidR="00C62620"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color w:val="111111"/>
                <w:sz w:val="28"/>
                <w:szCs w:val="28"/>
              </w:rPr>
              <w:t>вокального</w:t>
            </w:r>
            <w:r w:rsidR="00C62620">
              <w:rPr>
                <w:color w:val="11111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111111"/>
                <w:sz w:val="28"/>
                <w:szCs w:val="28"/>
              </w:rPr>
              <w:t>исполнения</w:t>
            </w:r>
            <w:r w:rsidRPr="004061E5">
              <w:rPr>
                <w:color w:val="111111"/>
                <w:sz w:val="28"/>
                <w:szCs w:val="28"/>
              </w:rPr>
              <w:t xml:space="preserve"> .</w:t>
            </w:r>
            <w:proofErr w:type="gramEnd"/>
          </w:p>
          <w:p w14:paraId="327EB3A5" w14:textId="10BFD21D" w:rsidR="00C77C95" w:rsidRPr="00C62620" w:rsidRDefault="00C77C95" w:rsidP="00C62620">
            <w:pPr>
              <w:spacing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5. Отслеживание текущих и промежуточных результатов. </w:t>
            </w:r>
          </w:p>
          <w:p w14:paraId="6F248767" w14:textId="59715732" w:rsidR="00581E14" w:rsidRDefault="00C62620" w:rsidP="00C626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81E14">
              <w:rPr>
                <w:sz w:val="28"/>
                <w:szCs w:val="28"/>
              </w:rPr>
              <w:t>. Корректировка работы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D63C" w14:textId="65E61B7C" w:rsidR="00224636" w:rsidRPr="001939C6" w:rsidRDefault="00CF7A00" w:rsidP="0072056F">
            <w:pPr>
              <w:spacing w:before="243" w:after="243" w:line="276" w:lineRule="auto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</w:t>
            </w:r>
            <w:r w:rsidR="00224636" w:rsidRPr="001939C6">
              <w:rPr>
                <w:color w:val="111111"/>
                <w:sz w:val="28"/>
                <w:szCs w:val="28"/>
              </w:rPr>
              <w:t>ентябрь</w:t>
            </w:r>
            <w:r>
              <w:rPr>
                <w:color w:val="111111"/>
                <w:sz w:val="28"/>
                <w:szCs w:val="28"/>
              </w:rPr>
              <w:t>-</w:t>
            </w:r>
            <w:r w:rsidR="00224636" w:rsidRPr="001939C6">
              <w:rPr>
                <w:color w:val="111111"/>
                <w:sz w:val="28"/>
                <w:szCs w:val="28"/>
              </w:rPr>
              <w:t xml:space="preserve">май </w:t>
            </w:r>
          </w:p>
          <w:p w14:paraId="120FB0B0" w14:textId="77777777" w:rsidR="00224636" w:rsidRPr="001939C6" w:rsidRDefault="00224636" w:rsidP="0072056F">
            <w:pPr>
              <w:spacing w:before="243" w:after="243" w:line="276" w:lineRule="auto"/>
              <w:jc w:val="center"/>
              <w:rPr>
                <w:color w:val="111111"/>
                <w:sz w:val="28"/>
                <w:szCs w:val="28"/>
              </w:rPr>
            </w:pPr>
            <w:r w:rsidRPr="001939C6">
              <w:rPr>
                <w:color w:val="111111"/>
                <w:sz w:val="28"/>
                <w:szCs w:val="28"/>
              </w:rPr>
              <w:t>2022-2023</w:t>
            </w:r>
          </w:p>
          <w:p w14:paraId="676B6198" w14:textId="77777777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9BBE" w14:textId="25763A77" w:rsidR="00C77C95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Открытые </w:t>
            </w:r>
            <w:r w:rsidR="00224636">
              <w:rPr>
                <w:sz w:val="28"/>
                <w:szCs w:val="28"/>
              </w:rPr>
              <w:t>занятия</w:t>
            </w:r>
          </w:p>
          <w:p w14:paraId="27E3260B" w14:textId="060A7D2D" w:rsidR="00C77C95" w:rsidRPr="004061E5" w:rsidRDefault="00C77C95" w:rsidP="0072056F">
            <w:pPr>
              <w:spacing w:before="243" w:after="243" w:line="276" w:lineRule="auto"/>
              <w:rPr>
                <w:color w:val="111111"/>
                <w:sz w:val="28"/>
                <w:szCs w:val="28"/>
              </w:rPr>
            </w:pPr>
            <w:r w:rsidRPr="004061E5">
              <w:rPr>
                <w:color w:val="111111"/>
                <w:sz w:val="28"/>
                <w:szCs w:val="28"/>
              </w:rPr>
              <w:t>Мониторинг результативности применения новых форм, методов и приемов.</w:t>
            </w:r>
          </w:p>
          <w:p w14:paraId="50373ABA" w14:textId="4E8E0AB5" w:rsidR="00C77C95" w:rsidRDefault="00C77C95" w:rsidP="0072056F">
            <w:pPr>
              <w:spacing w:before="243" w:after="243" w:line="276" w:lineRule="auto"/>
              <w:rPr>
                <w:color w:val="111111"/>
                <w:sz w:val="28"/>
                <w:szCs w:val="28"/>
              </w:rPr>
            </w:pPr>
            <w:r w:rsidRPr="004061E5">
              <w:rPr>
                <w:color w:val="111111"/>
                <w:sz w:val="28"/>
                <w:szCs w:val="28"/>
              </w:rPr>
              <w:t>Монито</w:t>
            </w:r>
            <w:r>
              <w:rPr>
                <w:color w:val="111111"/>
                <w:sz w:val="28"/>
                <w:szCs w:val="28"/>
              </w:rPr>
              <w:t xml:space="preserve">ринг изменения интереса </w:t>
            </w:r>
            <w:proofErr w:type="gramStart"/>
            <w:r>
              <w:rPr>
                <w:color w:val="111111"/>
                <w:sz w:val="28"/>
                <w:szCs w:val="28"/>
              </w:rPr>
              <w:t xml:space="preserve">обучающихся </w:t>
            </w:r>
            <w:r w:rsidRPr="004061E5">
              <w:rPr>
                <w:color w:val="111111"/>
                <w:sz w:val="28"/>
                <w:szCs w:val="28"/>
              </w:rPr>
              <w:t xml:space="preserve"> к</w:t>
            </w:r>
            <w:proofErr w:type="gramEnd"/>
            <w:r w:rsidRPr="004061E5"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color w:val="111111"/>
                <w:sz w:val="28"/>
                <w:szCs w:val="28"/>
              </w:rPr>
              <w:t>вокальному творчеству</w:t>
            </w:r>
            <w:r w:rsidRPr="004061E5">
              <w:rPr>
                <w:color w:val="111111"/>
                <w:sz w:val="28"/>
                <w:szCs w:val="28"/>
              </w:rPr>
              <w:t>.</w:t>
            </w:r>
          </w:p>
          <w:p w14:paraId="78D59EDF" w14:textId="71D4DD64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63CB677" w14:textId="0485E25D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224636">
              <w:rPr>
                <w:sz w:val="28"/>
                <w:szCs w:val="28"/>
              </w:rPr>
              <w:t>вокальных</w:t>
            </w:r>
            <w:r>
              <w:rPr>
                <w:sz w:val="28"/>
                <w:szCs w:val="28"/>
              </w:rPr>
              <w:t xml:space="preserve"> конкурсах, концертах.</w:t>
            </w:r>
          </w:p>
        </w:tc>
      </w:tr>
      <w:tr w:rsidR="00581E14" w14:paraId="03896990" w14:textId="77777777" w:rsidTr="00581E14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80D5" w14:textId="77777777" w:rsidR="00581E14" w:rsidRDefault="00581E14" w:rsidP="0072056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Обобщающий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4512" w14:textId="77777777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Подведение итогов</w:t>
            </w:r>
          </w:p>
          <w:p w14:paraId="59F6E84F" w14:textId="77777777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Оформление </w:t>
            </w:r>
            <w:r>
              <w:rPr>
                <w:sz w:val="28"/>
                <w:szCs w:val="28"/>
              </w:rPr>
              <w:lastRenderedPageBreak/>
              <w:t>результатов работы</w:t>
            </w:r>
          </w:p>
          <w:p w14:paraId="12D48747" w14:textId="703B0413" w:rsidR="00C57DDA" w:rsidRDefault="00C57DDA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3.</w:t>
            </w:r>
            <w:r w:rsidRPr="00C0095F">
              <w:rPr>
                <w:color w:val="111111"/>
                <w:sz w:val="28"/>
                <w:szCs w:val="28"/>
              </w:rPr>
              <w:t>Представление результатов.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6A0F" w14:textId="0BC4A88F" w:rsidR="00581E14" w:rsidRDefault="00C57DDA" w:rsidP="0072056F">
            <w:pPr>
              <w:spacing w:line="276" w:lineRule="auto"/>
              <w:rPr>
                <w:sz w:val="28"/>
                <w:szCs w:val="28"/>
              </w:rPr>
            </w:pPr>
            <w:r w:rsidRPr="001939C6">
              <w:rPr>
                <w:color w:val="111111"/>
                <w:sz w:val="28"/>
                <w:szCs w:val="28"/>
              </w:rPr>
              <w:lastRenderedPageBreak/>
              <w:t>сентябрь-декабрь 2023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B54A" w14:textId="7581727C" w:rsidR="00581E14" w:rsidRDefault="00C57DDA" w:rsidP="0072056F">
            <w:pPr>
              <w:spacing w:line="276" w:lineRule="auto"/>
              <w:rPr>
                <w:sz w:val="28"/>
                <w:szCs w:val="28"/>
              </w:rPr>
            </w:pPr>
            <w:r w:rsidRPr="00B20753">
              <w:rPr>
                <w:color w:val="111111"/>
                <w:sz w:val="28"/>
                <w:szCs w:val="28"/>
              </w:rPr>
              <w:t xml:space="preserve">Выступление на методическом совете </w:t>
            </w:r>
            <w:r w:rsidRPr="00B20753">
              <w:rPr>
                <w:color w:val="111111"/>
                <w:sz w:val="28"/>
                <w:szCs w:val="28"/>
              </w:rPr>
              <w:lastRenderedPageBreak/>
              <w:t>или методическом совещании.</w:t>
            </w:r>
          </w:p>
          <w:p w14:paraId="692DD611" w14:textId="77777777" w:rsidR="00755586" w:rsidRDefault="00322958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54AAAD4" w14:textId="31E2E9BD" w:rsidR="00581E14" w:rsidRDefault="00322958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и</w:t>
            </w:r>
            <w:r w:rsidR="007555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результаты </w:t>
            </w:r>
            <w:r w:rsidR="00581E14">
              <w:rPr>
                <w:sz w:val="28"/>
                <w:szCs w:val="28"/>
              </w:rPr>
              <w:t>в конкурсах</w:t>
            </w:r>
          </w:p>
          <w:p w14:paraId="53C0C5B4" w14:textId="77777777" w:rsidR="00755586" w:rsidRDefault="00755586" w:rsidP="0072056F">
            <w:pPr>
              <w:spacing w:line="276" w:lineRule="auto"/>
              <w:rPr>
                <w:sz w:val="28"/>
                <w:szCs w:val="28"/>
              </w:rPr>
            </w:pPr>
          </w:p>
          <w:p w14:paraId="5C8863C7" w14:textId="1E7A4549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«Использ</w:t>
            </w:r>
            <w:r w:rsidR="00322958">
              <w:rPr>
                <w:sz w:val="28"/>
                <w:szCs w:val="28"/>
              </w:rPr>
              <w:t xml:space="preserve">ование учащимися ИКТ на </w:t>
            </w:r>
            <w:r w:rsidR="00C57DDA">
              <w:rPr>
                <w:sz w:val="28"/>
                <w:szCs w:val="28"/>
              </w:rPr>
              <w:t>занятиях вокалом</w:t>
            </w:r>
            <w:r>
              <w:rPr>
                <w:sz w:val="28"/>
                <w:szCs w:val="28"/>
              </w:rPr>
              <w:t>».</w:t>
            </w:r>
          </w:p>
          <w:p w14:paraId="0B96C3D1" w14:textId="77777777" w:rsidR="00755586" w:rsidRDefault="00755586" w:rsidP="0072056F">
            <w:pPr>
              <w:spacing w:line="276" w:lineRule="auto"/>
              <w:rPr>
                <w:sz w:val="28"/>
                <w:szCs w:val="28"/>
              </w:rPr>
            </w:pPr>
          </w:p>
          <w:p w14:paraId="77689E2F" w14:textId="0DD6FC39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Консультативная помощь </w:t>
            </w:r>
            <w:r w:rsidR="00C57DDA">
              <w:rPr>
                <w:sz w:val="28"/>
                <w:szCs w:val="28"/>
              </w:rPr>
              <w:t>педагогам</w:t>
            </w:r>
            <w:r>
              <w:rPr>
                <w:sz w:val="28"/>
                <w:szCs w:val="28"/>
              </w:rPr>
              <w:t xml:space="preserve"> и учащимся</w:t>
            </w:r>
          </w:p>
        </w:tc>
      </w:tr>
      <w:tr w:rsidR="00581E14" w14:paraId="5D5CCE4C" w14:textId="77777777" w:rsidTr="00581E14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6FC9" w14:textId="77777777" w:rsidR="00581E14" w:rsidRDefault="00581E14" w:rsidP="0072056F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Внедренческий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0072" w14:textId="7BFFBF00" w:rsidR="00C57DDA" w:rsidRDefault="00C57DDA" w:rsidP="0072056F">
            <w:pPr>
              <w:spacing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1. </w:t>
            </w:r>
            <w:r w:rsidRPr="00C0095F">
              <w:rPr>
                <w:color w:val="111111"/>
                <w:sz w:val="28"/>
                <w:szCs w:val="28"/>
              </w:rPr>
              <w:t>Использование опыта самим педагогом в процессе дальнейшей работы.</w:t>
            </w:r>
          </w:p>
          <w:p w14:paraId="1E044DE2" w14:textId="162EF564" w:rsidR="00581E14" w:rsidRDefault="00C57DDA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2. </w:t>
            </w:r>
            <w:r w:rsidR="00581E14">
              <w:rPr>
                <w:sz w:val="28"/>
                <w:szCs w:val="28"/>
              </w:rPr>
              <w:t>Распространение опыта работы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A51B" w14:textId="39E036C8" w:rsidR="00581E14" w:rsidRDefault="00C57DDA" w:rsidP="0072056F">
            <w:pPr>
              <w:spacing w:line="276" w:lineRule="auto"/>
              <w:rPr>
                <w:sz w:val="28"/>
                <w:szCs w:val="28"/>
              </w:rPr>
            </w:pPr>
            <w:r w:rsidRPr="001939C6">
              <w:rPr>
                <w:color w:val="111111"/>
                <w:sz w:val="28"/>
                <w:szCs w:val="28"/>
              </w:rPr>
              <w:t>В ходе дальнейшей педагогической деятельности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F896" w14:textId="07FED9CD" w:rsidR="00C57DDA" w:rsidRDefault="00581E14" w:rsidP="0072056F">
            <w:pPr>
              <w:spacing w:line="276" w:lineRule="auto"/>
              <w:rPr>
                <w:color w:val="111111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участие в фестивале педагогических идей «Открытый урок»</w:t>
            </w:r>
            <w:r w:rsidR="00C57DDA" w:rsidRPr="00C9602F">
              <w:rPr>
                <w:color w:val="111111"/>
                <w:sz w:val="28"/>
                <w:szCs w:val="28"/>
              </w:rPr>
              <w:t xml:space="preserve"> </w:t>
            </w:r>
          </w:p>
          <w:p w14:paraId="4027C515" w14:textId="77777777" w:rsidR="00755586" w:rsidRDefault="00755586" w:rsidP="0072056F">
            <w:pPr>
              <w:spacing w:line="276" w:lineRule="auto"/>
              <w:rPr>
                <w:color w:val="111111"/>
                <w:sz w:val="28"/>
                <w:szCs w:val="28"/>
              </w:rPr>
            </w:pPr>
          </w:p>
          <w:p w14:paraId="19C6B3A9" w14:textId="6D0DA960" w:rsidR="00581E14" w:rsidRDefault="00C57DDA" w:rsidP="0072056F">
            <w:pPr>
              <w:spacing w:line="276" w:lineRule="auto"/>
              <w:rPr>
                <w:sz w:val="28"/>
                <w:szCs w:val="28"/>
              </w:rPr>
            </w:pPr>
            <w:r w:rsidRPr="00C9602F">
              <w:rPr>
                <w:color w:val="111111"/>
                <w:sz w:val="28"/>
                <w:szCs w:val="28"/>
              </w:rPr>
              <w:t>Распространение      педагогического      опыта     на      муниципальном      уровне.</w:t>
            </w:r>
          </w:p>
          <w:p w14:paraId="415D42A2" w14:textId="77777777" w:rsidR="00755586" w:rsidRDefault="00755586" w:rsidP="0072056F">
            <w:pPr>
              <w:spacing w:line="276" w:lineRule="auto"/>
              <w:rPr>
                <w:sz w:val="28"/>
                <w:szCs w:val="28"/>
              </w:rPr>
            </w:pPr>
          </w:p>
          <w:p w14:paraId="76E70C5E" w14:textId="68F95C77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работы над темой самообразования разместить </w:t>
            </w:r>
            <w:r w:rsidR="00C57DDA">
              <w:rPr>
                <w:sz w:val="28"/>
                <w:szCs w:val="28"/>
              </w:rPr>
              <w:t>в сети ИНТЕРНЕТ</w:t>
            </w:r>
          </w:p>
          <w:p w14:paraId="0B953B46" w14:textId="77777777" w:rsidR="00755586" w:rsidRDefault="00755586" w:rsidP="0072056F">
            <w:pPr>
              <w:spacing w:line="276" w:lineRule="auto"/>
              <w:rPr>
                <w:sz w:val="28"/>
                <w:szCs w:val="28"/>
              </w:rPr>
            </w:pPr>
          </w:p>
          <w:p w14:paraId="03A3A2E8" w14:textId="3A37D939" w:rsidR="00581E14" w:rsidRDefault="00581E14" w:rsidP="007205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конкурсах, выступление на концертах </w:t>
            </w:r>
          </w:p>
          <w:p w14:paraId="18D27846" w14:textId="1323694C" w:rsidR="00C57DDA" w:rsidRPr="00C57DDA" w:rsidRDefault="00C57DDA" w:rsidP="0072056F">
            <w:pPr>
              <w:spacing w:before="243" w:after="243" w:line="276" w:lineRule="auto"/>
              <w:rPr>
                <w:color w:val="111111"/>
                <w:sz w:val="28"/>
                <w:szCs w:val="28"/>
              </w:rPr>
            </w:pPr>
          </w:p>
        </w:tc>
      </w:tr>
    </w:tbl>
    <w:p w14:paraId="4C6334A4" w14:textId="376A8CDC" w:rsidR="00581E14" w:rsidRDefault="00581E14" w:rsidP="007205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DAAA406" w14:textId="77777777" w:rsidR="00CF7A00" w:rsidRDefault="00CF7A00" w:rsidP="0072056F">
      <w:pPr>
        <w:spacing w:line="276" w:lineRule="auto"/>
        <w:jc w:val="both"/>
        <w:rPr>
          <w:sz w:val="28"/>
          <w:szCs w:val="28"/>
          <w:lang w:eastAsia="en-US"/>
        </w:rPr>
      </w:pPr>
    </w:p>
    <w:p w14:paraId="14E75B29" w14:textId="77777777" w:rsidR="00581E14" w:rsidRDefault="00581E14" w:rsidP="00CF7A00">
      <w:pPr>
        <w:spacing w:after="24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ходе реализации поставленных задач в первую очередь предстоит:</w:t>
      </w:r>
    </w:p>
    <w:p w14:paraId="0AA0F6BC" w14:textId="77777777" w:rsidR="00581E14" w:rsidRDefault="00581E14" w:rsidP="007205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Изучение педагогических программных средств по своему предмету и оценке их достоинств и недостатков. </w:t>
      </w:r>
    </w:p>
    <w:p w14:paraId="423F250D" w14:textId="272F5142" w:rsidR="00581E14" w:rsidRPr="00C57DDA" w:rsidRDefault="00581E14" w:rsidP="0072056F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Внедрение в свою практику новых технологий обучения таких как: </w:t>
      </w:r>
    </w:p>
    <w:p w14:paraId="0B7D3207" w14:textId="77777777" w:rsidR="00581E14" w:rsidRDefault="00581E14" w:rsidP="0072056F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Компьютерные технологии обучения - </w:t>
      </w:r>
      <w:r>
        <w:rPr>
          <w:sz w:val="28"/>
          <w:szCs w:val="28"/>
        </w:rPr>
        <w:t>совокупность методов, приемов, способов, средств создания педагогических условий на основе компьютерной техники, средств телекоммуникационной связи и интерактивного программного продукта, моделирующих часть функций педагога по представлению, передаче и сбору информации, организации контроля и управления познавательной деятельностью.</w:t>
      </w:r>
      <w:r>
        <w:rPr>
          <w:b/>
          <w:bCs/>
          <w:sz w:val="28"/>
          <w:szCs w:val="28"/>
        </w:rPr>
        <w:t xml:space="preserve"> </w:t>
      </w:r>
    </w:p>
    <w:p w14:paraId="5CF4E2E6" w14:textId="4F6A910A" w:rsidR="00581E14" w:rsidRDefault="00581E14" w:rsidP="0072056F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Дифференциация обучения</w:t>
      </w:r>
      <w:r>
        <w:rPr>
          <w:sz w:val="28"/>
          <w:szCs w:val="28"/>
        </w:rPr>
        <w:t xml:space="preserve"> - обучение стро</w:t>
      </w:r>
      <w:r w:rsidR="00C57DDA">
        <w:rPr>
          <w:sz w:val="28"/>
          <w:szCs w:val="28"/>
        </w:rPr>
        <w:t>ится</w:t>
      </w:r>
      <w:r>
        <w:rPr>
          <w:sz w:val="28"/>
          <w:szCs w:val="28"/>
        </w:rPr>
        <w:t xml:space="preserve"> на основе дифференциации, позволяющей учитывать индивидуальный темп продвижения </w:t>
      </w:r>
      <w:r w:rsidR="00C57DDA">
        <w:rPr>
          <w:sz w:val="28"/>
          <w:szCs w:val="28"/>
        </w:rPr>
        <w:t>учащегося</w:t>
      </w:r>
      <w:r>
        <w:rPr>
          <w:sz w:val="28"/>
          <w:szCs w:val="28"/>
        </w:rPr>
        <w:t xml:space="preserve">, корректировать возникающие трудности, обеспечить поддержку его способностей. </w:t>
      </w:r>
    </w:p>
    <w:p w14:paraId="39B17FC6" w14:textId="77777777" w:rsidR="00581E14" w:rsidRDefault="00581E14" w:rsidP="0072056F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Мультимедиа технологии -</w:t>
      </w:r>
      <w:r>
        <w:rPr>
          <w:sz w:val="28"/>
          <w:szCs w:val="28"/>
        </w:rPr>
        <w:t xml:space="preserve"> способ подготовки электронных документов, включающих визуальные и </w:t>
      </w:r>
      <w:proofErr w:type="spellStart"/>
      <w:r>
        <w:rPr>
          <w:sz w:val="28"/>
          <w:szCs w:val="28"/>
        </w:rPr>
        <w:t>аудиоэффекты</w:t>
      </w:r>
      <w:proofErr w:type="spellEnd"/>
      <w:r>
        <w:rPr>
          <w:sz w:val="28"/>
          <w:szCs w:val="28"/>
        </w:rPr>
        <w:t xml:space="preserve">.  Применение мультимедиа технологий открывает перспективное направление развития современных компьютерных технологий обучения. </w:t>
      </w:r>
    </w:p>
    <w:p w14:paraId="7124154E" w14:textId="77777777" w:rsidR="00581E14" w:rsidRDefault="00581E14" w:rsidP="0072056F">
      <w:pPr>
        <w:spacing w:line="276" w:lineRule="auto"/>
        <w:jc w:val="both"/>
        <w:rPr>
          <w:sz w:val="28"/>
          <w:szCs w:val="28"/>
        </w:rPr>
      </w:pPr>
    </w:p>
    <w:p w14:paraId="3E76EAAE" w14:textId="77777777" w:rsidR="00581E14" w:rsidRDefault="00581E14" w:rsidP="0072056F">
      <w:pPr>
        <w:spacing w:line="276" w:lineRule="auto"/>
        <w:jc w:val="both"/>
        <w:rPr>
          <w:sz w:val="28"/>
          <w:szCs w:val="28"/>
        </w:rPr>
      </w:pPr>
    </w:p>
    <w:p w14:paraId="7315E77B" w14:textId="01032FEF" w:rsidR="00581E14" w:rsidRDefault="00581E14" w:rsidP="00755586">
      <w:pPr>
        <w:spacing w:after="24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Учебная исследовательская работа:</w:t>
      </w:r>
    </w:p>
    <w:p w14:paraId="48D50D7F" w14:textId="30739DC0" w:rsidR="0046361D" w:rsidRPr="0046361D" w:rsidRDefault="00581E14" w:rsidP="00CF7A00">
      <w:pPr>
        <w:pStyle w:val="a4"/>
        <w:numPr>
          <w:ilvl w:val="0"/>
          <w:numId w:val="43"/>
        </w:numPr>
        <w:spacing w:before="240" w:after="240" w:line="276" w:lineRule="auto"/>
        <w:ind w:left="0" w:firstLine="426"/>
        <w:jc w:val="both"/>
        <w:rPr>
          <w:sz w:val="28"/>
          <w:szCs w:val="28"/>
        </w:rPr>
      </w:pPr>
      <w:r w:rsidRPr="0046361D">
        <w:rPr>
          <w:sz w:val="28"/>
          <w:szCs w:val="28"/>
        </w:rPr>
        <w:t>Разработать программу и задания по диагностике знаний учащихся (использовать ресурсы Интернет, использовать материал сайтов образовательных ресурсов) – проводить диагностику 1-2 раза в год.</w:t>
      </w:r>
    </w:p>
    <w:p w14:paraId="139ADD75" w14:textId="62B04A73" w:rsidR="0046361D" w:rsidRDefault="00581E14" w:rsidP="00CF7A00">
      <w:pPr>
        <w:pStyle w:val="a4"/>
        <w:numPr>
          <w:ilvl w:val="0"/>
          <w:numId w:val="43"/>
        </w:numPr>
        <w:spacing w:before="240" w:after="240" w:line="276" w:lineRule="auto"/>
        <w:ind w:left="0" w:firstLine="426"/>
        <w:jc w:val="both"/>
        <w:rPr>
          <w:sz w:val="28"/>
          <w:szCs w:val="28"/>
        </w:rPr>
      </w:pPr>
      <w:r w:rsidRPr="0046361D">
        <w:rPr>
          <w:sz w:val="28"/>
          <w:szCs w:val="28"/>
        </w:rPr>
        <w:t xml:space="preserve">Изучение опыта </w:t>
      </w:r>
      <w:r w:rsidR="0046361D">
        <w:rPr>
          <w:sz w:val="28"/>
          <w:szCs w:val="28"/>
        </w:rPr>
        <w:t>педагогов</w:t>
      </w:r>
      <w:r w:rsidRPr="0046361D">
        <w:rPr>
          <w:sz w:val="28"/>
          <w:szCs w:val="28"/>
        </w:rPr>
        <w:t xml:space="preserve"> – новаторов, методистов, передового опыта</w:t>
      </w:r>
      <w:r w:rsidR="0046361D">
        <w:rPr>
          <w:sz w:val="28"/>
          <w:szCs w:val="28"/>
        </w:rPr>
        <w:t>:</w:t>
      </w:r>
    </w:p>
    <w:p w14:paraId="1ADD0300" w14:textId="682C88ED" w:rsidR="0046361D" w:rsidRDefault="0046361D" w:rsidP="00CF7A00">
      <w:pPr>
        <w:pStyle w:val="a4"/>
        <w:spacing w:before="240" w:after="240"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1E14" w:rsidRPr="0046361D">
        <w:rPr>
          <w:sz w:val="28"/>
          <w:szCs w:val="28"/>
        </w:rPr>
        <w:t xml:space="preserve">Изучить опыт </w:t>
      </w:r>
      <w:r w:rsidRPr="0046361D">
        <w:rPr>
          <w:sz w:val="28"/>
          <w:szCs w:val="28"/>
        </w:rPr>
        <w:t xml:space="preserve">педагогов </w:t>
      </w:r>
      <w:r w:rsidR="00581E14" w:rsidRPr="0046361D">
        <w:rPr>
          <w:sz w:val="28"/>
          <w:szCs w:val="28"/>
        </w:rPr>
        <w:t>новаторов из методических газет и журналов, образовательных сайтов Интернета</w:t>
      </w:r>
    </w:p>
    <w:p w14:paraId="2517DB2A" w14:textId="51396875" w:rsidR="0046361D" w:rsidRDefault="0046361D" w:rsidP="00CF7A00">
      <w:pPr>
        <w:pStyle w:val="a4"/>
        <w:spacing w:before="240" w:after="240"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1E14" w:rsidRPr="0046361D">
        <w:rPr>
          <w:sz w:val="28"/>
          <w:szCs w:val="28"/>
        </w:rPr>
        <w:t xml:space="preserve">Использовать материалы сайта «Сеть творческих учителей» по вопросам использования ИКТ. </w:t>
      </w:r>
    </w:p>
    <w:p w14:paraId="4063F849" w14:textId="374546BF" w:rsidR="00581E14" w:rsidRPr="0046361D" w:rsidRDefault="0046361D" w:rsidP="00C62620">
      <w:pPr>
        <w:pStyle w:val="a4"/>
        <w:spacing w:before="240"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1E14" w:rsidRPr="0046361D">
        <w:rPr>
          <w:sz w:val="28"/>
          <w:szCs w:val="28"/>
        </w:rPr>
        <w:t>Творческое сотрудничество с учителями – предметниками.</w:t>
      </w:r>
    </w:p>
    <w:p w14:paraId="5D7C2A2C" w14:textId="4EF4E84D" w:rsidR="00581E14" w:rsidRDefault="0046361D" w:rsidP="00C62620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1E14">
        <w:rPr>
          <w:sz w:val="28"/>
          <w:szCs w:val="28"/>
        </w:rPr>
        <w:t>. Участие в системе методической работы</w:t>
      </w:r>
      <w:r>
        <w:rPr>
          <w:sz w:val="28"/>
          <w:szCs w:val="28"/>
        </w:rPr>
        <w:t xml:space="preserve"> центра</w:t>
      </w:r>
      <w:r w:rsidR="00581E14">
        <w:rPr>
          <w:sz w:val="28"/>
          <w:szCs w:val="28"/>
        </w:rPr>
        <w:t>:</w:t>
      </w:r>
    </w:p>
    <w:p w14:paraId="7F6AC6ED" w14:textId="1173A141" w:rsidR="00581E14" w:rsidRDefault="00581E14" w:rsidP="00CF7A00">
      <w:pPr>
        <w:numPr>
          <w:ilvl w:val="0"/>
          <w:numId w:val="39"/>
        </w:numPr>
        <w:tabs>
          <w:tab w:val="clear" w:pos="1080"/>
        </w:tabs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открытые </w:t>
      </w:r>
      <w:r w:rsidR="0046361D">
        <w:rPr>
          <w:sz w:val="28"/>
          <w:szCs w:val="28"/>
        </w:rPr>
        <w:t>занятия</w:t>
      </w:r>
      <w:r>
        <w:rPr>
          <w:sz w:val="28"/>
          <w:szCs w:val="28"/>
        </w:rPr>
        <w:t>, на которых показать применение указанных технологий.</w:t>
      </w:r>
    </w:p>
    <w:p w14:paraId="3E5E7659" w14:textId="2C5A0165" w:rsidR="00581E14" w:rsidRDefault="00581E14" w:rsidP="00CF7A00">
      <w:pPr>
        <w:numPr>
          <w:ilvl w:val="0"/>
          <w:numId w:val="39"/>
        </w:numPr>
        <w:tabs>
          <w:tab w:val="clear" w:pos="1080"/>
        </w:tabs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творческое сотрудничество с </w:t>
      </w:r>
      <w:r w:rsidR="0046361D">
        <w:rPr>
          <w:sz w:val="28"/>
          <w:szCs w:val="28"/>
        </w:rPr>
        <w:t>педагогами</w:t>
      </w:r>
      <w:r>
        <w:rPr>
          <w:sz w:val="28"/>
          <w:szCs w:val="28"/>
        </w:rPr>
        <w:t xml:space="preserve"> по вопросам темы самообразования.</w:t>
      </w:r>
    </w:p>
    <w:p w14:paraId="48EEFEBC" w14:textId="235A3BD6" w:rsidR="00581E14" w:rsidRDefault="00581E14" w:rsidP="00CF7A00">
      <w:pPr>
        <w:numPr>
          <w:ilvl w:val="0"/>
          <w:numId w:val="39"/>
        </w:numPr>
        <w:tabs>
          <w:tab w:val="clear" w:pos="1080"/>
        </w:tabs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передовой опыт </w:t>
      </w:r>
      <w:r w:rsidR="0046361D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="0046361D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по применению технологий. </w:t>
      </w:r>
    </w:p>
    <w:p w14:paraId="4927F3F2" w14:textId="47CAD1F1" w:rsidR="00581E14" w:rsidRPr="0046361D" w:rsidRDefault="00581E14" w:rsidP="00CF7A00">
      <w:pPr>
        <w:numPr>
          <w:ilvl w:val="0"/>
          <w:numId w:val="39"/>
        </w:numPr>
        <w:tabs>
          <w:tab w:val="clear" w:pos="1080"/>
        </w:tabs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</w:t>
      </w:r>
      <w:r w:rsidR="0046361D" w:rsidRPr="00B20753">
        <w:rPr>
          <w:color w:val="111111"/>
          <w:sz w:val="28"/>
          <w:szCs w:val="28"/>
        </w:rPr>
        <w:t>на методическом совете или методическом совещании</w:t>
      </w:r>
      <w:r w:rsidR="0046361D">
        <w:rPr>
          <w:sz w:val="28"/>
          <w:szCs w:val="28"/>
        </w:rPr>
        <w:t xml:space="preserve"> - п</w:t>
      </w:r>
      <w:r w:rsidRPr="0046361D">
        <w:rPr>
          <w:sz w:val="28"/>
          <w:szCs w:val="28"/>
        </w:rPr>
        <w:t>рактические выходы (доклады, рефераты.</w:t>
      </w:r>
    </w:p>
    <w:p w14:paraId="1CC658B1" w14:textId="60A9FBC3" w:rsidR="00581E14" w:rsidRDefault="00581E14" w:rsidP="00CF7A00">
      <w:pPr>
        <w:numPr>
          <w:ilvl w:val="0"/>
          <w:numId w:val="39"/>
        </w:numPr>
        <w:tabs>
          <w:tab w:val="clear" w:pos="1080"/>
        </w:tabs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Взаимные посещения </w:t>
      </w:r>
      <w:r w:rsidR="0046361D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 с целью обмена опытом работы.</w:t>
      </w:r>
    </w:p>
    <w:p w14:paraId="0045469C" w14:textId="77777777" w:rsidR="00581E14" w:rsidRDefault="00581E14" w:rsidP="0072056F">
      <w:pPr>
        <w:spacing w:line="276" w:lineRule="auto"/>
        <w:ind w:firstLine="284"/>
        <w:jc w:val="both"/>
        <w:rPr>
          <w:sz w:val="28"/>
          <w:szCs w:val="28"/>
        </w:rPr>
      </w:pPr>
    </w:p>
    <w:p w14:paraId="7CB28D02" w14:textId="77777777" w:rsidR="00581E14" w:rsidRDefault="00581E14" w:rsidP="0072056F">
      <w:pPr>
        <w:spacing w:line="276" w:lineRule="auto"/>
        <w:ind w:firstLine="284"/>
        <w:jc w:val="both"/>
        <w:rPr>
          <w:b/>
          <w:sz w:val="28"/>
          <w:szCs w:val="28"/>
        </w:rPr>
      </w:pPr>
    </w:p>
    <w:p w14:paraId="68D88AB9" w14:textId="26C57AC2" w:rsidR="00581E14" w:rsidRDefault="00581E14" w:rsidP="00755586">
      <w:pPr>
        <w:spacing w:line="276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Предполагаемые результаты самообразования</w:t>
      </w:r>
    </w:p>
    <w:p w14:paraId="564ED351" w14:textId="77777777" w:rsidR="00581E14" w:rsidRDefault="00581E14" w:rsidP="0072056F">
      <w:pPr>
        <w:spacing w:line="276" w:lineRule="auto"/>
        <w:ind w:firstLine="284"/>
        <w:jc w:val="both"/>
        <w:rPr>
          <w:sz w:val="28"/>
          <w:szCs w:val="28"/>
        </w:rPr>
      </w:pPr>
    </w:p>
    <w:p w14:paraId="290DAAC9" w14:textId="77777777" w:rsidR="00581E14" w:rsidRDefault="00581E14" w:rsidP="00CF7A00">
      <w:pPr>
        <w:numPr>
          <w:ilvl w:val="0"/>
          <w:numId w:val="40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Научить детей   грамотно использовать полученный материал в творческих работах.</w:t>
      </w:r>
    </w:p>
    <w:p w14:paraId="0C5DAB21" w14:textId="4BB5AABD" w:rsidR="00581E14" w:rsidRDefault="00581E14" w:rsidP="00CF7A00">
      <w:pPr>
        <w:numPr>
          <w:ilvl w:val="0"/>
          <w:numId w:val="40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Целенаправленно</w:t>
      </w:r>
      <w:r w:rsidR="0046361D">
        <w:rPr>
          <w:sz w:val="28"/>
          <w:szCs w:val="28"/>
        </w:rPr>
        <w:t>е</w:t>
      </w:r>
      <w:r>
        <w:rPr>
          <w:sz w:val="28"/>
          <w:szCs w:val="28"/>
        </w:rPr>
        <w:t xml:space="preserve"> формирование способностей.</w:t>
      </w:r>
    </w:p>
    <w:p w14:paraId="007AB6C2" w14:textId="7D5A1744" w:rsidR="00581E14" w:rsidRDefault="00581E14" w:rsidP="00CF7A00">
      <w:pPr>
        <w:numPr>
          <w:ilvl w:val="0"/>
          <w:numId w:val="40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и провести   открытые </w:t>
      </w:r>
      <w:r w:rsidR="0046361D">
        <w:rPr>
          <w:sz w:val="28"/>
          <w:szCs w:val="28"/>
        </w:rPr>
        <w:t>занятия</w:t>
      </w:r>
      <w:r>
        <w:rPr>
          <w:sz w:val="28"/>
          <w:szCs w:val="28"/>
        </w:rPr>
        <w:t xml:space="preserve"> по собственным, новаторским технологиям.</w:t>
      </w:r>
    </w:p>
    <w:p w14:paraId="7EC1D291" w14:textId="043B75E2" w:rsidR="00581E14" w:rsidRDefault="00581E14" w:rsidP="00CF7A00">
      <w:pPr>
        <w:numPr>
          <w:ilvl w:val="0"/>
          <w:numId w:val="40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Создать комплекты педагогических разработок с применением новых технологий и поместить их на сайте.</w:t>
      </w:r>
    </w:p>
    <w:p w14:paraId="6CB7F751" w14:textId="6D7DA253" w:rsidR="00581E14" w:rsidRDefault="00581E14" w:rsidP="00CF7A00">
      <w:pPr>
        <w:numPr>
          <w:ilvl w:val="0"/>
          <w:numId w:val="40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Периодически проводить самоанализ своей профессиональной деятельности, отчитываться о результатах работы над темой на </w:t>
      </w:r>
      <w:r w:rsidR="0046361D">
        <w:rPr>
          <w:sz w:val="28"/>
          <w:szCs w:val="28"/>
        </w:rPr>
        <w:t>методических советах</w:t>
      </w:r>
      <w:r>
        <w:rPr>
          <w:sz w:val="28"/>
          <w:szCs w:val="28"/>
        </w:rPr>
        <w:t>.</w:t>
      </w:r>
    </w:p>
    <w:p w14:paraId="6897C05B" w14:textId="77777777" w:rsidR="00581E14" w:rsidRDefault="00581E14" w:rsidP="00CF7A00">
      <w:pPr>
        <w:numPr>
          <w:ilvl w:val="0"/>
          <w:numId w:val="40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дидактические материалы, тесты, создать собственную медиатеку, способствующие личностно-ориентированному подходу в изучении предмета.</w:t>
      </w:r>
    </w:p>
    <w:p w14:paraId="7E36F9D9" w14:textId="77777777" w:rsidR="0046361D" w:rsidRDefault="00581E14" w:rsidP="00CF7A00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работы над темой самообразования поместить на сайте. </w:t>
      </w:r>
    </w:p>
    <w:p w14:paraId="20BB4C7C" w14:textId="1363FEE9" w:rsidR="00581E14" w:rsidRDefault="00581E14" w:rsidP="00CF7A00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Обобщить опыт по исследуемой теме. </w:t>
      </w:r>
    </w:p>
    <w:p w14:paraId="4C71FA54" w14:textId="03005D58" w:rsidR="00581E14" w:rsidRDefault="00581E14" w:rsidP="0072056F">
      <w:pPr>
        <w:spacing w:line="276" w:lineRule="auto"/>
        <w:ind w:firstLine="284"/>
        <w:jc w:val="both"/>
        <w:rPr>
          <w:sz w:val="28"/>
          <w:szCs w:val="28"/>
        </w:rPr>
      </w:pPr>
    </w:p>
    <w:p w14:paraId="400997FD" w14:textId="4B18A665" w:rsidR="00C62620" w:rsidRDefault="00C62620" w:rsidP="0072056F">
      <w:pPr>
        <w:spacing w:line="276" w:lineRule="auto"/>
        <w:ind w:firstLine="284"/>
        <w:jc w:val="both"/>
        <w:rPr>
          <w:sz w:val="28"/>
          <w:szCs w:val="28"/>
        </w:rPr>
      </w:pPr>
    </w:p>
    <w:p w14:paraId="4E8EC93C" w14:textId="77777777" w:rsidR="00C62620" w:rsidRPr="00C62620" w:rsidRDefault="00C62620" w:rsidP="00C62620">
      <w:pPr>
        <w:shd w:val="clear" w:color="auto" w:fill="FFFFFF"/>
        <w:spacing w:before="120" w:after="120"/>
        <w:jc w:val="center"/>
        <w:outlineLvl w:val="3"/>
        <w:rPr>
          <w:b/>
          <w:bCs/>
          <w:color w:val="2F5496"/>
          <w:sz w:val="28"/>
          <w:szCs w:val="28"/>
        </w:rPr>
      </w:pPr>
      <w:r w:rsidRPr="00C62620">
        <w:rPr>
          <w:b/>
          <w:bCs/>
          <w:color w:val="000000"/>
          <w:sz w:val="28"/>
          <w:szCs w:val="28"/>
        </w:rPr>
        <w:t>Способы демонстрации проделанной работы</w:t>
      </w:r>
    </w:p>
    <w:p w14:paraId="56CAE6FA" w14:textId="77777777" w:rsidR="00C62620" w:rsidRPr="00CF43C5" w:rsidRDefault="00C62620" w:rsidP="00C62620">
      <w:pPr>
        <w:shd w:val="clear" w:color="auto" w:fill="FFFFFF"/>
        <w:spacing w:line="276" w:lineRule="auto"/>
        <w:ind w:firstLine="360"/>
        <w:rPr>
          <w:color w:val="000000"/>
          <w:sz w:val="28"/>
          <w:szCs w:val="28"/>
        </w:rPr>
      </w:pPr>
      <w:r w:rsidRPr="00CF43C5">
        <w:rPr>
          <w:color w:val="111111"/>
          <w:sz w:val="28"/>
          <w:szCs w:val="28"/>
        </w:rPr>
        <w:t>1. Открытые занятия</w:t>
      </w:r>
    </w:p>
    <w:p w14:paraId="410BD90A" w14:textId="77777777" w:rsidR="00C62620" w:rsidRPr="00CF43C5" w:rsidRDefault="00C62620" w:rsidP="00C62620">
      <w:pPr>
        <w:shd w:val="clear" w:color="auto" w:fill="FFFFFF"/>
        <w:spacing w:line="276" w:lineRule="auto"/>
        <w:ind w:firstLine="360"/>
        <w:rPr>
          <w:color w:val="000000"/>
          <w:sz w:val="28"/>
          <w:szCs w:val="28"/>
        </w:rPr>
      </w:pPr>
      <w:r w:rsidRPr="00CF43C5">
        <w:rPr>
          <w:color w:val="111111"/>
          <w:sz w:val="28"/>
          <w:szCs w:val="28"/>
        </w:rPr>
        <w:t>2. Мастер-классы</w:t>
      </w:r>
    </w:p>
    <w:p w14:paraId="7E9234C3" w14:textId="77777777" w:rsidR="00C62620" w:rsidRPr="00CF43C5" w:rsidRDefault="00C62620" w:rsidP="00C62620">
      <w:pPr>
        <w:shd w:val="clear" w:color="auto" w:fill="FFFFFF"/>
        <w:spacing w:line="276" w:lineRule="auto"/>
        <w:ind w:firstLine="360"/>
        <w:rPr>
          <w:color w:val="000000"/>
          <w:sz w:val="28"/>
          <w:szCs w:val="28"/>
        </w:rPr>
      </w:pPr>
      <w:r w:rsidRPr="00CF43C5">
        <w:rPr>
          <w:color w:val="111111"/>
          <w:sz w:val="28"/>
          <w:szCs w:val="28"/>
        </w:rPr>
        <w:t>3. Концерты</w:t>
      </w:r>
    </w:p>
    <w:p w14:paraId="49FF1EC4" w14:textId="77777777" w:rsidR="00C62620" w:rsidRPr="00CF43C5" w:rsidRDefault="00C62620" w:rsidP="00C62620">
      <w:pPr>
        <w:shd w:val="clear" w:color="auto" w:fill="FFFFFF"/>
        <w:spacing w:line="276" w:lineRule="auto"/>
        <w:ind w:firstLine="360"/>
        <w:rPr>
          <w:color w:val="000000"/>
          <w:sz w:val="28"/>
          <w:szCs w:val="28"/>
        </w:rPr>
      </w:pPr>
      <w:r w:rsidRPr="00CF43C5">
        <w:rPr>
          <w:color w:val="111111"/>
          <w:sz w:val="28"/>
          <w:szCs w:val="28"/>
        </w:rPr>
        <w:t>4. Развлечения</w:t>
      </w:r>
    </w:p>
    <w:p w14:paraId="5B4C1DD8" w14:textId="77777777" w:rsidR="00C62620" w:rsidRPr="00CF43C5" w:rsidRDefault="00C62620" w:rsidP="00C62620">
      <w:pPr>
        <w:shd w:val="clear" w:color="auto" w:fill="FFFFFF"/>
        <w:spacing w:line="276" w:lineRule="auto"/>
        <w:ind w:firstLine="360"/>
        <w:rPr>
          <w:color w:val="000000"/>
          <w:sz w:val="28"/>
          <w:szCs w:val="28"/>
        </w:rPr>
      </w:pPr>
      <w:r w:rsidRPr="00CF43C5">
        <w:rPr>
          <w:color w:val="111111"/>
          <w:sz w:val="28"/>
          <w:szCs w:val="28"/>
        </w:rPr>
        <w:t>5. Размещение разработок занятий и работ детей в сетевых образовательных пространствах</w:t>
      </w:r>
    </w:p>
    <w:p w14:paraId="1221BCBE" w14:textId="77777777" w:rsidR="00C62620" w:rsidRPr="00CF43C5" w:rsidRDefault="00C62620" w:rsidP="00C62620">
      <w:pPr>
        <w:shd w:val="clear" w:color="auto" w:fill="FFFFFF"/>
        <w:spacing w:line="276" w:lineRule="auto"/>
        <w:ind w:firstLine="360"/>
        <w:rPr>
          <w:color w:val="000000"/>
          <w:sz w:val="28"/>
          <w:szCs w:val="28"/>
        </w:rPr>
      </w:pPr>
      <w:r w:rsidRPr="00CF43C5">
        <w:rPr>
          <w:color w:val="111111"/>
          <w:sz w:val="28"/>
          <w:szCs w:val="28"/>
        </w:rPr>
        <w:t>6. Презентации</w:t>
      </w:r>
    </w:p>
    <w:p w14:paraId="24AE976A" w14:textId="77777777" w:rsidR="00C62620" w:rsidRDefault="00C62620" w:rsidP="00C62620">
      <w:pPr>
        <w:shd w:val="clear" w:color="auto" w:fill="FFFFFF"/>
        <w:spacing w:line="276" w:lineRule="auto"/>
        <w:ind w:firstLine="360"/>
        <w:jc w:val="center"/>
        <w:rPr>
          <w:b/>
          <w:bCs/>
          <w:color w:val="000000"/>
          <w:sz w:val="28"/>
          <w:szCs w:val="28"/>
        </w:rPr>
      </w:pPr>
    </w:p>
    <w:p w14:paraId="33526D43" w14:textId="58F393AD" w:rsidR="00C62620" w:rsidRDefault="00C62620" w:rsidP="00C62620">
      <w:pPr>
        <w:shd w:val="clear" w:color="auto" w:fill="FFFFFF"/>
        <w:spacing w:line="276" w:lineRule="auto"/>
        <w:ind w:firstLine="360"/>
        <w:jc w:val="center"/>
        <w:rPr>
          <w:b/>
          <w:bCs/>
          <w:color w:val="000000"/>
          <w:sz w:val="28"/>
          <w:szCs w:val="28"/>
        </w:rPr>
      </w:pPr>
      <w:r w:rsidRPr="00C62620">
        <w:rPr>
          <w:b/>
          <w:bCs/>
          <w:color w:val="000000"/>
          <w:sz w:val="28"/>
          <w:szCs w:val="28"/>
        </w:rPr>
        <w:t>Формы отчета о проделанной работе</w:t>
      </w:r>
    </w:p>
    <w:p w14:paraId="13752958" w14:textId="77777777" w:rsidR="00C62620" w:rsidRPr="00C62620" w:rsidRDefault="00C62620" w:rsidP="00C62620">
      <w:pPr>
        <w:shd w:val="clear" w:color="auto" w:fill="FFFFFF"/>
        <w:spacing w:line="276" w:lineRule="auto"/>
        <w:ind w:firstLine="360"/>
        <w:jc w:val="center"/>
        <w:rPr>
          <w:color w:val="000000"/>
          <w:sz w:val="28"/>
          <w:szCs w:val="28"/>
        </w:rPr>
      </w:pPr>
    </w:p>
    <w:p w14:paraId="7C366B91" w14:textId="77777777" w:rsidR="00C62620" w:rsidRPr="00CF43C5" w:rsidRDefault="00C62620" w:rsidP="00C62620">
      <w:pPr>
        <w:shd w:val="clear" w:color="auto" w:fill="FFFFFF"/>
        <w:spacing w:line="276" w:lineRule="auto"/>
        <w:ind w:firstLine="360"/>
        <w:rPr>
          <w:color w:val="000000"/>
          <w:sz w:val="28"/>
          <w:szCs w:val="28"/>
        </w:rPr>
      </w:pPr>
      <w:r w:rsidRPr="00CF43C5">
        <w:rPr>
          <w:color w:val="111111"/>
          <w:sz w:val="28"/>
          <w:szCs w:val="28"/>
        </w:rPr>
        <w:t>1. Обобщение педагогического опыта на педагогических советах</w:t>
      </w:r>
    </w:p>
    <w:p w14:paraId="4EC99DC6" w14:textId="77777777" w:rsidR="00C62620" w:rsidRPr="00CF43C5" w:rsidRDefault="00C62620" w:rsidP="00C62620">
      <w:pPr>
        <w:shd w:val="clear" w:color="auto" w:fill="FFFFFF"/>
        <w:spacing w:line="276" w:lineRule="auto"/>
        <w:ind w:firstLine="360"/>
        <w:rPr>
          <w:color w:val="000000"/>
          <w:sz w:val="28"/>
          <w:szCs w:val="28"/>
        </w:rPr>
      </w:pPr>
      <w:r w:rsidRPr="00CF43C5">
        <w:rPr>
          <w:color w:val="111111"/>
          <w:sz w:val="28"/>
          <w:szCs w:val="28"/>
        </w:rPr>
        <w:t>2. Представление администрации аналитического отчета и «Портфолио»</w:t>
      </w:r>
    </w:p>
    <w:p w14:paraId="1E1D9AC5" w14:textId="77777777" w:rsidR="00C62620" w:rsidRDefault="00C62620" w:rsidP="00C62620">
      <w:pPr>
        <w:spacing w:line="276" w:lineRule="auto"/>
        <w:jc w:val="both"/>
        <w:rPr>
          <w:b/>
          <w:sz w:val="28"/>
          <w:szCs w:val="28"/>
        </w:rPr>
      </w:pPr>
    </w:p>
    <w:p w14:paraId="27E72756" w14:textId="04652073" w:rsidR="00C62620" w:rsidRDefault="00C62620" w:rsidP="00C62620">
      <w:pPr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14:paraId="69DCDB7E" w14:textId="77777777" w:rsidR="00C62620" w:rsidRPr="00CF7A00" w:rsidRDefault="00C62620" w:rsidP="00C62620">
      <w:pPr>
        <w:pStyle w:val="2"/>
        <w:spacing w:before="0" w:beforeAutospacing="0" w:after="0" w:afterAutospacing="0" w:line="276" w:lineRule="auto"/>
        <w:textAlignment w:val="baseline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hyperlink r:id="rId5" w:history="1">
        <w:r w:rsidRPr="00CF7A00">
          <w:rPr>
            <w:rStyle w:val="a5"/>
            <w:rFonts w:ascii="inherit" w:hAnsi="inherit" w:cs="Tahoma"/>
            <w:b w:val="0"/>
            <w:bCs w:val="0"/>
            <w:color w:val="000000"/>
            <w:sz w:val="29"/>
            <w:u w:val="none"/>
          </w:rPr>
          <w:t>Алиев Ю.Б. Настольная книга школьного учителя-музыканта</w:t>
        </w:r>
      </w:hyperlink>
      <w:r w:rsidRPr="00CF7A00">
        <w:rPr>
          <w:rFonts w:ascii="inherit" w:hAnsi="inherit" w:cs="Tahoma"/>
          <w:b w:val="0"/>
          <w:bCs w:val="0"/>
          <w:color w:val="000000"/>
          <w:sz w:val="29"/>
          <w:szCs w:val="29"/>
        </w:rPr>
        <w:t xml:space="preserve"> / Ю.Б. Алиев. </w:t>
      </w:r>
      <w:r w:rsidRPr="00CF7A00">
        <w:rPr>
          <w:rFonts w:ascii="inherit" w:hAnsi="inherit" w:cs="Tahoma"/>
          <w:bCs w:val="0"/>
          <w:color w:val="000000"/>
          <w:sz w:val="29"/>
          <w:szCs w:val="29"/>
        </w:rPr>
        <w:t xml:space="preserve">- </w:t>
      </w:r>
      <w:r w:rsidRPr="00CF7A00">
        <w:rPr>
          <w:b w:val="0"/>
          <w:color w:val="000000"/>
          <w:sz w:val="28"/>
          <w:szCs w:val="28"/>
        </w:rPr>
        <w:t xml:space="preserve">М.: </w:t>
      </w:r>
      <w:proofErr w:type="spellStart"/>
      <w:r w:rsidRPr="00CF7A00">
        <w:rPr>
          <w:b w:val="0"/>
          <w:color w:val="000000"/>
          <w:sz w:val="28"/>
          <w:szCs w:val="28"/>
        </w:rPr>
        <w:t>Владос</w:t>
      </w:r>
      <w:proofErr w:type="spellEnd"/>
      <w:r w:rsidRPr="00CF7A00">
        <w:rPr>
          <w:b w:val="0"/>
          <w:color w:val="000000"/>
          <w:sz w:val="28"/>
          <w:szCs w:val="28"/>
        </w:rPr>
        <w:t>, 2000.  -  336 с.</w:t>
      </w:r>
    </w:p>
    <w:p w14:paraId="58DD5507" w14:textId="77777777" w:rsidR="00C62620" w:rsidRPr="00CF7A00" w:rsidRDefault="00C62620" w:rsidP="00C62620">
      <w:pPr>
        <w:pStyle w:val="2"/>
        <w:spacing w:before="0" w:beforeAutospacing="0" w:after="0" w:afterAutospacing="0" w:line="276" w:lineRule="auto"/>
        <w:textAlignment w:val="baseline"/>
        <w:rPr>
          <w:b w:val="0"/>
          <w:bCs w:val="0"/>
          <w:color w:val="000000"/>
          <w:sz w:val="28"/>
          <w:szCs w:val="28"/>
        </w:rPr>
      </w:pPr>
      <w:r w:rsidRPr="00CF7A00">
        <w:rPr>
          <w:b w:val="0"/>
          <w:color w:val="000000"/>
          <w:sz w:val="28"/>
          <w:szCs w:val="28"/>
        </w:rPr>
        <w:t xml:space="preserve">2. </w:t>
      </w:r>
      <w:hyperlink r:id="rId6" w:history="1">
        <w:r w:rsidRPr="00CF7A00">
          <w:rPr>
            <w:rStyle w:val="a5"/>
            <w:b w:val="0"/>
            <w:bCs w:val="0"/>
            <w:color w:val="000000"/>
            <w:sz w:val="28"/>
            <w:szCs w:val="28"/>
            <w:u w:val="none"/>
          </w:rPr>
          <w:t>Апраксина О.А. Из истории музыкального воспитания: хрестоматия</w:t>
        </w:r>
      </w:hyperlink>
      <w:r w:rsidRPr="00CF7A00">
        <w:rPr>
          <w:b w:val="0"/>
          <w:bCs w:val="0"/>
          <w:color w:val="000000"/>
          <w:sz w:val="28"/>
          <w:szCs w:val="28"/>
        </w:rPr>
        <w:t xml:space="preserve"> / О.А. </w:t>
      </w:r>
      <w:proofErr w:type="spellStart"/>
      <w:r w:rsidRPr="00CF7A00">
        <w:rPr>
          <w:b w:val="0"/>
          <w:bCs w:val="0"/>
          <w:color w:val="000000"/>
          <w:sz w:val="28"/>
          <w:szCs w:val="28"/>
        </w:rPr>
        <w:t>Апраскина</w:t>
      </w:r>
      <w:proofErr w:type="spellEnd"/>
      <w:r w:rsidRPr="00CF7A00">
        <w:rPr>
          <w:b w:val="0"/>
          <w:bCs w:val="0"/>
          <w:color w:val="000000"/>
          <w:sz w:val="28"/>
          <w:szCs w:val="28"/>
        </w:rPr>
        <w:t>. -  </w:t>
      </w:r>
      <w:r w:rsidRPr="00CF7A00">
        <w:rPr>
          <w:b w:val="0"/>
          <w:color w:val="000000"/>
          <w:sz w:val="28"/>
          <w:szCs w:val="28"/>
        </w:rPr>
        <w:t>М.: Просвещение, 1990. - 207 с.</w:t>
      </w:r>
    </w:p>
    <w:p w14:paraId="3E13C8BB" w14:textId="77777777" w:rsidR="00C62620" w:rsidRDefault="00C62620" w:rsidP="00C62620">
      <w:pPr>
        <w:spacing w:line="276" w:lineRule="auto"/>
        <w:textAlignment w:val="baseline"/>
        <w:outlineLvl w:val="1"/>
        <w:rPr>
          <w:color w:val="000000"/>
          <w:sz w:val="28"/>
          <w:szCs w:val="28"/>
        </w:rPr>
      </w:pPr>
      <w:hyperlink r:id="rId7" w:history="1">
        <w:r w:rsidRPr="00CF7A00">
          <w:rPr>
            <w:rStyle w:val="a5"/>
            <w:rFonts w:ascii="inherit" w:hAnsi="inherit" w:cs="Tahoma"/>
            <w:color w:val="000000"/>
            <w:sz w:val="29"/>
            <w:u w:val="none"/>
          </w:rPr>
          <w:t>3. Коробанов С.И. Основы музыкальной информатики. Курс лекций</w:t>
        </w:r>
      </w:hyperlink>
      <w:r>
        <w:rPr>
          <w:rFonts w:ascii="inherit" w:hAnsi="inherit" w:cs="Tahoma"/>
          <w:color w:val="000000"/>
          <w:sz w:val="29"/>
        </w:rPr>
        <w:t xml:space="preserve"> / С.И. Коробанов. - </w:t>
      </w:r>
      <w:r>
        <w:rPr>
          <w:color w:val="000000"/>
          <w:sz w:val="28"/>
          <w:szCs w:val="28"/>
        </w:rPr>
        <w:t>Витебск: ВГУ им. П.М. Машерова, 2009.  - 125 с.</w:t>
      </w:r>
    </w:p>
    <w:p w14:paraId="180889F3" w14:textId="77777777" w:rsidR="00C62620" w:rsidRDefault="00C62620" w:rsidP="00C6262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Лакоцетина</w:t>
      </w:r>
      <w:proofErr w:type="spellEnd"/>
      <w:r>
        <w:rPr>
          <w:sz w:val="28"/>
          <w:szCs w:val="28"/>
        </w:rPr>
        <w:t xml:space="preserve"> Т.П. Современный урок. 1-4 ч. / Т.П. </w:t>
      </w:r>
      <w:proofErr w:type="spellStart"/>
      <w:r>
        <w:rPr>
          <w:sz w:val="28"/>
          <w:szCs w:val="28"/>
        </w:rPr>
        <w:t>Лакоценина</w:t>
      </w:r>
      <w:proofErr w:type="spellEnd"/>
      <w:r>
        <w:rPr>
          <w:sz w:val="28"/>
          <w:szCs w:val="28"/>
        </w:rPr>
        <w:t>. – М.:  Учитель, 2004.</w:t>
      </w:r>
    </w:p>
    <w:p w14:paraId="1AA0E4DB" w14:textId="77777777" w:rsidR="00C62620" w:rsidRDefault="00C62620" w:rsidP="00C6262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   Новые педагогические и информационные технологии в системе образования / под ред. Е.С. Полат. - М.: 2004.</w:t>
      </w:r>
    </w:p>
    <w:p w14:paraId="2978542A" w14:textId="77777777" w:rsidR="00C62620" w:rsidRDefault="00C62620" w:rsidP="00C6262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  Развитие исследовательской деятельности учащихся. Методический сборник. - М.: Народное образование, 2001. -  272 с.</w:t>
      </w:r>
    </w:p>
    <w:p w14:paraId="0841A85A" w14:textId="77777777" w:rsidR="00C62620" w:rsidRDefault="00C62620" w:rsidP="00C6262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07821">
        <w:rPr>
          <w:sz w:val="28"/>
          <w:szCs w:val="28"/>
        </w:rPr>
        <w:t xml:space="preserve">Хуторской А.В. Ключевые компетенции как компонент личностно ориентированной парадигмы образования </w:t>
      </w:r>
      <w:r>
        <w:rPr>
          <w:sz w:val="28"/>
          <w:szCs w:val="28"/>
        </w:rPr>
        <w:t xml:space="preserve">/ А.В. Хуторской А.В. </w:t>
      </w:r>
      <w:r w:rsidRPr="00B07821">
        <w:rPr>
          <w:sz w:val="28"/>
          <w:szCs w:val="28"/>
        </w:rPr>
        <w:t>//</w:t>
      </w:r>
      <w:r>
        <w:rPr>
          <w:sz w:val="28"/>
          <w:szCs w:val="28"/>
        </w:rPr>
        <w:t xml:space="preserve"> Ученик в обновляющейся школе: сб. науч. трудов / п</w:t>
      </w:r>
      <w:r w:rsidRPr="00B07821">
        <w:rPr>
          <w:sz w:val="28"/>
          <w:szCs w:val="28"/>
        </w:rPr>
        <w:t>од ред. Ю.И.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Дика, </w:t>
      </w:r>
      <w:r w:rsidRPr="00B07821">
        <w:rPr>
          <w:sz w:val="28"/>
          <w:szCs w:val="28"/>
        </w:rPr>
        <w:t xml:space="preserve"> </w:t>
      </w:r>
      <w:proofErr w:type="spellStart"/>
      <w:r w:rsidRPr="00B07821">
        <w:rPr>
          <w:sz w:val="28"/>
          <w:szCs w:val="28"/>
        </w:rPr>
        <w:t>А.В.Хуторского</w:t>
      </w:r>
      <w:proofErr w:type="spellEnd"/>
      <w:proofErr w:type="gramEnd"/>
      <w:r w:rsidRPr="00B07821">
        <w:rPr>
          <w:sz w:val="28"/>
          <w:szCs w:val="28"/>
        </w:rPr>
        <w:t xml:space="preserve">. </w:t>
      </w:r>
      <w:r w:rsidRPr="00CB31D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7821">
        <w:rPr>
          <w:sz w:val="28"/>
          <w:szCs w:val="28"/>
        </w:rPr>
        <w:t>М., 2002.</w:t>
      </w:r>
    </w:p>
    <w:p w14:paraId="59E4370C" w14:textId="77777777" w:rsidR="00C62620" w:rsidRDefault="00C62620" w:rsidP="00C6262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07821">
        <w:rPr>
          <w:sz w:val="28"/>
          <w:szCs w:val="28"/>
        </w:rPr>
        <w:t>Документы Правительства РФ, Министерства образования РФ, относящи</w:t>
      </w:r>
      <w:r>
        <w:rPr>
          <w:sz w:val="28"/>
          <w:szCs w:val="28"/>
        </w:rPr>
        <w:t>еся</w:t>
      </w:r>
      <w:r w:rsidRPr="00B07821">
        <w:rPr>
          <w:sz w:val="28"/>
          <w:szCs w:val="28"/>
        </w:rPr>
        <w:t xml:space="preserve"> к стратегии модернизации образования.</w:t>
      </w:r>
    </w:p>
    <w:p w14:paraId="0BB4473D" w14:textId="77777777" w:rsidR="00C62620" w:rsidRDefault="00C62620" w:rsidP="0072056F">
      <w:pPr>
        <w:spacing w:line="276" w:lineRule="auto"/>
        <w:ind w:firstLine="284"/>
        <w:jc w:val="both"/>
        <w:rPr>
          <w:sz w:val="28"/>
          <w:szCs w:val="28"/>
        </w:rPr>
      </w:pPr>
    </w:p>
    <w:sectPr w:rsidR="00C62620" w:rsidSect="003E7DC1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A2D"/>
    <w:multiLevelType w:val="hybridMultilevel"/>
    <w:tmpl w:val="5224C3D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9C45941"/>
    <w:multiLevelType w:val="hybridMultilevel"/>
    <w:tmpl w:val="D3E2289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C5DF4"/>
    <w:multiLevelType w:val="hybridMultilevel"/>
    <w:tmpl w:val="723ABE26"/>
    <w:lvl w:ilvl="0" w:tplc="EF2284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FC565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  <w:sz w:val="2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5486F"/>
    <w:multiLevelType w:val="hybridMultilevel"/>
    <w:tmpl w:val="0D54CB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E32570F"/>
    <w:multiLevelType w:val="hybridMultilevel"/>
    <w:tmpl w:val="BC50C684"/>
    <w:lvl w:ilvl="0" w:tplc="AE8827AE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0ED70873"/>
    <w:multiLevelType w:val="hybridMultilevel"/>
    <w:tmpl w:val="CDDE65AA"/>
    <w:lvl w:ilvl="0" w:tplc="041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84C8C"/>
    <w:multiLevelType w:val="hybridMultilevel"/>
    <w:tmpl w:val="D6283B44"/>
    <w:lvl w:ilvl="0" w:tplc="18C0CAD4">
      <w:start w:val="1"/>
      <w:numFmt w:val="bullet"/>
      <w:lvlText w:val="▪"/>
      <w:lvlJc w:val="left"/>
      <w:pPr>
        <w:tabs>
          <w:tab w:val="num" w:pos="782"/>
        </w:tabs>
        <w:ind w:left="782" w:hanging="360"/>
      </w:pPr>
      <w:rPr>
        <w:rFonts w:ascii="Trebuchet MS" w:hAnsi="Trebuchet M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B45EA"/>
    <w:multiLevelType w:val="hybridMultilevel"/>
    <w:tmpl w:val="A89E43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B47D0"/>
    <w:multiLevelType w:val="hybridMultilevel"/>
    <w:tmpl w:val="7186A8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947E1"/>
    <w:multiLevelType w:val="hybridMultilevel"/>
    <w:tmpl w:val="47E6D392"/>
    <w:lvl w:ilvl="0" w:tplc="DEDACAE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A6CD8"/>
    <w:multiLevelType w:val="hybridMultilevel"/>
    <w:tmpl w:val="B308AB6E"/>
    <w:lvl w:ilvl="0" w:tplc="041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181C2FBB"/>
    <w:multiLevelType w:val="hybridMultilevel"/>
    <w:tmpl w:val="AC687D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D4B1E"/>
    <w:multiLevelType w:val="hybridMultilevel"/>
    <w:tmpl w:val="E5FC846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C6420"/>
    <w:multiLevelType w:val="hybridMultilevel"/>
    <w:tmpl w:val="41941AE8"/>
    <w:lvl w:ilvl="0" w:tplc="18C0CAD4">
      <w:start w:val="1"/>
      <w:numFmt w:val="bullet"/>
      <w:lvlText w:val="▪"/>
      <w:lvlJc w:val="left"/>
      <w:pPr>
        <w:tabs>
          <w:tab w:val="num" w:pos="854"/>
        </w:tabs>
        <w:ind w:left="854" w:hanging="360"/>
      </w:pPr>
      <w:rPr>
        <w:rFonts w:ascii="Trebuchet MS" w:hAnsi="Trebuchet M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271178B2"/>
    <w:multiLevelType w:val="hybridMultilevel"/>
    <w:tmpl w:val="3CF860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3347A"/>
    <w:multiLevelType w:val="hybridMultilevel"/>
    <w:tmpl w:val="BE647F3C"/>
    <w:lvl w:ilvl="0" w:tplc="42087A66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color w:val="00000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502"/>
        </w:tabs>
        <w:ind w:left="1502" w:hanging="360"/>
      </w:pPr>
      <w:rPr>
        <w:rFonts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16" w15:restartNumberingAfterBreak="0">
    <w:nsid w:val="2E2A3C1E"/>
    <w:multiLevelType w:val="hybridMultilevel"/>
    <w:tmpl w:val="2D72E8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715AE"/>
    <w:multiLevelType w:val="hybridMultilevel"/>
    <w:tmpl w:val="C29216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B5040"/>
    <w:multiLevelType w:val="hybridMultilevel"/>
    <w:tmpl w:val="D3CAAE5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34F556C0"/>
    <w:multiLevelType w:val="hybridMultilevel"/>
    <w:tmpl w:val="D632D0F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C7004"/>
    <w:multiLevelType w:val="hybridMultilevel"/>
    <w:tmpl w:val="10F255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021D9"/>
    <w:multiLevelType w:val="hybridMultilevel"/>
    <w:tmpl w:val="6A64E0BE"/>
    <w:lvl w:ilvl="0" w:tplc="2F54F8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637D2F"/>
    <w:multiLevelType w:val="hybridMultilevel"/>
    <w:tmpl w:val="60367490"/>
    <w:lvl w:ilvl="0" w:tplc="2F54F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B64C70"/>
    <w:multiLevelType w:val="hybridMultilevel"/>
    <w:tmpl w:val="09DA73F6"/>
    <w:lvl w:ilvl="0" w:tplc="1F66EDB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6"/>
        <w:szCs w:val="16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 w:tplc="ADB22DB2">
      <w:start w:val="1"/>
      <w:numFmt w:val="bullet"/>
      <w:lvlText w:val="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0000"/>
        <w:sz w:val="28"/>
        <w:szCs w:val="28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5C308A"/>
    <w:multiLevelType w:val="hybridMultilevel"/>
    <w:tmpl w:val="A376565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B33CF"/>
    <w:multiLevelType w:val="hybridMultilevel"/>
    <w:tmpl w:val="7784A0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461D6"/>
    <w:multiLevelType w:val="hybridMultilevel"/>
    <w:tmpl w:val="2AC64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A6E3D"/>
    <w:multiLevelType w:val="hybridMultilevel"/>
    <w:tmpl w:val="D0865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62284"/>
    <w:multiLevelType w:val="hybridMultilevel"/>
    <w:tmpl w:val="55FAF2B8"/>
    <w:lvl w:ilvl="0" w:tplc="27BCDDF8">
      <w:start w:val="1"/>
      <w:numFmt w:val="bullet"/>
      <w:lvlText w:val="▪"/>
      <w:lvlJc w:val="left"/>
      <w:pPr>
        <w:tabs>
          <w:tab w:val="num" w:pos="782"/>
        </w:tabs>
        <w:ind w:left="782" w:hanging="360"/>
      </w:pPr>
      <w:rPr>
        <w:rFonts w:ascii="Trebuchet MS" w:hAnsi="Trebuchet MS" w:hint="default"/>
        <w:color w:val="auto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345E"/>
    <w:multiLevelType w:val="hybridMultilevel"/>
    <w:tmpl w:val="A6CEA24C"/>
    <w:lvl w:ilvl="0" w:tplc="E3C22106">
      <w:start w:val="3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30" w15:restartNumberingAfterBreak="0">
    <w:nsid w:val="5E8143F4"/>
    <w:multiLevelType w:val="hybridMultilevel"/>
    <w:tmpl w:val="B460672C"/>
    <w:lvl w:ilvl="0" w:tplc="F0C41CC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19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1" w15:restartNumberingAfterBreak="0">
    <w:nsid w:val="60E73A68"/>
    <w:multiLevelType w:val="hybridMultilevel"/>
    <w:tmpl w:val="DA5A6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81E88"/>
    <w:multiLevelType w:val="hybridMultilevel"/>
    <w:tmpl w:val="D0F2921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36B8A"/>
    <w:multiLevelType w:val="hybridMultilevel"/>
    <w:tmpl w:val="D24A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96434"/>
    <w:multiLevelType w:val="hybridMultilevel"/>
    <w:tmpl w:val="584240A2"/>
    <w:lvl w:ilvl="0" w:tplc="E878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A252C1F4">
      <w:numFmt w:val="none"/>
      <w:lvlText w:val=""/>
      <w:lvlJc w:val="left"/>
      <w:pPr>
        <w:tabs>
          <w:tab w:val="num" w:pos="360"/>
        </w:tabs>
      </w:pPr>
    </w:lvl>
    <w:lvl w:ilvl="2" w:tplc="56568964">
      <w:numFmt w:val="none"/>
      <w:lvlText w:val=""/>
      <w:lvlJc w:val="left"/>
      <w:pPr>
        <w:tabs>
          <w:tab w:val="num" w:pos="360"/>
        </w:tabs>
      </w:pPr>
    </w:lvl>
    <w:lvl w:ilvl="3" w:tplc="2484383A">
      <w:numFmt w:val="none"/>
      <w:lvlText w:val=""/>
      <w:lvlJc w:val="left"/>
      <w:pPr>
        <w:tabs>
          <w:tab w:val="num" w:pos="360"/>
        </w:tabs>
      </w:pPr>
    </w:lvl>
    <w:lvl w:ilvl="4" w:tplc="7B669B14">
      <w:numFmt w:val="none"/>
      <w:lvlText w:val=""/>
      <w:lvlJc w:val="left"/>
      <w:pPr>
        <w:tabs>
          <w:tab w:val="num" w:pos="360"/>
        </w:tabs>
      </w:pPr>
    </w:lvl>
    <w:lvl w:ilvl="5" w:tplc="CE5E81DE">
      <w:numFmt w:val="none"/>
      <w:lvlText w:val=""/>
      <w:lvlJc w:val="left"/>
      <w:pPr>
        <w:tabs>
          <w:tab w:val="num" w:pos="360"/>
        </w:tabs>
      </w:pPr>
    </w:lvl>
    <w:lvl w:ilvl="6" w:tplc="AAECAED4">
      <w:numFmt w:val="none"/>
      <w:lvlText w:val=""/>
      <w:lvlJc w:val="left"/>
      <w:pPr>
        <w:tabs>
          <w:tab w:val="num" w:pos="360"/>
        </w:tabs>
      </w:pPr>
    </w:lvl>
    <w:lvl w:ilvl="7" w:tplc="B0D2157C">
      <w:numFmt w:val="none"/>
      <w:lvlText w:val=""/>
      <w:lvlJc w:val="left"/>
      <w:pPr>
        <w:tabs>
          <w:tab w:val="num" w:pos="360"/>
        </w:tabs>
      </w:pPr>
    </w:lvl>
    <w:lvl w:ilvl="8" w:tplc="97702202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69B35417"/>
    <w:multiLevelType w:val="hybridMultilevel"/>
    <w:tmpl w:val="5F72EBF4"/>
    <w:lvl w:ilvl="0" w:tplc="0419000D">
      <w:start w:val="1"/>
      <w:numFmt w:val="bullet"/>
      <w:lvlText w:val=""/>
      <w:lvlJc w:val="left"/>
      <w:pPr>
        <w:ind w:left="9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6" w15:restartNumberingAfterBreak="0">
    <w:nsid w:val="6AF92554"/>
    <w:multiLevelType w:val="hybridMultilevel"/>
    <w:tmpl w:val="680AC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E3BB0"/>
    <w:multiLevelType w:val="hybridMultilevel"/>
    <w:tmpl w:val="31E448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2228E"/>
    <w:multiLevelType w:val="multilevel"/>
    <w:tmpl w:val="91E0B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0A4B7C"/>
    <w:multiLevelType w:val="hybridMultilevel"/>
    <w:tmpl w:val="57E67FB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91779"/>
    <w:multiLevelType w:val="hybridMultilevel"/>
    <w:tmpl w:val="60785D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02E4B"/>
    <w:multiLevelType w:val="hybridMultilevel"/>
    <w:tmpl w:val="429CC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50170B4"/>
    <w:multiLevelType w:val="hybridMultilevel"/>
    <w:tmpl w:val="07DC02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F1771"/>
    <w:multiLevelType w:val="hybridMultilevel"/>
    <w:tmpl w:val="F434162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90D3C2E"/>
    <w:multiLevelType w:val="hybridMultilevel"/>
    <w:tmpl w:val="816C84B2"/>
    <w:lvl w:ilvl="0" w:tplc="1F66ED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395367">
    <w:abstractNumId w:val="34"/>
  </w:num>
  <w:num w:numId="2" w16cid:durableId="2067753147">
    <w:abstractNumId w:val="2"/>
  </w:num>
  <w:num w:numId="3" w16cid:durableId="1438718940">
    <w:abstractNumId w:val="30"/>
  </w:num>
  <w:num w:numId="4" w16cid:durableId="858080348">
    <w:abstractNumId w:val="15"/>
  </w:num>
  <w:num w:numId="5" w16cid:durableId="2003896256">
    <w:abstractNumId w:val="6"/>
  </w:num>
  <w:num w:numId="6" w16cid:durableId="362246260">
    <w:abstractNumId w:val="28"/>
  </w:num>
  <w:num w:numId="7" w16cid:durableId="2061708632">
    <w:abstractNumId w:val="14"/>
  </w:num>
  <w:num w:numId="8" w16cid:durableId="580141429">
    <w:abstractNumId w:val="19"/>
  </w:num>
  <w:num w:numId="9" w16cid:durableId="1325233404">
    <w:abstractNumId w:val="5"/>
  </w:num>
  <w:num w:numId="10" w16cid:durableId="1004746122">
    <w:abstractNumId w:val="39"/>
  </w:num>
  <w:num w:numId="11" w16cid:durableId="1380471052">
    <w:abstractNumId w:val="24"/>
  </w:num>
  <w:num w:numId="12" w16cid:durableId="1539049586">
    <w:abstractNumId w:val="1"/>
  </w:num>
  <w:num w:numId="13" w16cid:durableId="1320384782">
    <w:abstractNumId w:val="25"/>
  </w:num>
  <w:num w:numId="14" w16cid:durableId="327557947">
    <w:abstractNumId w:val="42"/>
  </w:num>
  <w:num w:numId="15" w16cid:durableId="1111895509">
    <w:abstractNumId w:val="32"/>
  </w:num>
  <w:num w:numId="16" w16cid:durableId="1790275355">
    <w:abstractNumId w:val="40"/>
  </w:num>
  <w:num w:numId="17" w16cid:durableId="1148593474">
    <w:abstractNumId w:val="20"/>
  </w:num>
  <w:num w:numId="18" w16cid:durableId="1108505135">
    <w:abstractNumId w:val="7"/>
  </w:num>
  <w:num w:numId="19" w16cid:durableId="1693992273">
    <w:abstractNumId w:val="29"/>
  </w:num>
  <w:num w:numId="20" w16cid:durableId="2040620392">
    <w:abstractNumId w:val="16"/>
  </w:num>
  <w:num w:numId="21" w16cid:durableId="1846243537">
    <w:abstractNumId w:val="8"/>
  </w:num>
  <w:num w:numId="22" w16cid:durableId="1881243326">
    <w:abstractNumId w:val="10"/>
  </w:num>
  <w:num w:numId="23" w16cid:durableId="1575244093">
    <w:abstractNumId w:val="38"/>
  </w:num>
  <w:num w:numId="24" w16cid:durableId="1446580315">
    <w:abstractNumId w:val="37"/>
  </w:num>
  <w:num w:numId="25" w16cid:durableId="1123109378">
    <w:abstractNumId w:val="27"/>
  </w:num>
  <w:num w:numId="26" w16cid:durableId="1559702295">
    <w:abstractNumId w:val="26"/>
  </w:num>
  <w:num w:numId="27" w16cid:durableId="469981264">
    <w:abstractNumId w:val="17"/>
  </w:num>
  <w:num w:numId="28" w16cid:durableId="628316719">
    <w:abstractNumId w:val="35"/>
  </w:num>
  <w:num w:numId="29" w16cid:durableId="708263419">
    <w:abstractNumId w:val="36"/>
  </w:num>
  <w:num w:numId="30" w16cid:durableId="612202892">
    <w:abstractNumId w:val="0"/>
  </w:num>
  <w:num w:numId="31" w16cid:durableId="1874611233">
    <w:abstractNumId w:val="31"/>
  </w:num>
  <w:num w:numId="32" w16cid:durableId="756906299">
    <w:abstractNumId w:val="23"/>
  </w:num>
  <w:num w:numId="33" w16cid:durableId="355665623">
    <w:abstractNumId w:val="44"/>
  </w:num>
  <w:num w:numId="34" w16cid:durableId="436364878">
    <w:abstractNumId w:val="13"/>
  </w:num>
  <w:num w:numId="35" w16cid:durableId="108354163">
    <w:abstractNumId w:val="12"/>
  </w:num>
  <w:num w:numId="36" w16cid:durableId="630869782">
    <w:abstractNumId w:val="41"/>
  </w:num>
  <w:num w:numId="37" w16cid:durableId="344596059">
    <w:abstractNumId w:val="11"/>
  </w:num>
  <w:num w:numId="38" w16cid:durableId="49303467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4595271">
    <w:abstractNumId w:val="2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973503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3189159">
    <w:abstractNumId w:val="43"/>
  </w:num>
  <w:num w:numId="42" w16cid:durableId="1162042112">
    <w:abstractNumId w:val="4"/>
  </w:num>
  <w:num w:numId="43" w16cid:durableId="1742092547">
    <w:abstractNumId w:val="9"/>
  </w:num>
  <w:num w:numId="44" w16cid:durableId="214515027">
    <w:abstractNumId w:val="33"/>
  </w:num>
  <w:num w:numId="45" w16cid:durableId="16820086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CD"/>
    <w:rsid w:val="00032A87"/>
    <w:rsid w:val="000A02C7"/>
    <w:rsid w:val="000A3C9D"/>
    <w:rsid w:val="000F24D0"/>
    <w:rsid w:val="000F24FD"/>
    <w:rsid w:val="00131B96"/>
    <w:rsid w:val="001B14B9"/>
    <w:rsid w:val="001D117B"/>
    <w:rsid w:val="00201A5B"/>
    <w:rsid w:val="00220FD9"/>
    <w:rsid w:val="00224636"/>
    <w:rsid w:val="002313B0"/>
    <w:rsid w:val="002E54CD"/>
    <w:rsid w:val="00322958"/>
    <w:rsid w:val="00332BDA"/>
    <w:rsid w:val="00355C9F"/>
    <w:rsid w:val="00391273"/>
    <w:rsid w:val="003E7DC1"/>
    <w:rsid w:val="00402A20"/>
    <w:rsid w:val="00440CE3"/>
    <w:rsid w:val="00447022"/>
    <w:rsid w:val="004514D7"/>
    <w:rsid w:val="0046361D"/>
    <w:rsid w:val="00501A19"/>
    <w:rsid w:val="00581E14"/>
    <w:rsid w:val="00611C5D"/>
    <w:rsid w:val="006332DF"/>
    <w:rsid w:val="00690980"/>
    <w:rsid w:val="006B7530"/>
    <w:rsid w:val="006F2EFF"/>
    <w:rsid w:val="0072056F"/>
    <w:rsid w:val="007251A6"/>
    <w:rsid w:val="00726BDE"/>
    <w:rsid w:val="00755586"/>
    <w:rsid w:val="00767374"/>
    <w:rsid w:val="007A0744"/>
    <w:rsid w:val="007B620A"/>
    <w:rsid w:val="008D72AF"/>
    <w:rsid w:val="00993EFE"/>
    <w:rsid w:val="009B6F70"/>
    <w:rsid w:val="00B65B06"/>
    <w:rsid w:val="00B70F26"/>
    <w:rsid w:val="00C157B1"/>
    <w:rsid w:val="00C57DDA"/>
    <w:rsid w:val="00C62620"/>
    <w:rsid w:val="00C66200"/>
    <w:rsid w:val="00C72A32"/>
    <w:rsid w:val="00C77C95"/>
    <w:rsid w:val="00C913D7"/>
    <w:rsid w:val="00CC1195"/>
    <w:rsid w:val="00CF7A00"/>
    <w:rsid w:val="00D03719"/>
    <w:rsid w:val="00D3193A"/>
    <w:rsid w:val="00D53D95"/>
    <w:rsid w:val="00D61BC7"/>
    <w:rsid w:val="00E673CC"/>
    <w:rsid w:val="00E85206"/>
    <w:rsid w:val="00EB1C35"/>
    <w:rsid w:val="00FA0CFD"/>
    <w:rsid w:val="00FB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5CA2"/>
  <w15:docId w15:val="{1CCE4A24-B869-4EBF-A0E0-8DDF480D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581E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54C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90980"/>
    <w:pPr>
      <w:ind w:left="720"/>
      <w:contextualSpacing/>
    </w:pPr>
  </w:style>
  <w:style w:type="paragraph" w:customStyle="1" w:styleId="c10">
    <w:name w:val="c10"/>
    <w:basedOn w:val="a"/>
    <w:rsid w:val="00332BDA"/>
    <w:pPr>
      <w:spacing w:before="90" w:after="90"/>
    </w:pPr>
  </w:style>
  <w:style w:type="character" w:customStyle="1" w:styleId="c2">
    <w:name w:val="c2"/>
    <w:basedOn w:val="a0"/>
    <w:rsid w:val="00332BDA"/>
  </w:style>
  <w:style w:type="character" w:customStyle="1" w:styleId="c30">
    <w:name w:val="c30"/>
    <w:basedOn w:val="a0"/>
    <w:rsid w:val="00332BDA"/>
  </w:style>
  <w:style w:type="character" w:styleId="a5">
    <w:name w:val="Hyperlink"/>
    <w:basedOn w:val="a0"/>
    <w:uiPriority w:val="99"/>
    <w:unhideWhenUsed/>
    <w:rsid w:val="00332BDA"/>
    <w:rPr>
      <w:color w:val="0000FF" w:themeColor="hyperlink"/>
      <w:u w:val="single"/>
    </w:rPr>
  </w:style>
  <w:style w:type="paragraph" w:customStyle="1" w:styleId="c8">
    <w:name w:val="c8"/>
    <w:basedOn w:val="a"/>
    <w:rsid w:val="007B620A"/>
    <w:pPr>
      <w:spacing w:before="90" w:after="90"/>
    </w:pPr>
  </w:style>
  <w:style w:type="character" w:customStyle="1" w:styleId="c28">
    <w:name w:val="c28"/>
    <w:basedOn w:val="a0"/>
    <w:rsid w:val="008D72AF"/>
  </w:style>
  <w:style w:type="character" w:styleId="a6">
    <w:name w:val="Strong"/>
    <w:qFormat/>
    <w:rsid w:val="00E673C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81E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wirpx.com/file/208226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250363/" TargetMode="External"/><Relationship Id="rId5" Type="http://schemas.openxmlformats.org/officeDocument/2006/relationships/hyperlink" Target="http://www.twirpx.com/file/161451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Оля</dc:creator>
  <cp:lastModifiedBy>5</cp:lastModifiedBy>
  <cp:revision>2</cp:revision>
  <dcterms:created xsi:type="dcterms:W3CDTF">2023-01-11T18:02:00Z</dcterms:created>
  <dcterms:modified xsi:type="dcterms:W3CDTF">2023-01-11T18:02:00Z</dcterms:modified>
</cp:coreProperties>
</file>