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7442" w14:textId="77777777" w:rsidR="005E349D" w:rsidRPr="005E349D" w:rsidRDefault="005E349D" w:rsidP="005E349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r w:rsidRPr="005E34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Детский травматизм, его причины и профилактика в ДОУ</w:t>
      </w:r>
    </w:p>
    <w:bookmarkEnd w:id="0"/>
    <w:p w14:paraId="7089E2B6" w14:textId="77777777" w:rsidR="005E349D" w:rsidRDefault="005E349D" w:rsidP="005E349D">
      <w:r>
        <w:t>Причины детского травматизма</w:t>
      </w:r>
    </w:p>
    <w:p w14:paraId="74CB5F0B" w14:textId="77777777" w:rsidR="005E349D" w:rsidRDefault="005E349D" w:rsidP="005E349D"/>
    <w:p w14:paraId="390A1DCF" w14:textId="77777777" w:rsidR="005E349D" w:rsidRDefault="005E349D" w:rsidP="005E349D">
      <w:r>
        <w:t>Ситуаций, чреватых получением травм, очень много. Изучение их выявило ряд типичных причин, по которым возникает большинство травм.</w:t>
      </w:r>
    </w:p>
    <w:p w14:paraId="54266EEE" w14:textId="77777777" w:rsidR="005E349D" w:rsidRDefault="005E349D" w:rsidP="005E349D"/>
    <w:p w14:paraId="617A8D68" w14:textId="77777777" w:rsidR="005E349D" w:rsidRDefault="005E349D" w:rsidP="005E349D">
      <w:r>
        <w:t>Прежде всего - в результате плохой ориентировки их в окружающих условиях; вследствие недисциплинированного поведения во время прогулок на участке; при падении с горок, качелей, деревьев, оград, лестниц, шведских стенок и других спортивных сооружений, а также в группах во время игр, при столкновении друг с другом, ударах о батареи, стеклянные двери и т. д.</w:t>
      </w:r>
    </w:p>
    <w:p w14:paraId="358FACAB" w14:textId="77777777" w:rsidR="005E349D" w:rsidRDefault="005E349D" w:rsidP="005E349D"/>
    <w:p w14:paraId="63DFE673" w14:textId="77777777" w:rsidR="005E349D" w:rsidRDefault="005E349D" w:rsidP="005E349D">
      <w:r>
        <w:t>Существуют объективные причины детского травматизма:</w:t>
      </w:r>
    </w:p>
    <w:p w14:paraId="1F98AAD0" w14:textId="77777777" w:rsidR="005E349D" w:rsidRDefault="005E349D" w:rsidP="005E349D"/>
    <w:p w14:paraId="3EDDA9A8" w14:textId="77777777" w:rsidR="005E349D" w:rsidRDefault="005E349D" w:rsidP="005E349D">
      <w:r>
        <w:t>- ребячья подвижность (склонность к необдуманному риску, неумение предвидеть последствия своих поступков, оценивать ситуацию);</w:t>
      </w:r>
    </w:p>
    <w:p w14:paraId="58C25F6E" w14:textId="77777777" w:rsidR="005E349D" w:rsidRDefault="005E349D" w:rsidP="005E349D"/>
    <w:p w14:paraId="33D3F127" w14:textId="77777777" w:rsidR="005E349D" w:rsidRDefault="005E349D" w:rsidP="005E349D">
      <w:r>
        <w:t>- расторможенность и высокая возбудимость (азарт и лихачество, особенно у мальчиков). На первый взгляд кажется, что травма малыша - явление случайное, непредвиденное, а само понятие "травматизм" представляется чем-то хаотичным и неуправляемым. На самом же деле это далеко не так.</w:t>
      </w:r>
    </w:p>
    <w:p w14:paraId="64D7381D" w14:textId="77777777" w:rsidR="005E349D" w:rsidRDefault="005E349D" w:rsidP="005E349D"/>
    <w:p w14:paraId="2F908D4C" w14:textId="77777777" w:rsidR="005E349D" w:rsidRDefault="005E349D" w:rsidP="005E349D">
      <w:r>
        <w:t>Анализ большого количества материалов, полученных в результате длительной практической работы, позволяет выявить определенную закономерность и цикличность данного явления. Из года в год дошкольники получают одни и те же повреждения, попадают в одинаковые опасные ситуации. Предпосылкой этому, как было уже указано, являются психофизиологические особенности. Все наиболее типичные, часто встречающиеся травмы, можно классифицировать.</w:t>
      </w:r>
    </w:p>
    <w:p w14:paraId="57897181" w14:textId="77777777" w:rsidR="005E349D" w:rsidRDefault="005E349D" w:rsidP="005E349D"/>
    <w:p w14:paraId="4ED433FC" w14:textId="77777777" w:rsidR="005E349D" w:rsidRDefault="005E349D" w:rsidP="005E349D">
      <w:r>
        <w:t>По видам: падения на ровном месте (поскользнулись, зацепились, ноги заплелись); падения с высоты (мебель, балкон, дерево, крыша); ранения (ножницы, стекло, игла, гвоздь, нож); ожоги (кипяток, огонь, электричество, химические вещества); ушибы упавшими сверху предметами (полка, ваза, сосулька); обморожения (длительное пребывание на улице в морозную, ветреную погоду); укусы (собака, кошка, грызуны, насекомые); отравления (ядовитые ягоды и растения, грибы, лекарства, недоброкачественная пища); повреждения, вызванные попаданием внутрь организма инородных тел (монеты, пуговицы, мозаика, песок и другие мелкие предметы); ушибы от избытка движения (об угол, дверь, столкновения друг с другом); занозы (плохо обработанные поверхности деревянных игрушек, предметов; палки, колючие растения).</w:t>
      </w:r>
    </w:p>
    <w:p w14:paraId="3DDB2762" w14:textId="77777777" w:rsidR="005E349D" w:rsidRDefault="005E349D" w:rsidP="005E349D">
      <w:r>
        <w:t>Травмоопасные ситуации:</w:t>
      </w:r>
    </w:p>
    <w:p w14:paraId="1B82B677" w14:textId="77777777" w:rsidR="005E349D" w:rsidRDefault="005E349D" w:rsidP="005E349D"/>
    <w:p w14:paraId="009EC13C" w14:textId="77777777" w:rsidR="005E349D" w:rsidRDefault="005E349D" w:rsidP="005E349D">
      <w:r>
        <w:t>в процессе подвижных игр (салочки, прятки, жмурки, бег наперегонки, спрыгивания и т. д.);</w:t>
      </w:r>
    </w:p>
    <w:p w14:paraId="6567D1A4" w14:textId="77777777" w:rsidR="005E349D" w:rsidRDefault="005E349D" w:rsidP="005E349D">
      <w:r>
        <w:lastRenderedPageBreak/>
        <w:t>в результате шалостей, шуток (стрельба из трубочек, подножка, отодвигание стула, толкание, драка, бросание друг в друга различных предметов);</w:t>
      </w:r>
    </w:p>
    <w:p w14:paraId="5AE27F48" w14:textId="77777777" w:rsidR="005E349D" w:rsidRDefault="005E349D" w:rsidP="005E349D">
      <w:r>
        <w:t>при катании на качелях, каруселях; при катании на велосипеде, самокате;</w:t>
      </w:r>
    </w:p>
    <w:p w14:paraId="3E39D861" w14:textId="77777777" w:rsidR="005E349D" w:rsidRDefault="005E349D" w:rsidP="005E349D">
      <w:r>
        <w:t>при купании в водоемах;</w:t>
      </w:r>
    </w:p>
    <w:p w14:paraId="4C2ED84E" w14:textId="77777777" w:rsidR="005E349D" w:rsidRDefault="005E349D" w:rsidP="005E349D">
      <w:r>
        <w:t>во время игр на проезжей части.</w:t>
      </w:r>
    </w:p>
    <w:p w14:paraId="3C2D04B9" w14:textId="77777777" w:rsidR="005E349D" w:rsidRDefault="005E349D" w:rsidP="005E349D">
      <w:r>
        <w:t>Основными причинами возникновения повреждений в дошкольных учреждениях являются, прежде всего, неудовлетворительный уход за детьми, недостаточный контроль за ними со стороны взрослых, а также слабая постановка системы в работе по профилактике детского травматизма в ДОУ.</w:t>
      </w:r>
    </w:p>
    <w:p w14:paraId="261B05A0" w14:textId="77777777" w:rsidR="005E349D" w:rsidRDefault="005E349D" w:rsidP="005E349D"/>
    <w:p w14:paraId="75B38B7C" w14:textId="77777777" w:rsidR="005E349D" w:rsidRDefault="005E349D" w:rsidP="005E349D">
      <w:r>
        <w:t>Работа по предупреждению травматизма.</w:t>
      </w:r>
    </w:p>
    <w:p w14:paraId="03FB1561" w14:textId="77777777" w:rsidR="005E349D" w:rsidRDefault="005E349D" w:rsidP="005E349D"/>
    <w:p w14:paraId="526FCB22" w14:textId="77777777" w:rsidR="005E349D" w:rsidRDefault="005E349D" w:rsidP="005E349D">
      <w:r>
        <w:t xml:space="preserve">Работа по предупреждению несчастных случаев </w:t>
      </w:r>
      <w:proofErr w:type="gramStart"/>
      <w:r>
        <w:t>с группе</w:t>
      </w:r>
      <w:proofErr w:type="gramEnd"/>
      <w:r>
        <w:t xml:space="preserve"> предусматривает решение многих вопросов, среди которых два наиболее важных:</w:t>
      </w:r>
    </w:p>
    <w:p w14:paraId="25D0A73A" w14:textId="77777777" w:rsidR="005E349D" w:rsidRDefault="005E349D" w:rsidP="005E349D"/>
    <w:p w14:paraId="50AC27AC" w14:textId="77777777" w:rsidR="005E349D" w:rsidRDefault="005E349D" w:rsidP="005E349D">
      <w:r>
        <w:t>1) Направленное воспитание у детей и окружающих их взрослых умения распознавать травмоопасные ситуации и избегать их;</w:t>
      </w:r>
    </w:p>
    <w:p w14:paraId="777AD5E3" w14:textId="77777777" w:rsidR="005E349D" w:rsidRDefault="005E349D" w:rsidP="005E349D"/>
    <w:p w14:paraId="3E6C4E97" w14:textId="77777777" w:rsidR="005E349D" w:rsidRDefault="005E349D" w:rsidP="005E349D">
      <w:r>
        <w:t>2) Устранение неблагоприятных условий среды, в которой протекает жизнь ребенка.</w:t>
      </w:r>
    </w:p>
    <w:p w14:paraId="5C0FCAB3" w14:textId="77777777" w:rsidR="005E349D" w:rsidRDefault="005E349D" w:rsidP="005E349D"/>
    <w:p w14:paraId="64E018AE" w14:textId="77777777" w:rsidR="005E349D" w:rsidRDefault="005E349D" w:rsidP="005E349D">
      <w:r>
        <w:t>Организовать работу по обучению в образовательном учреждении на должном уровне не представляется возможным без соответствующей подготовки и отсутствия организационно-распорядительной и нормативной правовой документации. В своей работе по профилактике детского травматизма я руководствуюсь следующими нормативными документами: Федеральным законом «Об образовании», инструкцией по охране жизни и здоровья детей.</w:t>
      </w:r>
    </w:p>
    <w:p w14:paraId="041FBB62" w14:textId="77777777" w:rsidR="005E349D" w:rsidRDefault="005E349D" w:rsidP="005E349D"/>
    <w:p w14:paraId="50644EDB" w14:textId="77777777" w:rsidR="005E349D" w:rsidRDefault="005E349D" w:rsidP="005E349D">
      <w:r>
        <w:t>Профилактические мероприятия:</w:t>
      </w:r>
    </w:p>
    <w:p w14:paraId="33320080" w14:textId="77777777" w:rsidR="005E349D" w:rsidRDefault="005E349D" w:rsidP="005E349D"/>
    <w:p w14:paraId="2049F948" w14:textId="77777777" w:rsidR="005E349D" w:rsidRDefault="005E349D" w:rsidP="005E349D">
      <w:r>
        <w:t>1. Создание безопасных условий в детском саду.</w:t>
      </w:r>
    </w:p>
    <w:p w14:paraId="50ECFD45" w14:textId="77777777" w:rsidR="005E349D" w:rsidRDefault="005E349D" w:rsidP="005E349D"/>
    <w:p w14:paraId="2EBD3029" w14:textId="77777777" w:rsidR="005E349D" w:rsidRDefault="005E349D" w:rsidP="005E349D">
      <w:r>
        <w:t>-Вся территория дошкольного учреждения содержится в чистоте и порядке, имеет ограждение, чтобы не было доступа бродячим и диким животным. Уборка территории проводиться ежедневно до прихода детей или вечером после их ухода. Зимой площадки, дорожки и подходы к зданию расчищаются от снега и сосулек.</w:t>
      </w:r>
    </w:p>
    <w:p w14:paraId="2AED648B" w14:textId="77777777" w:rsidR="005E349D" w:rsidRDefault="005E349D" w:rsidP="005E349D"/>
    <w:p w14:paraId="7037058E" w14:textId="77777777" w:rsidR="005E349D" w:rsidRDefault="005E349D" w:rsidP="005E349D">
      <w:r>
        <w:t xml:space="preserve">-На участке (весной и осенью) должна осуществляться обрезка деревьев и кустарников. Категорически запрещается использование ядовитых химических веществ для обработки и </w:t>
      </w:r>
      <w:r>
        <w:lastRenderedPageBreak/>
        <w:t>подкормки деревьев, кустарников, растений цветников и огородов во избежание отравлений детского контингента и персонала дошкольного учреждения.</w:t>
      </w:r>
    </w:p>
    <w:p w14:paraId="09DD095B" w14:textId="77777777" w:rsidR="005E349D" w:rsidRDefault="005E349D" w:rsidP="005E349D"/>
    <w:p w14:paraId="7FBCA9C4" w14:textId="77777777" w:rsidR="005E349D" w:rsidRDefault="005E349D" w:rsidP="005E349D">
      <w:r>
        <w:t>- Оборудование на участках и в помещениях детского учреждения надежно и устойчиво закреплено и исключает все возможные случаи травмирования.</w:t>
      </w:r>
    </w:p>
    <w:p w14:paraId="03C9CFE0" w14:textId="77777777" w:rsidR="005E349D" w:rsidRDefault="005E349D" w:rsidP="005E349D"/>
    <w:p w14:paraId="703867AA" w14:textId="77777777" w:rsidR="005E349D" w:rsidRDefault="005E349D" w:rsidP="005E349D">
      <w:r>
        <w:t>- Воспитателями детского сада в целях профилактики травматизма ведется контроль и страховка во время скатывания детей с горки, при проведении игровых занятий, проводится проверка выносного материала (лопаток и т.п.).</w:t>
      </w:r>
    </w:p>
    <w:p w14:paraId="3EEDD3CD" w14:textId="77777777" w:rsidR="005E349D" w:rsidRDefault="005E349D" w:rsidP="005E349D"/>
    <w:p w14:paraId="44E340CE" w14:textId="77777777" w:rsidR="005E349D" w:rsidRDefault="005E349D" w:rsidP="005E349D">
      <w:r>
        <w:t xml:space="preserve">- Инвентарь и игровое оборудование соответствует требованиям безопасности: детский инвентарь и игровое оборудование находиться в исправном состоянии, позволяющим соразмерять двигательную нагрузку в соответствии с сезоном года, возрастом детей </w:t>
      </w:r>
    </w:p>
    <w:p w14:paraId="5D39F6CD" w14:textId="77777777" w:rsidR="005E349D" w:rsidRDefault="005E349D" w:rsidP="005E349D"/>
    <w:p w14:paraId="13BDF9C1" w14:textId="77777777" w:rsidR="005E349D" w:rsidRDefault="005E349D" w:rsidP="005E349D">
      <w:r>
        <w:t>2. Работа в группе по предупреждению детского травматизма.</w:t>
      </w:r>
    </w:p>
    <w:p w14:paraId="7A232E70" w14:textId="77777777" w:rsidR="005E349D" w:rsidRDefault="005E349D" w:rsidP="005E349D"/>
    <w:p w14:paraId="32B969E9" w14:textId="77777777" w:rsidR="005E349D" w:rsidRDefault="005E349D" w:rsidP="005E349D">
      <w:r>
        <w:t>Для того чтобы воспитательный процесс был эффективным, давал положительные результаты, необходимо создать в детском учреждении благоприятные санитарно-гигиенические условия и обеспечить заботливый уход за дошкольниками.</w:t>
      </w:r>
    </w:p>
    <w:p w14:paraId="0E20E6CA" w14:textId="77777777" w:rsidR="005E349D" w:rsidRDefault="005E349D" w:rsidP="005E349D"/>
    <w:p w14:paraId="1F429060" w14:textId="77777777" w:rsidR="005E349D" w:rsidRDefault="005E349D" w:rsidP="005E349D">
      <w:r>
        <w:t>Воспитатели всегда предельно внимательны, не оставляем детей одних!</w:t>
      </w:r>
    </w:p>
    <w:p w14:paraId="57A9872B" w14:textId="77777777" w:rsidR="005E349D" w:rsidRDefault="005E349D" w:rsidP="005E349D"/>
    <w:p w14:paraId="1DB363BA" w14:textId="77777777" w:rsidR="005E349D" w:rsidRDefault="005E349D" w:rsidP="005E349D">
      <w:r>
        <w:t>-Шкафы и полки в групповых и приемных комнатах надежно закреплены. Внутренние двери, имеющие частичное остекление, защищены деревянными щитами на уровне роста ребенка, а радиаторы отопления - иметь съемные решетки. Запоры на дверях располагаются выше уровня роста малыша.</w:t>
      </w:r>
    </w:p>
    <w:p w14:paraId="060587A7" w14:textId="77777777" w:rsidR="005E349D" w:rsidRDefault="005E349D" w:rsidP="005E349D"/>
    <w:p w14:paraId="1D31C42C" w14:textId="77777777" w:rsidR="005E349D" w:rsidRDefault="005E349D" w:rsidP="005E349D">
      <w:r>
        <w:t>-Различные моющие и дезинфицирующие средства в групповых комнатах, в туалетах содержатся в специально отведенных для этого местах.</w:t>
      </w:r>
    </w:p>
    <w:p w14:paraId="193F8FCC" w14:textId="77777777" w:rsidR="005E349D" w:rsidRDefault="005E349D" w:rsidP="005E349D"/>
    <w:p w14:paraId="367C4759" w14:textId="77777777" w:rsidR="005E349D" w:rsidRDefault="005E349D" w:rsidP="005E349D">
      <w:r>
        <w:t>- не оставляем в приемных и групповых комнатах, санитарных узлах ведра с горячей водой, дезинфицирующие растворы, химические моющие средства, а также инвентарь, предназначенный для уборки (тряпки, щетки и т. д.).</w:t>
      </w:r>
    </w:p>
    <w:p w14:paraId="58C9EAB0" w14:textId="77777777" w:rsidR="005E349D" w:rsidRDefault="005E349D" w:rsidP="005E349D"/>
    <w:p w14:paraId="553D351B" w14:textId="77777777" w:rsidR="005E349D" w:rsidRDefault="005E349D" w:rsidP="005E349D">
      <w:r>
        <w:t>- во время дежурства в группе не привлекаем малышей к раздаче жидких и других горячих блюд, предупреждая возможные ожоги. Следим, чтобы дошкольники во время приема пищи правильно пользовались ложкой и вилкой, другими предметами.</w:t>
      </w:r>
    </w:p>
    <w:p w14:paraId="282B3E7A" w14:textId="77777777" w:rsidR="005E349D" w:rsidRDefault="005E349D" w:rsidP="005E349D"/>
    <w:p w14:paraId="1E0896DA" w14:textId="77777777" w:rsidR="005E349D" w:rsidRDefault="005E349D" w:rsidP="005E349D">
      <w:r>
        <w:lastRenderedPageBreak/>
        <w:t>- оповещаем медицинского работника о травмах и его причинах.</w:t>
      </w:r>
    </w:p>
    <w:p w14:paraId="4A8FFC71" w14:textId="77777777" w:rsidR="005E349D" w:rsidRDefault="005E349D" w:rsidP="005E349D"/>
    <w:p w14:paraId="10D44D53" w14:textId="77777777" w:rsidR="005E349D" w:rsidRDefault="005E349D" w:rsidP="005E349D">
      <w:r>
        <w:t>3.Профилактические мероприятия с детьми</w:t>
      </w:r>
    </w:p>
    <w:p w14:paraId="3BA72D90" w14:textId="77777777" w:rsidR="005E349D" w:rsidRDefault="005E349D" w:rsidP="005E349D"/>
    <w:p w14:paraId="178BC0EF" w14:textId="77777777" w:rsidR="005E349D" w:rsidRDefault="005E349D" w:rsidP="005E349D">
      <w:r>
        <w:t>Чтобы ребенок усвоил правила безопасного поведения и правильного обращения с окружающими его предметами, ему необходимы доступные, элементарные знания о свойствах этих предметов. Очень важно приучить малыша к осторожности, которая отсутствует у дошкольников, сформировать у него определенные установки, которые помогли бы сознательно избежать травмоопасной ситуации. Появление этих качеств обусловливается соответствующей воспитательной работой в детском саду и в семье, постоянным руководством и контролем со стороны воспитателей. В дальнейшем действия малышей приобретают все более осмысленный характер.</w:t>
      </w:r>
    </w:p>
    <w:p w14:paraId="67755F92" w14:textId="77777777" w:rsidR="005E349D" w:rsidRDefault="005E349D" w:rsidP="005E349D"/>
    <w:p w14:paraId="1CE06093" w14:textId="77777777" w:rsidR="005E349D" w:rsidRDefault="005E349D" w:rsidP="005E349D">
      <w:r>
        <w:t>Воспитание навыков безопасного поведения должно осуществляться в процессе всей активной деятельности: в играх, посильном труде, разнообразных занятиях, процессе ознакомления с доступными пониманию дошкольников событиями и явлениями общественной жизни, с родной природой.</w:t>
      </w:r>
    </w:p>
    <w:p w14:paraId="66E59688" w14:textId="77777777" w:rsidR="005E349D" w:rsidRDefault="005E349D" w:rsidP="005E349D"/>
    <w:p w14:paraId="10CCC2EA" w14:textId="77777777" w:rsidR="005E349D" w:rsidRDefault="005E349D" w:rsidP="005E349D">
      <w:r>
        <w:t>Одной из приоритетных задач в моей работе является формирование навыков и умений поведения детей в быту через игровую деятельность.</w:t>
      </w:r>
    </w:p>
    <w:p w14:paraId="1A5E46E1" w14:textId="77777777" w:rsidR="005E349D" w:rsidRDefault="005E349D" w:rsidP="005E349D"/>
    <w:p w14:paraId="2DD1DE3C" w14:textId="77777777" w:rsidR="005E349D" w:rsidRDefault="005E349D" w:rsidP="005E349D">
      <w:r>
        <w:t>Для реализации данной задачи в работе группы систематизирована работа по таким направлениям, как предвидеть, научить, уберечь: в детском саду имеется методический комплект по обучению детей правилам безопасного поведения.</w:t>
      </w:r>
    </w:p>
    <w:p w14:paraId="67477BFC" w14:textId="77777777" w:rsidR="005E349D" w:rsidRDefault="005E349D" w:rsidP="005E349D"/>
    <w:p w14:paraId="3C6C6ABB" w14:textId="77777777" w:rsidR="005E349D" w:rsidRDefault="005E349D" w:rsidP="005E349D">
      <w:r>
        <w:t>По результатам анализа данного методического комплекта, с учетом опыта работы с дошкольниками, а также с учетом интересов сегодняшнего дня были разработаны тематические планы.</w:t>
      </w:r>
    </w:p>
    <w:p w14:paraId="26476F43" w14:textId="77777777" w:rsidR="005E349D" w:rsidRDefault="005E349D" w:rsidP="005E349D"/>
    <w:p w14:paraId="1D842353" w14:textId="77777777" w:rsidR="005E349D" w:rsidRDefault="005E349D" w:rsidP="005E349D">
      <w:r>
        <w:t>Работа с дошкольниками проводится с использованием различных форм:</w:t>
      </w:r>
    </w:p>
    <w:p w14:paraId="714BF3A7" w14:textId="77777777" w:rsidR="005E349D" w:rsidRDefault="005E349D" w:rsidP="005E349D"/>
    <w:p w14:paraId="09CF38F8" w14:textId="77777777" w:rsidR="005E349D" w:rsidRDefault="005E349D" w:rsidP="005E349D">
      <w:r>
        <w:t>1.Занятия. На всех занятиях и, особенно на занятиях по ознакомлению с окружающим, в процессе конструирования, развития речи, творческая деятельность (рисование, лепка, конструирование, ручной труд, аппликация) и на участке малыши не только овладевают навыками работы, но и познают правила безопасного обращения с различными предметами, учатся применять свои знания в различных жизненных ситуациях.</w:t>
      </w:r>
    </w:p>
    <w:p w14:paraId="6DC939C3" w14:textId="77777777" w:rsidR="005E349D" w:rsidRDefault="005E349D" w:rsidP="005E349D"/>
    <w:p w14:paraId="5BB9EC78" w14:textId="77777777" w:rsidR="005E349D" w:rsidRDefault="005E349D" w:rsidP="005E349D">
      <w:r>
        <w:t>Занятия проводятся в форме живой беседы с использованием наглядности.</w:t>
      </w:r>
    </w:p>
    <w:p w14:paraId="06B1908A" w14:textId="77777777" w:rsidR="005E349D" w:rsidRDefault="005E349D" w:rsidP="005E349D"/>
    <w:p w14:paraId="6502A28C" w14:textId="77777777" w:rsidR="005E349D" w:rsidRDefault="005E349D" w:rsidP="005E349D">
      <w:r>
        <w:lastRenderedPageBreak/>
        <w:t>Использование наглядности способствует более прочному усвоению материала и формированию у дошкольников понятия о детском травматизме, об эталонах опасности, помогает облегчить тяжесть детских травм и снизить их число до минимума. Малыши учатся управлять своим поведением дома, на улице, во дворе, в детском учреждении, в общении с живыми объектами. Дошкольники, хорошо информированные о наиболее распространенных, типичных травмоопасных ситуациях, стараются не рисковать в подобных случаях, сдерживают свои желания и даже останавливают других малышей, когда те в результате шалости могут получить повреждение.</w:t>
      </w:r>
    </w:p>
    <w:p w14:paraId="3122B957" w14:textId="77777777" w:rsidR="005E349D" w:rsidRDefault="005E349D" w:rsidP="005E349D"/>
    <w:p w14:paraId="1C2D0856" w14:textId="77777777" w:rsidR="005E349D" w:rsidRDefault="005E349D" w:rsidP="005E349D">
      <w:r>
        <w:t>Дошкольники должны твердо знать, что играть со спичками, огнем, электрическими приборами, открывать краны газовой плиты строго запрещено. Не рекомендуется применение спичек и в качестве материала для детских поделок. На занятиях знакомим воспитанников со свойствами различных материалов и инструментов, которые используются для работы с ними.</w:t>
      </w:r>
    </w:p>
    <w:p w14:paraId="06A59AE5" w14:textId="77777777" w:rsidR="005E349D" w:rsidRDefault="005E349D" w:rsidP="005E349D"/>
    <w:p w14:paraId="1A33F9E4" w14:textId="77777777" w:rsidR="005E349D" w:rsidRDefault="005E349D" w:rsidP="005E349D">
      <w:r>
        <w:t>Для проведения занятий использую серии картин, изображающих различные опасные ситуации из жизни дошкольников. В зависимости от местных условий, климата, а также времени года дополняю тему иллюстрациями и примерами из жизни, проживающих в данной местности.</w:t>
      </w:r>
    </w:p>
    <w:p w14:paraId="57066A3B" w14:textId="77777777" w:rsidR="005E349D" w:rsidRDefault="005E349D" w:rsidP="005E349D"/>
    <w:p w14:paraId="2C264170" w14:textId="77777777" w:rsidR="005E349D" w:rsidRDefault="005E349D" w:rsidP="005E349D">
      <w:r>
        <w:t>2. Беседы («Осторожно "Дорога"», «Внимание – Переходим улицу», «Игры во дворе», «Откуда может прийти беда», «Знай и соблюдай Правила дорожного движения» и другие. Такие беседы оставляют яркие впечатления, оказывая большое эмоциональное воздействие. На занятиях использую экспозиции детских рисунков, подобрав их по тематике и хорошо оформив.</w:t>
      </w:r>
    </w:p>
    <w:p w14:paraId="52A91DA8" w14:textId="77777777" w:rsidR="005E349D" w:rsidRDefault="005E349D" w:rsidP="005E349D"/>
    <w:p w14:paraId="3CE3AA2C" w14:textId="77777777" w:rsidR="005E349D" w:rsidRDefault="005E349D" w:rsidP="005E349D">
      <w:r>
        <w:t>Детям нужна правдивая, убедительная информация, которая захватила бы ребят и заставила самих думать, рассуждать, делать правильные выводы. Восприятие такой информации, как показала практика, будет более полным и глубоким, если она будет подкреплена зрительным образом, рисунком. Малыш, посмотрев рисунок, сопоставляет изображенное в нем с тем, что видит сам в жизни. Он получает возможность реально оценивать ситуацию, рассуждать, анализировать, учиться наблюдать. При этом сама картинка становится более понятной и доступной, она как бы входит во внутренний мир воспитанника, изменяя его поведение и помогая формированию необходимых навыков, воспитанию привычки правильно пользоваться предметами быта.</w:t>
      </w:r>
    </w:p>
    <w:p w14:paraId="0504224B" w14:textId="77777777" w:rsidR="005E349D" w:rsidRDefault="005E349D" w:rsidP="005E349D"/>
    <w:p w14:paraId="0AA45597" w14:textId="77777777" w:rsidR="005E349D" w:rsidRDefault="005E349D" w:rsidP="005E349D">
      <w:r>
        <w:t>Стараюсь построить беседу так, чтобы в ходе ее ребенок открывал для себя что-то новое, интересное, а порой и загадочное. Это интригует ребят, а неожиданные смешные моменты ассоциируются с различными ситуациями из их собственного опыта. Обычно все воспитанники активно участвуют в беседе. Примеры из жизни хорошо убеждают их в реальности представленного сюжета, его достоверности и типичности</w:t>
      </w:r>
    </w:p>
    <w:p w14:paraId="5D743A20" w14:textId="77777777" w:rsidR="005E349D" w:rsidRDefault="005E349D" w:rsidP="005E349D"/>
    <w:p w14:paraId="4EE6C746" w14:textId="77777777" w:rsidR="005E349D" w:rsidRDefault="005E349D" w:rsidP="005E349D">
      <w:r>
        <w:t xml:space="preserve">После обсуждения каждой травмоопасной ситуации побуждаем воспитанников высказывать свои предложения о том, как можно избежать этой ситуации, в чем ошибки персонажа сюжета. В конце беседы после рассматривания иллюстративного материала дошкольники подводятся к самостоятельному выводу - как вести себя в аналогичной ситуации, какие принять меры </w:t>
      </w:r>
      <w:r>
        <w:lastRenderedPageBreak/>
        <w:t>предосторожности. По окончании занятия для закрепления информации спрашивают дошкольников, что им больше всего понравилось из выставки картинок или рисунков.</w:t>
      </w:r>
    </w:p>
    <w:p w14:paraId="0677A69E" w14:textId="77777777" w:rsidR="005E349D" w:rsidRDefault="005E349D" w:rsidP="005E349D"/>
    <w:p w14:paraId="373FBB3D" w14:textId="77777777" w:rsidR="005E349D" w:rsidRDefault="005E349D" w:rsidP="005E349D">
      <w:r>
        <w:t>Дошкольники сами дают прекрасный фактический материал для бесед. Их творческие рассказы и рисунки всегда привлекают своеобразием видения мира, верностью восприятия мелких реалистических деталей, на которые взрослые зачастую не обращают внимания.</w:t>
      </w:r>
    </w:p>
    <w:p w14:paraId="22FEE3B6" w14:textId="77777777" w:rsidR="005E349D" w:rsidRDefault="005E349D" w:rsidP="005E349D"/>
    <w:p w14:paraId="27727AB6" w14:textId="77777777" w:rsidR="005E349D" w:rsidRDefault="005E349D" w:rsidP="005E349D">
      <w:r>
        <w:t>3.Чтение художественной литературы. «Приключения маленького человечка» А. Усачева, Чтение стихотворения М. Дружининой «Наш друг светофор», Чтение произведения В. Головко «Правила движения» др.</w:t>
      </w:r>
    </w:p>
    <w:p w14:paraId="6DDA576E" w14:textId="77777777" w:rsidR="005E349D" w:rsidRDefault="005E349D" w:rsidP="005E349D"/>
    <w:p w14:paraId="6C590374" w14:textId="77777777" w:rsidR="005E349D" w:rsidRDefault="005E349D" w:rsidP="005E349D">
      <w:r>
        <w:t>4. Целевые прогулки</w:t>
      </w:r>
    </w:p>
    <w:p w14:paraId="2DE679F2" w14:textId="77777777" w:rsidR="005E349D" w:rsidRDefault="005E349D" w:rsidP="005E349D"/>
    <w:p w14:paraId="7DE0F5AD" w14:textId="77777777" w:rsidR="005E349D" w:rsidRDefault="005E349D" w:rsidP="005E349D">
      <w:r>
        <w:t>5. Экскурсии</w:t>
      </w:r>
    </w:p>
    <w:p w14:paraId="3A3DF9F7" w14:textId="77777777" w:rsidR="005E349D" w:rsidRDefault="005E349D" w:rsidP="005E349D"/>
    <w:p w14:paraId="76AB45FB" w14:textId="77777777" w:rsidR="005E349D" w:rsidRDefault="005E349D" w:rsidP="005E349D">
      <w:r>
        <w:t>6. Встречи с интересными людьми (в т.ч., с мед. работниками), включая их рабочее место.</w:t>
      </w:r>
    </w:p>
    <w:p w14:paraId="23A89271" w14:textId="77777777" w:rsidR="005E349D" w:rsidRDefault="005E349D" w:rsidP="005E349D"/>
    <w:p w14:paraId="1506AE07" w14:textId="77777777" w:rsidR="005E349D" w:rsidRDefault="005E349D" w:rsidP="005E349D">
      <w:r>
        <w:t>7. Игры (дидактические, сюжетно-ролевые, подвижные, игры-инсценировки)</w:t>
      </w:r>
    </w:p>
    <w:p w14:paraId="3C4F0621" w14:textId="77777777" w:rsidR="005E349D" w:rsidRDefault="005E349D" w:rsidP="005E349D"/>
    <w:p w14:paraId="3EAAF3AF" w14:textId="77777777" w:rsidR="005E349D" w:rsidRDefault="005E349D" w:rsidP="005E349D">
      <w:r>
        <w:t>Игра-инсценировка «Опасные ситуации, при встрече с незнакомцами», «Если вдруг окно открыто», «Твои поступки и их последствия», «Если вдруг ты потерялся». «Пожар в квартире». Дидактические игры «Назови знаки дорожного движения», «Регулировщик», «Кто проедет первым», лото «Можно-нельзя», конструктивные игры «Дорога глазами детей», подвижные игры: «Воробушки и автомобиль», «Бегущий светофор, «Самый быстрый», «Автомобили» и др., словесно - дидактическая игра «По улице гуляя…».</w:t>
      </w:r>
    </w:p>
    <w:p w14:paraId="3F53564B" w14:textId="77777777" w:rsidR="005E349D" w:rsidRDefault="005E349D" w:rsidP="005E349D"/>
    <w:p w14:paraId="7B224D4A" w14:textId="77777777" w:rsidR="005E349D" w:rsidRDefault="005E349D" w:rsidP="005E349D">
      <w:r>
        <w:t>В процессе игр:</w:t>
      </w:r>
    </w:p>
    <w:p w14:paraId="6DFC0C1D" w14:textId="77777777" w:rsidR="005E349D" w:rsidRDefault="005E349D" w:rsidP="005E349D"/>
    <w:p w14:paraId="796994AA" w14:textId="77777777" w:rsidR="005E349D" w:rsidRDefault="005E349D" w:rsidP="005E349D">
      <w:r>
        <w:t>приучаю ребят к соблюдению элементарных правил поведения - уступить, пропустить, предупредить и т. д.;</w:t>
      </w:r>
    </w:p>
    <w:p w14:paraId="62793FC2" w14:textId="77777777" w:rsidR="005E349D" w:rsidRDefault="005E349D" w:rsidP="005E349D">
      <w:r>
        <w:t>стараюсь, чтобы дошкольники овладели умениями и навыками работы с игровым строительным материалом;</w:t>
      </w:r>
    </w:p>
    <w:p w14:paraId="608FD502" w14:textId="77777777" w:rsidR="005E349D" w:rsidRDefault="005E349D" w:rsidP="005E349D">
      <w:r>
        <w:t>в среднем и старшем дошкольном возрасте - с бумагой и природным материалом (уметь правильно пользоваться ножницами и другими инструментами).</w:t>
      </w:r>
    </w:p>
    <w:p w14:paraId="08EB9E46" w14:textId="77777777" w:rsidR="005E349D" w:rsidRDefault="005E349D" w:rsidP="005E349D">
      <w:r>
        <w:t>7. Праздники и досуги, развлечения.</w:t>
      </w:r>
    </w:p>
    <w:p w14:paraId="52239029" w14:textId="77777777" w:rsidR="005E349D" w:rsidRDefault="005E349D" w:rsidP="005E349D"/>
    <w:p w14:paraId="395E5F98" w14:textId="77777777" w:rsidR="005E349D" w:rsidRDefault="005E349D" w:rsidP="005E349D">
      <w:r>
        <w:t>8. Конкурсы</w:t>
      </w:r>
    </w:p>
    <w:p w14:paraId="748616DE" w14:textId="77777777" w:rsidR="005E349D" w:rsidRDefault="005E349D" w:rsidP="005E349D"/>
    <w:p w14:paraId="57283BE2" w14:textId="77777777" w:rsidR="005E349D" w:rsidRDefault="005E349D" w:rsidP="005E349D">
      <w:r>
        <w:t xml:space="preserve">9. Просмотр диафильмов, мультфильмов; прослушивание аудиозаписей. «Азбука безопасности-2D </w:t>
      </w:r>
      <w:proofErr w:type="spellStart"/>
      <w:r>
        <w:t>Смешарики</w:t>
      </w:r>
      <w:proofErr w:type="spellEnd"/>
      <w:r>
        <w:t xml:space="preserve">», «Про котенка Женю и правила </w:t>
      </w:r>
      <w:proofErr w:type="gramStart"/>
      <w:r>
        <w:t>движения»(</w:t>
      </w:r>
      <w:proofErr w:type="gramEnd"/>
      <w:r>
        <w:t>1976)</w:t>
      </w:r>
    </w:p>
    <w:p w14:paraId="3D8E230B" w14:textId="77777777" w:rsidR="005E349D" w:rsidRDefault="005E349D" w:rsidP="005E349D"/>
    <w:p w14:paraId="10E343F3" w14:textId="77777777" w:rsidR="005E349D" w:rsidRDefault="005E349D" w:rsidP="005E349D">
      <w:r>
        <w:t>4. Работа с родителями – одно из важнейших направлений воспитательно-образовательной работы в детском саду.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 безопасности. Поэтому необходим тесный контакт с родителями.</w:t>
      </w:r>
    </w:p>
    <w:p w14:paraId="79B28AC7" w14:textId="77777777" w:rsidR="005E349D" w:rsidRDefault="005E349D" w:rsidP="005E349D"/>
    <w:p w14:paraId="5182FBC3" w14:textId="77777777" w:rsidR="005E349D" w:rsidRDefault="005E349D" w:rsidP="005E349D">
      <w:r>
        <w:t>Родители для детей всегда являются авторитетом и примером для подражания.</w:t>
      </w:r>
    </w:p>
    <w:p w14:paraId="29015144" w14:textId="77777777" w:rsidR="005E349D" w:rsidRDefault="005E349D" w:rsidP="005E349D"/>
    <w:p w14:paraId="329766FC" w14:textId="77777777" w:rsidR="005E349D" w:rsidRDefault="005E349D" w:rsidP="005E349D">
      <w:r>
        <w:t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</w:t>
      </w:r>
    </w:p>
    <w:p w14:paraId="75569DBF" w14:textId="77777777" w:rsidR="005E349D" w:rsidRDefault="005E349D" w:rsidP="005E349D"/>
    <w:p w14:paraId="16EE9E2D" w14:textId="77777777" w:rsidR="005E349D" w:rsidRDefault="005E349D" w:rsidP="005E349D">
      <w:r>
        <w:t>С целью формирования у дошкольников знаний, умений навыков безопасного поведения на улице в детском саду проводятся следующие формы взаимодействия и общения с родителями:</w:t>
      </w:r>
    </w:p>
    <w:p w14:paraId="5B36EC81" w14:textId="77777777" w:rsidR="005E349D" w:rsidRDefault="005E349D" w:rsidP="005E349D"/>
    <w:p w14:paraId="651BE7A1" w14:textId="77777777" w:rsidR="005E349D" w:rsidRDefault="005E349D" w:rsidP="005E349D">
      <w:r>
        <w:t>- 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 на улице; дома, на дороге.</w:t>
      </w:r>
    </w:p>
    <w:p w14:paraId="7A91F25D" w14:textId="77777777" w:rsidR="005E349D" w:rsidRDefault="005E349D" w:rsidP="005E349D"/>
    <w:p w14:paraId="4C0BC2AF" w14:textId="77777777" w:rsidR="005E349D" w:rsidRDefault="005E349D" w:rsidP="005E349D">
      <w:r>
        <w:t>- ознакомление проводятся через материал, представленный на стендах «уголков безопасности»; (консультации, папки-передвижки)</w:t>
      </w:r>
    </w:p>
    <w:p w14:paraId="7A3898CD" w14:textId="77777777" w:rsidR="005E349D" w:rsidRDefault="005E349D" w:rsidP="005E349D"/>
    <w:p w14:paraId="684AD985" w14:textId="77777777" w:rsidR="005E349D" w:rsidRDefault="005E349D" w:rsidP="005E349D">
      <w:r>
        <w:t>Материалы периодически меняются в зависимости от времени года, так как детский травматизм отличается сезонностью.</w:t>
      </w:r>
    </w:p>
    <w:p w14:paraId="1A87B6A2" w14:textId="77777777" w:rsidR="005E349D" w:rsidRDefault="005E349D" w:rsidP="005E349D"/>
    <w:p w14:paraId="63762D3B" w14:textId="77777777" w:rsidR="005E349D" w:rsidRDefault="005E349D" w:rsidP="005E349D">
      <w:r>
        <w:t>Например, весной чаще бывают ожоги пламенем от костров, которые разжигаются с целью уничтожения мусора во дворах. Укусы собак чаще всего регистрируются в мае. Выпадения из окон, падения с балконов также чаще встречаются весной, когда открываются окна после зимы. Летом - падения с велосипедов, самокатов, качелей, утопления. Осенью - падения с деревьев при сборе фруктов, орехов; переохлаждения. Зимой - падения с санок, при катании на лыжах, коньках; ушибы шайбой во время игры в хоккей, снежками, кусками льда; падения в прорубь, обморожения.</w:t>
      </w:r>
    </w:p>
    <w:p w14:paraId="47B21C1B" w14:textId="77777777" w:rsidR="005E349D" w:rsidRDefault="005E349D" w:rsidP="005E349D"/>
    <w:p w14:paraId="16ED1253" w14:textId="77777777" w:rsidR="005E349D" w:rsidRDefault="005E349D" w:rsidP="005E349D">
      <w:r>
        <w:lastRenderedPageBreak/>
        <w:t xml:space="preserve">-через проведение бесед с подробным раскрытием причин и условий, приводящих к возникновению </w:t>
      </w:r>
      <w:proofErr w:type="gramStart"/>
      <w:r>
        <w:t>травм .</w:t>
      </w:r>
      <w:proofErr w:type="gramEnd"/>
    </w:p>
    <w:p w14:paraId="1FE4BDD1" w14:textId="77777777" w:rsidR="005E349D" w:rsidRDefault="005E349D" w:rsidP="005E349D"/>
    <w:p w14:paraId="2552AF3A" w14:textId="77777777" w:rsidR="005E349D" w:rsidRDefault="005E349D" w:rsidP="005E349D">
      <w:r>
        <w:t>- показ выставок детских рисунков, поделок, макетов по тематике дорожной безопасности.</w:t>
      </w:r>
    </w:p>
    <w:p w14:paraId="701915AA" w14:textId="77777777" w:rsidR="005E349D" w:rsidRDefault="005E349D" w:rsidP="005E349D"/>
    <w:p w14:paraId="0D61138C" w14:textId="77777777" w:rsidR="005E349D" w:rsidRDefault="005E349D" w:rsidP="005E349D">
      <w:r>
        <w:t>Проводя работу с родителями, помогаем им осознать всю важность и значение их непосредственного участия в охране здоровья своего малыша, личной и социальной ответственности за него. Убеждаем родителей в том, что они могут обучить детей избегать опасных ситуаций, влекущих за собой получение травмы. Стараюсь построить работу так, чтобы родители задумались над этой проблемой и поняли, что опасные ситуации встречаются довольно часто и не исключена возможность травмы у собственного ребенка.</w:t>
      </w:r>
    </w:p>
    <w:p w14:paraId="60378DD7" w14:textId="77777777" w:rsidR="005E349D" w:rsidRDefault="005E349D" w:rsidP="005E349D"/>
    <w:p w14:paraId="4E4962D9" w14:textId="77777777" w:rsidR="005E349D" w:rsidRDefault="005E349D" w:rsidP="005E349D">
      <w:r>
        <w:t>Список использованной литературы:</w:t>
      </w:r>
    </w:p>
    <w:p w14:paraId="7061EE54" w14:textId="77777777" w:rsidR="005E349D" w:rsidRDefault="005E349D" w:rsidP="005E349D"/>
    <w:p w14:paraId="78010200" w14:textId="77777777" w:rsidR="005E349D" w:rsidRDefault="005E349D" w:rsidP="005E349D">
      <w:r>
        <w:t>1. Анисимов B. C. Классификация детского травматизма. Какой ей быть? // Ортопедия, травматология и протезирование. - М., 2006. №1. - С.63-65.</w:t>
      </w:r>
    </w:p>
    <w:p w14:paraId="59B6B302" w14:textId="77777777" w:rsidR="005E349D" w:rsidRDefault="005E349D" w:rsidP="005E349D"/>
    <w:p w14:paraId="50FE3B0D" w14:textId="77777777" w:rsidR="005E349D" w:rsidRDefault="005E349D" w:rsidP="005E349D">
      <w:r>
        <w:t xml:space="preserve">2. </w:t>
      </w:r>
      <w:proofErr w:type="spellStart"/>
      <w:r>
        <w:t>Немсадзе</w:t>
      </w:r>
      <w:proofErr w:type="spellEnd"/>
      <w:r>
        <w:t xml:space="preserve"> В.П., </w:t>
      </w:r>
      <w:proofErr w:type="spellStart"/>
      <w:r>
        <w:t>Шастин</w:t>
      </w:r>
      <w:proofErr w:type="spellEnd"/>
      <w:r>
        <w:t>. О методических основах профилактики детского травматизма // Школа здоровья. - 1997, № 2.</w:t>
      </w:r>
    </w:p>
    <w:p w14:paraId="442C4E12" w14:textId="77777777" w:rsidR="005E349D" w:rsidRDefault="005E349D" w:rsidP="005E349D"/>
    <w:p w14:paraId="72BBD50A" w14:textId="77777777" w:rsidR="005E349D" w:rsidRDefault="005E349D" w:rsidP="005E349D">
      <w:r>
        <w:t>3. Сайт http://83.dou.spb.ru/about-us-1/dorozhnaya-bezopasnost-ou</w:t>
      </w:r>
    </w:p>
    <w:p w14:paraId="2AE8CBEF" w14:textId="77777777" w:rsidR="005E349D" w:rsidRDefault="005E349D" w:rsidP="005E349D"/>
    <w:p w14:paraId="3FE4477F" w14:textId="77777777" w:rsidR="005E349D" w:rsidRDefault="005E349D" w:rsidP="005E349D">
      <w:r>
        <w:t>4. Сайт https://nsportal.ru/detskiy-sad/raznoe/2021/08/29/profilaktika-detskogo-travmatizma-v-dou</w:t>
      </w:r>
    </w:p>
    <w:p w14:paraId="3397AB67" w14:textId="77777777" w:rsidR="005E349D" w:rsidRDefault="005E349D" w:rsidP="005E349D"/>
    <w:p w14:paraId="65F4DCDF" w14:textId="5C976735" w:rsidR="009C5DC4" w:rsidRDefault="005E349D" w:rsidP="005E349D">
      <w:r>
        <w:t>5. Сайт https://urok.1sept.ru/articles/580394</w:t>
      </w:r>
    </w:p>
    <w:sectPr w:rsidR="009C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63"/>
    <w:rsid w:val="005E349D"/>
    <w:rsid w:val="009C5DC4"/>
    <w:rsid w:val="00C9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7835-53B4-4C18-A2BE-B8CDD84B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2419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2023-01-11T15:28:00Z</dcterms:created>
  <dcterms:modified xsi:type="dcterms:W3CDTF">2023-01-11T15:30:00Z</dcterms:modified>
</cp:coreProperties>
</file>