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7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Муниципальное автономн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дошкольное образовательное детский сад с. Бессоновка в с. Бло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70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70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70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Консультация для родителей </w:t>
      </w:r>
    </w:p>
    <w:p w:rsidR="00000000" w:rsidDel="00000000" w:rsidP="00000000" w:rsidRDefault="00000000" w:rsidRPr="00000000" w14:paraId="00000005">
      <w:pPr>
        <w:shd w:fill="ffffff" w:val="clear"/>
        <w:spacing w:after="48" w:lineRule="auto"/>
        <w:rPr>
          <w:rFonts w:ascii="Times New Roman" w:cs="Times New Roman" w:eastAsia="Times New Roman" w:hAnsi="Times New Roman"/>
          <w:b w:val="1"/>
          <w:color w:val="371d1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371d10"/>
          <w:sz w:val="23"/>
          <w:szCs w:val="23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71d10"/>
          <w:sz w:val="24"/>
          <w:szCs w:val="24"/>
          <w:rtl w:val="0"/>
        </w:rPr>
        <w:t xml:space="preserve">На тему: «Скоро Новый год!»</w:t>
      </w:r>
    </w:p>
    <w:p w:rsidR="00000000" w:rsidDel="00000000" w:rsidP="00000000" w:rsidRDefault="00000000" w:rsidRPr="00000000" w14:paraId="00000006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96" w:lineRule="auto"/>
        <w:jc w:val="center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cc0066"/>
          <w:sz w:val="20"/>
          <w:szCs w:val="20"/>
        </w:rPr>
        <w:drawing>
          <wp:inline distB="0" distT="0" distL="0" distR="0">
            <wp:extent cx="4004946" cy="3986537"/>
            <wp:effectExtent b="0" l="0" r="0" t="0"/>
            <wp:docPr descr="347.jpg" id="1" name="image1.png"/>
            <a:graphic>
              <a:graphicData uri="http://schemas.openxmlformats.org/drawingml/2006/picture">
                <pic:pic>
                  <pic:nvPicPr>
                    <pic:cNvPr descr="347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4946" cy="3986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Подготовила: воспитател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ентьева О. 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96" w:lineRule="auto"/>
        <w:jc w:val="both"/>
        <w:rPr>
          <w:rFonts w:ascii="Trebuchet MS" w:cs="Trebuchet MS" w:eastAsia="Trebuchet MS" w:hAnsi="Trebuchet MS"/>
          <w:b w:val="1"/>
          <w:color w:val="cc00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Цель:</w:t>
      </w:r>
    </w:p>
    <w:p w:rsidR="00000000" w:rsidDel="00000000" w:rsidP="00000000" w:rsidRDefault="00000000" w:rsidRPr="00000000" w14:paraId="00000016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 Закрепить навыки противопожарной безопасности при использовании бенгальских огней, петард, свечей, гирлянд  .</w:t>
      </w:r>
    </w:p>
    <w:p w:rsidR="00000000" w:rsidDel="00000000" w:rsidP="00000000" w:rsidRDefault="00000000" w:rsidRPr="00000000" w14:paraId="00000017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2.Формировать представления детей о традициях празднования нового года, воспитывать уважительное отношение к родителям, способствовать сплочению семьи.</w:t>
        <w:br w:type="textWrapping"/>
        <w:br w:type="textWrapping"/>
      </w:r>
    </w:p>
    <w:p w:rsidR="00000000" w:rsidDel="00000000" w:rsidP="00000000" w:rsidRDefault="00000000" w:rsidRPr="00000000" w14:paraId="00000018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Уважаемые родители!</w:t>
        <w:br w:type="textWrapping"/>
        <w:t xml:space="preserve">Что такое новый год? Это праздника приход! Это ожидание чуда, ни с чем несравнимая сказка. Ведь у каждого из нас лучшие воспоминания  о  Новом годе связаны с детством. </w:t>
      </w:r>
    </w:p>
    <w:p w:rsidR="00000000" w:rsidDel="00000000" w:rsidP="00000000" w:rsidRDefault="00000000" w:rsidRPr="00000000" w14:paraId="0000001A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 чем мечтают думают дети, думая о празднике? О ледяных горках, маскарадах, подарках. И о том, что наконец-то можно пообщаться с мамой и папой, которые вечно пропадают на работе! В каждой семье свои традиции подготовки к Новому году. Мы предлагаем вашему вниманию некоторые полезные советы, которые объединят вашу семью в подготовке к празднику, а ваш ребенок узнает много нового и интересного.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Совет №1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Разучите с ребенком песенку «Новогодний хоровод»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br w:type="textWrapping"/>
        <w:t xml:space="preserve">Белые, белые в декабре, в декабре,</w:t>
        <w:br w:type="textWrapping"/>
        <w:t xml:space="preserve">Елочки, елочки, во дворе, во дворе.</w:t>
        <w:br w:type="textWrapping"/>
        <w:t xml:space="preserve">Кружится, кружится, и поет и поет</w:t>
        <w:br w:type="textWrapping"/>
        <w:t xml:space="preserve">Праздничный, праздничный хоровод, хоровод!</w:t>
        <w:br w:type="textWrapping"/>
        <w:br w:type="textWrapping"/>
        <w:t xml:space="preserve">Скользкие, скользкие в декабре, в декабре,</w:t>
        <w:br w:type="textWrapping"/>
        <w:t xml:space="preserve">Горочки, горочки во дворе, во дворе</w:t>
        <w:br w:type="textWrapping"/>
        <w:t xml:space="preserve">Кружится, кружится и поет и поет</w:t>
        <w:br w:type="textWrapping"/>
        <w:t xml:space="preserve">Праздничный, праздничный хоровод, хоровод!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Загадайте загадки: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Не ходи во двор без шапки,</w:t>
        <w:br w:type="textWrapping"/>
        <w:t xml:space="preserve">Надевай пальто и тапки,</w:t>
        <w:br w:type="textWrapping"/>
        <w:t xml:space="preserve">В теплый шарфик прячь свой нос,</w:t>
        <w:br w:type="textWrapping"/>
        <w:t xml:space="preserve">Ведь на улице …(мороз)</w:t>
        <w:br w:type="textWrapping"/>
        <w:br w:type="textWrapping"/>
        <w:t xml:space="preserve">Они в воздухе кружатся,</w:t>
        <w:br w:type="textWrapping"/>
        <w:t xml:space="preserve">На ладони к нам ложатся.</w:t>
        <w:br w:type="textWrapping"/>
        <w:t xml:space="preserve">Невесомы,как пушинки,</w:t>
        <w:br w:type="textWrapping"/>
        <w:t xml:space="preserve">А зовут их все…(пушинки)</w:t>
        <w:br w:type="textWrapping"/>
        <w:br w:type="textWrapping"/>
        <w:t xml:space="preserve">Красавица лесная,</w:t>
        <w:br w:type="textWrapping"/>
        <w:t xml:space="preserve">Зеленая такая,</w:t>
        <w:br w:type="textWrapping"/>
        <w:t xml:space="preserve">Украшена игрушками,</w:t>
        <w:br w:type="textWrapping"/>
        <w:t xml:space="preserve">гирляндами, хлопушками … (елка)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Совет №2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Такое важное, знаковое событие как встреча Нового года, обязывает практически каждую семью заняться убранством своего дома. Для этого достаточно обдумать и выбрать на свой вкус ряд оригинальных идей и запастись необходимыми материалами.</w:t>
        <w:br w:type="textWrapping"/>
        <w:t xml:space="preserve">А ведь ее можно преобразить с помощью подручных средств, и конечно же не без помощи вашего ребенка!</w:t>
        <w:br w:type="textWrapping"/>
        <w:t xml:space="preserve">Например, елочные игрушки своими руками из шляпок желудя и валяной шерсти или кусочка ткани, обмакнутого в клей и посыпанного блестками.</w:t>
        <w:br w:type="textWrapping"/>
        <w:br w:type="textWrapping"/>
        <w:t xml:space="preserve">Сделайте милашек-пингвинов из материала, который всегда под рукой- пластиковых бутылок. Нужно покрасить бутылку белой гуашью, дорисовать крылышки и лапки, а из кусочка ткани сделать пингвину красную шапочку с бумбоном.</w:t>
        <w:br w:type="textWrapping"/>
        <w:t xml:space="preserve">Своеобразной визиткой любого помещения являются его выходящие на улицу окна. Можно сделать на стекле морозные узоры и сюжетные картинки.</w:t>
        <w:br w:type="textWrapping"/>
        <w:t xml:space="preserve">Для такого новогоднего оформления окна потребуются только три предмкта:</w:t>
        <w:br w:type="textWrapping"/>
        <w:t xml:space="preserve">*бумажный шаблон снежинок</w:t>
        <w:br w:type="textWrapping"/>
        <w:t xml:space="preserve">*зубная паста</w:t>
        <w:br w:type="textWrapping"/>
        <w:t xml:space="preserve">*зубная щетка</w:t>
        <w:br w:type="textWrapping"/>
        <w:t xml:space="preserve">Небольшое количество зубной пасты развести в емкости с водой ,чтобы получился концентрированный раствор. Приложив в выбранном месте к стеклу снежинку, зубную щетку макают в раствор и ,проводя пальцем по щетине, разбрызгивают смешанную с водой зубную пасту так, чтобы состав попал в прорези снежинки вокруг нее на стекло. Доставьте удовольствие по разбрызгиванию зубной пасты вашему ребенку!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Совет №3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Расскажите ребенку о необычных новогодних елках в разных странах. У каждой страны есть своя оригинальная манера украшения елки.</w:t>
        <w:br w:type="textWrapping"/>
        <w:t xml:space="preserve">Например, на Филиппинах в одном из парков, установили подводную елку.</w:t>
        <w:br w:type="textWrapping"/>
        <w:t xml:space="preserve">Шведы традиционным шарам предпочитают фигурки животных, а также эко-украшения из соломы.</w:t>
        <w:br w:type="textWrapping"/>
        <w:t xml:space="preserve">В Норвегии елку принять самостоятельно рубить в лесу, а наряжать ее поручается старшим членам семьи, чтобы сделать сюрприз для малышей.</w:t>
        <w:br w:type="textWrapping"/>
        <w:t xml:space="preserve">В Мексике, как и во многих странах с жарким климатом вечнозеленые колючие деревья заменяют пальмы. В Рио-де-Жанейро расположена одна из самых оригинальных елок мира-плавучая.</w:t>
        <w:br w:type="textWrapping"/>
        <w:t xml:space="preserve">В Китае вместо елок используются маленькие мандариновые и апельсиновые деревья, а украшаются они засахаренными фруктами, бумажными фонариками и цветами.</w:t>
        <w:br w:type="textWrapping"/>
        <w:t xml:space="preserve">В Америке помимо игрушек, на елку принято вешать съедобные украшения – конфеты в красивых обертках, апельсины, ягоды клюквы.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Совет №4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t xml:space="preserve">Самое приятное –сесть за праздничный новогодний стол всей семьей. Для этого нужно проявить фантазию и красиво украсить различные блюда.</w:t>
        <w:br w:type="textWrapping"/>
        <w:t xml:space="preserve">Предложите ребенку сделать Деда Мороза. Возьмите красный перец- он послужит кафтаном. Присоедините зубочисткой очищенное вареное яйцо-это будет лицо. А к лицу-шапку-помидор. В качестве глаз-гвоздику, для носа - красную ягодку. Дед мороз готов!</w:t>
        <w:br w:type="textWrapping"/>
        <w:t xml:space="preserve">Если ваш ребенок желает продолжить творить, делаем оригинального кота. Соедините два апельсина- голову и туловище котика. Из кожуры вырежьте ушки, лапки, носик, хвостики присоедините зубочисткой.</w:t>
        <w:br w:type="textWrapping"/>
        <w:t xml:space="preserve">Пригласите на праздничный стол пингвинов. Сделайте их с помощью яиц и чернослива. Разделите чернослив вдоль и прикрепите к яйцу. Вот и крылья. А затем приделайте черносливинку-голову.</w:t>
        <w:br w:type="textWrapping"/>
      </w:r>
    </w:p>
    <w:p w:rsidR="00000000" w:rsidDel="00000000" w:rsidP="00000000" w:rsidRDefault="00000000" w:rsidRPr="00000000" w14:paraId="0000001C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Совет №5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Соблюдайте правила противопожарной безопасности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  <w:drawing>
          <wp:inline distB="0" distT="0" distL="0" distR="0">
            <wp:extent cx="5940425" cy="8408035"/>
            <wp:effectExtent b="0" l="0" r="0" t="0"/>
            <wp:docPr descr="2b8d1d16f66e5e5ae37c5459ec4b2b53.jpeg" id="3" name="image3.png"/>
            <a:graphic>
              <a:graphicData uri="http://schemas.openxmlformats.org/drawingml/2006/picture">
                <pic:pic>
                  <pic:nvPicPr>
                    <pic:cNvPr descr="2b8d1d16f66e5e5ae37c5459ec4b2b53.jpe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144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</w:rPr>
        <w:drawing>
          <wp:inline distB="0" distT="0" distL="0" distR="0">
            <wp:extent cx="5940425" cy="8392795"/>
            <wp:effectExtent b="0" l="0" r="0" t="0"/>
            <wp:docPr descr="6_12.jpg" id="2" name="image2.png"/>
            <a:graphic>
              <a:graphicData uri="http://schemas.openxmlformats.org/drawingml/2006/picture">
                <pic:pic>
                  <pic:nvPicPr>
                    <pic:cNvPr descr="6_12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После таких насыщенных дней у ваших чад останутся приятные воспоминания о сказочном Новогоднем празднике, который они провели вместе с вами, своими любимыми родителями!</w:t>
        <w:br w:type="textWrapping"/>
        <w:t xml:space="preserve">С новым годом!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