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56636" w14:textId="73D631B2" w:rsidR="001665FF" w:rsidRPr="001B100D" w:rsidRDefault="001B100D" w:rsidP="00C7069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10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Муниципальное бюджетное образовательное учреждение</w:t>
      </w:r>
    </w:p>
    <w:p w14:paraId="7B3D64BC" w14:textId="29D0F0E0" w:rsidR="001B100D" w:rsidRPr="001B100D" w:rsidRDefault="001B100D" w:rsidP="00C7069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1B10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«Средняя школа №72 с углубленным изучением отдельных предметов»</w:t>
      </w:r>
    </w:p>
    <w:p w14:paraId="3A14E22A" w14:textId="77777777" w:rsidR="001665FF" w:rsidRDefault="001665FF" w:rsidP="00C7069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6A19125B" w14:textId="77777777" w:rsidR="001665FF" w:rsidRDefault="001665FF" w:rsidP="00C7069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2414EA5A" w14:textId="77777777" w:rsidR="001665FF" w:rsidRDefault="001665FF" w:rsidP="00C7069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35FDC474" w14:textId="77777777" w:rsidR="001665FF" w:rsidRDefault="001665FF" w:rsidP="00C7069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6A9DF078" w14:textId="77777777" w:rsidR="001665FF" w:rsidRDefault="001665FF" w:rsidP="00C7069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69DB1C96" w14:textId="77777777" w:rsidR="001665FF" w:rsidRDefault="001665FF" w:rsidP="00C7069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7FE46BF2" w14:textId="77777777" w:rsidR="001665FF" w:rsidRDefault="001665FF" w:rsidP="00C7069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2C7A7DB0" w14:textId="77777777" w:rsidR="001665FF" w:rsidRDefault="001665FF" w:rsidP="00C7069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64A6A862" w14:textId="77777777" w:rsidR="001665FF" w:rsidRDefault="001665FF" w:rsidP="00C7069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74A3DEB8" w14:textId="77777777" w:rsidR="001665FF" w:rsidRDefault="001665FF" w:rsidP="00C7069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2D75B268" w14:textId="635E74BC" w:rsidR="001665FF" w:rsidRPr="001665FF" w:rsidRDefault="001B100D" w:rsidP="001B100D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</w:t>
      </w:r>
      <w:r w:rsidR="005F63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Уникальный р</w:t>
      </w:r>
      <w:r w:rsidR="001665FF" w:rsidRPr="001665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астительн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ый</w:t>
      </w:r>
      <w:r w:rsidR="001665FF" w:rsidRPr="001665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мир Ульяновской области»</w:t>
      </w:r>
    </w:p>
    <w:p w14:paraId="7413BBEF" w14:textId="63AAD113" w:rsidR="001665FF" w:rsidRPr="001B100D" w:rsidRDefault="001665FF" w:rsidP="001B100D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10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Методическая разработка познавательного мероприятия</w:t>
      </w:r>
    </w:p>
    <w:p w14:paraId="341DA5BA" w14:textId="2B23C223" w:rsidR="001665FF" w:rsidRPr="001B100D" w:rsidRDefault="001665FF" w:rsidP="001B100D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10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 окружающему миру</w:t>
      </w:r>
    </w:p>
    <w:p w14:paraId="0E3AAF56" w14:textId="7C6534E1" w:rsidR="001665FF" w:rsidRPr="001B100D" w:rsidRDefault="001665FF" w:rsidP="001B100D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1AA963F" w14:textId="1852C821" w:rsidR="001665FF" w:rsidRDefault="001665FF" w:rsidP="001665F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3AD45A47" w14:textId="7F9829C9" w:rsidR="001665FF" w:rsidRDefault="001665FF" w:rsidP="001665F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0B87F59D" w14:textId="79E64998" w:rsidR="001665FF" w:rsidRDefault="001665FF" w:rsidP="001665F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12A249F4" w14:textId="76FBC152" w:rsidR="001665FF" w:rsidRDefault="001665FF" w:rsidP="001665F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</w:p>
    <w:p w14:paraId="33346305" w14:textId="7BC796F2" w:rsidR="001665FF" w:rsidRDefault="001665FF" w:rsidP="001665F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32F6C3D7" w14:textId="3FC3E7BF" w:rsidR="001665FF" w:rsidRDefault="001665FF" w:rsidP="001665F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18854952" w14:textId="77777777" w:rsidR="001665FF" w:rsidRPr="001B100D" w:rsidRDefault="001665FF" w:rsidP="001665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100D">
        <w:rPr>
          <w:rFonts w:ascii="Times New Roman" w:hAnsi="Times New Roman" w:cs="Times New Roman"/>
          <w:sz w:val="28"/>
          <w:szCs w:val="28"/>
        </w:rPr>
        <w:t>Составитель:</w:t>
      </w:r>
    </w:p>
    <w:p w14:paraId="4C5A7F91" w14:textId="77777777" w:rsidR="001665FF" w:rsidRPr="001B100D" w:rsidRDefault="001665FF" w:rsidP="001665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B100D">
        <w:rPr>
          <w:rFonts w:ascii="Times New Roman" w:hAnsi="Times New Roman" w:cs="Times New Roman"/>
          <w:sz w:val="28"/>
          <w:szCs w:val="28"/>
        </w:rPr>
        <w:t>Староверова</w:t>
      </w:r>
      <w:proofErr w:type="spellEnd"/>
      <w:r w:rsidRPr="001B100D">
        <w:rPr>
          <w:rFonts w:ascii="Times New Roman" w:hAnsi="Times New Roman" w:cs="Times New Roman"/>
          <w:sz w:val="28"/>
          <w:szCs w:val="28"/>
        </w:rPr>
        <w:t xml:space="preserve"> М.А.</w:t>
      </w:r>
    </w:p>
    <w:p w14:paraId="46DCC108" w14:textId="4C0132B9" w:rsidR="001665FF" w:rsidRPr="001B100D" w:rsidRDefault="001B100D" w:rsidP="001665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100D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1DE62434" w14:textId="77777777" w:rsidR="001665FF" w:rsidRPr="001B100D" w:rsidRDefault="001665FF" w:rsidP="00166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079FA2" w14:textId="77777777" w:rsidR="001665FF" w:rsidRPr="001B100D" w:rsidRDefault="001665FF" w:rsidP="00166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3BAEE" w14:textId="77777777" w:rsidR="001665FF" w:rsidRPr="001B100D" w:rsidRDefault="001665FF" w:rsidP="00166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71554" w14:textId="77777777" w:rsidR="001665FF" w:rsidRPr="001B100D" w:rsidRDefault="001665FF" w:rsidP="00166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9FB54" w14:textId="77777777" w:rsidR="001665FF" w:rsidRPr="001B100D" w:rsidRDefault="001665FF" w:rsidP="00166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B87C2" w14:textId="77777777" w:rsidR="001665FF" w:rsidRPr="001B100D" w:rsidRDefault="001665FF" w:rsidP="00166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73C077" w14:textId="77777777" w:rsidR="001665FF" w:rsidRPr="001B100D" w:rsidRDefault="001665FF" w:rsidP="00166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B8EC4" w14:textId="6503C92F" w:rsidR="001665FF" w:rsidRPr="001B100D" w:rsidRDefault="001665FF" w:rsidP="00166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9F214" w14:textId="78D8D994" w:rsidR="001B100D" w:rsidRPr="001B100D" w:rsidRDefault="001B100D" w:rsidP="00166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00DAF" w14:textId="12B9C36D" w:rsidR="001B100D" w:rsidRPr="001B100D" w:rsidRDefault="001B100D" w:rsidP="00166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8ADFB2" w14:textId="19B4AB39" w:rsidR="001B100D" w:rsidRPr="001B100D" w:rsidRDefault="001B100D" w:rsidP="00166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9716A" w14:textId="77777777" w:rsidR="001B100D" w:rsidRPr="001B100D" w:rsidRDefault="001B100D" w:rsidP="00166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90C083" w14:textId="77777777" w:rsidR="001665FF" w:rsidRPr="001B100D" w:rsidRDefault="001665FF" w:rsidP="00166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603C2" w14:textId="7DDF1840" w:rsidR="001665FF" w:rsidRPr="001B100D" w:rsidRDefault="001665FF" w:rsidP="001665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00D">
        <w:rPr>
          <w:rFonts w:ascii="Times New Roman" w:hAnsi="Times New Roman" w:cs="Times New Roman"/>
          <w:sz w:val="28"/>
          <w:szCs w:val="28"/>
        </w:rPr>
        <w:t>Ульяновск, 202</w:t>
      </w:r>
      <w:r w:rsidR="001B100D" w:rsidRPr="001B100D">
        <w:rPr>
          <w:rFonts w:ascii="Times New Roman" w:hAnsi="Times New Roman" w:cs="Times New Roman"/>
          <w:sz w:val="28"/>
          <w:szCs w:val="28"/>
        </w:rPr>
        <w:t>2</w:t>
      </w:r>
    </w:p>
    <w:p w14:paraId="4FD1945D" w14:textId="5EE0AF30" w:rsidR="006746ED" w:rsidRPr="00CC0A0C" w:rsidRDefault="006746ED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 </w:t>
      </w:r>
      <w:r w:rsidR="008910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  <w:r w:rsidRPr="00CC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68094627"/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учащихся </w:t>
      </w:r>
      <w:r w:rsidR="0002795D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2795D" w:rsidRPr="001B1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особенностями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растительн</w:t>
      </w:r>
      <w:r w:rsidR="0002795D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</w:t>
      </w:r>
      <w:r w:rsidR="0002795D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Ульяновской области. </w:t>
      </w:r>
      <w:bookmarkEnd w:id="1"/>
    </w:p>
    <w:p w14:paraId="10CA9FC4" w14:textId="77777777" w:rsidR="00D77B17" w:rsidRPr="00CC0A0C" w:rsidRDefault="006746ED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14:paraId="363589CD" w14:textId="3D180E12" w:rsidR="006746ED" w:rsidRPr="00CC0A0C" w:rsidRDefault="006746ED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представление о растительном мире родного края; </w:t>
      </w:r>
    </w:p>
    <w:p w14:paraId="3EF43D63" w14:textId="77777777" w:rsidR="006746ED" w:rsidRPr="00CC0A0C" w:rsidRDefault="006746ED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расширить представления об их использовании;</w:t>
      </w:r>
    </w:p>
    <w:p w14:paraId="3AE3D67B" w14:textId="6250873C" w:rsidR="006746ED" w:rsidRPr="00CC0A0C" w:rsidRDefault="006746ED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0D13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речь, логическое мышление учащихся, умение наблюдать, сравнивать, обобщать, делать выводы; </w:t>
      </w:r>
    </w:p>
    <w:p w14:paraId="3380344E" w14:textId="52F30E34" w:rsidR="00BE0D13" w:rsidRPr="00CC0A0C" w:rsidRDefault="006746ED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0D13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природе, уважение к труду людей, занимающихся отраслями растениеводства</w:t>
      </w:r>
      <w:r w:rsidR="001B1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F50A02" w14:textId="00660129" w:rsidR="006746ED" w:rsidRPr="00CC0A0C" w:rsidRDefault="006746ED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презентация, картинки с растениями, справочники по краеведению, тестовые задания</w:t>
      </w:r>
      <w:r w:rsidR="00380944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(викторина)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95FA4C0" w14:textId="77777777" w:rsidR="001B100D" w:rsidRDefault="001B100D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8DB156" w14:textId="5174D015" w:rsidR="006746ED" w:rsidRPr="00CC0A0C" w:rsidRDefault="006746ED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8910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познавательного мероприятия</w:t>
      </w:r>
      <w:r w:rsidRPr="00CC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14:paraId="63D91C70" w14:textId="05EE5647" w:rsidR="006746ED" w:rsidRPr="00CC0A0C" w:rsidRDefault="006746ED" w:rsidP="00380944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Организационный момент. </w:t>
      </w:r>
    </w:p>
    <w:p w14:paraId="1B24D99E" w14:textId="78EAA78D" w:rsidR="006746ED" w:rsidRPr="00CC0A0C" w:rsidRDefault="006746ED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C0A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C97E3A" w:rsidRPr="00CC0A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</w:t>
      </w:r>
      <w:r w:rsidRPr="00CC0A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класс</w:t>
      </w:r>
      <w:r w:rsidR="00C97E3A" w:rsidRPr="00CC0A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CC0A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97E3A" w:rsidRPr="00CC0A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приготовлен проектор с презентацией </w:t>
      </w:r>
      <w:r w:rsidR="008053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мероприятия</w:t>
      </w:r>
      <w:r w:rsidRPr="00CC0A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214F6213" w14:textId="676F71B1" w:rsidR="003B08BA" w:rsidRPr="00CC0A0C" w:rsidRDefault="003B08BA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="009D7143" w:rsidRPr="00CC0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Раскрытие темы </w:t>
      </w:r>
      <w:r w:rsidR="00C70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</w:t>
      </w:r>
      <w:r w:rsidR="009D7143" w:rsidRPr="00CC0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4A21A53" w14:textId="776D430A" w:rsidR="006746ED" w:rsidRPr="001B7170" w:rsidRDefault="006746ED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</w:t>
      </w:r>
      <w:r w:rsidR="00C97E3A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здравствуйте!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E3A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отвлечемся от математики и русского языка и перенесемся в удивительный мир природы.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69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познакомимся с разнообразием растительного мира нашего края. </w:t>
      </w:r>
    </w:p>
    <w:p w14:paraId="298DD2BA" w14:textId="02DC31B2" w:rsidR="00C7069F" w:rsidRDefault="006746ED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первых дней жизни, человека окружает зелёный мир удивительно разнообразных растений. Каждое из них обладает неповторимым своеобразием и имеет свои тайны. Сегодня мы отправимся на экскурсию в зелёный мир растений нашего края. </w:t>
      </w:r>
    </w:p>
    <w:p w14:paraId="7F80A475" w14:textId="77777777" w:rsidR="001B100D" w:rsidRDefault="00C97E3A" w:rsidP="00C70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Ульяновская область представляет уникальный по расположению регион Российской Федерации. На территории области встречаются различные природные зоны: на севере расположены участки южной тайги, большая часть находится в зоне широколиственных и смешанных лесов, на юге лежат обширные степи. </w:t>
      </w:r>
    </w:p>
    <w:p w14:paraId="2F93FD7C" w14:textId="35B1C288" w:rsidR="00C7069F" w:rsidRPr="00CC0A0C" w:rsidRDefault="00C7069F" w:rsidP="00C706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Климат в области большей частью умеренный и континентальный. С относительно мягкой зимой и прохладным летом. Снежная зима довольно частое явление, а вот в теплую пору года осадков выпадает малое количество. Такой особенностью наличия влаги и определяется наличие имеющихся в области представителей флоры и фауны. Наличие в непосредственной близости крупной реки предопределяет отсутствие суровых зим и знойного лета. </w:t>
      </w:r>
    </w:p>
    <w:p w14:paraId="45A74A7E" w14:textId="05322088" w:rsidR="006746ED" w:rsidRPr="00CC0A0C" w:rsidRDefault="00C97E3A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формировании особого климата большая роль принадлежит водным артериям, крупнейшей из которых является река Волга, представляющая собой в настоящее время </w:t>
      </w:r>
      <w:r w:rsidR="000653D7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каскад водохранилищ, разделенный плотинами (на территории области расположено около 30%</w:t>
      </w:r>
      <w:r w:rsidR="00C70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3D7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Куйбышевского </w:t>
      </w:r>
      <w:r w:rsidR="000653D7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водохранилища и небольшая правобережная часть Саратовского водохранилища). Все эти </w:t>
      </w:r>
      <w:r w:rsidR="000653D7" w:rsidRPr="001B1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r w:rsidR="000653D7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 большое разнообразие растительного мира области.</w:t>
      </w:r>
    </w:p>
    <w:p w14:paraId="0B45E773" w14:textId="4BD3DDB5" w:rsidR="006746ED" w:rsidRPr="00CC0A0C" w:rsidRDefault="006746ED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Долгое время, живя в одной местности, легко заметить, что для неё характерен свой, особый набор видов растений, или как говорят в научном мире, своя </w:t>
      </w:r>
      <w:r w:rsidR="000653D7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флора, это 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видов растений определённой территории. </w:t>
      </w:r>
    </w:p>
    <w:p w14:paraId="14C5DA28" w14:textId="48674A35" w:rsidR="0044161C" w:rsidRPr="00CC0A0C" w:rsidRDefault="008F6B67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Флора и растительность Ульяновской области сформировались в результате очень длительной и сложной истории геологического развития, которая является </w:t>
      </w:r>
      <w:r w:rsidRPr="001B1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причиной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большого ее разнообразия.</w:t>
      </w:r>
    </w:p>
    <w:p w14:paraId="3D96BC14" w14:textId="4737228E" w:rsidR="008F6B67" w:rsidRPr="00CC0A0C" w:rsidRDefault="008F6B67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0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причина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само географическое положение нашей области</w:t>
      </w:r>
      <w:r w:rsidR="00D460FA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лесным Севером и степным пустынным Югом, влажным Западом и засушливым Востоком, т.е. в зоне контакта леса и степи. Здесь на природной, невидимой глазу границе растения степи проникли далеко на север, а хвойные леса на -юг. </w:t>
      </w:r>
      <w:r w:rsidR="00297B09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Западные виды вслед за циклонами Атлантики заняли западные и северо-западные склоны Приволжской возвышенности и далеко оторвались от своих собратьев. Сейчас они доходят до долины Волги, но некоторые из них (например, Ясень обыкновенный) ее не переходят. Восточные же виды вслед за дыханием антициклонов проникли к нам и закрепились на самых жарких и южных и юго-западных степных и меловых склонах. Это противоречивое единство и образовало исключительно интересный и неповторимый комплекс – флору Ульяновской области.</w:t>
      </w:r>
    </w:p>
    <w:p w14:paraId="29356BB1" w14:textId="44870159" w:rsidR="00297B09" w:rsidRPr="001B100D" w:rsidRDefault="00297B09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0D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флора необычна, благодаря неоднородности ландшафтов нашего края. Причудливые </w:t>
      </w:r>
      <w:proofErr w:type="spellStart"/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Сенгилеевские</w:t>
      </w:r>
      <w:proofErr w:type="spellEnd"/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Белые и </w:t>
      </w:r>
      <w:proofErr w:type="spellStart"/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Ундоровские</w:t>
      </w:r>
      <w:proofErr w:type="spellEnd"/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горы</w:t>
      </w:r>
      <w:r w:rsidR="00543407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песчаниковые долины рек, небольших речек и ручьев создают настолько разнообразные микроклиматические и </w:t>
      </w:r>
      <w:r w:rsidR="00C7069F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 ландшафтные</w:t>
      </w:r>
      <w:r w:rsidR="00543407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условия, что позволяют существовать рядом выходцу таежных лесов</w:t>
      </w:r>
      <w:r w:rsidR="00CB2857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2857" w:rsidRPr="001B1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можевельнику</w:t>
      </w:r>
      <w:proofErr w:type="spellEnd"/>
      <w:r w:rsidR="00CB2857" w:rsidRPr="001B1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обыкновенному и представителю нижневолжских полупустынь феруле каспийской, растущих рядом, но которых никогда не встретишь вместе.</w:t>
      </w:r>
    </w:p>
    <w:p w14:paraId="55769027" w14:textId="77777777" w:rsidR="001B100D" w:rsidRDefault="00CB2857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0D">
        <w:rPr>
          <w:rFonts w:ascii="Times New Roman" w:eastAsia="Times New Roman" w:hAnsi="Times New Roman" w:cs="Times New Roman"/>
          <w:sz w:val="28"/>
          <w:szCs w:val="28"/>
          <w:lang w:eastAsia="ru-RU"/>
        </w:rPr>
        <w:t>В-четвертых, флора Правобережья имеет древний возраст из-за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отсутствия здесь оледенений.</w:t>
      </w:r>
      <w:r w:rsidR="005E1BC5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самым невероятным отличием области является то, что когда-то она стала убежищем для многих представителей древней флоры. Ульяновская область не была подвержена льду, оттого сохранила в себе весьма редкие экземпляры древней флоры. Так что для поиска древних растений стоит отправляться именно в природную зону Ульяновской области. Она покажет растения, счёт годам</w:t>
      </w:r>
      <w:r w:rsidR="00C706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1BC5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давно потерян.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4BA719" w14:textId="6F16B6FA" w:rsidR="00CB2857" w:rsidRPr="00CC0A0C" w:rsidRDefault="00CB2857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наши дни здесь встречаются реликты – своеобразные «живые ископаемые», в нашей области их насчитывается </w:t>
      </w:r>
      <w:r w:rsidR="00C6398F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 видов. На </w:t>
      </w:r>
      <w:proofErr w:type="spellStart"/>
      <w:r w:rsidR="00C6398F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Ундоровских</w:t>
      </w:r>
      <w:proofErr w:type="spellEnd"/>
      <w:r w:rsidR="00C6398F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горах </w:t>
      </w:r>
      <w:r w:rsidR="00C6398F" w:rsidRPr="001B1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встречается </w:t>
      </w:r>
      <w:proofErr w:type="spellStart"/>
      <w:r w:rsidR="00C6398F" w:rsidRPr="001B100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ветречинка</w:t>
      </w:r>
      <w:proofErr w:type="spellEnd"/>
      <w:r w:rsidR="00C6398F" w:rsidRPr="001B1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алтайская</w:t>
      </w:r>
      <w:r w:rsidR="00C6398F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завезена к нам из Сибири, но </w:t>
      </w:r>
      <w:r w:rsidR="00C6398F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сохранилась благодаря благоприятным местам убежищам. Новый для науки вид гибрид генного происхождения </w:t>
      </w:r>
      <w:r w:rsidR="00C6398F" w:rsidRPr="001B1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6398F" w:rsidRPr="001B100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вереничка</w:t>
      </w:r>
      <w:proofErr w:type="spellEnd"/>
      <w:r w:rsidR="00C6398F" w:rsidRPr="001B1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6398F" w:rsidRPr="001B10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Коржинского</w:t>
      </w:r>
      <w:proofErr w:type="spellEnd"/>
      <w:r w:rsidR="00C6398F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произрастает в </w:t>
      </w:r>
      <w:proofErr w:type="spellStart"/>
      <w:r w:rsidR="00C6398F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Ундоровских</w:t>
      </w:r>
      <w:proofErr w:type="spellEnd"/>
      <w:r w:rsidR="00C6398F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лесах.</w:t>
      </w:r>
    </w:p>
    <w:p w14:paraId="746A7476" w14:textId="4978B08F" w:rsidR="002560B9" w:rsidRPr="00CC0A0C" w:rsidRDefault="004F3294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наконец, </w:t>
      </w:r>
      <w:r w:rsidRPr="001B1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пятая причина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хозяйственная деятельность человека. С одной стороны, вырубка лесов, распашка степей и лугов привели к сокращению численности </w:t>
      </w:r>
      <w:r w:rsidR="00C7069F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аборигенных</w:t>
      </w:r>
      <w:r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видов. </w:t>
      </w:r>
      <w:r w:rsidR="002560B9" w:rsidRPr="00CC0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Красную книгу Ульяновской области включен список 118 видов растений, которые нуждаются в особом внимании.</w:t>
      </w:r>
    </w:p>
    <w:p w14:paraId="739BE291" w14:textId="48094B52" w:rsidR="001136D5" w:rsidRPr="00380944" w:rsidRDefault="003546EA" w:rsidP="00380944">
      <w:pPr>
        <w:pStyle w:val="a5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66B04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1B100D">
        <w:rPr>
          <w:rFonts w:ascii="Times New Roman" w:hAnsi="Times New Roman" w:cs="Times New Roman"/>
          <w:b/>
          <w:sz w:val="28"/>
          <w:szCs w:val="28"/>
        </w:rPr>
        <w:t>2</w:t>
      </w:r>
      <w:r w:rsidR="00380944">
        <w:rPr>
          <w:rFonts w:ascii="Times New Roman" w:hAnsi="Times New Roman" w:cs="Times New Roman"/>
          <w:b/>
          <w:sz w:val="28"/>
          <w:szCs w:val="28"/>
        </w:rPr>
        <w:t>.</w:t>
      </w:r>
      <w:r w:rsidRPr="00766B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80944" w:rsidRPr="00380944">
        <w:rPr>
          <w:rFonts w:ascii="Times New Roman" w:hAnsi="Times New Roman" w:cs="Times New Roman"/>
          <w:b/>
          <w:sz w:val="28"/>
          <w:szCs w:val="28"/>
        </w:rPr>
        <w:t>Вывод (закрепление темы):</w:t>
      </w:r>
    </w:p>
    <w:p w14:paraId="41671188" w14:textId="6733967B" w:rsidR="00380944" w:rsidRDefault="00380944" w:rsidP="001B100D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44">
        <w:rPr>
          <w:rFonts w:ascii="Times New Roman" w:hAnsi="Times New Roman" w:cs="Times New Roman"/>
          <w:sz w:val="28"/>
          <w:szCs w:val="28"/>
        </w:rPr>
        <w:t>Путешествуя по Ульяновской области, можно наблюдать чёткое разграничение на три природные зоны. Северо-запад заполнен влажной тайгой, передвигаясь к центральной части можно наблюдать сосняки и полосы широколиственного леса, а юг и юго-восток заполнен степями. Вся природная зона области обладает отличными условиями для проживания людей, а также для их хозяйственной деятельности.</w:t>
      </w:r>
    </w:p>
    <w:p w14:paraId="4120D7E8" w14:textId="0EF14B4E" w:rsidR="00380944" w:rsidRPr="00380944" w:rsidRDefault="00380944" w:rsidP="001B100D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944">
        <w:rPr>
          <w:rFonts w:ascii="Times New Roman" w:hAnsi="Times New Roman" w:cs="Times New Roman"/>
          <w:sz w:val="28"/>
          <w:szCs w:val="28"/>
        </w:rPr>
        <w:t>Многообразие растительности области даёт необходимые условия для комфортного обитания многих видов представителей животного мира.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944">
        <w:rPr>
          <w:rFonts w:ascii="Times New Roman" w:hAnsi="Times New Roman" w:cs="Times New Roman"/>
          <w:sz w:val="28"/>
          <w:szCs w:val="28"/>
        </w:rPr>
        <w:t>Но самым невероятным отличием области является то, что когда-то она стала убежищем для многих представителей древней флоры.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944">
        <w:rPr>
          <w:rFonts w:ascii="Times New Roman" w:hAnsi="Times New Roman" w:cs="Times New Roman"/>
          <w:sz w:val="28"/>
          <w:szCs w:val="28"/>
        </w:rPr>
        <w:t>Ульяновская область не была подвержена льду, оттого сохранила в себе весьма редкие экземпляры древней флоры. Так что для поиска древних растений стоит отправляться именно в природную зону Ульяновской области.</w:t>
      </w:r>
    </w:p>
    <w:p w14:paraId="39932132" w14:textId="1E215AE9" w:rsidR="003546EA" w:rsidRPr="00766B04" w:rsidRDefault="003546EA" w:rsidP="00380944">
      <w:pPr>
        <w:pStyle w:val="a5"/>
        <w:spacing w:line="276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66B04">
        <w:rPr>
          <w:rFonts w:ascii="Times New Roman" w:hAnsi="Times New Roman" w:cs="Times New Roman"/>
          <w:b/>
          <w:i/>
          <w:sz w:val="28"/>
          <w:szCs w:val="28"/>
        </w:rPr>
        <w:t xml:space="preserve"> А теперь, ребята поиграем!  </w:t>
      </w:r>
      <w:r w:rsidR="0080536D">
        <w:rPr>
          <w:rFonts w:ascii="Times New Roman" w:hAnsi="Times New Roman" w:cs="Times New Roman"/>
          <w:b/>
          <w:i/>
          <w:sz w:val="28"/>
          <w:szCs w:val="28"/>
        </w:rPr>
        <w:t>(Внимание викторина на слайде).</w:t>
      </w:r>
    </w:p>
    <w:p w14:paraId="0AA16462" w14:textId="237A73AC" w:rsidR="003546EA" w:rsidRPr="00766B04" w:rsidRDefault="00766B04" w:rsidP="00380944">
      <w:pPr>
        <w:pStyle w:val="a5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66B04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3546EA" w:rsidRPr="00766B04">
        <w:rPr>
          <w:rFonts w:ascii="Times New Roman" w:hAnsi="Times New Roman" w:cs="Times New Roman"/>
          <w:b/>
          <w:i/>
          <w:sz w:val="28"/>
          <w:szCs w:val="28"/>
        </w:rPr>
        <w:t>Викторина «Узнай растение».</w:t>
      </w:r>
    </w:p>
    <w:p w14:paraId="6233B7CD" w14:textId="19FF1CA3" w:rsidR="00766B04" w:rsidRPr="00766B04" w:rsidRDefault="00766B04" w:rsidP="00380944">
      <w:pPr>
        <w:pStyle w:val="a5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B0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B04">
        <w:rPr>
          <w:rFonts w:ascii="Times New Roman" w:hAnsi="Times New Roman" w:cs="Times New Roman"/>
          <w:sz w:val="28"/>
          <w:szCs w:val="28"/>
        </w:rPr>
        <w:t>Растение, название которого связано с названием обуви.</w:t>
      </w:r>
    </w:p>
    <w:p w14:paraId="751F176D" w14:textId="6AFA6138" w:rsidR="00766B04" w:rsidRPr="00766B04" w:rsidRDefault="00766B04" w:rsidP="00380944">
      <w:pPr>
        <w:pStyle w:val="a5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B0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B04">
        <w:rPr>
          <w:rFonts w:ascii="Times New Roman" w:hAnsi="Times New Roman" w:cs="Times New Roman"/>
          <w:sz w:val="28"/>
          <w:szCs w:val="28"/>
        </w:rPr>
        <w:t>Водное растение - царица вод и цветок русалок</w:t>
      </w:r>
    </w:p>
    <w:p w14:paraId="44D2A1BD" w14:textId="2270908A" w:rsidR="00766B04" w:rsidRPr="00766B04" w:rsidRDefault="00766B04" w:rsidP="00380944">
      <w:pPr>
        <w:pStyle w:val="a5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B0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B04">
        <w:rPr>
          <w:rFonts w:ascii="Times New Roman" w:hAnsi="Times New Roman" w:cs="Times New Roman"/>
          <w:sz w:val="28"/>
          <w:szCs w:val="28"/>
        </w:rPr>
        <w:t>Кислая ягода, красного цвета, растет на болотах.</w:t>
      </w:r>
    </w:p>
    <w:p w14:paraId="5F93B44A" w14:textId="5365C6E3" w:rsidR="00766B04" w:rsidRPr="00766B04" w:rsidRDefault="00766B04" w:rsidP="00380944">
      <w:pPr>
        <w:pStyle w:val="a5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B0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B04">
        <w:rPr>
          <w:rFonts w:ascii="Times New Roman" w:hAnsi="Times New Roman" w:cs="Times New Roman"/>
          <w:sz w:val="28"/>
          <w:szCs w:val="28"/>
        </w:rPr>
        <w:t>Цветок, названый именем врача Пеона.</w:t>
      </w:r>
    </w:p>
    <w:p w14:paraId="4078528D" w14:textId="028BDA9F" w:rsidR="00766B04" w:rsidRPr="00766B04" w:rsidRDefault="00766B04" w:rsidP="00380944">
      <w:pPr>
        <w:pStyle w:val="a5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B0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B04">
        <w:rPr>
          <w:rFonts w:ascii="Times New Roman" w:hAnsi="Times New Roman" w:cs="Times New Roman"/>
          <w:sz w:val="28"/>
          <w:szCs w:val="28"/>
        </w:rPr>
        <w:t>Растение семейства лютиковых с цилиндрическим, ползучим желтовато - белым корневищем и гладким стеблем.</w:t>
      </w:r>
    </w:p>
    <w:p w14:paraId="2174733A" w14:textId="1AEE248D" w:rsidR="003854E4" w:rsidRDefault="00766B04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C331E7" w14:textId="1CDB360E" w:rsidR="00766B04" w:rsidRPr="00C7069F" w:rsidRDefault="00766B04" w:rsidP="00380944">
      <w:pPr>
        <w:pStyle w:val="a5"/>
        <w:spacing w:line="276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7069F">
        <w:rPr>
          <w:rFonts w:ascii="Times New Roman" w:hAnsi="Times New Roman" w:cs="Times New Roman"/>
          <w:b/>
          <w:i/>
          <w:sz w:val="28"/>
          <w:szCs w:val="28"/>
        </w:rPr>
        <w:t>Ответы на вопросы викторины «Узнай растение»:</w:t>
      </w:r>
    </w:p>
    <w:p w14:paraId="675E7156" w14:textId="20B56AF0" w:rsidR="00766B04" w:rsidRPr="00766B04" w:rsidRDefault="00766B04" w:rsidP="00380944">
      <w:pPr>
        <w:pStyle w:val="a5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B0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B04">
        <w:rPr>
          <w:rFonts w:ascii="Times New Roman" w:hAnsi="Times New Roman" w:cs="Times New Roman"/>
          <w:sz w:val="28"/>
          <w:szCs w:val="28"/>
        </w:rPr>
        <w:t>Венерин башмачок.</w:t>
      </w:r>
    </w:p>
    <w:p w14:paraId="2D2EEB5A" w14:textId="6AD44756" w:rsidR="00766B04" w:rsidRPr="00766B04" w:rsidRDefault="00766B04" w:rsidP="00380944">
      <w:pPr>
        <w:pStyle w:val="a5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B0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B04">
        <w:rPr>
          <w:rFonts w:ascii="Times New Roman" w:hAnsi="Times New Roman" w:cs="Times New Roman"/>
          <w:sz w:val="28"/>
          <w:szCs w:val="28"/>
        </w:rPr>
        <w:t>Кувшинка чисто - белая.</w:t>
      </w:r>
    </w:p>
    <w:p w14:paraId="7C079FE0" w14:textId="6CC19963" w:rsidR="00766B04" w:rsidRPr="00766B04" w:rsidRDefault="00766B04" w:rsidP="00380944">
      <w:pPr>
        <w:pStyle w:val="a5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B0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B04">
        <w:rPr>
          <w:rFonts w:ascii="Times New Roman" w:hAnsi="Times New Roman" w:cs="Times New Roman"/>
          <w:sz w:val="28"/>
          <w:szCs w:val="28"/>
        </w:rPr>
        <w:t>Клюква болотная.</w:t>
      </w:r>
    </w:p>
    <w:p w14:paraId="4B8D5FD1" w14:textId="5A266193" w:rsidR="00766B04" w:rsidRPr="00766B04" w:rsidRDefault="00766B04" w:rsidP="00380944">
      <w:pPr>
        <w:pStyle w:val="a5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B0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B04">
        <w:rPr>
          <w:rFonts w:ascii="Times New Roman" w:hAnsi="Times New Roman" w:cs="Times New Roman"/>
          <w:sz w:val="28"/>
          <w:szCs w:val="28"/>
        </w:rPr>
        <w:t>Пион.</w:t>
      </w:r>
    </w:p>
    <w:p w14:paraId="09A1B01E" w14:textId="0D7A32ED" w:rsidR="00766B04" w:rsidRPr="00766B04" w:rsidRDefault="00766B04" w:rsidP="00380944">
      <w:pPr>
        <w:pStyle w:val="a5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B0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B04">
        <w:rPr>
          <w:rFonts w:ascii="Times New Roman" w:hAnsi="Times New Roman" w:cs="Times New Roman"/>
          <w:sz w:val="28"/>
          <w:szCs w:val="28"/>
        </w:rPr>
        <w:t>Ветреница алтайская.</w:t>
      </w:r>
    </w:p>
    <w:p w14:paraId="6222319A" w14:textId="77777777" w:rsidR="001B100D" w:rsidRDefault="001B100D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F19C194" w14:textId="0CF30562" w:rsidR="006746ED" w:rsidRPr="00C7069F" w:rsidRDefault="006746ED" w:rsidP="003809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  <w:specVanish/>
        </w:rPr>
      </w:pPr>
      <w:r w:rsidRPr="00CC0A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Спасибо за </w:t>
      </w:r>
      <w:r w:rsidR="00C706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мероприятие</w:t>
      </w:r>
      <w:r w:rsidRPr="00CC0A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!</w:t>
      </w:r>
    </w:p>
    <w:p w14:paraId="4D9FDF4D" w14:textId="77777777" w:rsidR="00C7069F" w:rsidRDefault="00C7069F" w:rsidP="00C7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221A85DB" w14:textId="54D5D934" w:rsidR="00C7069F" w:rsidRDefault="00C7069F" w:rsidP="001B100D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Использованная литература:</w:t>
      </w:r>
    </w:p>
    <w:p w14:paraId="6E8DE46B" w14:textId="77777777" w:rsidR="00C7069F" w:rsidRPr="00AC2AF3" w:rsidRDefault="00C7069F" w:rsidP="001B717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 Раков Н.С. Флора города Ульяновска и его окрестностей. Ульяновск: </w:t>
      </w:r>
    </w:p>
    <w:p w14:paraId="5480D01C" w14:textId="77777777" w:rsidR="00C7069F" w:rsidRDefault="00C7069F" w:rsidP="001B717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2003, 216 с.</w:t>
      </w:r>
    </w:p>
    <w:p w14:paraId="6CBCAA18" w14:textId="77777777" w:rsidR="00C7069F" w:rsidRDefault="00C7069F" w:rsidP="001B717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Ф.Т., Золотухин 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Ленгесова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Михеев В.А., Назаренко В.А. Экологическое Краеведение Зоология, Книга вторая позвоночные животные. Учебное пособие. Ульяновск: 2008, 110 с.</w:t>
      </w:r>
    </w:p>
    <w:p w14:paraId="1CD65873" w14:textId="77777777" w:rsidR="00C7069F" w:rsidRPr="00CC0A0C" w:rsidRDefault="00C7069F" w:rsidP="001B717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Бураков С.О., Волова П. И., Золотов А.И., Масленников А.В. Географическое Краеведение. Учебное пособие. Ульяновск: 2002, 238 с.</w:t>
      </w:r>
    </w:p>
    <w:p w14:paraId="7CD08FE6" w14:textId="3A7A8B52" w:rsidR="006F7AF2" w:rsidRDefault="001B7170" w:rsidP="001B717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7170">
        <w:rPr>
          <w:rFonts w:ascii="Times New Roman" w:hAnsi="Times New Roman" w:cs="Times New Roman"/>
          <w:b/>
          <w:i/>
          <w:sz w:val="28"/>
          <w:szCs w:val="28"/>
        </w:rPr>
        <w:t>Интернет-ресурсы:</w:t>
      </w:r>
    </w:p>
    <w:p w14:paraId="47390B0F" w14:textId="60770845" w:rsidR="001B7170" w:rsidRPr="001B7170" w:rsidRDefault="003516A8" w:rsidP="001B717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B7170" w:rsidRPr="001B7170">
          <w:rPr>
            <w:rStyle w:val="a6"/>
            <w:rFonts w:ascii="Times New Roman" w:hAnsi="Times New Roman" w:cs="Times New Roman"/>
            <w:sz w:val="28"/>
            <w:szCs w:val="28"/>
          </w:rPr>
          <w:t>https://karatu.ru/priroda-ulyanovskoj-oblasti/</w:t>
        </w:r>
      </w:hyperlink>
    </w:p>
    <w:p w14:paraId="3E613707" w14:textId="49E44CA1" w:rsidR="001B7170" w:rsidRPr="001B7170" w:rsidRDefault="003516A8" w:rsidP="001B717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B7170" w:rsidRPr="001B7170">
          <w:rPr>
            <w:rStyle w:val="a6"/>
            <w:rFonts w:ascii="Times New Roman" w:hAnsi="Times New Roman" w:cs="Times New Roman"/>
            <w:sz w:val="28"/>
            <w:szCs w:val="28"/>
          </w:rPr>
          <w:t>https://www.transclass.ru/travel/ecologi/priroda-ulyanovskoy-oblasti/</w:t>
        </w:r>
      </w:hyperlink>
    </w:p>
    <w:p w14:paraId="5658722D" w14:textId="323BF221" w:rsidR="001B7170" w:rsidRPr="001B7170" w:rsidRDefault="003516A8" w:rsidP="001B717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B7170" w:rsidRPr="001B717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B7170" w:rsidRPr="001B7170">
          <w:rPr>
            <w:rStyle w:val="a6"/>
            <w:rFonts w:ascii="Times New Roman" w:hAnsi="Times New Roman" w:cs="Times New Roman"/>
            <w:sz w:val="28"/>
            <w:szCs w:val="28"/>
          </w:rPr>
          <w:t>://сезоны-</w:t>
        </w:r>
        <w:proofErr w:type="spellStart"/>
        <w:r w:rsidR="001B7170" w:rsidRPr="001B7170">
          <w:rPr>
            <w:rStyle w:val="a6"/>
            <w:rFonts w:ascii="Times New Roman" w:hAnsi="Times New Roman" w:cs="Times New Roman"/>
            <w:sz w:val="28"/>
            <w:szCs w:val="28"/>
          </w:rPr>
          <w:t>года.рф</w:t>
        </w:r>
        <w:proofErr w:type="spellEnd"/>
        <w:r w:rsidR="001B7170" w:rsidRPr="001B7170">
          <w:rPr>
            <w:rStyle w:val="a6"/>
            <w:rFonts w:ascii="Times New Roman" w:hAnsi="Times New Roman" w:cs="Times New Roman"/>
            <w:sz w:val="28"/>
            <w:szCs w:val="28"/>
          </w:rPr>
          <w:t>/Ульяновская область.</w:t>
        </w:r>
        <w:r w:rsidR="001B7170" w:rsidRPr="001B717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14:paraId="2666B55D" w14:textId="77777777" w:rsidR="001B7170" w:rsidRPr="001B7170" w:rsidRDefault="001B7170" w:rsidP="001B717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1B7170" w:rsidRPr="001B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10DF6"/>
    <w:multiLevelType w:val="multilevel"/>
    <w:tmpl w:val="6EBEE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031C4"/>
    <w:multiLevelType w:val="hybridMultilevel"/>
    <w:tmpl w:val="0376FF96"/>
    <w:lvl w:ilvl="0" w:tplc="4AFC075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E0"/>
    <w:rsid w:val="0002795D"/>
    <w:rsid w:val="000653D7"/>
    <w:rsid w:val="000E521D"/>
    <w:rsid w:val="001136D5"/>
    <w:rsid w:val="001665FF"/>
    <w:rsid w:val="001B100D"/>
    <w:rsid w:val="001B7170"/>
    <w:rsid w:val="002560B9"/>
    <w:rsid w:val="00297B09"/>
    <w:rsid w:val="002C30E0"/>
    <w:rsid w:val="003516A8"/>
    <w:rsid w:val="003546EA"/>
    <w:rsid w:val="00380944"/>
    <w:rsid w:val="003854E4"/>
    <w:rsid w:val="003B08BA"/>
    <w:rsid w:val="0044161C"/>
    <w:rsid w:val="004F3294"/>
    <w:rsid w:val="00543407"/>
    <w:rsid w:val="00564AE7"/>
    <w:rsid w:val="005E1BC5"/>
    <w:rsid w:val="005F638D"/>
    <w:rsid w:val="006675F9"/>
    <w:rsid w:val="006746ED"/>
    <w:rsid w:val="006F7AF2"/>
    <w:rsid w:val="00766B04"/>
    <w:rsid w:val="007E614F"/>
    <w:rsid w:val="0080536D"/>
    <w:rsid w:val="0089108C"/>
    <w:rsid w:val="008F6B67"/>
    <w:rsid w:val="009015DC"/>
    <w:rsid w:val="009D7143"/>
    <w:rsid w:val="00B11221"/>
    <w:rsid w:val="00B31B5F"/>
    <w:rsid w:val="00BE0D13"/>
    <w:rsid w:val="00C6398F"/>
    <w:rsid w:val="00C7069F"/>
    <w:rsid w:val="00C97E3A"/>
    <w:rsid w:val="00CB2857"/>
    <w:rsid w:val="00CC0A0C"/>
    <w:rsid w:val="00D00647"/>
    <w:rsid w:val="00D460FA"/>
    <w:rsid w:val="00D7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167D"/>
  <w15:chartTrackingRefBased/>
  <w15:docId w15:val="{24B35D64-9C0B-4A93-B32E-F15CA127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46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4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6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54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3B08BA"/>
    <w:pPr>
      <w:ind w:left="720"/>
      <w:contextualSpacing/>
    </w:pPr>
  </w:style>
  <w:style w:type="paragraph" w:styleId="a5">
    <w:name w:val="No Spacing"/>
    <w:uiPriority w:val="1"/>
    <w:qFormat/>
    <w:rsid w:val="003546E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1B717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B7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9;&#1077;&#1079;&#1086;&#1085;&#1099;-&#1075;&#1086;&#1076;&#1072;.&#1088;&#1092;/&#1059;&#1083;&#1100;&#1103;&#1085;&#1086;&#1074;&#1089;&#1082;&#1072;&#1103;%20&#1086;&#1073;&#1083;&#1072;&#1089;&#1090;&#1100;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class.ru/travel/ecologi/priroda-ulyanovskoy-oblasti/" TargetMode="External"/><Relationship Id="rId5" Type="http://schemas.openxmlformats.org/officeDocument/2006/relationships/hyperlink" Target="https://karatu.ru/priroda-ulyanovskoj-oblast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Староверов</dc:creator>
  <cp:keywords/>
  <dc:description/>
  <cp:lastModifiedBy>Артем Староверов</cp:lastModifiedBy>
  <cp:revision>21</cp:revision>
  <dcterms:created xsi:type="dcterms:W3CDTF">2021-03-22T12:21:00Z</dcterms:created>
  <dcterms:modified xsi:type="dcterms:W3CDTF">2023-01-10T16:14:00Z</dcterms:modified>
</cp:coreProperties>
</file>