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824D3" w14:textId="0990B8DB" w:rsidR="00470858" w:rsidRPr="00D1333A" w:rsidRDefault="00D1333A" w:rsidP="00D1333A">
      <w:pPr>
        <w:shd w:val="clear" w:color="auto" w:fill="FFFFFF"/>
        <w:spacing w:after="60"/>
        <w:jc w:val="center"/>
        <w:outlineLvl w:val="0"/>
        <w:rPr>
          <w:rFonts w:ascii="Arial" w:hAnsi="Arial" w:cs="Arial"/>
          <w:color w:val="003145"/>
          <w:kern w:val="36"/>
          <w:sz w:val="36"/>
          <w:szCs w:val="36"/>
          <w:lang w:eastAsia="ru-RU"/>
        </w:rPr>
      </w:pPr>
      <w:r>
        <w:rPr>
          <w:b/>
          <w:bCs/>
        </w:rPr>
        <w:t xml:space="preserve">Заявка на участие в Конкурсе </w:t>
      </w:r>
      <w:r w:rsidRPr="00D1333A">
        <w:rPr>
          <w:b/>
          <w:color w:val="003145"/>
          <w:kern w:val="36"/>
          <w:lang w:eastAsia="ru-RU"/>
        </w:rPr>
        <w:t>«</w:t>
      </w:r>
      <w:proofErr w:type="spellStart"/>
      <w:r w:rsidRPr="00D1333A">
        <w:rPr>
          <w:b/>
          <w:color w:val="003145"/>
          <w:kern w:val="36"/>
          <w:lang w:eastAsia="ru-RU"/>
        </w:rPr>
        <w:t>ЭкоПросвет</w:t>
      </w:r>
      <w:proofErr w:type="spellEnd"/>
      <w:r w:rsidRPr="00D1333A">
        <w:rPr>
          <w:b/>
          <w:color w:val="003145"/>
          <w:kern w:val="36"/>
          <w:lang w:eastAsia="ru-RU"/>
        </w:rPr>
        <w:t>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61450" w:rsidRPr="00EA0230" w14:paraId="5AAA26A5" w14:textId="77777777" w:rsidTr="00B61450">
        <w:tc>
          <w:tcPr>
            <w:tcW w:w="10314" w:type="dxa"/>
          </w:tcPr>
          <w:p w14:paraId="111472B8" w14:textId="59B4315C" w:rsidR="00B61450" w:rsidRPr="00EA0230" w:rsidRDefault="007349DB" w:rsidP="00EA0230">
            <w:pPr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1.</w:t>
            </w:r>
            <w:r w:rsidR="00CB3F5D">
              <w:rPr>
                <w:sz w:val="24"/>
                <w:szCs w:val="24"/>
              </w:rPr>
              <w:t>Данные об участнике</w:t>
            </w:r>
            <w:r w:rsidR="00B61450" w:rsidRPr="00EA0230">
              <w:rPr>
                <w:sz w:val="24"/>
                <w:szCs w:val="24"/>
              </w:rPr>
              <w:t xml:space="preserve"> </w:t>
            </w:r>
          </w:p>
          <w:p w14:paraId="6FC7F493" w14:textId="77777777" w:rsidR="00EA0230" w:rsidRDefault="007349DB" w:rsidP="00EA023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ФИО:</w:t>
            </w:r>
            <w:r w:rsidR="00EA0230" w:rsidRPr="00EA0230">
              <w:rPr>
                <w:color w:val="000000"/>
                <w:sz w:val="24"/>
                <w:szCs w:val="24"/>
                <w:lang w:eastAsia="ru-RU"/>
              </w:rPr>
              <w:t xml:space="preserve"> Завородцева Ольга Николаевна</w:t>
            </w:r>
          </w:p>
          <w:p w14:paraId="3DB940CA" w14:textId="18AD407D" w:rsidR="007349DB" w:rsidRPr="007349DB" w:rsidRDefault="007349DB" w:rsidP="00EA023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Паспортные данные (серия, номер, кем и когда выдан):</w:t>
            </w:r>
            <w:r w:rsidR="00EA0230">
              <w:rPr>
                <w:color w:val="000000"/>
                <w:sz w:val="24"/>
                <w:szCs w:val="24"/>
                <w:lang w:eastAsia="ru-RU"/>
              </w:rPr>
              <w:t xml:space="preserve">32 </w:t>
            </w:r>
            <w:proofErr w:type="gramStart"/>
            <w:r w:rsidR="00EA0230">
              <w:rPr>
                <w:color w:val="000000"/>
                <w:sz w:val="24"/>
                <w:szCs w:val="24"/>
                <w:lang w:eastAsia="ru-RU"/>
              </w:rPr>
              <w:t>04  476648</w:t>
            </w:r>
            <w:proofErr w:type="gramEnd"/>
            <w:r w:rsidR="00EA0230">
              <w:rPr>
                <w:color w:val="000000"/>
                <w:sz w:val="24"/>
                <w:szCs w:val="24"/>
                <w:lang w:eastAsia="ru-RU"/>
              </w:rPr>
              <w:t>, выдан УВД г. Междуреченска Кемеровской области</w:t>
            </w:r>
            <w:r w:rsidR="00D1333A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EA02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33A">
              <w:rPr>
                <w:color w:val="000000"/>
                <w:sz w:val="24"/>
                <w:szCs w:val="24"/>
                <w:lang w:eastAsia="ru-RU"/>
              </w:rPr>
              <w:t>от 03.11.2003года.</w:t>
            </w:r>
          </w:p>
          <w:p w14:paraId="06F7521D" w14:textId="498FCA76" w:rsidR="007349DB" w:rsidRPr="007349DB" w:rsidRDefault="007349DB" w:rsidP="00EA023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ИНН:</w:t>
            </w:r>
            <w:r w:rsidR="00D1333A">
              <w:rPr>
                <w:color w:val="000000"/>
                <w:sz w:val="24"/>
                <w:szCs w:val="24"/>
                <w:lang w:eastAsia="ru-RU"/>
              </w:rPr>
              <w:t xml:space="preserve"> 421406240792</w:t>
            </w:r>
          </w:p>
          <w:p w14:paraId="5915D602" w14:textId="2C56DC8C" w:rsidR="007349DB" w:rsidRPr="007349DB" w:rsidRDefault="007349DB" w:rsidP="00EA023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СНИЛС:</w:t>
            </w:r>
            <w:r w:rsidR="00D1333A">
              <w:rPr>
                <w:color w:val="000000"/>
                <w:sz w:val="24"/>
                <w:szCs w:val="24"/>
                <w:lang w:eastAsia="ru-RU"/>
              </w:rPr>
              <w:t>045-670-059-56</w:t>
            </w:r>
          </w:p>
          <w:p w14:paraId="35C002C3" w14:textId="1BA6BC39" w:rsidR="007349DB" w:rsidRPr="007349DB" w:rsidRDefault="007349DB" w:rsidP="00EA023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Контактный телефон:</w:t>
            </w:r>
            <w:r w:rsidR="00EA0230" w:rsidRPr="00EA0230">
              <w:rPr>
                <w:color w:val="000000"/>
                <w:sz w:val="24"/>
                <w:szCs w:val="24"/>
                <w:lang w:eastAsia="ru-RU"/>
              </w:rPr>
              <w:t xml:space="preserve"> 8-913-076-08-01</w:t>
            </w:r>
          </w:p>
          <w:p w14:paraId="278A987A" w14:textId="77777777" w:rsidR="007349DB" w:rsidRDefault="007349DB" w:rsidP="00EA0230">
            <w:pPr>
              <w:rPr>
                <w:color w:val="93969B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Электронная почта:</w:t>
            </w:r>
            <w:r w:rsidR="00EA0230" w:rsidRPr="00EA0230">
              <w:rPr>
                <w:color w:val="93969B"/>
                <w:sz w:val="24"/>
                <w:szCs w:val="24"/>
              </w:rPr>
              <w:t xml:space="preserve"> </w:t>
            </w:r>
            <w:hyperlink r:id="rId8" w:history="1">
              <w:r w:rsidR="00EA0230" w:rsidRPr="00EA0230">
                <w:rPr>
                  <w:rStyle w:val="a6"/>
                  <w:sz w:val="24"/>
                  <w:szCs w:val="24"/>
                  <w:lang w:eastAsia="ru-RU"/>
                </w:rPr>
                <w:t>ducturotdel80@mail.ru</w:t>
              </w:r>
            </w:hyperlink>
            <w:r w:rsidR="00EA0230" w:rsidRPr="00EA0230">
              <w:rPr>
                <w:color w:val="93969B"/>
                <w:sz w:val="24"/>
                <w:szCs w:val="24"/>
                <w:lang w:eastAsia="ru-RU"/>
              </w:rPr>
              <w:t xml:space="preserve"> </w:t>
            </w:r>
          </w:p>
          <w:p w14:paraId="0779DCFC" w14:textId="6387DE2D" w:rsidR="00AE78F4" w:rsidRDefault="00AE78F4" w:rsidP="00AE78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ФИО: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Трубицина Татьяна Равильевна</w:t>
            </w:r>
          </w:p>
          <w:p w14:paraId="691F59F4" w14:textId="39BF37DA" w:rsidR="00AE78F4" w:rsidRPr="007349DB" w:rsidRDefault="00AE78F4" w:rsidP="00AE78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Паспортные данные (серия, номер, кем и когда выдан):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3206  146298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выдан УВД г. Междуреченска Кемеровской области, от 17.08.2006года.</w:t>
            </w:r>
          </w:p>
          <w:p w14:paraId="72CADE7F" w14:textId="526DA4C1" w:rsidR="00AE78F4" w:rsidRPr="007349DB" w:rsidRDefault="00AE78F4" w:rsidP="00AE78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ИНН</w:t>
            </w:r>
            <w:r w:rsidRPr="00D21F94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21F94" w:rsidRPr="00D21F94">
              <w:rPr>
                <w:color w:val="000000"/>
                <w:sz w:val="24"/>
                <w:szCs w:val="24"/>
                <w:lang w:eastAsia="ru-RU"/>
              </w:rPr>
              <w:t xml:space="preserve">421410106743 </w:t>
            </w:r>
          </w:p>
          <w:p w14:paraId="6BC6ADD0" w14:textId="52A7539B" w:rsidR="00AE78F4" w:rsidRPr="007349DB" w:rsidRDefault="00AE78F4" w:rsidP="00AE78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СНИЛС:</w:t>
            </w:r>
            <w:r>
              <w:rPr>
                <w:color w:val="000000"/>
                <w:sz w:val="24"/>
                <w:szCs w:val="24"/>
                <w:lang w:eastAsia="ru-RU"/>
              </w:rPr>
              <w:t>075-711-728-74</w:t>
            </w:r>
          </w:p>
          <w:p w14:paraId="4006F22F" w14:textId="30116CD8" w:rsidR="00AE78F4" w:rsidRPr="007349DB" w:rsidRDefault="00AE78F4" w:rsidP="00AE78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Контактный телефон: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 8-</w:t>
            </w:r>
            <w:r>
              <w:rPr>
                <w:color w:val="000000"/>
                <w:sz w:val="24"/>
                <w:szCs w:val="24"/>
                <w:lang w:eastAsia="ru-RU"/>
              </w:rPr>
              <w:t>950-595-90-15</w:t>
            </w:r>
          </w:p>
          <w:p w14:paraId="6585C505" w14:textId="240591E1" w:rsidR="00AE78F4" w:rsidRDefault="00AE78F4" w:rsidP="00AE78F4">
            <w:pPr>
              <w:rPr>
                <w:color w:val="93969B"/>
                <w:sz w:val="24"/>
                <w:szCs w:val="24"/>
                <w:lang w:eastAsia="ru-RU"/>
              </w:rPr>
            </w:pPr>
            <w:r w:rsidRPr="007349DB">
              <w:rPr>
                <w:color w:val="000000"/>
                <w:sz w:val="24"/>
                <w:szCs w:val="24"/>
                <w:lang w:eastAsia="ru-RU"/>
              </w:rPr>
              <w:t>Электронная почта:</w:t>
            </w:r>
            <w:r w:rsidRPr="00EA0230">
              <w:rPr>
                <w:color w:val="93969B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  <w:lang w:val="en-US" w:eastAsia="ru-RU"/>
              </w:rPr>
              <w:t>omr</w:t>
            </w:r>
            <w:proofErr w:type="spellEnd"/>
            <w:r w:rsidRPr="00AE78F4">
              <w:rPr>
                <w:rStyle w:val="a6"/>
                <w:sz w:val="24"/>
                <w:szCs w:val="24"/>
                <w:lang w:eastAsia="ru-RU"/>
              </w:rPr>
              <w:t>-09@</w:t>
            </w:r>
            <w:r>
              <w:rPr>
                <w:rStyle w:val="a6"/>
                <w:sz w:val="24"/>
                <w:szCs w:val="24"/>
                <w:lang w:val="en-US" w:eastAsia="ru-RU"/>
              </w:rPr>
              <w:t>mail</w:t>
            </w:r>
            <w:r w:rsidRPr="00AE78F4">
              <w:rPr>
                <w:rStyle w:val="a6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Style w:val="a6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A0230">
              <w:rPr>
                <w:color w:val="93969B"/>
                <w:sz w:val="24"/>
                <w:szCs w:val="24"/>
                <w:lang w:eastAsia="ru-RU"/>
              </w:rPr>
              <w:t xml:space="preserve"> </w:t>
            </w:r>
          </w:p>
          <w:p w14:paraId="1A9B80D5" w14:textId="668FA8AD" w:rsidR="00CB3F5D" w:rsidRPr="00EA0230" w:rsidRDefault="00CB3F5D" w:rsidP="00EA0230">
            <w:pPr>
              <w:rPr>
                <w:color w:val="93969B"/>
                <w:sz w:val="24"/>
                <w:szCs w:val="24"/>
                <w:lang w:eastAsia="ru-RU"/>
              </w:rPr>
            </w:pPr>
          </w:p>
        </w:tc>
      </w:tr>
      <w:tr w:rsidR="00470858" w:rsidRPr="00EA0230" w14:paraId="37388B6C" w14:textId="77777777" w:rsidTr="00B61450">
        <w:tc>
          <w:tcPr>
            <w:tcW w:w="10314" w:type="dxa"/>
            <w:shd w:val="clear" w:color="auto" w:fill="E7E6E6" w:themeFill="background2"/>
          </w:tcPr>
          <w:p w14:paraId="0FA139F1" w14:textId="269FB578" w:rsidR="00470858" w:rsidRPr="00EA0230" w:rsidRDefault="00E20493" w:rsidP="00E20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470858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проекта (не больше 10 слов)</w:t>
            </w:r>
          </w:p>
        </w:tc>
      </w:tr>
      <w:tr w:rsidR="00470858" w:rsidRPr="00EA0230" w14:paraId="4C38E056" w14:textId="77777777" w:rsidTr="00B61450">
        <w:tc>
          <w:tcPr>
            <w:tcW w:w="10314" w:type="dxa"/>
          </w:tcPr>
          <w:p w14:paraId="122FBB80" w14:textId="5D26E4D7" w:rsidR="00470858" w:rsidRPr="00EA0230" w:rsidRDefault="00EB60F4" w:rsidP="00AF06E6">
            <w:pPr>
              <w:jc w:val="both"/>
              <w:rPr>
                <w:sz w:val="24"/>
                <w:szCs w:val="24"/>
              </w:rPr>
            </w:pPr>
            <w:r w:rsidRPr="00C70B69">
              <w:rPr>
                <w:sz w:val="24"/>
                <w:szCs w:val="24"/>
              </w:rPr>
              <w:t xml:space="preserve">Городская акция </w:t>
            </w:r>
            <w:r w:rsidR="00F962B7" w:rsidRPr="00C70B69">
              <w:rPr>
                <w:sz w:val="24"/>
                <w:szCs w:val="24"/>
              </w:rPr>
              <w:t>«Пернатая радуга»</w:t>
            </w:r>
          </w:p>
        </w:tc>
      </w:tr>
      <w:tr w:rsidR="00470858" w:rsidRPr="00EA0230" w14:paraId="50B6DA0D" w14:textId="77777777" w:rsidTr="00B61450">
        <w:tc>
          <w:tcPr>
            <w:tcW w:w="10314" w:type="dxa"/>
            <w:shd w:val="clear" w:color="auto" w:fill="E7E6E6" w:themeFill="background2"/>
          </w:tcPr>
          <w:p w14:paraId="3BA1FEC0" w14:textId="7EBFCA2A" w:rsidR="00470858" w:rsidRPr="00E20493" w:rsidRDefault="00E20493" w:rsidP="00E20493">
            <w:pPr>
              <w:jc w:val="both"/>
            </w:pPr>
            <w:r>
              <w:t>3.</w:t>
            </w:r>
            <w:r w:rsidR="00470858" w:rsidRPr="00E20493">
              <w:t>Срок исполнения проекта</w:t>
            </w:r>
          </w:p>
        </w:tc>
      </w:tr>
      <w:tr w:rsidR="00470858" w:rsidRPr="00EA0230" w14:paraId="20AA7053" w14:textId="77777777" w:rsidTr="00B61450">
        <w:tc>
          <w:tcPr>
            <w:tcW w:w="10314" w:type="dxa"/>
          </w:tcPr>
          <w:p w14:paraId="253C9846" w14:textId="762C7786" w:rsidR="00470858" w:rsidRPr="00EA0230" w:rsidRDefault="00EB60F4" w:rsidP="00AF06E6">
            <w:pPr>
              <w:jc w:val="both"/>
              <w:rPr>
                <w:sz w:val="24"/>
                <w:szCs w:val="24"/>
              </w:rPr>
            </w:pPr>
            <w:r w:rsidRPr="00C70B69">
              <w:rPr>
                <w:iCs/>
                <w:sz w:val="24"/>
                <w:szCs w:val="24"/>
              </w:rPr>
              <w:t>Март-май 2022 года</w:t>
            </w:r>
          </w:p>
        </w:tc>
      </w:tr>
      <w:tr w:rsidR="00470858" w:rsidRPr="00EA0230" w14:paraId="39318C35" w14:textId="77777777" w:rsidTr="00B61450">
        <w:tc>
          <w:tcPr>
            <w:tcW w:w="10314" w:type="dxa"/>
            <w:shd w:val="clear" w:color="auto" w:fill="E7E6E6" w:themeFill="background2"/>
          </w:tcPr>
          <w:p w14:paraId="45A3F126" w14:textId="1EBBBAE0" w:rsidR="00470858" w:rsidRPr="00EA0230" w:rsidRDefault="00E20493" w:rsidP="00E20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470858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проекта</w:t>
            </w:r>
          </w:p>
          <w:p w14:paraId="3D672635" w14:textId="6D163F3F" w:rsidR="00470858" w:rsidRPr="00EA0230" w:rsidRDefault="00470858" w:rsidP="00AF06E6">
            <w:pPr>
              <w:jc w:val="both"/>
              <w:rPr>
                <w:iCs/>
                <w:sz w:val="24"/>
                <w:szCs w:val="24"/>
              </w:rPr>
            </w:pPr>
            <w:r w:rsidRPr="00EA0230">
              <w:rPr>
                <w:iCs/>
                <w:sz w:val="24"/>
                <w:szCs w:val="24"/>
              </w:rPr>
              <w:t xml:space="preserve">Бюджет проекта может быть </w:t>
            </w:r>
            <w:r w:rsidR="00096770" w:rsidRPr="00EA0230">
              <w:rPr>
                <w:iCs/>
                <w:sz w:val="24"/>
                <w:szCs w:val="24"/>
              </w:rPr>
              <w:t>до</w:t>
            </w:r>
            <w:r w:rsidRPr="00EA0230">
              <w:rPr>
                <w:iCs/>
                <w:sz w:val="24"/>
                <w:szCs w:val="24"/>
              </w:rPr>
              <w:t xml:space="preserve"> 85 000 рублей.</w:t>
            </w:r>
          </w:p>
        </w:tc>
      </w:tr>
      <w:tr w:rsidR="00470858" w:rsidRPr="00EA0230" w14:paraId="4B421631" w14:textId="77777777" w:rsidTr="00B61450">
        <w:tc>
          <w:tcPr>
            <w:tcW w:w="10314" w:type="dxa"/>
          </w:tcPr>
          <w:p w14:paraId="75655385" w14:textId="0D6948A8" w:rsidR="00470858" w:rsidRPr="00EA0230" w:rsidRDefault="00F962B7" w:rsidP="00AF06E6">
            <w:pPr>
              <w:jc w:val="both"/>
              <w:rPr>
                <w:sz w:val="24"/>
                <w:szCs w:val="24"/>
              </w:rPr>
            </w:pPr>
            <w:r w:rsidRPr="00C70B69">
              <w:rPr>
                <w:sz w:val="24"/>
                <w:szCs w:val="24"/>
              </w:rPr>
              <w:t>85000 рублей</w:t>
            </w:r>
          </w:p>
        </w:tc>
      </w:tr>
      <w:tr w:rsidR="00470858" w:rsidRPr="00EA0230" w14:paraId="3E4F5C51" w14:textId="77777777" w:rsidTr="00B61450">
        <w:tc>
          <w:tcPr>
            <w:tcW w:w="10314" w:type="dxa"/>
            <w:shd w:val="clear" w:color="auto" w:fill="E7E6E6" w:themeFill="background2"/>
          </w:tcPr>
          <w:p w14:paraId="415A3FD3" w14:textId="22FCE28B" w:rsidR="00470858" w:rsidRPr="00EA0230" w:rsidRDefault="00E20493" w:rsidP="00E20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470858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проекта</w:t>
            </w:r>
          </w:p>
        </w:tc>
      </w:tr>
      <w:tr w:rsidR="00470858" w:rsidRPr="00EA0230" w14:paraId="3496F3A0" w14:textId="77777777" w:rsidTr="00B61450">
        <w:tc>
          <w:tcPr>
            <w:tcW w:w="10314" w:type="dxa"/>
          </w:tcPr>
          <w:p w14:paraId="0255E74C" w14:textId="28843A6A" w:rsidR="00470858" w:rsidRPr="00EA0230" w:rsidRDefault="004C35E1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Экологическое просвещение жителей Междуреченского городского округа</w:t>
            </w:r>
            <w:r w:rsidR="005A404D" w:rsidRPr="00EA0230">
              <w:rPr>
                <w:sz w:val="24"/>
                <w:szCs w:val="24"/>
              </w:rPr>
              <w:t>, посредством привлечения их к</w:t>
            </w:r>
            <w:r w:rsidR="00B61944" w:rsidRPr="00EA0230">
              <w:rPr>
                <w:sz w:val="24"/>
                <w:szCs w:val="24"/>
              </w:rPr>
              <w:t xml:space="preserve"> </w:t>
            </w:r>
            <w:r w:rsidRPr="00EA0230">
              <w:rPr>
                <w:sz w:val="24"/>
                <w:szCs w:val="24"/>
              </w:rPr>
              <w:t>природоохранн</w:t>
            </w:r>
            <w:r w:rsidR="005A404D" w:rsidRPr="00EA0230">
              <w:rPr>
                <w:sz w:val="24"/>
                <w:szCs w:val="24"/>
              </w:rPr>
              <w:t>ой</w:t>
            </w:r>
            <w:r w:rsidRPr="00EA0230">
              <w:rPr>
                <w:sz w:val="24"/>
                <w:szCs w:val="24"/>
              </w:rPr>
              <w:t xml:space="preserve"> </w:t>
            </w:r>
            <w:r w:rsidR="005A404D" w:rsidRPr="00EA0230">
              <w:rPr>
                <w:sz w:val="24"/>
                <w:szCs w:val="24"/>
              </w:rPr>
              <w:t>деятельности</w:t>
            </w:r>
            <w:r w:rsidRPr="00EA0230">
              <w:rPr>
                <w:sz w:val="24"/>
                <w:szCs w:val="24"/>
              </w:rPr>
              <w:t>,</w:t>
            </w:r>
            <w:r w:rsidR="00B61944" w:rsidRPr="00EA0230">
              <w:rPr>
                <w:sz w:val="24"/>
                <w:szCs w:val="24"/>
              </w:rPr>
              <w:t xml:space="preserve"> </w:t>
            </w:r>
            <w:r w:rsidR="005A404D" w:rsidRPr="00EA0230">
              <w:rPr>
                <w:sz w:val="24"/>
                <w:szCs w:val="24"/>
              </w:rPr>
              <w:t>направленной</w:t>
            </w:r>
            <w:r w:rsidR="00B61944" w:rsidRPr="00EA0230">
              <w:rPr>
                <w:sz w:val="24"/>
                <w:szCs w:val="24"/>
              </w:rPr>
              <w:t xml:space="preserve"> на </w:t>
            </w:r>
            <w:r w:rsidR="00B61944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сохранение видового разнообразия и численности зимующих и перелетных птиц</w:t>
            </w:r>
            <w:r w:rsidR="005A404D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0858" w:rsidRPr="00EA0230" w14:paraId="1DCD7732" w14:textId="77777777" w:rsidTr="00B61450">
        <w:tc>
          <w:tcPr>
            <w:tcW w:w="10314" w:type="dxa"/>
            <w:shd w:val="clear" w:color="auto" w:fill="E7E6E6" w:themeFill="background2"/>
          </w:tcPr>
          <w:p w14:paraId="1E0D10A1" w14:textId="5A8BA6B1" w:rsidR="00470858" w:rsidRPr="00EA0230" w:rsidRDefault="00E20493" w:rsidP="00E20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470858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проекта (не более трёх)</w:t>
            </w:r>
          </w:p>
          <w:p w14:paraId="7643B040" w14:textId="77777777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t>Задачи должны быть ясными, достижимыми и измеримыми и соотноситься с результатами и целевыми показателями проекта</w:t>
            </w:r>
          </w:p>
        </w:tc>
      </w:tr>
      <w:tr w:rsidR="00470858" w:rsidRPr="00EA0230" w14:paraId="74135737" w14:textId="77777777" w:rsidTr="00B61450">
        <w:tc>
          <w:tcPr>
            <w:tcW w:w="10314" w:type="dxa"/>
          </w:tcPr>
          <w:p w14:paraId="189C2F62" w14:textId="77777777" w:rsidR="00AF06E6" w:rsidRPr="00EA0230" w:rsidRDefault="00E927E2" w:rsidP="00AF06E6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4"/>
                <w:szCs w:val="24"/>
              </w:rPr>
            </w:pPr>
            <w:r w:rsidRPr="00EA0230">
              <w:rPr>
                <w:rFonts w:eastAsia="Calibri"/>
                <w:sz w:val="24"/>
                <w:szCs w:val="24"/>
              </w:rPr>
              <w:t xml:space="preserve">Разработать план деятельности, </w:t>
            </w:r>
            <w:r w:rsidR="00E42847" w:rsidRPr="00EA0230">
              <w:rPr>
                <w:rFonts w:eastAsia="Calibri"/>
                <w:sz w:val="24"/>
                <w:szCs w:val="24"/>
              </w:rPr>
              <w:t>организовать и</w:t>
            </w:r>
            <w:r w:rsidRPr="00EA0230">
              <w:rPr>
                <w:rFonts w:eastAsia="Calibri"/>
                <w:sz w:val="24"/>
                <w:szCs w:val="24"/>
              </w:rPr>
              <w:t xml:space="preserve"> провести основные мероприятия проекта</w:t>
            </w:r>
            <w:r w:rsidR="00806A4F" w:rsidRPr="00EA0230">
              <w:rPr>
                <w:rFonts w:eastAsia="Calibri"/>
                <w:sz w:val="24"/>
                <w:szCs w:val="24"/>
              </w:rPr>
              <w:t>;</w:t>
            </w:r>
          </w:p>
          <w:p w14:paraId="39505E0B" w14:textId="557C5B22" w:rsidR="00AF06E6" w:rsidRPr="00EA0230" w:rsidRDefault="004C35E1" w:rsidP="00AF06E6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Пропагандировать </w:t>
            </w:r>
            <w:r w:rsidR="00AD6DEB" w:rsidRPr="00EA0230">
              <w:rPr>
                <w:sz w:val="24"/>
                <w:szCs w:val="24"/>
              </w:rPr>
              <w:t xml:space="preserve">природоохранную </w:t>
            </w:r>
            <w:r w:rsidR="00EB2DD3" w:rsidRPr="00EA0230">
              <w:rPr>
                <w:sz w:val="24"/>
                <w:szCs w:val="24"/>
              </w:rPr>
              <w:t>деятельность</w:t>
            </w:r>
            <w:r w:rsidR="00AD6DEB" w:rsidRPr="00EA0230">
              <w:rPr>
                <w:sz w:val="24"/>
                <w:szCs w:val="24"/>
              </w:rPr>
              <w:t xml:space="preserve">, </w:t>
            </w:r>
            <w:r w:rsidR="00EB2DD3" w:rsidRPr="00EA0230">
              <w:rPr>
                <w:sz w:val="24"/>
                <w:szCs w:val="24"/>
              </w:rPr>
              <w:t xml:space="preserve">направленную на </w:t>
            </w:r>
            <w:r w:rsidR="00EB2DD3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сохранение видового разнообразия и численности зимующих и перелетных птиц,</w:t>
            </w:r>
            <w:r w:rsidRPr="00EA0230">
              <w:rPr>
                <w:sz w:val="24"/>
                <w:szCs w:val="24"/>
              </w:rPr>
              <w:t xml:space="preserve"> путем вовлечения </w:t>
            </w:r>
            <w:r w:rsidR="00CB7115">
              <w:rPr>
                <w:sz w:val="24"/>
                <w:szCs w:val="24"/>
              </w:rPr>
              <w:t>педагогических работников и учащихся МБУ ДО «Детско-юношеский центр, а также</w:t>
            </w:r>
            <w:r w:rsidR="00CB7115" w:rsidRPr="00EA0230">
              <w:rPr>
                <w:sz w:val="24"/>
                <w:szCs w:val="24"/>
              </w:rPr>
              <w:t xml:space="preserve"> </w:t>
            </w:r>
            <w:r w:rsidR="00EB2DD3" w:rsidRPr="00EA0230">
              <w:rPr>
                <w:sz w:val="24"/>
                <w:szCs w:val="24"/>
              </w:rPr>
              <w:t>взрослого и детского населения</w:t>
            </w:r>
            <w:r w:rsidR="00CB7115">
              <w:rPr>
                <w:sz w:val="24"/>
                <w:szCs w:val="24"/>
              </w:rPr>
              <w:t xml:space="preserve"> г Междуреченская</w:t>
            </w:r>
            <w:r w:rsidR="00EB2DD3" w:rsidRPr="00EA0230">
              <w:rPr>
                <w:sz w:val="24"/>
                <w:szCs w:val="24"/>
              </w:rPr>
              <w:t xml:space="preserve"> </w:t>
            </w:r>
            <w:r w:rsidR="00387F69" w:rsidRPr="00EA0230">
              <w:rPr>
                <w:sz w:val="24"/>
                <w:szCs w:val="24"/>
              </w:rPr>
              <w:t>к мероприятиям проекта;</w:t>
            </w:r>
          </w:p>
          <w:p w14:paraId="00F466E2" w14:textId="2EDA03C4" w:rsidR="004C35E1" w:rsidRPr="00EA0230" w:rsidRDefault="00023F28" w:rsidP="00AF06E6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Способствовать экологическому просвещению</w:t>
            </w:r>
            <w:r w:rsidR="002B3CDB" w:rsidRPr="00EA0230">
              <w:rPr>
                <w:sz w:val="24"/>
                <w:szCs w:val="24"/>
              </w:rPr>
              <w:t xml:space="preserve"> </w:t>
            </w:r>
            <w:r w:rsidR="00E927E2" w:rsidRPr="00EA0230">
              <w:rPr>
                <w:sz w:val="24"/>
                <w:szCs w:val="24"/>
              </w:rPr>
              <w:t xml:space="preserve">населения, </w:t>
            </w:r>
            <w:r w:rsidR="00387F69" w:rsidRPr="00EA0230">
              <w:rPr>
                <w:sz w:val="24"/>
                <w:szCs w:val="24"/>
              </w:rPr>
              <w:t>путем освещен</w:t>
            </w:r>
            <w:r w:rsidR="00E70D2E" w:rsidRPr="00EA0230">
              <w:rPr>
                <w:sz w:val="24"/>
                <w:szCs w:val="24"/>
              </w:rPr>
              <w:t>ия проводимых мероприятий</w:t>
            </w:r>
            <w:r w:rsidRPr="00EA0230">
              <w:rPr>
                <w:sz w:val="24"/>
                <w:szCs w:val="24"/>
              </w:rPr>
              <w:t xml:space="preserve"> проекта</w:t>
            </w:r>
            <w:r w:rsidR="00E70D2E" w:rsidRPr="00EA0230">
              <w:rPr>
                <w:sz w:val="24"/>
                <w:szCs w:val="24"/>
              </w:rPr>
              <w:t xml:space="preserve"> в соц. сетях</w:t>
            </w:r>
            <w:r w:rsidR="00387F69" w:rsidRPr="00EA0230">
              <w:rPr>
                <w:sz w:val="24"/>
                <w:szCs w:val="24"/>
              </w:rPr>
              <w:t xml:space="preserve"> и СМИ</w:t>
            </w:r>
            <w:r w:rsidR="003F1158" w:rsidRPr="00EA0230">
              <w:rPr>
                <w:sz w:val="24"/>
                <w:szCs w:val="24"/>
              </w:rPr>
              <w:t xml:space="preserve"> г. Междуреченска</w:t>
            </w:r>
          </w:p>
          <w:p w14:paraId="1767617B" w14:textId="3825EDD0" w:rsidR="00B34686" w:rsidRPr="00EA0230" w:rsidRDefault="00B34686" w:rsidP="00AF06E6">
            <w:pPr>
              <w:jc w:val="both"/>
              <w:rPr>
                <w:sz w:val="24"/>
                <w:szCs w:val="24"/>
              </w:rPr>
            </w:pPr>
          </w:p>
        </w:tc>
      </w:tr>
      <w:tr w:rsidR="00470858" w:rsidRPr="00EA0230" w14:paraId="3A17E9E9" w14:textId="77777777" w:rsidTr="007D09C8">
        <w:tc>
          <w:tcPr>
            <w:tcW w:w="10314" w:type="dxa"/>
            <w:shd w:val="clear" w:color="auto" w:fill="auto"/>
          </w:tcPr>
          <w:p w14:paraId="2505C747" w14:textId="3A86B6FB" w:rsidR="00470858" w:rsidRPr="00EA0230" w:rsidRDefault="00E20493" w:rsidP="00E2049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470858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группы</w:t>
            </w:r>
            <w:r w:rsidR="00AF06E6" w:rsidRPr="00EA0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4187" w:rsidRPr="00EA02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1B21BD" w:rsidRPr="00EA02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Для каждой целевой группы опишите, каким образом они будут вовлечены в проект, их мотивацию участвовать в проекте и результат, который они получат в результате реализации проекта</w:t>
            </w:r>
          </w:p>
          <w:p w14:paraId="6DD0FED0" w14:textId="7DEFF5B7" w:rsidR="00D21F94" w:rsidRPr="00D21F94" w:rsidRDefault="00D21F94" w:rsidP="00AF06E6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Завородцева Ольга Николаевна, Трубицина Татьяна Равильевна</w:t>
            </w:r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(активисты экологического движения</w:t>
            </w:r>
            <w:r w:rsidR="00686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разработчики проекта</w:t>
            </w:r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Мотивация участия – </w:t>
            </w:r>
            <w:proofErr w:type="spellStart"/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экопросвещение</w:t>
            </w:r>
            <w:proofErr w:type="spellEnd"/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жителей города Междуреченска. Результат – разработан проект (подробный план мероприятий, положения конкурсов и акций</w:t>
            </w:r>
            <w:r w:rsidR="00686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25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6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организованы и проведены все запланированные мероприятия,</w:t>
            </w:r>
            <w:r w:rsidR="003B0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участию будут привлечены детское и взрослое население города. </w:t>
            </w:r>
          </w:p>
          <w:p w14:paraId="4CDBEB60" w14:textId="18385BB8" w:rsidR="00DD2BE1" w:rsidRPr="00EA0230" w:rsidRDefault="00A67ABF" w:rsidP="00AF06E6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Педагоги МБУ ДО «Детско-юношеский центр» и его учащиеся (в том числе волонтерский отряд «Под флагом добра»</w:t>
            </w:r>
            <w:r w:rsidR="006A0CB4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) </w:t>
            </w:r>
            <w:r w:rsidR="00AC5D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 помощь в организации, проведении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C5D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 освещении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мероприятий проекта</w:t>
            </w:r>
            <w:r w:rsidR="006A0CB4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</w:t>
            </w:r>
            <w:r w:rsidR="008E03F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Мотивация участия –</w:t>
            </w:r>
            <w:r w:rsidR="00AB4A0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привлечение внимания</w:t>
            </w:r>
            <w:r w:rsidR="008E03F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детского и взрослого населения </w:t>
            </w:r>
            <w:r w:rsidR="004D21E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г. </w:t>
            </w:r>
            <w:r w:rsidR="004D21E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Междуреченск</w:t>
            </w:r>
            <w:r w:rsidR="003F115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8E03F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к экологическим проблемам города, влияющим </w:t>
            </w:r>
            <w:r w:rsidR="008E03F6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8E03F6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сохранение видового разнообразия и численности зимующих и перелетных птиц</w:t>
            </w:r>
            <w:r w:rsidR="004D21E5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. Р</w:t>
            </w:r>
            <w:r w:rsidR="00DD2BE1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езультаты: </w:t>
            </w:r>
            <w:r w:rsidR="004D21E5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более </w:t>
            </w:r>
            <w:r w:rsidR="00AF06E6" w:rsidRPr="00EA023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1400</w:t>
            </w:r>
            <w:r w:rsidR="004D21E5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человек</w:t>
            </w:r>
            <w:r w:rsidR="003F1158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примут участие в природоохранных мероприятиях и</w:t>
            </w:r>
            <w:r w:rsidR="004D21E5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расширят свои знания об экологических проблемах города,</w:t>
            </w:r>
            <w:r w:rsidR="00DD2BE1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влияющих на популяцию птиц; </w:t>
            </w:r>
            <w:r w:rsidR="003F1158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будет организовано и проведено </w:t>
            </w:r>
            <w:r w:rsidR="00AF06E6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8</w:t>
            </w:r>
            <w:r w:rsidR="00DD2BE1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F06E6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="00DD2BE1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ородских </w:t>
            </w:r>
            <w:r w:rsidR="003F1158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мероприятий; у</w:t>
            </w:r>
            <w:r w:rsidR="00DD2BE1" w:rsidRPr="00EA0230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ru-RU"/>
              </w:rPr>
              <w:t>чащиеся волонтерского отряда приобретут опыт организации образовательных природоохранных событий.</w:t>
            </w:r>
          </w:p>
          <w:p w14:paraId="0B70F4F4" w14:textId="1F4B331B" w:rsidR="00BD1415" w:rsidRPr="00EA0230" w:rsidRDefault="00A1428B" w:rsidP="00AF06E6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Воспитанники</w:t>
            </w:r>
            <w:r w:rsidR="006A0CB4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дошкольных образовательных учреждений, школьники города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дети с ОВЗ из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общественной организации «Ребенок особой заботы» (</w:t>
            </w:r>
            <w:r w:rsidR="003A12F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="003A12F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РОЗа</w:t>
            </w:r>
            <w:proofErr w:type="spellEnd"/>
            <w:r w:rsidR="003A12F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  <w:r w:rsidR="00AF06E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 основные участники проекта;</w:t>
            </w:r>
            <w:r w:rsidR="00DD2BE1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Мотивация участия в проекте – забота о птицах города. Результаты:</w:t>
            </w:r>
            <w:r w:rsidR="003F115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будет</w:t>
            </w:r>
            <w:r w:rsidR="00DD2BE1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изготовлено </w:t>
            </w:r>
            <w:r w:rsidR="003F115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 размещено в черте города </w:t>
            </w:r>
            <w:r w:rsidR="007D2781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около 130</w:t>
            </w:r>
            <w:r w:rsidR="003F115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кормушек</w:t>
            </w:r>
            <w:r w:rsidR="00DD2BE1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</w:t>
            </w:r>
            <w:r w:rsidR="00D1695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F115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будут </w:t>
            </w:r>
            <w:r w:rsidR="00D1695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записаны агитационные видеоролики, предн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азначенные для размещения в </w:t>
            </w:r>
            <w:proofErr w:type="spellStart"/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соц.</w:t>
            </w:r>
            <w:r w:rsidR="00D1695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сетях</w:t>
            </w:r>
            <w:proofErr w:type="spellEnd"/>
            <w:r w:rsidR="00D1695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будут </w:t>
            </w:r>
            <w:r w:rsidR="00C66B9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нарисованы </w:t>
            </w:r>
            <w:r w:rsidR="00626EE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 распространены </w:t>
            </w:r>
            <w:r w:rsidR="00A864E0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среди горожан </w:t>
            </w:r>
            <w:r w:rsidR="00626EE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тематические информационные </w:t>
            </w:r>
            <w:r w:rsidR="00D1695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листовки и рисунки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дети осво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ят 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новые экологические знания</w:t>
            </w:r>
            <w:r w:rsidR="00A864E0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</w:t>
            </w:r>
            <w:r w:rsidR="00626EE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 социально-значимым 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природоохранным </w:t>
            </w:r>
            <w:r w:rsidR="00626EE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событиям </w:t>
            </w:r>
            <w:r w:rsidR="0025058A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будут привлечены дети</w:t>
            </w:r>
            <w:r w:rsidR="00626EE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 ОВЗ. </w:t>
            </w:r>
          </w:p>
          <w:p w14:paraId="4D964AB8" w14:textId="2449F1EA" w:rsidR="00BD1415" w:rsidRPr="00EA0230" w:rsidRDefault="00237E60" w:rsidP="00F8734E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Жители города – участники </w:t>
            </w:r>
            <w:r w:rsidR="00E70D2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проекта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Мотивация</w:t>
            </w:r>
            <w:r w:rsidR="005568D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участия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</w:t>
            </w:r>
            <w:r w:rsidR="005568D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стремление </w:t>
            </w:r>
            <w:r w:rsidR="00AF06E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расширить знания в области природоохранной деятельности, оказать практическую посильную </w:t>
            </w:r>
            <w:r w:rsidR="00606B7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помощь в</w:t>
            </w:r>
            <w:r w:rsidR="00AF06E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решении вопроса сохранения птиц города</w:t>
            </w:r>
            <w:r w:rsidR="005568D8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E4284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Результаты: </w:t>
            </w:r>
            <w:r w:rsidR="00E42847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жителей города в практической деятельности (изготовление кормушек, гнездовий, листовок, подкормка птиц, создание видеороликов</w:t>
            </w:r>
            <w:r w:rsidR="00606B7E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участие в онлайн-викторине</w:t>
            </w:r>
            <w:r w:rsidR="00E42847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="00893482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будут </w:t>
            </w:r>
            <w:r w:rsidR="00E42847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получены новые знание об экологической обстановке в городе и значении птиц в природе.</w:t>
            </w:r>
          </w:p>
          <w:p w14:paraId="69BAB0A7" w14:textId="6526579C" w:rsidR="00D87754" w:rsidRPr="00EA0230" w:rsidRDefault="000F18B8" w:rsidP="00AF06E6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СМИ </w:t>
            </w:r>
            <w:r w:rsidR="00893482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 Междуреченска</w:t>
            </w:r>
            <w:r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E4284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Мотивация участия – </w:t>
            </w:r>
            <w:r w:rsidR="00F8734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желание участвовать</w:t>
            </w:r>
            <w:r w:rsidR="00E4284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природоохранной деятельности, </w:t>
            </w:r>
            <w:r w:rsidR="00D87754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посредством освещения</w:t>
            </w:r>
            <w:r w:rsidR="00BD1415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мероприятий</w:t>
            </w:r>
            <w:r w:rsidR="00E42847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проекта. </w:t>
            </w:r>
            <w:r w:rsidR="00D87754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Результат </w:t>
            </w:r>
            <w:r w:rsidR="001D0D50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выход 3-</w:t>
            </w:r>
            <w:r w:rsidR="00606B7E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</w:t>
            </w:r>
            <w:r w:rsidR="001D0D50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A60AC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репортажей </w:t>
            </w:r>
            <w:r w:rsidR="00374646" w:rsidRPr="00EA023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 ознакомление широкой аудитории жителей города о мероприятиях проекта.</w:t>
            </w:r>
          </w:p>
        </w:tc>
      </w:tr>
      <w:tr w:rsidR="00470858" w:rsidRPr="00EA0230" w14:paraId="19947961" w14:textId="77777777" w:rsidTr="00B61450">
        <w:tc>
          <w:tcPr>
            <w:tcW w:w="10314" w:type="dxa"/>
            <w:shd w:val="clear" w:color="auto" w:fill="E7E6E6" w:themeFill="background2"/>
          </w:tcPr>
          <w:p w14:paraId="6AE708EB" w14:textId="77777777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Описание проблемы, на решение которой направлен проект</w:t>
            </w:r>
          </w:p>
          <w:p w14:paraId="42AD75A0" w14:textId="77777777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t>Выделите одну или несколько проблем, в решение которых вы собираетесь внести вклад с помощью реализации данного проекта; в чём заключаются эти проблемы</w:t>
            </w:r>
          </w:p>
          <w:p w14:paraId="3C4E0EA4" w14:textId="77777777" w:rsidR="00A534DC" w:rsidRPr="00EA0230" w:rsidRDefault="00A534DC" w:rsidP="00AF06E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70858" w:rsidRPr="00EA0230" w14:paraId="77FE6997" w14:textId="77777777" w:rsidTr="00B61450">
        <w:tc>
          <w:tcPr>
            <w:tcW w:w="10314" w:type="dxa"/>
          </w:tcPr>
          <w:p w14:paraId="7B6F4D89" w14:textId="7359A7FD" w:rsidR="00BB017A" w:rsidRPr="00EA0230" w:rsidRDefault="00F8734E" w:rsidP="000F18B8">
            <w:pPr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Город </w:t>
            </w:r>
            <w:r w:rsidR="00BB017A" w:rsidRPr="00EA0230">
              <w:rPr>
                <w:sz w:val="24"/>
                <w:szCs w:val="24"/>
              </w:rPr>
              <w:t xml:space="preserve">Междуреченск Кемеровской области называют жемчужиной Кузбасса. Его расположение в </w:t>
            </w:r>
            <w:r w:rsidR="00BB017A" w:rsidRPr="00EA0230">
              <w:rPr>
                <w:sz w:val="24"/>
                <w:szCs w:val="24"/>
                <w:shd w:val="clear" w:color="auto" w:fill="FFFFFF"/>
              </w:rPr>
              <w:t xml:space="preserve">юго-восточной части Кузнецкого угольного бассейна (Кузбасса) </w:t>
            </w:r>
            <w:r w:rsidR="00BB017A" w:rsidRPr="00EA0230">
              <w:rPr>
                <w:sz w:val="24"/>
                <w:szCs w:val="24"/>
              </w:rPr>
              <w:t xml:space="preserve">между рек </w:t>
            </w:r>
            <w:r w:rsidR="000F18B8" w:rsidRPr="00EA0230">
              <w:rPr>
                <w:sz w:val="24"/>
                <w:szCs w:val="24"/>
              </w:rPr>
              <w:t>Томь и Уса, близость и величие Поднебесных З</w:t>
            </w:r>
            <w:r w:rsidR="00BB017A" w:rsidRPr="00EA0230">
              <w:rPr>
                <w:sz w:val="24"/>
                <w:szCs w:val="24"/>
              </w:rPr>
              <w:t>убьев, уникальная растительность позволяет называть наш город городом тайги, и самым красивым городом области. К сожалению, у нас существует ряд экологических проблем, решением которых занимаются и органы власти, и жители города.</w:t>
            </w:r>
            <w:r w:rsidR="00E70D2E" w:rsidRPr="00EA0230">
              <w:rPr>
                <w:sz w:val="24"/>
                <w:szCs w:val="24"/>
                <w:shd w:val="clear" w:color="auto" w:fill="FAF9F5"/>
              </w:rPr>
              <w:t xml:space="preserve"> На территории Междуреченского городского округа обитает около 300 видов пернатых, 80 из </w:t>
            </w:r>
            <w:r w:rsidR="00D87754" w:rsidRPr="00EA0230">
              <w:rPr>
                <w:sz w:val="24"/>
                <w:szCs w:val="24"/>
                <w:shd w:val="clear" w:color="auto" w:fill="FAF9F5"/>
              </w:rPr>
              <w:t xml:space="preserve">которых </w:t>
            </w:r>
            <w:r w:rsidR="00E70D2E" w:rsidRPr="00EA0230">
              <w:rPr>
                <w:sz w:val="24"/>
                <w:szCs w:val="24"/>
                <w:shd w:val="clear" w:color="auto" w:fill="FAF9F5"/>
              </w:rPr>
              <w:t>находятся в красной книге</w:t>
            </w:r>
            <w:r w:rsidR="00D87754" w:rsidRPr="00EA0230">
              <w:rPr>
                <w:sz w:val="24"/>
                <w:szCs w:val="24"/>
                <w:shd w:val="clear" w:color="auto" w:fill="FAF9F5"/>
              </w:rPr>
              <w:t xml:space="preserve">. </w:t>
            </w:r>
            <w:r w:rsidR="00E70D2E" w:rsidRPr="00EA0230">
              <w:rPr>
                <w:sz w:val="24"/>
                <w:szCs w:val="24"/>
                <w:shd w:val="clear" w:color="auto" w:fill="FAF9F5"/>
              </w:rPr>
              <w:t>Орнитологи нашего города и области говорят о том, что загрязнение воздуха и водоемов, вырубка лесов,</w:t>
            </w:r>
            <w:r w:rsidR="00E70D2E" w:rsidRPr="00EA0230">
              <w:rPr>
                <w:sz w:val="24"/>
                <w:szCs w:val="24"/>
                <w:lang w:eastAsia="ru-RU"/>
              </w:rPr>
              <w:t xml:space="preserve"> воздействие угледобычи на экологию и загрязнение местности</w:t>
            </w:r>
            <w:r w:rsidRPr="00EA0230">
              <w:rPr>
                <w:sz w:val="24"/>
                <w:szCs w:val="24"/>
                <w:lang w:eastAsia="ru-RU"/>
              </w:rPr>
              <w:t>,</w:t>
            </w:r>
            <w:r w:rsidR="00E70D2E" w:rsidRPr="00EA0230">
              <w:rPr>
                <w:sz w:val="24"/>
                <w:szCs w:val="24"/>
                <w:lang w:eastAsia="ru-RU"/>
              </w:rPr>
              <w:t xml:space="preserve"> пагубным образом влияет на птиц и приводит к сокращению их количества. Суровый сибирский климат также негативно влияет на птиц. С целью привлечения внимания общественности к проблеме </w:t>
            </w:r>
            <w:r w:rsidR="00374646" w:rsidRPr="00EA0230">
              <w:rPr>
                <w:sz w:val="24"/>
                <w:szCs w:val="24"/>
              </w:rPr>
              <w:t>сохранения</w:t>
            </w:r>
            <w:r w:rsidR="00E70D2E" w:rsidRPr="00EA0230">
              <w:rPr>
                <w:sz w:val="24"/>
                <w:szCs w:val="24"/>
              </w:rPr>
              <w:t xml:space="preserve"> видового и количественного состава птиц г. Междуреченск</w:t>
            </w:r>
            <w:r w:rsidR="00E70D2E" w:rsidRPr="00EA0230">
              <w:rPr>
                <w:sz w:val="24"/>
                <w:szCs w:val="24"/>
                <w:lang w:eastAsia="ru-RU"/>
              </w:rPr>
              <w:t xml:space="preserve">, педагоги </w:t>
            </w:r>
            <w:r w:rsidR="00B82DAA" w:rsidRPr="00EA0230">
              <w:rPr>
                <w:sz w:val="24"/>
                <w:szCs w:val="24"/>
                <w:lang w:eastAsia="ru-RU"/>
              </w:rPr>
              <w:t>МБУ ДО «Детско-юношеский центр»</w:t>
            </w:r>
            <w:r w:rsidR="00E70D2E" w:rsidRPr="00EA0230">
              <w:rPr>
                <w:sz w:val="24"/>
                <w:szCs w:val="24"/>
                <w:lang w:eastAsia="ru-RU"/>
              </w:rPr>
              <w:t xml:space="preserve"> разработали проект городской акции «Пернатая радуга»</w:t>
            </w:r>
            <w:r w:rsidR="001D0D50" w:rsidRPr="00EA0230">
              <w:rPr>
                <w:sz w:val="24"/>
                <w:szCs w:val="24"/>
              </w:rPr>
              <w:t>.</w:t>
            </w:r>
          </w:p>
        </w:tc>
      </w:tr>
      <w:tr w:rsidR="00470858" w:rsidRPr="00EA0230" w14:paraId="656AD309" w14:textId="77777777" w:rsidTr="00B61450">
        <w:tc>
          <w:tcPr>
            <w:tcW w:w="10314" w:type="dxa"/>
            <w:shd w:val="clear" w:color="auto" w:fill="E7E6E6" w:themeFill="background2"/>
          </w:tcPr>
          <w:p w14:paraId="7625CA8D" w14:textId="77777777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описание проекта</w:t>
            </w:r>
          </w:p>
          <w:p w14:paraId="22D87770" w14:textId="77777777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t xml:space="preserve">Опишите суть проекта </w:t>
            </w:r>
            <w:r w:rsidRPr="00EA0230">
              <w:rPr>
                <w:b/>
                <w:i/>
                <w:iCs/>
                <w:sz w:val="24"/>
                <w:szCs w:val="24"/>
              </w:rPr>
              <w:t>в одном абзац</w:t>
            </w:r>
            <w:r w:rsidRPr="00EA0230">
              <w:rPr>
                <w:i/>
                <w:iCs/>
                <w:sz w:val="24"/>
                <w:szCs w:val="24"/>
              </w:rPr>
              <w:t>е, укажите место реализации проекта</w:t>
            </w:r>
          </w:p>
        </w:tc>
      </w:tr>
      <w:tr w:rsidR="00470858" w:rsidRPr="00EA0230" w14:paraId="7CCF9828" w14:textId="77777777" w:rsidTr="00B61450">
        <w:tc>
          <w:tcPr>
            <w:tcW w:w="10314" w:type="dxa"/>
          </w:tcPr>
          <w:p w14:paraId="681EB340" w14:textId="7F7DDC81" w:rsidR="00EA5689" w:rsidRPr="00EA0230" w:rsidRDefault="00B36DBB" w:rsidP="00AF06E6">
            <w:pPr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sz w:val="24"/>
                <w:szCs w:val="24"/>
              </w:rPr>
              <w:t>О</w:t>
            </w:r>
            <w:r w:rsidR="00AA66B4" w:rsidRPr="00EA0230">
              <w:rPr>
                <w:sz w:val="24"/>
                <w:szCs w:val="24"/>
              </w:rPr>
              <w:t>сновная идея проекта</w:t>
            </w:r>
            <w:r w:rsidR="00EE5090" w:rsidRPr="00EA0230">
              <w:rPr>
                <w:sz w:val="24"/>
                <w:szCs w:val="24"/>
              </w:rPr>
              <w:t xml:space="preserve"> – организация мероприятий, направленных на привлечение детей и общественности города к природоохранной деятельности, в частности </w:t>
            </w:r>
            <w:r w:rsidR="00374646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сохранение</w:t>
            </w:r>
            <w:r w:rsidR="00C5513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видового разнообразия и численности зимующих и перелетных птиц. </w:t>
            </w:r>
            <w:r w:rsidR="00EB2E35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В рамка проекта запланирован ряд мероприятий, реализация которых позволит горожанам</w:t>
            </w:r>
            <w:r w:rsidR="00A864E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:</w:t>
            </w:r>
            <w:r w:rsidR="00EB2E35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расширить знания о зимующих и перелетных птицах</w:t>
            </w:r>
            <w:r w:rsidR="0064371F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Кузбасса и Междуреченска</w:t>
            </w:r>
            <w:r w:rsidR="00EB2E35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, о</w:t>
            </w:r>
            <w:r w:rsidR="00F85752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значении птиц в жизни человека и природе в целом</w:t>
            </w:r>
            <w:r w:rsidR="00FD7EE4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, об экологических </w:t>
            </w:r>
            <w:r w:rsidR="00A864E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проблемах,</w:t>
            </w:r>
            <w:r w:rsidR="00FD7EE4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влияющих на популяцию птиц и способах их решения</w:t>
            </w:r>
            <w:r w:rsidR="00A864E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; подготовить для птиц кормушки, гнездовья, непосредственно осуществлять прикорм птиц;</w:t>
            </w:r>
            <w:r w:rsidR="00374646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1D0D5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участие в акциях</w:t>
            </w:r>
            <w:r w:rsidR="00A864E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- способ проявить свою гражданску</w:t>
            </w:r>
            <w:r w:rsidR="00EA5689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ю</w:t>
            </w:r>
            <w:r w:rsidR="00A864E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и социальную позицию</w:t>
            </w:r>
            <w:r w:rsidR="00374646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0858" w:rsidRPr="00EA0230" w14:paraId="6E9D6292" w14:textId="77777777" w:rsidTr="00B61450">
        <w:tc>
          <w:tcPr>
            <w:tcW w:w="10314" w:type="dxa"/>
            <w:shd w:val="clear" w:color="auto" w:fill="E7E6E6" w:themeFill="background2"/>
          </w:tcPr>
          <w:p w14:paraId="430D24AD" w14:textId="77777777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/ Мероприятия проекта</w:t>
            </w:r>
          </w:p>
          <w:p w14:paraId="6A44DB49" w14:textId="77777777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lastRenderedPageBreak/>
              <w:t xml:space="preserve">Перечислите все мероприятия, которые вы планируете реализовать в рамках проекта. Напишите, кто, когда и каким образом будет участвовать в каждом из мероприятий и как они соотносятся с задачами проекта. </w:t>
            </w:r>
          </w:p>
        </w:tc>
      </w:tr>
      <w:tr w:rsidR="00470858" w:rsidRPr="00EA0230" w14:paraId="38338C78" w14:textId="77777777" w:rsidTr="00B61450">
        <w:tc>
          <w:tcPr>
            <w:tcW w:w="10314" w:type="dxa"/>
          </w:tcPr>
          <w:p w14:paraId="62803AEF" w14:textId="28B139FE" w:rsidR="00D663C5" w:rsidRPr="00EA0230" w:rsidRDefault="00D663C5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реализации задачи </w:t>
            </w:r>
            <w:r w:rsidR="005A09A7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был разработан ряд мероприятий.</w:t>
            </w:r>
          </w:p>
          <w:p w14:paraId="6A5DF7DC" w14:textId="685311C6" w:rsidR="001324C0" w:rsidRPr="00EA0230" w:rsidRDefault="001324C0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  <w:r w:rsidR="00D663C5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2B5A61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1AABB9" w14:textId="77777777" w:rsidR="002B5A61" w:rsidRPr="00EA0230" w:rsidRDefault="002B5A61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1.</w:t>
            </w:r>
            <w:r w:rsidR="00CA1FB9" w:rsidRPr="00EA0230">
              <w:rPr>
                <w:b/>
                <w:sz w:val="24"/>
                <w:szCs w:val="24"/>
              </w:rPr>
              <w:t>Городской конкурс кормушек и гнездовий</w:t>
            </w:r>
            <w:r w:rsidRPr="00EA0230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A0230">
              <w:rPr>
                <w:b/>
                <w:sz w:val="24"/>
                <w:szCs w:val="24"/>
              </w:rPr>
              <w:t>Птицеград</w:t>
            </w:r>
            <w:proofErr w:type="spellEnd"/>
            <w:r w:rsidRPr="00EA0230">
              <w:rPr>
                <w:b/>
                <w:sz w:val="24"/>
                <w:szCs w:val="24"/>
              </w:rPr>
              <w:t>»</w:t>
            </w:r>
            <w:r w:rsidR="00D663C5" w:rsidRPr="00EA0230">
              <w:rPr>
                <w:b/>
                <w:sz w:val="24"/>
                <w:szCs w:val="24"/>
              </w:rPr>
              <w:t>.</w:t>
            </w:r>
          </w:p>
          <w:p w14:paraId="38493A56" w14:textId="73AC7BE2" w:rsidR="00590136" w:rsidRPr="00EA0230" w:rsidRDefault="00D663C5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Организаторы –</w:t>
            </w:r>
            <w:r w:rsidR="00706B71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CA1FB9" w:rsidRPr="00EA0230">
              <w:rPr>
                <w:sz w:val="24"/>
                <w:szCs w:val="24"/>
              </w:rPr>
              <w:t xml:space="preserve"> педагог</w:t>
            </w:r>
            <w:r w:rsidR="00706B71">
              <w:rPr>
                <w:sz w:val="24"/>
                <w:szCs w:val="24"/>
              </w:rPr>
              <w:t>ов</w:t>
            </w:r>
            <w:r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6ADE0E44" w14:textId="6C4FBAF6" w:rsidR="002B5A61" w:rsidRPr="00EA0230" w:rsidRDefault="00233F2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</w:t>
            </w:r>
            <w:r w:rsidR="002B5A61" w:rsidRPr="00EA0230">
              <w:rPr>
                <w:sz w:val="24"/>
                <w:szCs w:val="24"/>
              </w:rPr>
              <w:t>:</w:t>
            </w:r>
          </w:p>
          <w:p w14:paraId="10D59C6C" w14:textId="36F31B99" w:rsidR="002B5A61" w:rsidRPr="00EA0230" w:rsidRDefault="00233F26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 – разработка и рассылка в ОУ положения </w:t>
            </w:r>
            <w:r w:rsidR="002B5A61" w:rsidRPr="00EA0230">
              <w:rPr>
                <w:sz w:val="24"/>
                <w:szCs w:val="24"/>
              </w:rPr>
              <w:t xml:space="preserve">о </w:t>
            </w:r>
            <w:r w:rsidR="00EA5689" w:rsidRPr="00EA0230">
              <w:rPr>
                <w:sz w:val="24"/>
                <w:szCs w:val="24"/>
              </w:rPr>
              <w:t>конкурсе, целью</w:t>
            </w:r>
            <w:r w:rsidR="002B5A61" w:rsidRPr="00EA0230">
              <w:rPr>
                <w:color w:val="000000"/>
                <w:sz w:val="24"/>
                <w:szCs w:val="24"/>
                <w:lang w:eastAsia="ru-RU"/>
              </w:rPr>
              <w:t xml:space="preserve"> которого является формирование у подрастающего поколения заботливого отношения к птицам, привлечение птиц в населенные пункты Кузбасса.</w:t>
            </w:r>
          </w:p>
          <w:p w14:paraId="3D38DFCB" w14:textId="49C45D10" w:rsidR="00233F26" w:rsidRPr="00EA0230" w:rsidRDefault="002B5A61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- сбор и оценка конкурсных материалов, награждение участников, призеров и победителей, размещение информации о конкурсе на сайте МБУ ДО «Детско-юношеский центр» и </w:t>
            </w:r>
            <w:r w:rsidR="00590136" w:rsidRPr="00EA023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>других социальных сетях.</w:t>
            </w:r>
          </w:p>
          <w:p w14:paraId="38E512AA" w14:textId="0D3305A8" w:rsidR="00D8385E" w:rsidRPr="00EA0230" w:rsidRDefault="00D8385E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color w:val="000000"/>
                <w:sz w:val="24"/>
                <w:szCs w:val="24"/>
                <w:lang w:eastAsia="ru-RU"/>
              </w:rPr>
              <w:t>- подача информации о конкурсе и его итогах в СМИ</w:t>
            </w:r>
            <w:r w:rsidR="00590136" w:rsidRPr="00EA0230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D07C24" w14:textId="77777777" w:rsidR="00D8385E" w:rsidRPr="00EA0230" w:rsidRDefault="00D663C5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Участники - </w:t>
            </w:r>
            <w:r w:rsidR="00CA1FB9" w:rsidRPr="00EA0230">
              <w:rPr>
                <w:sz w:val="24"/>
                <w:szCs w:val="24"/>
              </w:rPr>
              <w:t xml:space="preserve"> учащи</w:t>
            </w:r>
            <w:r w:rsidRPr="00EA0230">
              <w:rPr>
                <w:sz w:val="24"/>
                <w:szCs w:val="24"/>
              </w:rPr>
              <w:t>е</w:t>
            </w:r>
            <w:r w:rsidR="00CA1FB9" w:rsidRPr="00EA0230">
              <w:rPr>
                <w:sz w:val="24"/>
                <w:szCs w:val="24"/>
              </w:rPr>
              <w:t xml:space="preserve">ся ОУ </w:t>
            </w:r>
            <w:r w:rsidRPr="00EA0230">
              <w:rPr>
                <w:sz w:val="24"/>
                <w:szCs w:val="24"/>
              </w:rPr>
              <w:t>и воспитанники ДОУ, ТРК «Квант».</w:t>
            </w:r>
            <w:r w:rsidR="00233F26" w:rsidRPr="00EA0230">
              <w:rPr>
                <w:sz w:val="24"/>
                <w:szCs w:val="24"/>
              </w:rPr>
              <w:t xml:space="preserve"> </w:t>
            </w:r>
          </w:p>
          <w:p w14:paraId="6982C17E" w14:textId="138B8107" w:rsidR="00EA5689" w:rsidRPr="00EA0230" w:rsidRDefault="00D8385E" w:rsidP="00AF06E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Функционал учащихся ОУ и воспитанников ДОУ - </w:t>
            </w:r>
            <w:r w:rsidR="00EA5689" w:rsidRPr="00EA0230">
              <w:rPr>
                <w:sz w:val="24"/>
                <w:szCs w:val="24"/>
              </w:rPr>
              <w:t xml:space="preserve">изготовление </w:t>
            </w:r>
            <w:r w:rsidR="00EA5689" w:rsidRPr="00EA0230">
              <w:rPr>
                <w:color w:val="000000"/>
                <w:sz w:val="24"/>
                <w:szCs w:val="24"/>
                <w:lang w:eastAsia="ru-RU"/>
              </w:rPr>
              <w:t>домиков-гнездовий для мелких певчих птиц (синиц, горихвосток, трясогузок и др.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>); подача</w:t>
            </w:r>
            <w:r w:rsidR="00EA5689" w:rsidRPr="00EA0230">
              <w:rPr>
                <w:color w:val="000000"/>
                <w:sz w:val="24"/>
                <w:szCs w:val="24"/>
                <w:lang w:eastAsia="ru-RU"/>
              </w:rPr>
              <w:t xml:space="preserve"> заявки и конкурсной работы в оргкомитет конкурса.</w:t>
            </w:r>
          </w:p>
          <w:p w14:paraId="6433BA11" w14:textId="7D04B6C8" w:rsidR="002B5A61" w:rsidRPr="00EA0230" w:rsidRDefault="00D8385E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 ТРК «Квант» - освещение информации в СМИ</w:t>
            </w:r>
          </w:p>
          <w:p w14:paraId="4A5A117E" w14:textId="77777777" w:rsidR="00542500" w:rsidRPr="00EA0230" w:rsidRDefault="00B1366D" w:rsidP="005425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 xml:space="preserve">2. </w:t>
            </w:r>
            <w:r w:rsidR="00CA1FB9" w:rsidRPr="00EA0230">
              <w:rPr>
                <w:b/>
                <w:sz w:val="24"/>
                <w:szCs w:val="24"/>
              </w:rPr>
              <w:t>Городской конкурс листовок «Встречаем пернатых друзей!»</w:t>
            </w:r>
            <w:r w:rsidR="008E055D" w:rsidRPr="00EA0230">
              <w:rPr>
                <w:sz w:val="24"/>
                <w:szCs w:val="24"/>
              </w:rPr>
              <w:t xml:space="preserve"> </w:t>
            </w:r>
            <w:r w:rsidR="00EA5689"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3F97DA91" w14:textId="68BD89BD" w:rsidR="00EA5689" w:rsidRPr="00EA0230" w:rsidRDefault="00EA568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3FA8B3DC" w14:textId="523F6347" w:rsidR="00EA5689" w:rsidRPr="00EA0230" w:rsidRDefault="00EA5689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 – разработка и рассылка в ОУ положения о конкурсе, </w:t>
            </w:r>
          </w:p>
          <w:p w14:paraId="6DAAC234" w14:textId="77777777" w:rsidR="00590136" w:rsidRPr="00EA0230" w:rsidRDefault="00EA5689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color w:val="000000"/>
                <w:sz w:val="24"/>
                <w:szCs w:val="24"/>
                <w:lang w:eastAsia="ru-RU"/>
              </w:rPr>
              <w:t>- сбор и оценка конкурсных материалов, награждение уча</w:t>
            </w:r>
            <w:r w:rsidR="00590136" w:rsidRPr="00EA0230">
              <w:rPr>
                <w:color w:val="000000"/>
                <w:sz w:val="24"/>
                <w:szCs w:val="24"/>
                <w:lang w:eastAsia="ru-RU"/>
              </w:rPr>
              <w:t>стников, призеров и победителей;</w:t>
            </w:r>
          </w:p>
          <w:p w14:paraId="64D08869" w14:textId="70E748A7" w:rsidR="00D8385E" w:rsidRPr="00EA0230" w:rsidRDefault="00EA5689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0136" w:rsidRPr="00EA0230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 xml:space="preserve">размещение информации о конкурсе на сайте МБУ ДО «Детско-юношеский центр» и </w:t>
            </w:r>
            <w:r w:rsidR="00590136" w:rsidRPr="00EA023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>других социальных сетях.</w:t>
            </w:r>
          </w:p>
          <w:p w14:paraId="6E1FDD7A" w14:textId="7EE18540" w:rsidR="008F5BF9" w:rsidRPr="00EA0230" w:rsidRDefault="00EA5689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Участники -  </w:t>
            </w:r>
            <w:r w:rsidR="008F5BF9" w:rsidRPr="00EA0230">
              <w:rPr>
                <w:sz w:val="24"/>
                <w:szCs w:val="24"/>
              </w:rPr>
              <w:t>учащиеся ОУ и воспитанники ДОУ», дети с О</w:t>
            </w:r>
            <w:r w:rsidR="003A12F8">
              <w:rPr>
                <w:sz w:val="24"/>
                <w:szCs w:val="24"/>
              </w:rPr>
              <w:t>ВЗ общественной организации «</w:t>
            </w:r>
            <w:proofErr w:type="spellStart"/>
            <w:r w:rsidR="003A12F8">
              <w:rPr>
                <w:sz w:val="24"/>
                <w:szCs w:val="24"/>
              </w:rPr>
              <w:t>РОЗ</w:t>
            </w:r>
            <w:r w:rsidR="008F5BF9" w:rsidRPr="00EA0230">
              <w:rPr>
                <w:sz w:val="24"/>
                <w:szCs w:val="24"/>
              </w:rPr>
              <w:t>а</w:t>
            </w:r>
            <w:proofErr w:type="spellEnd"/>
            <w:r w:rsidR="008F5BF9" w:rsidRPr="00EA0230">
              <w:rPr>
                <w:sz w:val="24"/>
                <w:szCs w:val="24"/>
              </w:rPr>
              <w:t xml:space="preserve">» </w:t>
            </w:r>
          </w:p>
          <w:p w14:paraId="44A59981" w14:textId="6F000DC0" w:rsidR="00EA5689" w:rsidRPr="00EA0230" w:rsidRDefault="00B8691B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</w:t>
            </w:r>
            <w:r w:rsidR="008F5BF9" w:rsidRPr="00EA0230">
              <w:rPr>
                <w:sz w:val="24"/>
                <w:szCs w:val="24"/>
              </w:rPr>
              <w:t>:</w:t>
            </w:r>
          </w:p>
          <w:p w14:paraId="775506AA" w14:textId="0F94541A" w:rsidR="00CA1FB9" w:rsidRPr="00EA0230" w:rsidRDefault="00D8385E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- изготовление </w:t>
            </w:r>
            <w:r w:rsidR="0043040E" w:rsidRPr="00EA0230">
              <w:rPr>
                <w:sz w:val="24"/>
                <w:szCs w:val="24"/>
              </w:rPr>
              <w:t xml:space="preserve">оригинальных </w:t>
            </w:r>
            <w:r w:rsidRPr="00EA0230">
              <w:rPr>
                <w:sz w:val="24"/>
                <w:szCs w:val="24"/>
              </w:rPr>
              <w:t xml:space="preserve">информативных </w:t>
            </w:r>
            <w:r w:rsidRPr="00EA0230">
              <w:rPr>
                <w:color w:val="000000"/>
                <w:sz w:val="24"/>
                <w:szCs w:val="24"/>
                <w:lang w:eastAsia="ru-RU"/>
              </w:rPr>
              <w:t>листовок</w:t>
            </w:r>
            <w:r w:rsidR="00DC6E36" w:rsidRPr="00EA0230">
              <w:rPr>
                <w:color w:val="000000"/>
                <w:sz w:val="24"/>
                <w:szCs w:val="24"/>
                <w:lang w:eastAsia="ru-RU"/>
              </w:rPr>
              <w:t xml:space="preserve">, в которых будет отражено отношение автора к </w:t>
            </w:r>
            <w:r w:rsidR="0043040E" w:rsidRPr="00EA0230">
              <w:rPr>
                <w:color w:val="000000"/>
                <w:sz w:val="24"/>
                <w:szCs w:val="24"/>
                <w:lang w:eastAsia="ru-RU"/>
              </w:rPr>
              <w:t>проблеме сохранения</w:t>
            </w:r>
            <w:r w:rsidR="007E6907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видового разнообразия и численности зимующих и перелетных птиц</w:t>
            </w:r>
            <w:r w:rsidR="008F5BF9" w:rsidRPr="00EA023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271F83E5" w14:textId="77777777" w:rsidR="00A50C4B" w:rsidRPr="00EA0230" w:rsidRDefault="00F8271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3.Городская акция «Подари птицам дом»</w:t>
            </w:r>
            <w:r w:rsidRPr="00EA0230">
              <w:rPr>
                <w:sz w:val="24"/>
                <w:szCs w:val="24"/>
              </w:rPr>
              <w:t xml:space="preserve"> </w:t>
            </w:r>
          </w:p>
          <w:p w14:paraId="31303F4C" w14:textId="1B64B9AF" w:rsidR="00A50C4B" w:rsidRPr="00EA0230" w:rsidRDefault="00F8271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6E579AEC" w14:textId="22F926E5" w:rsidR="00F82716" w:rsidRPr="00EA0230" w:rsidRDefault="00F8271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31DF51E3" w14:textId="4E4F3667" w:rsidR="00F82716" w:rsidRPr="00EA0230" w:rsidRDefault="00F8271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 – разработка и рассылка</w:t>
            </w:r>
            <w:r w:rsidR="001536A4" w:rsidRPr="00EA0230">
              <w:rPr>
                <w:sz w:val="24"/>
                <w:szCs w:val="24"/>
              </w:rPr>
              <w:t xml:space="preserve"> информации о проведении</w:t>
            </w:r>
            <w:r w:rsidRPr="00EA0230">
              <w:rPr>
                <w:sz w:val="24"/>
                <w:szCs w:val="24"/>
              </w:rPr>
              <w:t xml:space="preserve"> </w:t>
            </w:r>
            <w:r w:rsidR="001536A4" w:rsidRPr="00EA0230">
              <w:rPr>
                <w:sz w:val="24"/>
                <w:szCs w:val="24"/>
              </w:rPr>
              <w:t xml:space="preserve">акции </w:t>
            </w:r>
            <w:r w:rsidRPr="00EA0230">
              <w:rPr>
                <w:sz w:val="24"/>
                <w:szCs w:val="24"/>
              </w:rPr>
              <w:t>в ОУ</w:t>
            </w:r>
            <w:r w:rsidR="001536A4" w:rsidRPr="00EA0230">
              <w:rPr>
                <w:sz w:val="24"/>
                <w:szCs w:val="24"/>
              </w:rPr>
              <w:t>;</w:t>
            </w:r>
          </w:p>
          <w:p w14:paraId="4FDD30C8" w14:textId="758D2A50" w:rsidR="00A50C4B" w:rsidRPr="00EA0230" w:rsidRDefault="001536A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-сбор участников</w:t>
            </w:r>
            <w:r w:rsidR="00A65F45" w:rsidRPr="00EA0230">
              <w:rPr>
                <w:sz w:val="24"/>
                <w:szCs w:val="24"/>
              </w:rPr>
              <w:t>, мотивация к дальнейше</w:t>
            </w:r>
            <w:r w:rsidR="00590136" w:rsidRPr="00EA0230">
              <w:rPr>
                <w:sz w:val="24"/>
                <w:szCs w:val="24"/>
              </w:rPr>
              <w:t>й природоохранной деятельности;</w:t>
            </w:r>
          </w:p>
          <w:p w14:paraId="1F133585" w14:textId="44271E13" w:rsidR="00A50C4B" w:rsidRPr="00EA0230" w:rsidRDefault="00A50C4B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8F5BF9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размещение кормушек с памятками</w:t>
            </w:r>
            <w:r w:rsidR="008F5BF9" w:rsidRPr="00EA0230">
              <w:rPr>
                <w:sz w:val="24"/>
                <w:szCs w:val="24"/>
              </w:rPr>
              <w:t xml:space="preserve"> о правильной подкормке птиц на территориях общеобразовательных учреждений, городского парка, и в других общественных местах; </w:t>
            </w:r>
          </w:p>
          <w:p w14:paraId="0CF98D1A" w14:textId="689EF359" w:rsidR="005A65D0" w:rsidRPr="00EA0230" w:rsidRDefault="005A65D0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освещение на сайте МБУ ДО «Детско-юношеский центр» и в других </w:t>
            </w:r>
            <w:proofErr w:type="spellStart"/>
            <w:r w:rsidRPr="00EA0230">
              <w:rPr>
                <w:sz w:val="24"/>
                <w:szCs w:val="24"/>
              </w:rPr>
              <w:t>соц.сетях</w:t>
            </w:r>
            <w:proofErr w:type="spellEnd"/>
            <w:r w:rsidRPr="00EA0230">
              <w:rPr>
                <w:sz w:val="24"/>
                <w:szCs w:val="24"/>
              </w:rPr>
              <w:t xml:space="preserve"> информации по</w:t>
            </w:r>
            <w:r w:rsidR="00A64484" w:rsidRPr="00EA0230">
              <w:rPr>
                <w:sz w:val="24"/>
                <w:szCs w:val="24"/>
              </w:rPr>
              <w:t xml:space="preserve"> мероприятию;</w:t>
            </w:r>
          </w:p>
          <w:p w14:paraId="34EA7B71" w14:textId="3F0241A7" w:rsidR="00A64484" w:rsidRPr="00EA0230" w:rsidRDefault="00A6448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 фото и видеосъёмка мероприятия;</w:t>
            </w:r>
          </w:p>
          <w:p w14:paraId="549D7E68" w14:textId="02DBA217" w:rsidR="00A64484" w:rsidRPr="00EA0230" w:rsidRDefault="00686ABB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sz w:val="24"/>
                <w:szCs w:val="24"/>
              </w:rPr>
              <w:t xml:space="preserve">-предоставление </w:t>
            </w:r>
            <w:r w:rsidR="00A64484" w:rsidRPr="00EA0230">
              <w:rPr>
                <w:sz w:val="24"/>
                <w:szCs w:val="24"/>
              </w:rPr>
              <w:t xml:space="preserve">информации, фото и видео </w:t>
            </w:r>
            <w:r w:rsidR="00590136" w:rsidRPr="00EA0230">
              <w:rPr>
                <w:sz w:val="24"/>
                <w:szCs w:val="24"/>
              </w:rPr>
              <w:t>материалов в</w:t>
            </w:r>
            <w:r w:rsidR="00A64484" w:rsidRPr="00EA0230">
              <w:rPr>
                <w:sz w:val="24"/>
                <w:szCs w:val="24"/>
              </w:rPr>
              <w:t xml:space="preserve"> СМИ для выхода репортажа.</w:t>
            </w:r>
          </w:p>
          <w:p w14:paraId="4FE6E0AA" w14:textId="3B761972" w:rsidR="001536A4" w:rsidRPr="00EA0230" w:rsidRDefault="00D92FF3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Участники - </w:t>
            </w:r>
            <w:r w:rsidR="00A50C4B" w:rsidRPr="00EA0230">
              <w:rPr>
                <w:sz w:val="24"/>
                <w:szCs w:val="24"/>
              </w:rPr>
              <w:t>учащиеся ОУ и МБУ ДО «Детско-юношеский центр»</w:t>
            </w:r>
            <w:r w:rsidRPr="00EA0230">
              <w:rPr>
                <w:sz w:val="24"/>
                <w:szCs w:val="24"/>
              </w:rPr>
              <w:t>, дети с ОВЗ общественной организации «Роза»</w:t>
            </w:r>
            <w:r w:rsidR="00A50C4B" w:rsidRPr="00EA0230">
              <w:rPr>
                <w:sz w:val="24"/>
                <w:szCs w:val="24"/>
              </w:rPr>
              <w:t xml:space="preserve"> </w:t>
            </w:r>
          </w:p>
          <w:p w14:paraId="1D49FA0B" w14:textId="77777777" w:rsidR="00A50C4B" w:rsidRPr="00EA0230" w:rsidRDefault="00A50C4B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49DBE81B" w14:textId="3EE60E4B" w:rsidR="00A50C4B" w:rsidRPr="00EA0230" w:rsidRDefault="00A50C4B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lastRenderedPageBreak/>
              <w:t>-</w:t>
            </w:r>
            <w:r w:rsidR="00D92FF3" w:rsidRPr="00EA0230">
              <w:rPr>
                <w:sz w:val="24"/>
                <w:szCs w:val="24"/>
              </w:rPr>
              <w:t>общий сбор на базе МБУ ДО «Детско-юношеский центр»</w:t>
            </w:r>
            <w:r w:rsidR="00590136" w:rsidRPr="00EA0230">
              <w:rPr>
                <w:sz w:val="24"/>
                <w:szCs w:val="24"/>
              </w:rPr>
              <w:t>;</w:t>
            </w:r>
          </w:p>
          <w:p w14:paraId="3CF51C93" w14:textId="27A0CD0A" w:rsidR="00CA1FB9" w:rsidRPr="00EA0230" w:rsidRDefault="00A50C4B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8F5BF9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размещение кормушек с памятками</w:t>
            </w:r>
            <w:r w:rsidR="008F5BF9" w:rsidRPr="00EA0230">
              <w:rPr>
                <w:sz w:val="24"/>
                <w:szCs w:val="24"/>
              </w:rPr>
              <w:t xml:space="preserve"> о правильной подкормке птиц на территориях общеобразовательных учреждений, городского парка, и в других </w:t>
            </w:r>
            <w:r w:rsidR="009C79D3" w:rsidRPr="00EA0230">
              <w:rPr>
                <w:sz w:val="24"/>
                <w:szCs w:val="24"/>
              </w:rPr>
              <w:t>общественных местах;</w:t>
            </w:r>
          </w:p>
          <w:p w14:paraId="6BD4F294" w14:textId="636AFA4B" w:rsidR="009C79D3" w:rsidRPr="00EA0230" w:rsidRDefault="009C79D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 регулярное наполнение развешанных кормушек кормом.</w:t>
            </w:r>
          </w:p>
          <w:p w14:paraId="581C9E04" w14:textId="77777777" w:rsidR="009C79D3" w:rsidRPr="00EA0230" w:rsidRDefault="009C79D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A28C1E3" w14:textId="0F4C0EC6" w:rsidR="008F5BF9" w:rsidRPr="00EA0230" w:rsidRDefault="008F5BF9" w:rsidP="00AF06E6">
            <w:pPr>
              <w:shd w:val="clear" w:color="auto" w:fill="FFFFFF"/>
              <w:jc w:val="both"/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b/>
                <w:sz w:val="24"/>
                <w:szCs w:val="24"/>
              </w:rPr>
              <w:t xml:space="preserve">4. Проведение </w:t>
            </w:r>
            <w:r w:rsidRPr="00EA0230"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серии занятий «</w:t>
            </w:r>
            <w:r w:rsidRPr="00EA0230">
              <w:rPr>
                <w:b/>
                <w:color w:val="181818"/>
                <w:sz w:val="24"/>
                <w:szCs w:val="24"/>
                <w:shd w:val="clear" w:color="auto" w:fill="FFFFFF"/>
              </w:rPr>
              <w:t>Невозможно себе представить мир без птиц</w:t>
            </w:r>
            <w:r w:rsidRPr="00EA0230"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14:paraId="278C218F" w14:textId="77777777" w:rsidR="00542500" w:rsidRPr="00EA0230" w:rsidRDefault="008F5BF9" w:rsidP="005425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74375FE4" w14:textId="023432C3" w:rsidR="008F5BF9" w:rsidRPr="00EA0230" w:rsidRDefault="008F5BF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0B669F46" w14:textId="51671DDF" w:rsidR="008F5BF9" w:rsidRPr="00EA0230" w:rsidRDefault="008F5BF9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sz w:val="24"/>
                <w:szCs w:val="24"/>
              </w:rPr>
              <w:t xml:space="preserve"> – разработка конспектов занятий на тему </w:t>
            </w:r>
            <w:r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EA0230">
              <w:rPr>
                <w:color w:val="181818"/>
                <w:sz w:val="24"/>
                <w:szCs w:val="24"/>
                <w:shd w:val="clear" w:color="auto" w:fill="FFFFFF"/>
              </w:rPr>
              <w:t>Невозможно себе представить мир без птиц</w:t>
            </w:r>
            <w:r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1B42E7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для детей 5-10 лет;</w:t>
            </w:r>
          </w:p>
          <w:p w14:paraId="4FEE8401" w14:textId="41E38B63" w:rsidR="001B42E7" w:rsidRPr="00EA0230" w:rsidRDefault="001B42E7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-подготовка раздаточного, дидактического и наглядного материала;</w:t>
            </w:r>
          </w:p>
          <w:p w14:paraId="6A49274F" w14:textId="4046FE36" w:rsidR="001B42E7" w:rsidRPr="00EA0230" w:rsidRDefault="001B42E7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-проведение занятий на базе ОУ и дошкольных образовательных учреждений и на базе МБУ ДО «Детско-юношеский центр»</w:t>
            </w:r>
            <w:r w:rsidR="005A65D0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;</w:t>
            </w:r>
          </w:p>
          <w:p w14:paraId="2519C481" w14:textId="19139232" w:rsidR="00597B1F" w:rsidRPr="00EA0230" w:rsidRDefault="00597B1F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="00A2797A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проведение викторин и </w:t>
            </w:r>
            <w:r w:rsidR="00590136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тестирования,</w:t>
            </w:r>
            <w:r w:rsidR="00A2797A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с целью оценки</w:t>
            </w:r>
            <w:r w:rsidR="00590136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уровня</w:t>
            </w:r>
            <w:r w:rsidR="00A2797A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усвоения детьми материала;</w:t>
            </w:r>
          </w:p>
          <w:p w14:paraId="7E93294B" w14:textId="26AB4B7B" w:rsidR="005A65D0" w:rsidRPr="00EA0230" w:rsidRDefault="005A65D0" w:rsidP="00AF06E6">
            <w:pPr>
              <w:shd w:val="clear" w:color="auto" w:fill="FFFFFF"/>
              <w:jc w:val="both"/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sz w:val="24"/>
                <w:szCs w:val="24"/>
              </w:rPr>
              <w:t xml:space="preserve">- освещение на сайте МБУ ДО «Детско-юношеский центр» и в других </w:t>
            </w:r>
            <w:proofErr w:type="spellStart"/>
            <w:r w:rsidRPr="00EA0230">
              <w:rPr>
                <w:sz w:val="24"/>
                <w:szCs w:val="24"/>
              </w:rPr>
              <w:t>соц.сетях</w:t>
            </w:r>
            <w:proofErr w:type="spellEnd"/>
            <w:r w:rsidRPr="00EA0230">
              <w:rPr>
                <w:sz w:val="24"/>
                <w:szCs w:val="24"/>
              </w:rPr>
              <w:t xml:space="preserve"> информации по мероприятию.</w:t>
            </w:r>
          </w:p>
          <w:p w14:paraId="7FAEBBF8" w14:textId="77777777" w:rsidR="001B42E7" w:rsidRPr="00EA0230" w:rsidRDefault="001B42E7" w:rsidP="00AF06E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0230">
              <w:rPr>
                <w:sz w:val="24"/>
                <w:szCs w:val="24"/>
              </w:rPr>
              <w:t xml:space="preserve">Участники - учащиеся ОУ и МБУ ДО «Детско-юношеский центр», дети с ОВЗ общественной организации «Роза» </w:t>
            </w:r>
          </w:p>
          <w:p w14:paraId="3E2EC388" w14:textId="77777777" w:rsidR="001B42E7" w:rsidRPr="00EA0230" w:rsidRDefault="001B42E7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73DF77A7" w14:textId="018CD864" w:rsidR="008F5BF9" w:rsidRPr="00EA0230" w:rsidRDefault="001B42E7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-посещение занятий, результатом которых станет</w:t>
            </w:r>
            <w:r w:rsidR="00A01D78" w:rsidRPr="00EA0230">
              <w:rPr>
                <w:sz w:val="24"/>
                <w:szCs w:val="24"/>
              </w:rPr>
              <w:t>:</w:t>
            </w:r>
            <w:r w:rsidR="00B21FA1" w:rsidRPr="00EA0230">
              <w:rPr>
                <w:sz w:val="24"/>
                <w:szCs w:val="24"/>
              </w:rPr>
              <w:t xml:space="preserve"> новые знания детей по темам «</w:t>
            </w:r>
            <w:r w:rsidR="00B21FA1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Птицы сеют лес», </w:t>
            </w:r>
            <w:r w:rsidR="00217416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«Птицы </w:t>
            </w:r>
            <w:r w:rsidR="00735F07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спасают урожай!», </w:t>
            </w:r>
            <w:r w:rsidR="00B21FA1" w:rsidRPr="00EA0230">
              <w:rPr>
                <w:color w:val="181818"/>
                <w:sz w:val="24"/>
                <w:szCs w:val="24"/>
                <w:shd w:val="clear" w:color="auto" w:fill="FFFFFF"/>
              </w:rPr>
              <w:t>«Пернатые весь день в поисках еды»,</w:t>
            </w:r>
            <w:r w:rsidR="0017635F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 «Птица –наш друг», «Птицы нашего двора», «Экология и птицы»</w:t>
            </w:r>
            <w:r w:rsidR="00590136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 и</w:t>
            </w:r>
            <w:r w:rsidR="00735F07" w:rsidRPr="00EA0230">
              <w:rPr>
                <w:color w:val="181818"/>
                <w:sz w:val="24"/>
                <w:szCs w:val="24"/>
                <w:shd w:val="clear" w:color="auto" w:fill="FFFFFF"/>
              </w:rPr>
              <w:t xml:space="preserve"> др.</w:t>
            </w:r>
          </w:p>
          <w:p w14:paraId="00F1707A" w14:textId="77777777" w:rsidR="001324C0" w:rsidRPr="00EA0230" w:rsidRDefault="001324C0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  <w:p w14:paraId="26BF9450" w14:textId="77777777" w:rsidR="00546C06" w:rsidRPr="00EA0230" w:rsidRDefault="00546C06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5.Операция «Птица года»</w:t>
            </w:r>
          </w:p>
          <w:p w14:paraId="305CB14F" w14:textId="76ED7C35" w:rsidR="00546C06" w:rsidRPr="00EA0230" w:rsidRDefault="00546C0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</w:t>
            </w:r>
            <w:r w:rsidR="00542500">
              <w:rPr>
                <w:sz w:val="24"/>
                <w:szCs w:val="24"/>
              </w:rPr>
              <w:t>- 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6F0AF332" w14:textId="77777777" w:rsidR="00546C06" w:rsidRPr="00EA0230" w:rsidRDefault="00546C0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58468982" w14:textId="5C3A64F5" w:rsidR="00441D64" w:rsidRPr="00EA0230" w:rsidRDefault="00546C0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 – </w:t>
            </w:r>
            <w:r w:rsidR="00441D64" w:rsidRPr="00EA0230">
              <w:rPr>
                <w:sz w:val="24"/>
                <w:szCs w:val="24"/>
              </w:rPr>
              <w:t>проведение с учащимися МБУ ДО «Детско-юношеский центр» мастер-классов по изготовлению фигурок птицы-символа 2022 года «Домовый воробей» (</w:t>
            </w:r>
            <w:r w:rsidR="00687B42" w:rsidRPr="00EA0230">
              <w:rPr>
                <w:sz w:val="24"/>
                <w:szCs w:val="24"/>
              </w:rPr>
              <w:t xml:space="preserve">символ </w:t>
            </w:r>
            <w:r w:rsidR="00441D64" w:rsidRPr="00EA0230">
              <w:rPr>
                <w:sz w:val="24"/>
                <w:szCs w:val="24"/>
              </w:rPr>
              <w:t>избран Союзом охраны птиц России)</w:t>
            </w:r>
            <w:r w:rsidR="00290AB0" w:rsidRPr="00EA0230">
              <w:rPr>
                <w:sz w:val="24"/>
                <w:szCs w:val="24"/>
              </w:rPr>
              <w:t>, сос</w:t>
            </w:r>
            <w:r w:rsidR="001437AD" w:rsidRPr="00EA0230">
              <w:rPr>
                <w:sz w:val="24"/>
                <w:szCs w:val="24"/>
              </w:rPr>
              <w:t>тавление информативных листовок, рисунков.</w:t>
            </w:r>
          </w:p>
          <w:p w14:paraId="66785D56" w14:textId="0E1B406B" w:rsidR="00546C06" w:rsidRPr="00EA0230" w:rsidRDefault="00441D6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</w:t>
            </w:r>
            <w:r w:rsidR="00290AB0" w:rsidRPr="00EA0230">
              <w:rPr>
                <w:sz w:val="24"/>
                <w:szCs w:val="24"/>
              </w:rPr>
              <w:t>организация участников</w:t>
            </w:r>
            <w:r w:rsidRPr="00EA0230">
              <w:rPr>
                <w:sz w:val="24"/>
                <w:szCs w:val="24"/>
              </w:rPr>
              <w:t xml:space="preserve"> мастер-классов </w:t>
            </w:r>
            <w:r w:rsidR="00290AB0" w:rsidRPr="00EA0230">
              <w:rPr>
                <w:sz w:val="24"/>
                <w:szCs w:val="24"/>
              </w:rPr>
              <w:t xml:space="preserve">для распространения фигурок «домового воробья» </w:t>
            </w:r>
            <w:r w:rsidR="005A65D0" w:rsidRPr="00EA0230">
              <w:rPr>
                <w:sz w:val="24"/>
                <w:szCs w:val="24"/>
              </w:rPr>
              <w:t>и листовок среди жителей города;</w:t>
            </w:r>
          </w:p>
          <w:p w14:paraId="46830470" w14:textId="62285235" w:rsidR="005A65D0" w:rsidRPr="00EA0230" w:rsidRDefault="005A65D0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освещение на сайте МБУ ДО «Детско-юношеский центр» и в других </w:t>
            </w:r>
            <w:proofErr w:type="spellStart"/>
            <w:r w:rsidRPr="00EA0230">
              <w:rPr>
                <w:sz w:val="24"/>
                <w:szCs w:val="24"/>
              </w:rPr>
              <w:t>соц.сетях</w:t>
            </w:r>
            <w:proofErr w:type="spellEnd"/>
            <w:r w:rsidRPr="00EA0230">
              <w:rPr>
                <w:sz w:val="24"/>
                <w:szCs w:val="24"/>
              </w:rPr>
              <w:t xml:space="preserve"> информации по </w:t>
            </w:r>
            <w:r w:rsidR="00E87115" w:rsidRPr="00EA0230">
              <w:rPr>
                <w:sz w:val="24"/>
                <w:szCs w:val="24"/>
              </w:rPr>
              <w:t>мероприятию</w:t>
            </w:r>
            <w:r w:rsidRPr="00EA0230">
              <w:rPr>
                <w:sz w:val="24"/>
                <w:szCs w:val="24"/>
              </w:rPr>
              <w:t>.</w:t>
            </w:r>
          </w:p>
          <w:p w14:paraId="32A19DC2" w14:textId="26C1479D" w:rsidR="00546C06" w:rsidRPr="00EA0230" w:rsidRDefault="00F16BD2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Участники – учащиеся МБУ ДО «Детско-юношеский центр»</w:t>
            </w:r>
          </w:p>
          <w:p w14:paraId="61285D10" w14:textId="77777777" w:rsidR="00F16BD2" w:rsidRPr="00EA0230" w:rsidRDefault="00F16BD2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2F26B504" w14:textId="3C28A9CE" w:rsidR="00F16BD2" w:rsidRPr="00EA0230" w:rsidRDefault="00F16BD2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 – участие в мастер-классах, составление информативных листовок, распространение фигурок «домового воробья» и листовок</w:t>
            </w:r>
            <w:r w:rsidR="001437AD" w:rsidRPr="00EA0230">
              <w:rPr>
                <w:sz w:val="24"/>
                <w:szCs w:val="24"/>
              </w:rPr>
              <w:t>,</w:t>
            </w:r>
            <w:r w:rsidRPr="00EA0230">
              <w:rPr>
                <w:sz w:val="24"/>
                <w:szCs w:val="24"/>
              </w:rPr>
              <w:t xml:space="preserve"> среди жителей города.</w:t>
            </w:r>
          </w:p>
          <w:p w14:paraId="5FE51505" w14:textId="1A6BF03E" w:rsidR="00F16BD2" w:rsidRPr="00EA0230" w:rsidRDefault="00F16BD2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6. Агитрейс «Пернатая радуга»</w:t>
            </w:r>
            <w:r w:rsidR="00590136" w:rsidRPr="00EA0230">
              <w:rPr>
                <w:b/>
                <w:sz w:val="24"/>
                <w:szCs w:val="24"/>
              </w:rPr>
              <w:t>.</w:t>
            </w:r>
            <w:r w:rsidR="00D34E3C" w:rsidRPr="00EA0230">
              <w:rPr>
                <w:sz w:val="24"/>
                <w:szCs w:val="24"/>
              </w:rPr>
              <w:t xml:space="preserve"> Суть акции - украшенный рисунками детей автобус</w:t>
            </w:r>
            <w:r w:rsidR="00B43B69" w:rsidRPr="00EA0230">
              <w:rPr>
                <w:sz w:val="24"/>
                <w:szCs w:val="24"/>
              </w:rPr>
              <w:t>,</w:t>
            </w:r>
            <w:r w:rsidR="00D34E3C" w:rsidRPr="00EA0230">
              <w:rPr>
                <w:sz w:val="24"/>
                <w:szCs w:val="24"/>
              </w:rPr>
              <w:t xml:space="preserve"> со звучащими из него «</w:t>
            </w:r>
            <w:proofErr w:type="spellStart"/>
            <w:r w:rsidR="00D34E3C" w:rsidRPr="00EA0230">
              <w:rPr>
                <w:sz w:val="24"/>
                <w:szCs w:val="24"/>
              </w:rPr>
              <w:t>закличками</w:t>
            </w:r>
            <w:proofErr w:type="spellEnd"/>
            <w:r w:rsidR="00D34E3C" w:rsidRPr="00EA0230">
              <w:rPr>
                <w:sz w:val="24"/>
                <w:szCs w:val="24"/>
              </w:rPr>
              <w:t>», проедет по улицам города, призывая жителей заботится о пернатых и экологии, а</w:t>
            </w:r>
            <w:r w:rsidR="00D32BFB" w:rsidRPr="00EA0230">
              <w:rPr>
                <w:sz w:val="24"/>
                <w:szCs w:val="24"/>
              </w:rPr>
              <w:t xml:space="preserve"> волонтеры в костюмах птиц и </w:t>
            </w:r>
            <w:proofErr w:type="spellStart"/>
            <w:r w:rsidR="00D32BFB" w:rsidRPr="00EA0230">
              <w:rPr>
                <w:sz w:val="24"/>
                <w:szCs w:val="24"/>
              </w:rPr>
              <w:t>Э</w:t>
            </w:r>
            <w:r w:rsidR="00D34E3C" w:rsidRPr="00EA0230">
              <w:rPr>
                <w:sz w:val="24"/>
                <w:szCs w:val="24"/>
              </w:rPr>
              <w:t>колят</w:t>
            </w:r>
            <w:proofErr w:type="spellEnd"/>
            <w:r w:rsidR="00D34E3C" w:rsidRPr="00EA0230">
              <w:rPr>
                <w:sz w:val="24"/>
                <w:szCs w:val="24"/>
              </w:rPr>
              <w:t xml:space="preserve"> посетят дошкольные и образовательные учреждения города, где расскажут о </w:t>
            </w:r>
            <w:r w:rsidR="005A65D0" w:rsidRPr="00EA0230">
              <w:rPr>
                <w:sz w:val="24"/>
                <w:szCs w:val="24"/>
              </w:rPr>
              <w:t>перелетных и</w:t>
            </w:r>
            <w:r w:rsidR="00D34E3C" w:rsidRPr="00EA0230">
              <w:rPr>
                <w:sz w:val="24"/>
                <w:szCs w:val="24"/>
              </w:rPr>
              <w:t xml:space="preserve"> зимующих птицах Кузбасса</w:t>
            </w:r>
            <w:r w:rsidR="00523D29" w:rsidRPr="00EA0230">
              <w:rPr>
                <w:sz w:val="24"/>
                <w:szCs w:val="24"/>
              </w:rPr>
              <w:t xml:space="preserve"> (названия, виды корма)</w:t>
            </w:r>
            <w:r w:rsidR="00D34E3C" w:rsidRPr="00EA0230">
              <w:rPr>
                <w:sz w:val="24"/>
                <w:szCs w:val="24"/>
              </w:rPr>
              <w:t>,</w:t>
            </w:r>
            <w:r w:rsidR="00D32BFB" w:rsidRPr="00EA0230">
              <w:rPr>
                <w:sz w:val="24"/>
                <w:szCs w:val="24"/>
              </w:rPr>
              <w:t xml:space="preserve"> </w:t>
            </w:r>
            <w:r w:rsidR="00590136" w:rsidRPr="00EA0230">
              <w:rPr>
                <w:sz w:val="24"/>
                <w:szCs w:val="24"/>
              </w:rPr>
              <w:t>а также</w:t>
            </w:r>
            <w:r w:rsidR="00D34E3C" w:rsidRPr="00EA0230">
              <w:rPr>
                <w:sz w:val="24"/>
                <w:szCs w:val="24"/>
              </w:rPr>
              <w:t xml:space="preserve"> проблемах экологии, влияющих на птиц</w:t>
            </w:r>
            <w:r w:rsidR="00590136" w:rsidRPr="00EA0230">
              <w:rPr>
                <w:sz w:val="24"/>
                <w:szCs w:val="24"/>
              </w:rPr>
              <w:t>,</w:t>
            </w:r>
            <w:r w:rsidR="00D34E3C" w:rsidRPr="00EA0230">
              <w:rPr>
                <w:sz w:val="24"/>
                <w:szCs w:val="24"/>
              </w:rPr>
              <w:t xml:space="preserve"> и проведут с детьми подвижные игры на свежем воздухе</w:t>
            </w:r>
          </w:p>
          <w:p w14:paraId="42A56FBD" w14:textId="77777777" w:rsidR="00542500" w:rsidRPr="00EA0230" w:rsidRDefault="00F16BD2" w:rsidP="005425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3AB1CC9C" w14:textId="0FC2E3AF" w:rsidR="00F16BD2" w:rsidRPr="00EA0230" w:rsidRDefault="00F16BD2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6667BDC4" w14:textId="1CE9541B" w:rsidR="00D34E3C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 с</w:t>
            </w:r>
            <w:r w:rsidR="00D34E3C" w:rsidRPr="00EA0230">
              <w:rPr>
                <w:sz w:val="24"/>
                <w:szCs w:val="24"/>
              </w:rPr>
              <w:t>оставление и рассылка информационного письма по акции среди ОУ города</w:t>
            </w:r>
            <w:r w:rsidR="003F6084" w:rsidRPr="00EA0230">
              <w:rPr>
                <w:sz w:val="24"/>
                <w:szCs w:val="24"/>
              </w:rPr>
              <w:t>;</w:t>
            </w:r>
          </w:p>
          <w:p w14:paraId="7F7BD4FE" w14:textId="3E4C4190" w:rsidR="00D34E3C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D34E3C" w:rsidRPr="00EA0230">
              <w:rPr>
                <w:sz w:val="24"/>
                <w:szCs w:val="24"/>
              </w:rPr>
              <w:t>подготовка сценария проведения мероприятия</w:t>
            </w:r>
            <w:r w:rsidR="003F6084" w:rsidRPr="00EA0230">
              <w:rPr>
                <w:sz w:val="24"/>
                <w:szCs w:val="24"/>
              </w:rPr>
              <w:t>;</w:t>
            </w:r>
          </w:p>
          <w:p w14:paraId="2CD6F10D" w14:textId="4D747B16" w:rsidR="005A09A7" w:rsidRPr="00EA0230" w:rsidRDefault="00590136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lastRenderedPageBreak/>
              <w:t xml:space="preserve">- </w:t>
            </w:r>
            <w:r w:rsidR="005A09A7" w:rsidRPr="00EA0230">
              <w:rPr>
                <w:sz w:val="24"/>
                <w:szCs w:val="24"/>
              </w:rPr>
              <w:t>подготовка костюмов, наглядного материала и оборудования;</w:t>
            </w:r>
          </w:p>
          <w:p w14:paraId="4CA70830" w14:textId="0E7BFC2B" w:rsidR="00D34E3C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D34E3C" w:rsidRPr="00EA0230">
              <w:rPr>
                <w:sz w:val="24"/>
                <w:szCs w:val="24"/>
              </w:rPr>
              <w:t>заказ и оформление школьного автобуса</w:t>
            </w:r>
            <w:r w:rsidR="003F6084" w:rsidRPr="00EA0230">
              <w:rPr>
                <w:sz w:val="24"/>
                <w:szCs w:val="24"/>
              </w:rPr>
              <w:t>;</w:t>
            </w:r>
          </w:p>
          <w:p w14:paraId="630EBC77" w14:textId="4585C2B4" w:rsidR="00D34E3C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D34E3C" w:rsidRPr="00EA0230">
              <w:rPr>
                <w:sz w:val="24"/>
                <w:szCs w:val="24"/>
              </w:rPr>
              <w:t>подготовка волонтеров МБУ ДО «Детско-юношеский центр» к участию в акции</w:t>
            </w:r>
            <w:r w:rsidR="003F6084" w:rsidRPr="00EA0230">
              <w:rPr>
                <w:sz w:val="24"/>
                <w:szCs w:val="24"/>
              </w:rPr>
              <w:t>;</w:t>
            </w:r>
          </w:p>
          <w:p w14:paraId="1B86C968" w14:textId="5E208ECC" w:rsidR="003F6084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</w:t>
            </w:r>
            <w:r w:rsidR="003F6084" w:rsidRPr="00EA0230">
              <w:rPr>
                <w:sz w:val="24"/>
                <w:szCs w:val="24"/>
              </w:rPr>
              <w:t>проведение акции;</w:t>
            </w:r>
          </w:p>
          <w:p w14:paraId="77434E43" w14:textId="0394AAA4" w:rsidR="009121AC" w:rsidRPr="00EA0230" w:rsidRDefault="009121AC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</w:t>
            </w:r>
            <w:r w:rsidR="00BF0555" w:rsidRPr="00EA0230">
              <w:rPr>
                <w:sz w:val="24"/>
                <w:szCs w:val="24"/>
              </w:rPr>
              <w:t xml:space="preserve"> фото и видеосъемка</w:t>
            </w:r>
            <w:r w:rsidR="003607BE" w:rsidRPr="00EA0230">
              <w:rPr>
                <w:sz w:val="24"/>
                <w:szCs w:val="24"/>
              </w:rPr>
              <w:t xml:space="preserve"> проведения акции</w:t>
            </w:r>
            <w:r w:rsidR="00BF0555" w:rsidRPr="00EA0230">
              <w:rPr>
                <w:sz w:val="24"/>
                <w:szCs w:val="24"/>
              </w:rPr>
              <w:t>;</w:t>
            </w:r>
          </w:p>
          <w:p w14:paraId="73EB45A1" w14:textId="33F124C3" w:rsidR="00BF0555" w:rsidRPr="00EA0230" w:rsidRDefault="00BF0555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освещение на сайте МБУ ДО «Детско-юношеский центр» и в других </w:t>
            </w:r>
            <w:proofErr w:type="spellStart"/>
            <w:r w:rsidRPr="00EA0230">
              <w:rPr>
                <w:sz w:val="24"/>
                <w:szCs w:val="24"/>
              </w:rPr>
              <w:t>соц.сетях</w:t>
            </w:r>
            <w:proofErr w:type="spellEnd"/>
            <w:r w:rsidRPr="00EA0230">
              <w:rPr>
                <w:sz w:val="24"/>
                <w:szCs w:val="24"/>
              </w:rPr>
              <w:t xml:space="preserve"> информации о проведении акции, передача фото и видео материалов в СМИ.</w:t>
            </w:r>
          </w:p>
          <w:p w14:paraId="23CE5B07" w14:textId="24B8A1F8" w:rsidR="00B43B69" w:rsidRPr="00EA0230" w:rsidRDefault="00B43B69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Участники: педагоги и учащиеся МБУ ДО «Детско-юношеский центр», учащиеся, </w:t>
            </w:r>
            <w:r w:rsidR="005A65D0" w:rsidRPr="00EA0230">
              <w:rPr>
                <w:sz w:val="24"/>
                <w:szCs w:val="24"/>
              </w:rPr>
              <w:t>воспитанники и</w:t>
            </w:r>
            <w:r w:rsidRPr="00EA0230">
              <w:rPr>
                <w:sz w:val="24"/>
                <w:szCs w:val="24"/>
              </w:rPr>
              <w:t xml:space="preserve"> педагоги об</w:t>
            </w:r>
            <w:r w:rsidR="003F6084" w:rsidRPr="00EA0230">
              <w:rPr>
                <w:sz w:val="24"/>
                <w:szCs w:val="24"/>
              </w:rPr>
              <w:t>разовательных учреждений города, СМИ.</w:t>
            </w:r>
          </w:p>
          <w:p w14:paraId="7747E8A4" w14:textId="2C7542AC" w:rsidR="003F6084" w:rsidRPr="00EA0230" w:rsidRDefault="003F608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298B8D70" w14:textId="491CA752" w:rsidR="003F6084" w:rsidRPr="00EA0230" w:rsidRDefault="003F608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-волонтеры МБУ ДО «Детско-юношеский центр» озвучивают, во время передвижения автобуса по городу </w:t>
            </w:r>
            <w:proofErr w:type="spellStart"/>
            <w:r w:rsidRPr="00EA0230">
              <w:rPr>
                <w:sz w:val="24"/>
                <w:szCs w:val="24"/>
              </w:rPr>
              <w:t>заклички</w:t>
            </w:r>
            <w:proofErr w:type="spellEnd"/>
            <w:r w:rsidRPr="00EA0230">
              <w:rPr>
                <w:sz w:val="24"/>
                <w:szCs w:val="24"/>
              </w:rPr>
              <w:t>, рассказывают о перелетных и зимующих птицах Кузбасса, проблемах экологии, влияющих на птиц, организуют и проводят с детьми подвижные игры</w:t>
            </w:r>
          </w:p>
          <w:p w14:paraId="1F390D08" w14:textId="4A801D7B" w:rsidR="00523D29" w:rsidRPr="00EA0230" w:rsidRDefault="003F6084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педагоги и дети образовательных учреждений подготавливают соответствующую теме атрибутику, встречают участников агитрейса, участвуют в подвижных играх.</w:t>
            </w:r>
            <w:r w:rsidR="001D7CA9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89D662" w14:textId="602D6861" w:rsidR="003F6084" w:rsidRPr="00EA0230" w:rsidRDefault="003F6084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607BE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="00BF0555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обрабатывают полученную от МБУ ДО «Детско-юношеский центр» информацию, фото/видео материалы, </w:t>
            </w:r>
            <w:r w:rsidR="00D32BFB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выпускаю</w:t>
            </w:r>
            <w:r w:rsidR="00BF0555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репортаж.</w:t>
            </w:r>
          </w:p>
          <w:p w14:paraId="77F24770" w14:textId="2295F4A7" w:rsidR="00EE13A8" w:rsidRPr="00EA0230" w:rsidRDefault="00357715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Конкурс агитационных видеороликов, в рамках городской НПК «</w:t>
            </w:r>
            <w:r w:rsidR="005A09A7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Экология. Город. Дети</w:t>
            </w: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14:paraId="5E293B06" w14:textId="77777777" w:rsidR="00542500" w:rsidRPr="00EA0230" w:rsidRDefault="005A09A7" w:rsidP="005425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4EF56F21" w14:textId="5FBC8438" w:rsidR="005A09A7" w:rsidRPr="00EA0230" w:rsidRDefault="005A09A7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311C7C3D" w14:textId="1865516B" w:rsidR="005A09A7" w:rsidRPr="00EA0230" w:rsidRDefault="005A09A7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 составление и рассылка положение по конкурс среди ОУ города;</w:t>
            </w:r>
          </w:p>
          <w:p w14:paraId="24AB8BBA" w14:textId="1383F9E3" w:rsidR="00EE13A8" w:rsidRPr="00EA0230" w:rsidRDefault="005A09A7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оценка видеоматериалов;</w:t>
            </w:r>
          </w:p>
          <w:p w14:paraId="2C3F201C" w14:textId="2F340C67" w:rsidR="005A09A7" w:rsidRPr="00EA0230" w:rsidRDefault="005A09A7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-награждение победителей и участников конкурса;</w:t>
            </w:r>
          </w:p>
          <w:p w14:paraId="491644EB" w14:textId="525C5F3E" w:rsidR="005A09A7" w:rsidRPr="00EA0230" w:rsidRDefault="005A09A7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-распространение видеороликов призеров и победителей в социальных сетях.</w:t>
            </w:r>
          </w:p>
          <w:p w14:paraId="3930934D" w14:textId="77777777" w:rsidR="00EE13A8" w:rsidRPr="00EA0230" w:rsidRDefault="005A09A7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– учащиеся 4-11 классов ОУ города.</w:t>
            </w:r>
          </w:p>
          <w:p w14:paraId="09329960" w14:textId="77777777" w:rsidR="005A09A7" w:rsidRPr="00EA0230" w:rsidRDefault="005A09A7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функционал:</w:t>
            </w:r>
          </w:p>
          <w:p w14:paraId="3D5C6C2D" w14:textId="15A31355" w:rsidR="005A09A7" w:rsidRPr="00EA0230" w:rsidRDefault="00624FE1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5A09A7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агитационных видеороликов на тему «Экология. Город. Птицы.»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соответствующих </w:t>
            </w:r>
            <w:r w:rsidR="006B0682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указанным в положении.</w:t>
            </w:r>
          </w:p>
          <w:p w14:paraId="4278A07A" w14:textId="73A9887A" w:rsidR="005861BB" w:rsidRPr="00EA0230" w:rsidRDefault="003276E1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8. Онлайн викторины для учащихся и родителей МБУ ДО «Детско-юношеский центр». 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3D028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="005861BB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686ABB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61BB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степень владения информации о природоохранной деятельности, направленной на сохранение видового и количественного состава птиц г. Междуреченск. Форма викторины позволяет ее участникам, получить новые знания, в том, случае, если они от</w:t>
            </w:r>
            <w:r w:rsidR="003D028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ветили неправильно </w:t>
            </w:r>
            <w:r w:rsidR="00590136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вопросы.</w:t>
            </w:r>
          </w:p>
          <w:p w14:paraId="6420819E" w14:textId="7219E684" w:rsidR="003276E1" w:rsidRPr="00EA0230" w:rsidRDefault="003276E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Организаторы – </w:t>
            </w:r>
            <w:r w:rsidR="00542500">
              <w:rPr>
                <w:sz w:val="24"/>
                <w:szCs w:val="24"/>
              </w:rPr>
              <w:t>руководитель и исполнитель проекта Завородцева О.Н. с привлечением</w:t>
            </w:r>
            <w:r w:rsidR="00542500" w:rsidRPr="00EA0230">
              <w:rPr>
                <w:sz w:val="24"/>
                <w:szCs w:val="24"/>
              </w:rPr>
              <w:t xml:space="preserve"> педагог</w:t>
            </w:r>
            <w:r w:rsidR="00542500">
              <w:rPr>
                <w:sz w:val="24"/>
                <w:szCs w:val="24"/>
              </w:rPr>
              <w:t>ов</w:t>
            </w:r>
            <w:r w:rsidR="00542500" w:rsidRPr="00EA0230">
              <w:rPr>
                <w:sz w:val="24"/>
                <w:szCs w:val="24"/>
              </w:rPr>
              <w:t xml:space="preserve"> МБУ ДО «Детско-юношеский центр».</w:t>
            </w:r>
          </w:p>
          <w:p w14:paraId="4E198701" w14:textId="77777777" w:rsidR="003276E1" w:rsidRPr="00EA0230" w:rsidRDefault="003276E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Функционал:</w:t>
            </w:r>
          </w:p>
          <w:p w14:paraId="445D0DD3" w14:textId="1B638616" w:rsidR="003276E1" w:rsidRPr="00EA0230" w:rsidRDefault="003276E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 составление </w:t>
            </w:r>
            <w:r w:rsidR="003D0283" w:rsidRPr="00EA0230">
              <w:rPr>
                <w:sz w:val="24"/>
                <w:szCs w:val="24"/>
              </w:rPr>
              <w:t>онлайн-викторины</w:t>
            </w:r>
            <w:r w:rsidRPr="00EA0230">
              <w:rPr>
                <w:sz w:val="24"/>
                <w:szCs w:val="24"/>
              </w:rPr>
              <w:t>;</w:t>
            </w:r>
          </w:p>
          <w:p w14:paraId="541BCAEA" w14:textId="1AA87696" w:rsidR="003D0283" w:rsidRPr="00EA0230" w:rsidRDefault="003D028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-организация и привлечение к участию в викторине учащихся МБУ ДО «Детско-юношеский центр» и их родителей;</w:t>
            </w:r>
          </w:p>
          <w:p w14:paraId="4BDA11F6" w14:textId="1AE721D9" w:rsidR="003D0283" w:rsidRPr="00EA0230" w:rsidRDefault="003D028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-обработка результатов;</w:t>
            </w:r>
          </w:p>
          <w:p w14:paraId="300A47AB" w14:textId="53754910" w:rsidR="003D0283" w:rsidRPr="00EA0230" w:rsidRDefault="003D028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-разработка </w:t>
            </w:r>
            <w:r w:rsidR="00033553" w:rsidRPr="00EA0230">
              <w:rPr>
                <w:sz w:val="24"/>
                <w:szCs w:val="24"/>
              </w:rPr>
              <w:t xml:space="preserve">и вручение </w:t>
            </w:r>
            <w:r w:rsidRPr="00EA0230">
              <w:rPr>
                <w:sz w:val="24"/>
                <w:szCs w:val="24"/>
              </w:rPr>
              <w:t>благодарственных писем участникам онлайн-викторины;</w:t>
            </w:r>
          </w:p>
          <w:p w14:paraId="5580D6C8" w14:textId="4A7C7896" w:rsidR="00033553" w:rsidRPr="00EA0230" w:rsidRDefault="0003355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-освещение результатов онлайн-викторины на сайте МБУ ДО «Детско-юношеский центр» и в </w:t>
            </w:r>
            <w:proofErr w:type="spellStart"/>
            <w:r w:rsidRPr="00EA0230">
              <w:rPr>
                <w:sz w:val="24"/>
                <w:szCs w:val="24"/>
              </w:rPr>
              <w:t>соц.сетях</w:t>
            </w:r>
            <w:proofErr w:type="spellEnd"/>
            <w:r w:rsidRPr="00EA0230">
              <w:rPr>
                <w:sz w:val="24"/>
                <w:szCs w:val="24"/>
              </w:rPr>
              <w:t>.</w:t>
            </w:r>
          </w:p>
          <w:p w14:paraId="6A883B16" w14:textId="32E39850" w:rsidR="003D0283" w:rsidRPr="00EA0230" w:rsidRDefault="00033553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Участники:</w:t>
            </w:r>
          </w:p>
          <w:p w14:paraId="379DB4F2" w14:textId="65106543" w:rsidR="00033553" w:rsidRPr="00EA0230" w:rsidRDefault="00033553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учащиеся</w:t>
            </w:r>
            <w:r w:rsidRPr="00EA0230">
              <w:rPr>
                <w:sz w:val="24"/>
                <w:szCs w:val="24"/>
              </w:rPr>
              <w:t xml:space="preserve"> МБУ ДО «Детско-юношеский центр» и их родители.</w:t>
            </w:r>
          </w:p>
        </w:tc>
      </w:tr>
      <w:tr w:rsidR="00470858" w:rsidRPr="00EA0230" w14:paraId="0241595F" w14:textId="77777777" w:rsidTr="00B61450">
        <w:tc>
          <w:tcPr>
            <w:tcW w:w="10314" w:type="dxa"/>
            <w:shd w:val="clear" w:color="auto" w:fill="E7E6E6" w:themeFill="background2"/>
          </w:tcPr>
          <w:p w14:paraId="2CA0A84B" w14:textId="77777777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Результаты проекта</w:t>
            </w:r>
          </w:p>
          <w:p w14:paraId="2A6510C7" w14:textId="77777777" w:rsidR="00470858" w:rsidRPr="00EA0230" w:rsidRDefault="00470858" w:rsidP="00AF06E6">
            <w:pPr>
              <w:jc w:val="both"/>
              <w:rPr>
                <w:iCs/>
                <w:sz w:val="24"/>
                <w:szCs w:val="24"/>
              </w:rPr>
            </w:pPr>
            <w:r w:rsidRPr="00EA0230">
              <w:rPr>
                <w:iCs/>
                <w:sz w:val="24"/>
                <w:szCs w:val="24"/>
              </w:rPr>
              <w:t>Опишите ожидаемые результаты от исполнения проекта, соотнесите их с целью проекта</w:t>
            </w:r>
          </w:p>
        </w:tc>
      </w:tr>
      <w:tr w:rsidR="00470858" w:rsidRPr="00EA0230" w14:paraId="1158907B" w14:textId="77777777" w:rsidTr="00B61450">
        <w:tc>
          <w:tcPr>
            <w:tcW w:w="10314" w:type="dxa"/>
          </w:tcPr>
          <w:p w14:paraId="4AD16A6D" w14:textId="77777777" w:rsidR="00470858" w:rsidRPr="00EA0230" w:rsidRDefault="00CA1FB9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Результатом проекта станет привлечение жителей города к </w:t>
            </w:r>
            <w:r w:rsidR="00612178" w:rsidRPr="00EA0230">
              <w:rPr>
                <w:sz w:val="24"/>
                <w:szCs w:val="24"/>
              </w:rPr>
              <w:t>практической природоохранной</w:t>
            </w:r>
            <w:r w:rsidR="00523D29" w:rsidRPr="00EA0230">
              <w:rPr>
                <w:sz w:val="24"/>
                <w:szCs w:val="24"/>
              </w:rPr>
              <w:t xml:space="preserve"> </w:t>
            </w:r>
            <w:r w:rsidR="00523D29" w:rsidRPr="00EA0230">
              <w:rPr>
                <w:sz w:val="24"/>
                <w:szCs w:val="24"/>
              </w:rPr>
              <w:lastRenderedPageBreak/>
              <w:t xml:space="preserve">деятельности, </w:t>
            </w:r>
            <w:r w:rsidR="00612178" w:rsidRPr="00EA0230">
              <w:rPr>
                <w:sz w:val="24"/>
                <w:szCs w:val="24"/>
              </w:rPr>
              <w:t xml:space="preserve">направленной на </w:t>
            </w:r>
            <w:r w:rsidR="00612178" w:rsidRPr="00EA0230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сохранение видового разнообразия и численности зимующих и перелетных птиц </w:t>
            </w:r>
            <w:r w:rsidR="00EB60F4" w:rsidRPr="00EA0230">
              <w:rPr>
                <w:sz w:val="24"/>
                <w:szCs w:val="24"/>
              </w:rPr>
              <w:t>(</w:t>
            </w:r>
            <w:r w:rsidR="00612178" w:rsidRPr="00EA0230">
              <w:rPr>
                <w:sz w:val="24"/>
                <w:szCs w:val="24"/>
              </w:rPr>
              <w:t xml:space="preserve">подкормка птиц, </w:t>
            </w:r>
            <w:r w:rsidR="00EB60F4" w:rsidRPr="00EA0230">
              <w:rPr>
                <w:sz w:val="24"/>
                <w:szCs w:val="24"/>
              </w:rPr>
              <w:t>изготовление ко</w:t>
            </w:r>
            <w:r w:rsidR="00612178" w:rsidRPr="00EA0230">
              <w:rPr>
                <w:sz w:val="24"/>
                <w:szCs w:val="24"/>
              </w:rPr>
              <w:t>рмушек/</w:t>
            </w:r>
            <w:r w:rsidR="00EB60F4" w:rsidRPr="00EA0230">
              <w:rPr>
                <w:sz w:val="24"/>
                <w:szCs w:val="24"/>
              </w:rPr>
              <w:t xml:space="preserve">гнездовий, листовок, </w:t>
            </w:r>
            <w:r w:rsidR="00612178" w:rsidRPr="00EA0230">
              <w:rPr>
                <w:sz w:val="24"/>
                <w:szCs w:val="24"/>
              </w:rPr>
              <w:t>видеороликов</w:t>
            </w:r>
            <w:r w:rsidR="009C79D3" w:rsidRPr="00EA0230">
              <w:rPr>
                <w:sz w:val="24"/>
                <w:szCs w:val="24"/>
              </w:rPr>
              <w:t>).</w:t>
            </w:r>
          </w:p>
          <w:p w14:paraId="15E8718B" w14:textId="49324C60" w:rsidR="00AF06E6" w:rsidRPr="00EA0230" w:rsidRDefault="00AF06E6" w:rsidP="00AF06E6">
            <w:pPr>
              <w:jc w:val="both"/>
              <w:rPr>
                <w:sz w:val="24"/>
                <w:szCs w:val="24"/>
              </w:rPr>
            </w:pPr>
          </w:p>
        </w:tc>
      </w:tr>
      <w:tr w:rsidR="00470858" w:rsidRPr="00EA0230" w14:paraId="10A2E04D" w14:textId="77777777" w:rsidTr="00B61450">
        <w:tc>
          <w:tcPr>
            <w:tcW w:w="10314" w:type="dxa"/>
            <w:shd w:val="clear" w:color="auto" w:fill="E7E6E6" w:themeFill="background2"/>
          </w:tcPr>
          <w:p w14:paraId="0DAB6DE4" w14:textId="77777777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Целевые показатели проекта</w:t>
            </w:r>
          </w:p>
          <w:p w14:paraId="04A387F1" w14:textId="77777777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t>Опишите, каких целевых показателей вы хотите достичь в результате исполнения мероприятий проекта. Целевые показатели должны быть выражены в количественных значениях и соотноситься с мероприятиями и задачами проекта. Необходимо предусмотреть возможность для достоверного измерения и проверки значений целевых показателей по результатам исполнения проекта.</w:t>
            </w:r>
          </w:p>
        </w:tc>
      </w:tr>
      <w:tr w:rsidR="00470858" w:rsidRPr="00EA0230" w14:paraId="50409106" w14:textId="77777777" w:rsidTr="00B61450">
        <w:tc>
          <w:tcPr>
            <w:tcW w:w="10314" w:type="dxa"/>
          </w:tcPr>
          <w:p w14:paraId="50B6DD3F" w14:textId="20804FBE" w:rsidR="00A64484" w:rsidRPr="00EA0230" w:rsidRDefault="00A64484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В результате </w:t>
            </w:r>
            <w:r w:rsidR="00D32BFB" w:rsidRPr="00EA0230">
              <w:rPr>
                <w:sz w:val="24"/>
                <w:szCs w:val="24"/>
              </w:rPr>
              <w:t>реализации</w:t>
            </w:r>
            <w:r w:rsidRPr="00EA0230">
              <w:rPr>
                <w:sz w:val="24"/>
                <w:szCs w:val="24"/>
              </w:rPr>
              <w:t xml:space="preserve"> проекта </w:t>
            </w:r>
            <w:r w:rsidR="00D32BFB" w:rsidRPr="00EA0230">
              <w:rPr>
                <w:sz w:val="24"/>
                <w:szCs w:val="24"/>
              </w:rPr>
              <w:t xml:space="preserve">будет </w:t>
            </w:r>
            <w:r w:rsidRPr="00EA0230">
              <w:rPr>
                <w:sz w:val="24"/>
                <w:szCs w:val="24"/>
              </w:rPr>
              <w:t xml:space="preserve">разработано </w:t>
            </w:r>
            <w:r w:rsidRPr="00EA0230">
              <w:rPr>
                <w:b/>
                <w:sz w:val="24"/>
                <w:szCs w:val="24"/>
              </w:rPr>
              <w:t xml:space="preserve">8 мероприятий </w:t>
            </w:r>
            <w:r w:rsidRPr="00EA0230">
              <w:rPr>
                <w:sz w:val="24"/>
                <w:szCs w:val="24"/>
              </w:rPr>
              <w:t>городского уровня:</w:t>
            </w:r>
          </w:p>
          <w:p w14:paraId="33CA1FD2" w14:textId="7B9965D9" w:rsidR="0062346E" w:rsidRPr="00EA0230" w:rsidRDefault="009E678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1.</w:t>
            </w:r>
            <w:r w:rsidR="009C79D3" w:rsidRPr="00EA0230">
              <w:rPr>
                <w:b/>
                <w:sz w:val="24"/>
                <w:szCs w:val="24"/>
              </w:rPr>
              <w:t>Городской конкурс кормушек и гнездовий «</w:t>
            </w:r>
            <w:proofErr w:type="spellStart"/>
            <w:r w:rsidR="009C79D3" w:rsidRPr="00EA0230">
              <w:rPr>
                <w:b/>
                <w:sz w:val="24"/>
                <w:szCs w:val="24"/>
              </w:rPr>
              <w:t>Птицеград</w:t>
            </w:r>
            <w:proofErr w:type="spellEnd"/>
            <w:r w:rsidR="009C79D3" w:rsidRPr="00EA0230">
              <w:rPr>
                <w:b/>
                <w:sz w:val="24"/>
                <w:szCs w:val="24"/>
              </w:rPr>
              <w:t>»</w:t>
            </w:r>
            <w:r w:rsidR="009C79D3" w:rsidRPr="00EA0230">
              <w:rPr>
                <w:sz w:val="24"/>
                <w:szCs w:val="24"/>
              </w:rPr>
              <w:t xml:space="preserve">. </w:t>
            </w:r>
          </w:p>
          <w:p w14:paraId="4C9C5983" w14:textId="31E3FEBE" w:rsidR="009C79D3" w:rsidRPr="00EA0230" w:rsidRDefault="0062346E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 xml:space="preserve">- </w:t>
            </w:r>
            <w:r w:rsidR="009C79D3" w:rsidRPr="00EA0230">
              <w:rPr>
                <w:b/>
                <w:sz w:val="24"/>
                <w:szCs w:val="24"/>
              </w:rPr>
              <w:t xml:space="preserve"> </w:t>
            </w:r>
            <w:r w:rsidR="00D32BFB" w:rsidRPr="00EA0230">
              <w:rPr>
                <w:b/>
                <w:sz w:val="24"/>
                <w:szCs w:val="24"/>
              </w:rPr>
              <w:t>15</w:t>
            </w:r>
            <w:r w:rsidRPr="00EA0230">
              <w:rPr>
                <w:b/>
                <w:sz w:val="24"/>
                <w:szCs w:val="24"/>
              </w:rPr>
              <w:t>0 человек</w:t>
            </w:r>
            <w:r w:rsidRPr="00EA0230">
              <w:rPr>
                <w:sz w:val="24"/>
                <w:szCs w:val="24"/>
              </w:rPr>
              <w:t xml:space="preserve">. Изготовлено </w:t>
            </w:r>
            <w:r w:rsidR="00D32BFB" w:rsidRPr="00EA0230">
              <w:rPr>
                <w:b/>
                <w:sz w:val="24"/>
                <w:szCs w:val="24"/>
              </w:rPr>
              <w:t>13</w:t>
            </w:r>
            <w:r w:rsidRPr="00EA0230">
              <w:rPr>
                <w:b/>
                <w:sz w:val="24"/>
                <w:szCs w:val="24"/>
              </w:rPr>
              <w:t>0 кормушек и гнездовий</w:t>
            </w:r>
          </w:p>
          <w:p w14:paraId="2522DD05" w14:textId="46E542C6" w:rsidR="009C79D3" w:rsidRPr="00EA0230" w:rsidRDefault="009E6781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2.</w:t>
            </w:r>
            <w:r w:rsidR="009C79D3" w:rsidRPr="00EA0230">
              <w:rPr>
                <w:b/>
                <w:sz w:val="24"/>
                <w:szCs w:val="24"/>
              </w:rPr>
              <w:t>Городской конкурс листовок «Встречаем пернатых друзей!»</w:t>
            </w:r>
          </w:p>
          <w:p w14:paraId="36870506" w14:textId="281EC890" w:rsidR="0062346E" w:rsidRPr="00EA0230" w:rsidRDefault="0062346E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 xml:space="preserve">-  </w:t>
            </w:r>
            <w:r w:rsidR="00D32BFB" w:rsidRPr="00EA0230">
              <w:rPr>
                <w:b/>
                <w:sz w:val="24"/>
                <w:szCs w:val="24"/>
              </w:rPr>
              <w:t>60</w:t>
            </w:r>
            <w:r w:rsidRPr="00EA0230">
              <w:rPr>
                <w:b/>
                <w:sz w:val="24"/>
                <w:szCs w:val="24"/>
              </w:rPr>
              <w:t xml:space="preserve"> человек</w:t>
            </w:r>
            <w:r w:rsidRPr="00EA0230">
              <w:rPr>
                <w:sz w:val="24"/>
                <w:szCs w:val="24"/>
              </w:rPr>
              <w:t>. Изготовлено</w:t>
            </w:r>
            <w:r w:rsidR="00D32BFB" w:rsidRPr="00EA0230">
              <w:rPr>
                <w:sz w:val="24"/>
                <w:szCs w:val="24"/>
              </w:rPr>
              <w:t xml:space="preserve"> и роздано жителям города 6</w:t>
            </w:r>
            <w:r w:rsidR="003F11CA" w:rsidRPr="00EA0230">
              <w:rPr>
                <w:sz w:val="24"/>
                <w:szCs w:val="24"/>
              </w:rPr>
              <w:t>0</w:t>
            </w:r>
            <w:r w:rsidRPr="00EA0230">
              <w:rPr>
                <w:b/>
                <w:sz w:val="24"/>
                <w:szCs w:val="24"/>
              </w:rPr>
              <w:t xml:space="preserve"> </w:t>
            </w:r>
            <w:r w:rsidR="003F11CA" w:rsidRPr="00EA0230">
              <w:rPr>
                <w:b/>
                <w:sz w:val="24"/>
                <w:szCs w:val="24"/>
              </w:rPr>
              <w:t>листовок</w:t>
            </w:r>
          </w:p>
          <w:p w14:paraId="6E045782" w14:textId="77777777" w:rsidR="009C79D3" w:rsidRPr="00EA0230" w:rsidRDefault="009C79D3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 xml:space="preserve">3.Городская акция «Подари птицам дом» </w:t>
            </w:r>
          </w:p>
          <w:p w14:paraId="72A0AA03" w14:textId="342CE77A" w:rsidR="003F11CA" w:rsidRPr="00EA0230" w:rsidRDefault="003F11CA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 xml:space="preserve">- </w:t>
            </w:r>
            <w:r w:rsidR="00E87115" w:rsidRPr="00EA0230">
              <w:rPr>
                <w:b/>
                <w:sz w:val="24"/>
                <w:szCs w:val="24"/>
              </w:rPr>
              <w:t>60</w:t>
            </w:r>
            <w:r w:rsidRPr="00EA0230">
              <w:rPr>
                <w:b/>
                <w:sz w:val="24"/>
                <w:szCs w:val="24"/>
              </w:rPr>
              <w:t xml:space="preserve"> человек</w:t>
            </w:r>
            <w:r w:rsidRPr="00EA0230">
              <w:rPr>
                <w:sz w:val="24"/>
                <w:szCs w:val="24"/>
              </w:rPr>
              <w:t xml:space="preserve">. </w:t>
            </w:r>
            <w:r w:rsidR="00E87115" w:rsidRPr="00EA0230">
              <w:rPr>
                <w:sz w:val="24"/>
                <w:szCs w:val="24"/>
              </w:rPr>
              <w:t xml:space="preserve">В городской черте размещено </w:t>
            </w:r>
            <w:r w:rsidR="00E87115" w:rsidRPr="00EA0230">
              <w:rPr>
                <w:b/>
                <w:sz w:val="24"/>
                <w:szCs w:val="24"/>
              </w:rPr>
              <w:t>50 кормушек с кормом</w:t>
            </w:r>
          </w:p>
          <w:p w14:paraId="7E7B51C9" w14:textId="77777777" w:rsidR="009C79D3" w:rsidRPr="00EA0230" w:rsidRDefault="009C79D3" w:rsidP="00AF06E6">
            <w:pPr>
              <w:shd w:val="clear" w:color="auto" w:fill="FFFFFF"/>
              <w:jc w:val="both"/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EA0230">
              <w:rPr>
                <w:b/>
                <w:sz w:val="24"/>
                <w:szCs w:val="24"/>
              </w:rPr>
              <w:t xml:space="preserve">4. Проведение </w:t>
            </w:r>
            <w:r w:rsidRPr="00EA0230"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серии занятий «</w:t>
            </w:r>
            <w:r w:rsidRPr="00EA0230">
              <w:rPr>
                <w:b/>
                <w:color w:val="181818"/>
                <w:sz w:val="24"/>
                <w:szCs w:val="24"/>
                <w:shd w:val="clear" w:color="auto" w:fill="FFFFFF"/>
              </w:rPr>
              <w:t>Невозможно себе представить мир без птиц</w:t>
            </w:r>
            <w:r w:rsidRPr="00EA0230"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14:paraId="7D496C04" w14:textId="5F9A0E8C" w:rsidR="00E87115" w:rsidRPr="00EA0230" w:rsidRDefault="00E87115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>-  500 человек</w:t>
            </w:r>
            <w:r w:rsidRPr="00EA0230">
              <w:rPr>
                <w:sz w:val="24"/>
                <w:szCs w:val="24"/>
              </w:rPr>
              <w:t xml:space="preserve">. </w:t>
            </w:r>
            <w:r w:rsidR="00033553" w:rsidRPr="00EA0230">
              <w:rPr>
                <w:sz w:val="24"/>
                <w:szCs w:val="24"/>
              </w:rPr>
              <w:t xml:space="preserve">Занятия проведены в </w:t>
            </w:r>
            <w:r w:rsidR="00033553" w:rsidRPr="00EA0230">
              <w:rPr>
                <w:b/>
                <w:sz w:val="24"/>
                <w:szCs w:val="24"/>
              </w:rPr>
              <w:t>10 дошкольных</w:t>
            </w:r>
            <w:r w:rsidR="00033553" w:rsidRPr="00EA0230">
              <w:rPr>
                <w:sz w:val="24"/>
                <w:szCs w:val="24"/>
              </w:rPr>
              <w:t xml:space="preserve"> образовательных учреждениях и в </w:t>
            </w:r>
            <w:r w:rsidR="00033553" w:rsidRPr="00EA0230">
              <w:rPr>
                <w:b/>
                <w:sz w:val="24"/>
                <w:szCs w:val="24"/>
              </w:rPr>
              <w:t xml:space="preserve">7 школах. </w:t>
            </w:r>
            <w:r w:rsidR="00033553" w:rsidRPr="00EA0230">
              <w:rPr>
                <w:sz w:val="24"/>
                <w:szCs w:val="24"/>
              </w:rPr>
              <w:t>По результатам итогового тестирования</w:t>
            </w:r>
            <w:r w:rsidR="00033553" w:rsidRPr="00EA0230">
              <w:rPr>
                <w:b/>
                <w:sz w:val="24"/>
                <w:szCs w:val="24"/>
              </w:rPr>
              <w:t xml:space="preserve"> у 100% участников </w:t>
            </w:r>
            <w:r w:rsidR="00033553" w:rsidRPr="00EA0230">
              <w:rPr>
                <w:sz w:val="24"/>
                <w:szCs w:val="24"/>
              </w:rPr>
              <w:t>повысился уровень знаний в рамках заданной тематики.</w:t>
            </w:r>
          </w:p>
          <w:p w14:paraId="2A29EABF" w14:textId="77777777" w:rsidR="009C79D3" w:rsidRPr="00EA0230" w:rsidRDefault="009C79D3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5.Операция «Птица года»</w:t>
            </w:r>
          </w:p>
          <w:p w14:paraId="39B90C43" w14:textId="23914C3D" w:rsidR="00033553" w:rsidRPr="00EA0230" w:rsidRDefault="00033553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участников </w:t>
            </w: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8F5A25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90 </w:t>
            </w: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</w:t>
            </w:r>
            <w:r w:rsidR="008F5A25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2515CC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Изготовлено</w:t>
            </w:r>
            <w:r w:rsidR="008F5A25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515CC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распространено среди населения города </w:t>
            </w:r>
            <w:r w:rsidR="008F5A25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90 фигурок </w:t>
            </w:r>
            <w:r w:rsidR="002515CC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птицы-символа 2022 года «Домовый воробей», </w:t>
            </w:r>
            <w:r w:rsidR="002515CC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 информационных листовок</w:t>
            </w:r>
            <w:r w:rsidR="002515CC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2515CC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рисунков.</w:t>
            </w:r>
          </w:p>
          <w:p w14:paraId="4411EB43" w14:textId="42882019" w:rsidR="009C79D3" w:rsidRPr="00EA0230" w:rsidRDefault="009C79D3" w:rsidP="00AF06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A0230">
              <w:rPr>
                <w:b/>
                <w:sz w:val="24"/>
                <w:szCs w:val="24"/>
              </w:rPr>
              <w:t>6. Агитрейс «Пернатая радуга»</w:t>
            </w:r>
          </w:p>
          <w:p w14:paraId="1A4C08BB" w14:textId="7BA813DC" w:rsidR="009E6781" w:rsidRPr="00EA0230" w:rsidRDefault="009E678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>- 500 человек</w:t>
            </w:r>
            <w:r w:rsidRPr="00EA0230">
              <w:rPr>
                <w:sz w:val="24"/>
                <w:szCs w:val="24"/>
              </w:rPr>
              <w:t xml:space="preserve">. </w:t>
            </w:r>
          </w:p>
          <w:p w14:paraId="2E1EDD2B" w14:textId="77777777" w:rsidR="009C79D3" w:rsidRPr="00EA0230" w:rsidRDefault="009C79D3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Конкурс агитационных видеороликов, в рамках городской НПК «Экология. Город. Дети».</w:t>
            </w:r>
          </w:p>
          <w:p w14:paraId="15B92A53" w14:textId="77B679F6" w:rsidR="009E6781" w:rsidRPr="00EA0230" w:rsidRDefault="009E6781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Охват участников </w:t>
            </w:r>
            <w:r w:rsidRPr="00EA0230">
              <w:rPr>
                <w:b/>
                <w:sz w:val="24"/>
                <w:szCs w:val="24"/>
              </w:rPr>
              <w:t xml:space="preserve">- </w:t>
            </w:r>
            <w:r w:rsidR="00D32BFB" w:rsidRPr="00EA0230">
              <w:rPr>
                <w:b/>
                <w:sz w:val="24"/>
                <w:szCs w:val="24"/>
              </w:rPr>
              <w:t>3</w:t>
            </w:r>
            <w:r w:rsidR="000D4723" w:rsidRPr="00EA0230">
              <w:rPr>
                <w:b/>
                <w:sz w:val="24"/>
                <w:szCs w:val="24"/>
              </w:rPr>
              <w:t>0</w:t>
            </w:r>
            <w:r w:rsidRPr="00EA0230">
              <w:rPr>
                <w:b/>
                <w:sz w:val="24"/>
                <w:szCs w:val="24"/>
              </w:rPr>
              <w:t xml:space="preserve"> человек</w:t>
            </w:r>
            <w:r w:rsidRPr="00EA0230">
              <w:rPr>
                <w:sz w:val="24"/>
                <w:szCs w:val="24"/>
              </w:rPr>
              <w:t xml:space="preserve">. </w:t>
            </w:r>
            <w:r w:rsidR="000D4723" w:rsidRPr="00EA0230">
              <w:rPr>
                <w:sz w:val="24"/>
                <w:szCs w:val="24"/>
              </w:rPr>
              <w:t xml:space="preserve">Подготовлено </w:t>
            </w:r>
            <w:r w:rsidR="00D32BFB" w:rsidRPr="00EA0230">
              <w:rPr>
                <w:b/>
                <w:sz w:val="24"/>
                <w:szCs w:val="24"/>
              </w:rPr>
              <w:t>2</w:t>
            </w:r>
            <w:r w:rsidR="000D4723" w:rsidRPr="00EA0230">
              <w:rPr>
                <w:b/>
                <w:sz w:val="24"/>
                <w:szCs w:val="24"/>
              </w:rPr>
              <w:t xml:space="preserve">0 видеороликов, </w:t>
            </w:r>
            <w:r w:rsidR="00D32BFB" w:rsidRPr="00EA0230">
              <w:rPr>
                <w:b/>
                <w:sz w:val="24"/>
                <w:szCs w:val="24"/>
              </w:rPr>
              <w:t>3</w:t>
            </w:r>
            <w:r w:rsidR="000D4723" w:rsidRPr="00EA0230">
              <w:rPr>
                <w:b/>
                <w:sz w:val="24"/>
                <w:szCs w:val="24"/>
              </w:rPr>
              <w:t xml:space="preserve"> из них размещены в </w:t>
            </w:r>
            <w:proofErr w:type="spellStart"/>
            <w:r w:rsidR="000D4723" w:rsidRPr="00EA0230">
              <w:rPr>
                <w:b/>
                <w:sz w:val="24"/>
                <w:szCs w:val="24"/>
              </w:rPr>
              <w:t>соц.сетях</w:t>
            </w:r>
            <w:proofErr w:type="spellEnd"/>
            <w:r w:rsidR="000D4723" w:rsidRPr="00EA0230">
              <w:rPr>
                <w:b/>
                <w:sz w:val="24"/>
                <w:szCs w:val="24"/>
              </w:rPr>
              <w:t>.</w:t>
            </w:r>
          </w:p>
          <w:p w14:paraId="7A0EE0EB" w14:textId="77777777" w:rsidR="009E6781" w:rsidRPr="00EA0230" w:rsidRDefault="009E6781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E4C238" w14:textId="320CDEB6" w:rsidR="002822D8" w:rsidRPr="00EA0230" w:rsidRDefault="002822D8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Онлайн викторины для учащихся и родителей МБУ ДО «Детско-юношеский центр»</w:t>
            </w:r>
          </w:p>
          <w:p w14:paraId="1C54C0DB" w14:textId="301C104F" w:rsidR="00D728B1" w:rsidRPr="00EA0230" w:rsidRDefault="00CC4C9F" w:rsidP="00AF06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 xml:space="preserve">Подготовлен методический материал (онлайн-викторина), </w:t>
            </w:r>
            <w:r w:rsidRPr="00EA0230">
              <w:rPr>
                <w:i/>
                <w:sz w:val="24"/>
                <w:szCs w:val="24"/>
              </w:rPr>
              <w:t>пригодный</w:t>
            </w:r>
            <w:r w:rsidRPr="00EA0230">
              <w:rPr>
                <w:sz w:val="24"/>
                <w:szCs w:val="24"/>
              </w:rPr>
              <w:t xml:space="preserve"> для распространения в рядах педагогического сообщества в рамках экологического воспитания подрастающего поколения. </w:t>
            </w:r>
            <w:r w:rsidR="00D728B1" w:rsidRPr="00EA0230">
              <w:rPr>
                <w:sz w:val="24"/>
                <w:szCs w:val="24"/>
              </w:rPr>
              <w:t xml:space="preserve">Охват участников </w:t>
            </w:r>
            <w:r w:rsidR="00D728B1" w:rsidRPr="00EA0230">
              <w:rPr>
                <w:b/>
                <w:sz w:val="24"/>
                <w:szCs w:val="24"/>
              </w:rPr>
              <w:t>- 100 человек</w:t>
            </w:r>
            <w:r w:rsidR="00D728B1" w:rsidRPr="00EA0230">
              <w:rPr>
                <w:sz w:val="24"/>
                <w:szCs w:val="24"/>
              </w:rPr>
              <w:t xml:space="preserve">. </w:t>
            </w:r>
            <w:r w:rsidRPr="00EA0230">
              <w:rPr>
                <w:sz w:val="24"/>
                <w:szCs w:val="24"/>
              </w:rPr>
              <w:t xml:space="preserve">Викторина </w:t>
            </w:r>
            <w:r w:rsidRPr="00EA0230">
              <w:rPr>
                <w:b/>
                <w:sz w:val="24"/>
                <w:szCs w:val="24"/>
              </w:rPr>
              <w:t>позволит оценить уровень</w:t>
            </w:r>
            <w:r w:rsidRPr="00EA0230">
              <w:rPr>
                <w:sz w:val="24"/>
                <w:szCs w:val="24"/>
              </w:rPr>
              <w:t xml:space="preserve"> владения детьми и их родителями информацией, в рамках природоохранной деятельности, направленной на сохранение видового и количественного состава птиц города, а также расширить знания участников в рамках заданной темы.</w:t>
            </w:r>
          </w:p>
          <w:p w14:paraId="0234B58A" w14:textId="77777777" w:rsidR="00686ABB" w:rsidRPr="00EA0230" w:rsidRDefault="00686ABB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0B0D22" w14:textId="73EF8B83" w:rsidR="00470858" w:rsidRPr="00EA0230" w:rsidRDefault="00CE2E69" w:rsidP="00AF06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массовой информации</w:t>
            </w:r>
            <w:r w:rsidR="004A281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опубликовано </w:t>
            </w:r>
            <w:r w:rsidR="00686ABB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4A2813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репортажа</w:t>
            </w:r>
            <w:r w:rsidR="004A281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педагогами МБУ ДО «Детско-юношеский центр», размещено в социальных сетях </w:t>
            </w:r>
            <w:r w:rsidR="00E87115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 информационных </w:t>
            </w:r>
            <w:r w:rsidR="004A2813" w:rsidRPr="00EA02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заметок</w:t>
            </w:r>
            <w:r w:rsidR="004A281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 3-м мероприятиям привлечены ребята с ОВЗ общественной организации «</w:t>
            </w:r>
            <w:proofErr w:type="spellStart"/>
            <w:r w:rsidR="004A281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</w:t>
            </w:r>
            <w:proofErr w:type="spellEnd"/>
            <w:r w:rsidR="004A281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»; </w:t>
            </w:r>
            <w:r w:rsidR="009C79D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охват участников проекта </w:t>
            </w:r>
            <w:r w:rsidR="00D9328C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  <w:r w:rsidR="00F63372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C79D3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человек. </w:t>
            </w:r>
          </w:p>
          <w:p w14:paraId="633EA121" w14:textId="47C81002" w:rsidR="00E87115" w:rsidRPr="00EA0230" w:rsidRDefault="00AF06E6" w:rsidP="00AF06E6">
            <w:pPr>
              <w:jc w:val="both"/>
              <w:rPr>
                <w:sz w:val="24"/>
                <w:szCs w:val="24"/>
              </w:rPr>
            </w:pPr>
            <w:r w:rsidRPr="00EA0230">
              <w:rPr>
                <w:sz w:val="24"/>
                <w:szCs w:val="24"/>
              </w:rPr>
              <w:t>Р</w:t>
            </w:r>
            <w:r w:rsidR="00E87115" w:rsidRPr="00EA0230">
              <w:rPr>
                <w:sz w:val="24"/>
                <w:szCs w:val="24"/>
              </w:rPr>
              <w:t>азработаны методические материалы</w:t>
            </w:r>
            <w:r w:rsidR="006B3EC8" w:rsidRPr="00EA0230">
              <w:rPr>
                <w:sz w:val="24"/>
                <w:szCs w:val="24"/>
              </w:rPr>
              <w:t xml:space="preserve"> (конспекты занятий) </w:t>
            </w:r>
            <w:r w:rsidR="00E87115" w:rsidRPr="00EA0230">
              <w:rPr>
                <w:sz w:val="24"/>
                <w:szCs w:val="24"/>
              </w:rPr>
              <w:t xml:space="preserve">по формированию у детей </w:t>
            </w:r>
            <w:r w:rsidR="006B3EC8" w:rsidRPr="00EA0230">
              <w:rPr>
                <w:sz w:val="24"/>
                <w:szCs w:val="24"/>
              </w:rPr>
              <w:t xml:space="preserve">5-10 лет </w:t>
            </w:r>
            <w:r w:rsidR="00E87115" w:rsidRPr="00EA0230">
              <w:rPr>
                <w:sz w:val="24"/>
                <w:szCs w:val="24"/>
              </w:rPr>
              <w:t>знаний о значимости птиц для природы и человека. Материалы будут полезны педагогам дополнительного образования, педагогам -организаторам, учителям начальных классов, чья предметная область преподавания связана с экологическим воспитанием детей.</w:t>
            </w:r>
          </w:p>
          <w:p w14:paraId="4F03DB4B" w14:textId="77777777" w:rsidR="00470858" w:rsidRPr="00EA0230" w:rsidRDefault="00470858" w:rsidP="00AF06E6">
            <w:pPr>
              <w:jc w:val="both"/>
              <w:rPr>
                <w:sz w:val="24"/>
                <w:szCs w:val="24"/>
              </w:rPr>
            </w:pPr>
          </w:p>
          <w:p w14:paraId="6200B585" w14:textId="77777777" w:rsidR="00470858" w:rsidRPr="00EA0230" w:rsidRDefault="00470858" w:rsidP="00AF06E6">
            <w:pPr>
              <w:jc w:val="both"/>
              <w:rPr>
                <w:sz w:val="24"/>
                <w:szCs w:val="24"/>
              </w:rPr>
            </w:pPr>
          </w:p>
        </w:tc>
      </w:tr>
      <w:tr w:rsidR="00470858" w:rsidRPr="00EA0230" w14:paraId="18DC0EAD" w14:textId="77777777" w:rsidTr="00B61450">
        <w:tc>
          <w:tcPr>
            <w:tcW w:w="10314" w:type="dxa"/>
            <w:shd w:val="clear" w:color="auto" w:fill="E7E6E6" w:themeFill="background2"/>
          </w:tcPr>
          <w:p w14:paraId="5808679F" w14:textId="739A5B1C" w:rsidR="00470858" w:rsidRPr="00EA0230" w:rsidRDefault="00470858" w:rsidP="00AF06E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</w:t>
            </w:r>
            <w:r w:rsidR="00096770"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заявителя или </w:t>
            </w:r>
            <w:r w:rsidRPr="00EA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в реализации подобных проектов </w:t>
            </w:r>
          </w:p>
          <w:p w14:paraId="557C33CC" w14:textId="53369B9B" w:rsidR="00470858" w:rsidRPr="00EA0230" w:rsidRDefault="00470858" w:rsidP="00AF06E6">
            <w:pPr>
              <w:jc w:val="both"/>
              <w:rPr>
                <w:i/>
                <w:iCs/>
                <w:sz w:val="24"/>
                <w:szCs w:val="24"/>
              </w:rPr>
            </w:pPr>
            <w:r w:rsidRPr="00EA0230">
              <w:rPr>
                <w:i/>
                <w:iCs/>
                <w:sz w:val="24"/>
                <w:szCs w:val="24"/>
              </w:rPr>
              <w:lastRenderedPageBreak/>
              <w:t>Опишите опыт</w:t>
            </w:r>
            <w:r w:rsidR="00787CDB" w:rsidRPr="00EA0230">
              <w:rPr>
                <w:i/>
                <w:iCs/>
                <w:sz w:val="24"/>
                <w:szCs w:val="24"/>
              </w:rPr>
              <w:t xml:space="preserve"> заявителя, </w:t>
            </w:r>
            <w:r w:rsidRPr="00EA0230">
              <w:rPr>
                <w:i/>
                <w:iCs/>
                <w:sz w:val="24"/>
                <w:szCs w:val="24"/>
              </w:rPr>
              <w:t>организации и/или членов её команды в реализации проектов со схожей тематикой.</w:t>
            </w:r>
          </w:p>
        </w:tc>
      </w:tr>
      <w:tr w:rsidR="00470858" w:rsidRPr="00EA0230" w14:paraId="5F5D075A" w14:textId="77777777" w:rsidTr="00B61450">
        <w:tc>
          <w:tcPr>
            <w:tcW w:w="10314" w:type="dxa"/>
          </w:tcPr>
          <w:p w14:paraId="4B626B15" w14:textId="25C2EF25" w:rsidR="00740BF7" w:rsidRPr="000C2D63" w:rsidRDefault="00542500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Завородцева Ольга Николаевна, </w:t>
            </w:r>
            <w:r w:rsidR="009A7CDF">
              <w:rPr>
                <w:sz w:val="24"/>
                <w:szCs w:val="24"/>
              </w:rPr>
              <w:t>более 20 лет работает в сфере образования и является активистом экологического движения, пр</w:t>
            </w:r>
            <w:r w:rsidR="000D2D49">
              <w:rPr>
                <w:sz w:val="24"/>
                <w:szCs w:val="24"/>
              </w:rPr>
              <w:t>ивлекая подрастающее поколение к</w:t>
            </w:r>
            <w:r w:rsidR="009A7CDF">
              <w:rPr>
                <w:sz w:val="24"/>
                <w:szCs w:val="24"/>
              </w:rPr>
              <w:t xml:space="preserve"> решению </w:t>
            </w:r>
            <w:r w:rsidR="000D2D49">
              <w:rPr>
                <w:sz w:val="24"/>
                <w:szCs w:val="24"/>
              </w:rPr>
              <w:t>проблем</w:t>
            </w:r>
            <w:r w:rsidR="009A7CDF">
              <w:rPr>
                <w:sz w:val="24"/>
                <w:szCs w:val="24"/>
              </w:rPr>
              <w:t xml:space="preserve"> природосбережения. Возглавляя</w:t>
            </w:r>
            <w:r>
              <w:rPr>
                <w:sz w:val="24"/>
                <w:szCs w:val="24"/>
              </w:rPr>
              <w:t xml:space="preserve"> туристско-краеведческий отдел </w:t>
            </w:r>
            <w:r w:rsidR="00EB60F4" w:rsidRPr="00EA0230">
              <w:rPr>
                <w:sz w:val="24"/>
                <w:szCs w:val="24"/>
              </w:rPr>
              <w:t>МБУ ДО «Детско-юношеский центр»</w:t>
            </w:r>
            <w:r w:rsidR="009A7CDF">
              <w:rPr>
                <w:sz w:val="24"/>
                <w:szCs w:val="24"/>
              </w:rPr>
              <w:t xml:space="preserve"> более 10 лет, неоднократно была награждена грамотами и </w:t>
            </w:r>
            <w:r w:rsidR="000D2D49">
              <w:rPr>
                <w:sz w:val="24"/>
                <w:szCs w:val="24"/>
              </w:rPr>
              <w:t>благодарственными</w:t>
            </w:r>
            <w:r w:rsidR="009A7CDF">
              <w:rPr>
                <w:sz w:val="24"/>
                <w:szCs w:val="24"/>
              </w:rPr>
              <w:t xml:space="preserve"> письмами </w:t>
            </w:r>
            <w:r w:rsidR="000D2D49">
              <w:rPr>
                <w:sz w:val="24"/>
                <w:szCs w:val="24"/>
              </w:rPr>
              <w:t xml:space="preserve">администрации города, а также областной детской эколого-биологической станции за участие и вклад в природоохранные мероприятия. </w:t>
            </w:r>
            <w:r w:rsidR="00994547">
              <w:rPr>
                <w:sz w:val="24"/>
                <w:szCs w:val="24"/>
              </w:rPr>
              <w:t xml:space="preserve">В </w:t>
            </w:r>
            <w:r w:rsidR="00702EBA">
              <w:rPr>
                <w:sz w:val="24"/>
                <w:szCs w:val="24"/>
              </w:rPr>
              <w:t>2021</w:t>
            </w:r>
            <w:r w:rsidR="00994547">
              <w:rPr>
                <w:sz w:val="24"/>
                <w:szCs w:val="24"/>
              </w:rPr>
              <w:t xml:space="preserve"> году Ольга Николаевна,</w:t>
            </w:r>
            <w:r w:rsidR="006F0E1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F0E13">
              <w:rPr>
                <w:sz w:val="24"/>
                <w:szCs w:val="24"/>
              </w:rPr>
              <w:t>Трубицина Татьяна Равильевна</w:t>
            </w:r>
            <w:r w:rsidR="00994547">
              <w:rPr>
                <w:sz w:val="24"/>
                <w:szCs w:val="24"/>
              </w:rPr>
              <w:t xml:space="preserve"> совместно с </w:t>
            </w:r>
            <w:r w:rsidR="003A12F8">
              <w:rPr>
                <w:sz w:val="24"/>
                <w:szCs w:val="24"/>
              </w:rPr>
              <w:t>педагог</w:t>
            </w:r>
            <w:r w:rsidR="006F0E13">
              <w:rPr>
                <w:sz w:val="24"/>
                <w:szCs w:val="24"/>
              </w:rPr>
              <w:t>о</w:t>
            </w:r>
            <w:r w:rsidR="003A12F8">
              <w:rPr>
                <w:sz w:val="24"/>
                <w:szCs w:val="24"/>
              </w:rPr>
              <w:t>м –</w:t>
            </w:r>
            <w:r w:rsidR="006F0E13">
              <w:rPr>
                <w:sz w:val="24"/>
                <w:szCs w:val="24"/>
              </w:rPr>
              <w:t>организатором</w:t>
            </w:r>
            <w:r w:rsidR="003A12F8">
              <w:rPr>
                <w:sz w:val="24"/>
                <w:szCs w:val="24"/>
              </w:rPr>
              <w:t xml:space="preserve"> МБУ ДО «Детско-юношеский центр» Соловьевой Ириной Борисовной и </w:t>
            </w:r>
            <w:r w:rsidR="00994547">
              <w:rPr>
                <w:sz w:val="24"/>
                <w:szCs w:val="24"/>
              </w:rPr>
              <w:t>руководителями общественной организации «Ребенок особой заботы»</w:t>
            </w:r>
            <w:r w:rsidR="0099141F">
              <w:rPr>
                <w:sz w:val="24"/>
                <w:szCs w:val="24"/>
              </w:rPr>
              <w:t xml:space="preserve"> («</w:t>
            </w:r>
            <w:proofErr w:type="spellStart"/>
            <w:r w:rsidR="0099141F">
              <w:rPr>
                <w:sz w:val="24"/>
                <w:szCs w:val="24"/>
              </w:rPr>
              <w:t>РОЗа</w:t>
            </w:r>
            <w:proofErr w:type="spellEnd"/>
            <w:r w:rsidR="0099141F">
              <w:rPr>
                <w:sz w:val="24"/>
                <w:szCs w:val="24"/>
              </w:rPr>
              <w:t>»)</w:t>
            </w:r>
            <w:r w:rsidR="00994547">
              <w:rPr>
                <w:sz w:val="24"/>
                <w:szCs w:val="24"/>
              </w:rPr>
              <w:t xml:space="preserve"> </w:t>
            </w:r>
            <w:r w:rsidR="0099141F">
              <w:rPr>
                <w:sz w:val="24"/>
                <w:szCs w:val="24"/>
              </w:rPr>
              <w:t>приняли</w:t>
            </w:r>
            <w:r w:rsidR="008C60FC">
              <w:rPr>
                <w:sz w:val="24"/>
                <w:szCs w:val="24"/>
              </w:rPr>
              <w:t xml:space="preserve"> участие и заняли 1 место, среди учреждений дополнительного образования в конкурсе проектов </w:t>
            </w:r>
            <w:r w:rsidR="00994547" w:rsidRPr="00495B7A">
              <w:rPr>
                <w:sz w:val="24"/>
                <w:szCs w:val="24"/>
              </w:rPr>
              <w:t>FSC России</w:t>
            </w:r>
            <w:r w:rsidR="008C60FC">
              <w:rPr>
                <w:sz w:val="24"/>
                <w:szCs w:val="24"/>
              </w:rPr>
              <w:t xml:space="preserve"> с проектом</w:t>
            </w:r>
            <w:r w:rsidR="00994547">
              <w:rPr>
                <w:sz w:val="24"/>
                <w:szCs w:val="24"/>
              </w:rPr>
              <w:t xml:space="preserve"> «Зеленые хранители истории».</w:t>
            </w:r>
            <w:r w:rsidR="008C60FC">
              <w:rPr>
                <w:sz w:val="24"/>
                <w:szCs w:val="24"/>
              </w:rPr>
              <w:t xml:space="preserve"> В р</w:t>
            </w:r>
            <w:r w:rsidR="00740BF7">
              <w:rPr>
                <w:sz w:val="24"/>
                <w:szCs w:val="24"/>
              </w:rPr>
              <w:t>езультате</w:t>
            </w:r>
            <w:r w:rsidR="008C60FC">
              <w:rPr>
                <w:sz w:val="24"/>
                <w:szCs w:val="24"/>
              </w:rPr>
              <w:t xml:space="preserve"> реализованного проекта</w:t>
            </w:r>
            <w:r w:rsidR="00CC2DFD">
              <w:rPr>
                <w:sz w:val="24"/>
                <w:szCs w:val="24"/>
              </w:rPr>
              <w:t>,</w:t>
            </w:r>
            <w:r w:rsidR="008C60FC">
              <w:rPr>
                <w:sz w:val="24"/>
                <w:szCs w:val="24"/>
              </w:rPr>
              <w:t xml:space="preserve"> </w:t>
            </w:r>
            <w:r w:rsidR="00740BF7">
              <w:rPr>
                <w:sz w:val="24"/>
                <w:szCs w:val="24"/>
              </w:rPr>
              <w:t xml:space="preserve">в рамках совместной деятельности педагогов, волонтеров </w:t>
            </w:r>
            <w:r w:rsidR="00740BF7" w:rsidRPr="000C2D63">
              <w:rPr>
                <w:sz w:val="24"/>
                <w:szCs w:val="24"/>
              </w:rPr>
              <w:t xml:space="preserve">МБУ ДО «Детско-юношеский центр», </w:t>
            </w:r>
            <w:r w:rsidR="00740BF7">
              <w:rPr>
                <w:sz w:val="24"/>
                <w:szCs w:val="24"/>
              </w:rPr>
              <w:t>руководителей и детей общественной организации «</w:t>
            </w:r>
            <w:proofErr w:type="spellStart"/>
            <w:r w:rsidR="00740BF7">
              <w:rPr>
                <w:sz w:val="24"/>
                <w:szCs w:val="24"/>
              </w:rPr>
              <w:t>РОЗа</w:t>
            </w:r>
            <w:proofErr w:type="spellEnd"/>
            <w:r w:rsidR="00740BF7">
              <w:rPr>
                <w:sz w:val="24"/>
                <w:szCs w:val="24"/>
              </w:rPr>
              <w:t>»</w:t>
            </w:r>
            <w:r w:rsidR="00740BF7" w:rsidRPr="000C2D63">
              <w:rPr>
                <w:sz w:val="24"/>
                <w:szCs w:val="24"/>
              </w:rPr>
              <w:t xml:space="preserve"> достигнуты следующие </w:t>
            </w:r>
            <w:r w:rsidR="00740BF7">
              <w:rPr>
                <w:sz w:val="24"/>
                <w:szCs w:val="24"/>
              </w:rPr>
              <w:t>показатели</w:t>
            </w:r>
            <w:r w:rsidR="00740BF7" w:rsidRPr="000C2D63">
              <w:rPr>
                <w:sz w:val="24"/>
                <w:szCs w:val="24"/>
              </w:rPr>
              <w:t>:</w:t>
            </w:r>
          </w:p>
          <w:p w14:paraId="19B2CFB6" w14:textId="02E02591" w:rsidR="00740BF7" w:rsidRPr="000C2D63" w:rsidRDefault="00740BF7" w:rsidP="003A12F8">
            <w:pPr>
              <w:jc w:val="both"/>
              <w:rPr>
                <w:sz w:val="24"/>
                <w:szCs w:val="24"/>
              </w:rPr>
            </w:pPr>
            <w:r w:rsidRPr="000C2D63">
              <w:rPr>
                <w:sz w:val="24"/>
                <w:szCs w:val="24"/>
              </w:rPr>
              <w:t xml:space="preserve">1. На территории </w:t>
            </w:r>
            <w:r>
              <w:rPr>
                <w:sz w:val="24"/>
                <w:szCs w:val="24"/>
              </w:rPr>
              <w:t>загородного специализированного профильного</w:t>
            </w:r>
            <w:r w:rsidRPr="000C2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палаточного лагеря </w:t>
            </w:r>
            <w:r w:rsidRPr="000C2D63">
              <w:rPr>
                <w:sz w:val="24"/>
                <w:szCs w:val="24"/>
              </w:rPr>
              <w:t>«Ратник</w:t>
            </w:r>
            <w:r>
              <w:rPr>
                <w:sz w:val="24"/>
                <w:szCs w:val="24"/>
              </w:rPr>
              <w:t>» г.</w:t>
            </w:r>
            <w:r w:rsidR="009B41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Междуреченска </w:t>
            </w:r>
            <w:r w:rsidRPr="000C2D63">
              <w:rPr>
                <w:sz w:val="24"/>
                <w:szCs w:val="24"/>
              </w:rPr>
              <w:t>созданы природные объекты «Аллея го</w:t>
            </w:r>
            <w:r>
              <w:rPr>
                <w:sz w:val="24"/>
                <w:szCs w:val="24"/>
              </w:rPr>
              <w:t>рноспасателей», «Лес Победы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0C2D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на которых высажены </w:t>
            </w:r>
            <w:r w:rsidRPr="000C2D63">
              <w:rPr>
                <w:sz w:val="24"/>
                <w:szCs w:val="24"/>
              </w:rPr>
              <w:t>553 саженца лиственных и хвойных деревьев и кустарников;</w:t>
            </w:r>
          </w:p>
          <w:p w14:paraId="72A98B6C" w14:textId="558B3745" w:rsidR="00A30BA1" w:rsidRPr="00F072A2" w:rsidRDefault="005536AD" w:rsidP="003A12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0BF7" w:rsidRPr="000C2D63">
              <w:rPr>
                <w:sz w:val="24"/>
                <w:szCs w:val="24"/>
              </w:rPr>
              <w:t>. У ребят с ОВЗ и подростков без особенностей здоровья, сформирована экологическая куль</w:t>
            </w:r>
            <w:r>
              <w:rPr>
                <w:sz w:val="24"/>
                <w:szCs w:val="24"/>
              </w:rPr>
              <w:t>тура – созидать, а не разрушать.</w:t>
            </w:r>
            <w:r w:rsidR="00A30BA1">
              <w:rPr>
                <w:sz w:val="24"/>
                <w:szCs w:val="24"/>
              </w:rPr>
              <w:t xml:space="preserve"> (</w:t>
            </w:r>
            <w:r w:rsidR="00A30BA1" w:rsidRPr="00F072A2">
              <w:rPr>
                <w:bCs/>
                <w:sz w:val="24"/>
                <w:szCs w:val="24"/>
              </w:rPr>
              <w:t>Ребята из междуреченской общественной организации «</w:t>
            </w:r>
            <w:proofErr w:type="spellStart"/>
            <w:r w:rsidR="00A30BA1">
              <w:rPr>
                <w:bCs/>
                <w:sz w:val="24"/>
                <w:szCs w:val="24"/>
              </w:rPr>
              <w:t>РОЗа</w:t>
            </w:r>
            <w:proofErr w:type="spellEnd"/>
            <w:r w:rsidR="00A30BA1" w:rsidRPr="00F072A2">
              <w:rPr>
                <w:bCs/>
                <w:sz w:val="24"/>
                <w:szCs w:val="24"/>
              </w:rPr>
              <w:t xml:space="preserve">» имеют серьезные отклонения в развитии: аутизм, синдром Дауна, синдром </w:t>
            </w:r>
            <w:proofErr w:type="spellStart"/>
            <w:r w:rsidR="00A30BA1" w:rsidRPr="00F072A2">
              <w:rPr>
                <w:bCs/>
                <w:sz w:val="24"/>
                <w:szCs w:val="24"/>
              </w:rPr>
              <w:t>Франческетти</w:t>
            </w:r>
            <w:proofErr w:type="spellEnd"/>
            <w:r w:rsidR="00A30BA1" w:rsidRPr="00F072A2">
              <w:rPr>
                <w:bCs/>
                <w:sz w:val="24"/>
                <w:szCs w:val="24"/>
              </w:rPr>
              <w:t xml:space="preserve">-Клейна, синдром </w:t>
            </w:r>
            <w:proofErr w:type="spellStart"/>
            <w:r w:rsidR="00A30BA1" w:rsidRPr="00F072A2">
              <w:rPr>
                <w:bCs/>
                <w:sz w:val="24"/>
                <w:szCs w:val="24"/>
              </w:rPr>
              <w:t>Клоунстона</w:t>
            </w:r>
            <w:proofErr w:type="spellEnd"/>
            <w:r w:rsidR="00A30BA1" w:rsidRPr="00F072A2">
              <w:rPr>
                <w:bCs/>
                <w:sz w:val="24"/>
                <w:szCs w:val="24"/>
              </w:rPr>
              <w:t xml:space="preserve">, синдром Корнели де </w:t>
            </w:r>
            <w:proofErr w:type="spellStart"/>
            <w:r w:rsidR="00A30BA1" w:rsidRPr="00F072A2">
              <w:rPr>
                <w:bCs/>
                <w:sz w:val="24"/>
                <w:szCs w:val="24"/>
              </w:rPr>
              <w:t>Ланге</w:t>
            </w:r>
            <w:proofErr w:type="spellEnd"/>
            <w:r w:rsidR="00A30BA1" w:rsidRPr="00F072A2">
              <w:rPr>
                <w:bCs/>
                <w:sz w:val="24"/>
                <w:szCs w:val="24"/>
              </w:rPr>
              <w:t xml:space="preserve">, поражение ЦНС, умственная отсталость, детский церебральный паралич, </w:t>
            </w:r>
            <w:proofErr w:type="spellStart"/>
            <w:r w:rsidR="00A30BA1" w:rsidRPr="00F072A2">
              <w:rPr>
                <w:bCs/>
                <w:sz w:val="24"/>
                <w:szCs w:val="24"/>
              </w:rPr>
              <w:t>скалиоз</w:t>
            </w:r>
            <w:proofErr w:type="spellEnd"/>
            <w:r w:rsidR="00A30BA1" w:rsidRPr="00F072A2">
              <w:rPr>
                <w:bCs/>
                <w:sz w:val="24"/>
                <w:szCs w:val="24"/>
              </w:rPr>
              <w:t xml:space="preserve">, тугоухость, задержка речевого развития, алалия, и др. </w:t>
            </w:r>
          </w:p>
          <w:p w14:paraId="37EA92D8" w14:textId="5CE5EEDA" w:rsidR="0099141F" w:rsidRDefault="00A30BA1" w:rsidP="003A12F8">
            <w:pPr>
              <w:jc w:val="both"/>
              <w:rPr>
                <w:sz w:val="24"/>
                <w:szCs w:val="24"/>
              </w:rPr>
            </w:pPr>
            <w:r w:rsidRPr="00F072A2">
              <w:rPr>
                <w:sz w:val="24"/>
                <w:szCs w:val="24"/>
              </w:rPr>
              <w:t xml:space="preserve">Привлечение </w:t>
            </w:r>
            <w:r w:rsidR="009B4140">
              <w:rPr>
                <w:sz w:val="24"/>
                <w:szCs w:val="24"/>
              </w:rPr>
              <w:t xml:space="preserve">таких </w:t>
            </w:r>
            <w:r w:rsidRPr="00F072A2">
              <w:rPr>
                <w:sz w:val="24"/>
                <w:szCs w:val="24"/>
              </w:rPr>
              <w:t xml:space="preserve">ребят </w:t>
            </w:r>
            <w:r w:rsidR="009B4140">
              <w:rPr>
                <w:sz w:val="24"/>
                <w:szCs w:val="24"/>
              </w:rPr>
              <w:t>к участию</w:t>
            </w:r>
            <w:r w:rsidRPr="00F072A2">
              <w:rPr>
                <w:sz w:val="24"/>
                <w:szCs w:val="24"/>
              </w:rPr>
              <w:t xml:space="preserve"> в эколого-патриотических акциях в качестве волонтеров – один из действенных методов вовлечения их в общественную жизнь города с учетом физических возможностей, устранения ограничений жизнедеятельности доступными способами. </w:t>
            </w:r>
            <w:r w:rsidRPr="00F072A2">
              <w:rPr>
                <w:bCs/>
                <w:sz w:val="24"/>
                <w:szCs w:val="24"/>
              </w:rPr>
              <w:t xml:space="preserve">Развивая коммуникативные, </w:t>
            </w:r>
            <w:proofErr w:type="spellStart"/>
            <w:r w:rsidRPr="00F072A2">
              <w:rPr>
                <w:bCs/>
                <w:sz w:val="24"/>
                <w:szCs w:val="24"/>
              </w:rPr>
              <w:t>социобытовые</w:t>
            </w:r>
            <w:proofErr w:type="spellEnd"/>
            <w:r w:rsidRPr="00F072A2">
              <w:rPr>
                <w:bCs/>
                <w:sz w:val="24"/>
                <w:szCs w:val="24"/>
              </w:rPr>
              <w:t>, физические навыки ребят, через конкретные дела: посадка и уход за саженцами деревьев, цветов, уборка травы на аллеях, создаются условия для реабилитации, социальной адаптации, самовыражения, самореализации ребят с инвалидностью</w:t>
            </w:r>
            <w:r>
              <w:rPr>
                <w:bCs/>
                <w:sz w:val="24"/>
                <w:szCs w:val="24"/>
              </w:rPr>
              <w:t>)</w:t>
            </w:r>
            <w:r w:rsidRPr="00F072A2">
              <w:rPr>
                <w:bCs/>
                <w:sz w:val="24"/>
                <w:szCs w:val="24"/>
              </w:rPr>
              <w:t>.</w:t>
            </w:r>
          </w:p>
          <w:p w14:paraId="422BE5A7" w14:textId="77777777" w:rsidR="00A30BA1" w:rsidRDefault="0099141F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536AD">
              <w:rPr>
                <w:sz w:val="24"/>
                <w:szCs w:val="24"/>
              </w:rPr>
              <w:t xml:space="preserve"> </w:t>
            </w:r>
            <w:r w:rsidRPr="00F072A2">
              <w:rPr>
                <w:sz w:val="24"/>
                <w:szCs w:val="24"/>
              </w:rPr>
              <w:t>На туристических приютах в районе Поднебесных Зубьев волонтеры</w:t>
            </w:r>
            <w:r>
              <w:rPr>
                <w:sz w:val="24"/>
                <w:szCs w:val="24"/>
              </w:rPr>
              <w:t xml:space="preserve"> центра</w:t>
            </w:r>
            <w:r w:rsidRPr="00F072A2">
              <w:rPr>
                <w:sz w:val="24"/>
                <w:szCs w:val="24"/>
              </w:rPr>
              <w:t xml:space="preserve"> проводили природоохранн</w:t>
            </w:r>
            <w:r w:rsidR="00A30BA1">
              <w:rPr>
                <w:sz w:val="24"/>
                <w:szCs w:val="24"/>
              </w:rPr>
              <w:t>ый акции</w:t>
            </w:r>
            <w:r w:rsidRPr="00F072A2">
              <w:rPr>
                <w:sz w:val="24"/>
                <w:szCs w:val="24"/>
              </w:rPr>
              <w:t>, во время котор</w:t>
            </w:r>
            <w:r w:rsidR="00A30BA1">
              <w:rPr>
                <w:sz w:val="24"/>
                <w:szCs w:val="24"/>
              </w:rPr>
              <w:t>ых</w:t>
            </w:r>
            <w:r w:rsidRPr="00F072A2">
              <w:rPr>
                <w:sz w:val="24"/>
                <w:szCs w:val="24"/>
              </w:rPr>
              <w:t xml:space="preserve"> ребята изготовили листовки о необходимости беречь природу родного края и разместили их на туристических приютах филиала ГАУДО «Кемеровский областной центр детского и юношеского туризма и экскурсий» в посёлке Амзас, станции Лужба.</w:t>
            </w:r>
          </w:p>
          <w:p w14:paraId="1361FF67" w14:textId="426B34E5" w:rsidR="0099141F" w:rsidRPr="002B3DE9" w:rsidRDefault="00A30BA1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 акции</w:t>
            </w:r>
            <w:r w:rsidR="0099141F" w:rsidRPr="002B3DE9">
              <w:rPr>
                <w:sz w:val="24"/>
                <w:szCs w:val="24"/>
              </w:rPr>
              <w:t xml:space="preserve"> «Сдай макулатуру - спаси дерево!» приняли участие более 300 человек (</w:t>
            </w:r>
            <w:r>
              <w:rPr>
                <w:sz w:val="24"/>
                <w:szCs w:val="24"/>
              </w:rPr>
              <w:t>собрано более 500 кг макулатуры</w:t>
            </w:r>
            <w:r w:rsidR="0099141F" w:rsidRPr="002B3DE9">
              <w:rPr>
                <w:sz w:val="24"/>
                <w:szCs w:val="24"/>
              </w:rPr>
              <w:t xml:space="preserve">. </w:t>
            </w:r>
          </w:p>
          <w:p w14:paraId="1F516B4D" w14:textId="0F10368F" w:rsidR="0099141F" w:rsidRDefault="00A30BA1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</w:t>
            </w:r>
            <w:r w:rsidR="0099141F" w:rsidRPr="002B3DE9">
              <w:rPr>
                <w:sz w:val="24"/>
                <w:szCs w:val="24"/>
              </w:rPr>
              <w:t xml:space="preserve">олонтерами детско-юношеского центра для ребят с ОВЗ, был организован многодневный водный поход, сплав по реке Томь. На всех стоянках, прежде чем разбить лагерь, ребята </w:t>
            </w:r>
            <w:r w:rsidR="0099141F">
              <w:rPr>
                <w:sz w:val="24"/>
                <w:szCs w:val="24"/>
              </w:rPr>
              <w:t>наводили порядок.</w:t>
            </w:r>
          </w:p>
          <w:p w14:paraId="4B59B430" w14:textId="224D7FCC" w:rsidR="00740BF7" w:rsidRDefault="0099141F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время работы Ольги Николаевны</w:t>
            </w:r>
            <w:r w:rsidRPr="00EA0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 ДО «Детско-юношеский центр» неоднократно становил</w:t>
            </w:r>
            <w:r w:rsidRPr="00EA0230">
              <w:rPr>
                <w:sz w:val="24"/>
                <w:szCs w:val="24"/>
              </w:rPr>
              <w:t>ся победителем городской акции «Дни защиты от экологической опасности», в номинации «Учреждение дополнительного образования», а в 2021 году вошел в ТОП-10 организаторов Муниципальных этапов конкурсов естественно-научной направленности.</w:t>
            </w:r>
          </w:p>
          <w:p w14:paraId="65AFBF5F" w14:textId="17D2A000" w:rsidR="00A30BA1" w:rsidRDefault="000D2D49" w:rsidP="003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</w:t>
            </w:r>
            <w:r w:rsidR="009A7CDF">
              <w:rPr>
                <w:sz w:val="24"/>
                <w:szCs w:val="24"/>
              </w:rPr>
              <w:t xml:space="preserve">руководством </w:t>
            </w:r>
            <w:r>
              <w:rPr>
                <w:sz w:val="24"/>
                <w:szCs w:val="24"/>
              </w:rPr>
              <w:t xml:space="preserve">Ольги Николаевны </w:t>
            </w:r>
            <w:r w:rsidR="009A7CDF">
              <w:rPr>
                <w:sz w:val="24"/>
                <w:szCs w:val="24"/>
              </w:rPr>
              <w:t>разработано и реализуется 7 дополнительных общеобразовательных общеразвивающих программ</w:t>
            </w:r>
            <w:r w:rsidR="001324C0" w:rsidRPr="00EA0230">
              <w:rPr>
                <w:sz w:val="24"/>
                <w:szCs w:val="24"/>
              </w:rPr>
              <w:t xml:space="preserve"> естественнонаучной направленности, </w:t>
            </w:r>
            <w:r>
              <w:rPr>
                <w:sz w:val="24"/>
                <w:szCs w:val="24"/>
              </w:rPr>
              <w:t xml:space="preserve">содержание которых напрямую связано с </w:t>
            </w:r>
            <w:proofErr w:type="spellStart"/>
            <w:r>
              <w:rPr>
                <w:sz w:val="24"/>
                <w:szCs w:val="24"/>
              </w:rPr>
              <w:t>экопросвещением</w:t>
            </w:r>
            <w:proofErr w:type="spellEnd"/>
            <w:r w:rsidR="00604871">
              <w:rPr>
                <w:sz w:val="24"/>
                <w:szCs w:val="24"/>
              </w:rPr>
              <w:t xml:space="preserve"> подрастающего поколения.</w:t>
            </w:r>
            <w:r w:rsidR="008C60FC">
              <w:rPr>
                <w:sz w:val="24"/>
                <w:szCs w:val="24"/>
              </w:rPr>
              <w:t xml:space="preserve"> </w:t>
            </w:r>
            <w:r w:rsidR="00A30BA1">
              <w:rPr>
                <w:sz w:val="24"/>
                <w:szCs w:val="24"/>
              </w:rPr>
              <w:t xml:space="preserve">Ольга Николаевна </w:t>
            </w:r>
            <w:r w:rsidR="003A12F8">
              <w:rPr>
                <w:sz w:val="24"/>
                <w:szCs w:val="24"/>
              </w:rPr>
              <w:t xml:space="preserve">награждена сертификатом </w:t>
            </w:r>
            <w:r w:rsidR="00A30BA1">
              <w:rPr>
                <w:sz w:val="24"/>
                <w:szCs w:val="24"/>
              </w:rPr>
              <w:t>участник</w:t>
            </w:r>
            <w:r w:rsidR="003A12F8">
              <w:rPr>
                <w:sz w:val="24"/>
                <w:szCs w:val="24"/>
              </w:rPr>
              <w:t>а</w:t>
            </w:r>
            <w:r w:rsidR="00A30BA1">
              <w:rPr>
                <w:sz w:val="24"/>
                <w:szCs w:val="24"/>
              </w:rPr>
              <w:t xml:space="preserve"> областного конкурса творческих отчетов о проведении Дня птиц</w:t>
            </w:r>
            <w:r w:rsidR="003A12F8">
              <w:rPr>
                <w:sz w:val="24"/>
                <w:szCs w:val="24"/>
              </w:rPr>
              <w:t xml:space="preserve">, а также Благодарственным письмом Всероссийского центра гражданских и молодежных инициатив «Идея» за привлечение к участию обучающихся и педагогов образовательной организации во Всероссийском краеведческом конкурсе «мой край родной, моя </w:t>
            </w:r>
            <w:r w:rsidR="003A12F8">
              <w:rPr>
                <w:sz w:val="24"/>
                <w:szCs w:val="24"/>
              </w:rPr>
              <w:lastRenderedPageBreak/>
              <w:t>сто</w:t>
            </w:r>
            <w:r w:rsidR="00D25062">
              <w:rPr>
                <w:sz w:val="24"/>
                <w:szCs w:val="24"/>
              </w:rPr>
              <w:t>ронка, степей задумчивая тишь…»</w:t>
            </w:r>
          </w:p>
          <w:p w14:paraId="1EFCB29E" w14:textId="122C7840" w:rsidR="00495B7A" w:rsidRPr="00EA0230" w:rsidRDefault="00495B7A" w:rsidP="00AF06E6">
            <w:pPr>
              <w:jc w:val="both"/>
              <w:rPr>
                <w:sz w:val="24"/>
                <w:szCs w:val="24"/>
              </w:rPr>
            </w:pPr>
          </w:p>
        </w:tc>
      </w:tr>
    </w:tbl>
    <w:p w14:paraId="01A58747" w14:textId="77777777" w:rsidR="00677ED2" w:rsidRPr="00AF06E6" w:rsidRDefault="00677ED2" w:rsidP="00590136">
      <w:pPr>
        <w:rPr>
          <w:color w:val="181818"/>
          <w:shd w:val="clear" w:color="auto" w:fill="FFFFFF"/>
        </w:rPr>
      </w:pPr>
    </w:p>
    <w:sectPr w:rsidR="00677ED2" w:rsidRPr="00AF06E6" w:rsidSect="00E80FFA">
      <w:footerReference w:type="even" r:id="rId9"/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B8AB9" w14:textId="77777777" w:rsidR="00987EF3" w:rsidRDefault="00987EF3" w:rsidP="00B61450">
      <w:r>
        <w:separator/>
      </w:r>
    </w:p>
  </w:endnote>
  <w:endnote w:type="continuationSeparator" w:id="0">
    <w:p w14:paraId="4D6E4B51" w14:textId="77777777" w:rsidR="00987EF3" w:rsidRDefault="00987EF3" w:rsidP="00B6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9A40" w14:textId="77777777" w:rsidR="005A09A7" w:rsidRDefault="005A09A7" w:rsidP="005A09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B6B5DD" w14:textId="77777777" w:rsidR="005A09A7" w:rsidRDefault="005A09A7" w:rsidP="00B614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D856D" w14:textId="77777777" w:rsidR="005A09A7" w:rsidRDefault="005A09A7" w:rsidP="005A09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0E13">
      <w:rPr>
        <w:rStyle w:val="a9"/>
        <w:noProof/>
      </w:rPr>
      <w:t>8</w:t>
    </w:r>
    <w:r>
      <w:rPr>
        <w:rStyle w:val="a9"/>
      </w:rPr>
      <w:fldChar w:fldCharType="end"/>
    </w:r>
  </w:p>
  <w:p w14:paraId="55A31C32" w14:textId="77777777" w:rsidR="005A09A7" w:rsidRDefault="005A09A7" w:rsidP="00B614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6077C" w14:textId="77777777" w:rsidR="00987EF3" w:rsidRDefault="00987EF3" w:rsidP="00B61450">
      <w:r>
        <w:separator/>
      </w:r>
    </w:p>
  </w:footnote>
  <w:footnote w:type="continuationSeparator" w:id="0">
    <w:p w14:paraId="4D512F47" w14:textId="77777777" w:rsidR="00987EF3" w:rsidRDefault="00987EF3" w:rsidP="00B6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602"/>
    <w:multiLevelType w:val="multilevel"/>
    <w:tmpl w:val="986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D6B1D"/>
    <w:multiLevelType w:val="hybridMultilevel"/>
    <w:tmpl w:val="6DE69656"/>
    <w:lvl w:ilvl="0" w:tplc="7514FB62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0F1F95"/>
    <w:multiLevelType w:val="hybridMultilevel"/>
    <w:tmpl w:val="45982A76"/>
    <w:lvl w:ilvl="0" w:tplc="BB9CC056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3EE0102"/>
    <w:multiLevelType w:val="hybridMultilevel"/>
    <w:tmpl w:val="480E93FE"/>
    <w:lvl w:ilvl="0" w:tplc="03901F1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225E5A"/>
    <w:multiLevelType w:val="multilevel"/>
    <w:tmpl w:val="30B03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Theme="minorHAnsi" w:hAnsi="Times New Roman" w:cstheme="minorBidi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7C437DD"/>
    <w:multiLevelType w:val="hybridMultilevel"/>
    <w:tmpl w:val="964A0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B3BA5"/>
    <w:multiLevelType w:val="multilevel"/>
    <w:tmpl w:val="F99C6F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Theme="minorHAnsi" w:hAnsi="Times New Roman" w:cstheme="minorBidi"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1DA0BDE"/>
    <w:multiLevelType w:val="hybridMultilevel"/>
    <w:tmpl w:val="D2C8BF0C"/>
    <w:lvl w:ilvl="0" w:tplc="84BA4E86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58"/>
    <w:rsid w:val="00014E04"/>
    <w:rsid w:val="0001790D"/>
    <w:rsid w:val="00023F28"/>
    <w:rsid w:val="0002672A"/>
    <w:rsid w:val="00033553"/>
    <w:rsid w:val="0003753F"/>
    <w:rsid w:val="0003777A"/>
    <w:rsid w:val="00055FCE"/>
    <w:rsid w:val="00096770"/>
    <w:rsid w:val="000D2D49"/>
    <w:rsid w:val="000D4723"/>
    <w:rsid w:val="000F18B8"/>
    <w:rsid w:val="001324C0"/>
    <w:rsid w:val="001437AD"/>
    <w:rsid w:val="001536A4"/>
    <w:rsid w:val="001545E4"/>
    <w:rsid w:val="0017635F"/>
    <w:rsid w:val="001B21BD"/>
    <w:rsid w:val="001B42E7"/>
    <w:rsid w:val="001C5E27"/>
    <w:rsid w:val="001D0D50"/>
    <w:rsid w:val="001D35B1"/>
    <w:rsid w:val="001D7CA9"/>
    <w:rsid w:val="00217416"/>
    <w:rsid w:val="00233F26"/>
    <w:rsid w:val="00237E60"/>
    <w:rsid w:val="00241B69"/>
    <w:rsid w:val="0025058A"/>
    <w:rsid w:val="002515CC"/>
    <w:rsid w:val="00270030"/>
    <w:rsid w:val="002822D8"/>
    <w:rsid w:val="00290AB0"/>
    <w:rsid w:val="00294A38"/>
    <w:rsid w:val="002A192E"/>
    <w:rsid w:val="002A60AC"/>
    <w:rsid w:val="002B3CDB"/>
    <w:rsid w:val="002B5A61"/>
    <w:rsid w:val="002B5C9E"/>
    <w:rsid w:val="002F3565"/>
    <w:rsid w:val="003276E1"/>
    <w:rsid w:val="00357715"/>
    <w:rsid w:val="003607BE"/>
    <w:rsid w:val="00374646"/>
    <w:rsid w:val="00383C45"/>
    <w:rsid w:val="00387F69"/>
    <w:rsid w:val="0039509E"/>
    <w:rsid w:val="003A12F8"/>
    <w:rsid w:val="003B0223"/>
    <w:rsid w:val="003D0283"/>
    <w:rsid w:val="003E6E0F"/>
    <w:rsid w:val="003F1158"/>
    <w:rsid w:val="003F11CA"/>
    <w:rsid w:val="003F6084"/>
    <w:rsid w:val="004179F8"/>
    <w:rsid w:val="004202CD"/>
    <w:rsid w:val="0043040E"/>
    <w:rsid w:val="00441D64"/>
    <w:rsid w:val="00470858"/>
    <w:rsid w:val="00495B7A"/>
    <w:rsid w:val="004A2813"/>
    <w:rsid w:val="004B10D8"/>
    <w:rsid w:val="004C35E1"/>
    <w:rsid w:val="004C3C48"/>
    <w:rsid w:val="004D21E5"/>
    <w:rsid w:val="00523D29"/>
    <w:rsid w:val="00542500"/>
    <w:rsid w:val="00542E1D"/>
    <w:rsid w:val="00546B04"/>
    <w:rsid w:val="00546C06"/>
    <w:rsid w:val="005536AD"/>
    <w:rsid w:val="005568D8"/>
    <w:rsid w:val="005861BB"/>
    <w:rsid w:val="00590136"/>
    <w:rsid w:val="00597B1F"/>
    <w:rsid w:val="005A09A7"/>
    <w:rsid w:val="005A404D"/>
    <w:rsid w:val="005A65D0"/>
    <w:rsid w:val="005D2E31"/>
    <w:rsid w:val="005E7968"/>
    <w:rsid w:val="0060042B"/>
    <w:rsid w:val="00604871"/>
    <w:rsid w:val="00606B7E"/>
    <w:rsid w:val="00612178"/>
    <w:rsid w:val="0062346E"/>
    <w:rsid w:val="00624FE1"/>
    <w:rsid w:val="00626EEE"/>
    <w:rsid w:val="0064371F"/>
    <w:rsid w:val="00650966"/>
    <w:rsid w:val="00663D2E"/>
    <w:rsid w:val="00666469"/>
    <w:rsid w:val="00677ED2"/>
    <w:rsid w:val="00686ABB"/>
    <w:rsid w:val="00686E70"/>
    <w:rsid w:val="00687B42"/>
    <w:rsid w:val="006A0CB4"/>
    <w:rsid w:val="006B0682"/>
    <w:rsid w:val="006B3EC8"/>
    <w:rsid w:val="006E4365"/>
    <w:rsid w:val="006F0E13"/>
    <w:rsid w:val="00702EBA"/>
    <w:rsid w:val="00706B71"/>
    <w:rsid w:val="007349DB"/>
    <w:rsid w:val="00735F07"/>
    <w:rsid w:val="00740BF7"/>
    <w:rsid w:val="007429AE"/>
    <w:rsid w:val="00744E69"/>
    <w:rsid w:val="00787CDB"/>
    <w:rsid w:val="007C202A"/>
    <w:rsid w:val="007D09C8"/>
    <w:rsid w:val="007D2781"/>
    <w:rsid w:val="007E6907"/>
    <w:rsid w:val="007E77CC"/>
    <w:rsid w:val="00806A4F"/>
    <w:rsid w:val="0082371A"/>
    <w:rsid w:val="00893482"/>
    <w:rsid w:val="008B7E71"/>
    <w:rsid w:val="008C60FC"/>
    <w:rsid w:val="008E03F6"/>
    <w:rsid w:val="008E055D"/>
    <w:rsid w:val="008E30E9"/>
    <w:rsid w:val="008F1CC4"/>
    <w:rsid w:val="008F5A25"/>
    <w:rsid w:val="008F5BF9"/>
    <w:rsid w:val="009121AC"/>
    <w:rsid w:val="00987EF3"/>
    <w:rsid w:val="0099141F"/>
    <w:rsid w:val="00994547"/>
    <w:rsid w:val="009A7CDF"/>
    <w:rsid w:val="009B4140"/>
    <w:rsid w:val="009C79D3"/>
    <w:rsid w:val="009E6781"/>
    <w:rsid w:val="00A01D78"/>
    <w:rsid w:val="00A1428B"/>
    <w:rsid w:val="00A2797A"/>
    <w:rsid w:val="00A30BA1"/>
    <w:rsid w:val="00A335D1"/>
    <w:rsid w:val="00A44187"/>
    <w:rsid w:val="00A4730D"/>
    <w:rsid w:val="00A50C4B"/>
    <w:rsid w:val="00A534DC"/>
    <w:rsid w:val="00A64484"/>
    <w:rsid w:val="00A65F45"/>
    <w:rsid w:val="00A67ABF"/>
    <w:rsid w:val="00A706C9"/>
    <w:rsid w:val="00A80776"/>
    <w:rsid w:val="00A864E0"/>
    <w:rsid w:val="00AA66B4"/>
    <w:rsid w:val="00AB4A07"/>
    <w:rsid w:val="00AB7BAF"/>
    <w:rsid w:val="00AC5D16"/>
    <w:rsid w:val="00AD651E"/>
    <w:rsid w:val="00AD6DEB"/>
    <w:rsid w:val="00AE78F4"/>
    <w:rsid w:val="00AF06E6"/>
    <w:rsid w:val="00B1366D"/>
    <w:rsid w:val="00B21FA1"/>
    <w:rsid w:val="00B277B0"/>
    <w:rsid w:val="00B34686"/>
    <w:rsid w:val="00B3555C"/>
    <w:rsid w:val="00B36DBB"/>
    <w:rsid w:val="00B43B69"/>
    <w:rsid w:val="00B61450"/>
    <w:rsid w:val="00B61944"/>
    <w:rsid w:val="00B82DAA"/>
    <w:rsid w:val="00B840FE"/>
    <w:rsid w:val="00B8691B"/>
    <w:rsid w:val="00B95C24"/>
    <w:rsid w:val="00BB017A"/>
    <w:rsid w:val="00BD1415"/>
    <w:rsid w:val="00BF0555"/>
    <w:rsid w:val="00C021E2"/>
    <w:rsid w:val="00C55130"/>
    <w:rsid w:val="00C66B9E"/>
    <w:rsid w:val="00C70B69"/>
    <w:rsid w:val="00C71465"/>
    <w:rsid w:val="00C74169"/>
    <w:rsid w:val="00CA1FB9"/>
    <w:rsid w:val="00CB3F5D"/>
    <w:rsid w:val="00CB7115"/>
    <w:rsid w:val="00CC2DFD"/>
    <w:rsid w:val="00CC4C9F"/>
    <w:rsid w:val="00CE2E69"/>
    <w:rsid w:val="00D1333A"/>
    <w:rsid w:val="00D16957"/>
    <w:rsid w:val="00D21F94"/>
    <w:rsid w:val="00D25062"/>
    <w:rsid w:val="00D27DB8"/>
    <w:rsid w:val="00D32BFB"/>
    <w:rsid w:val="00D34E3C"/>
    <w:rsid w:val="00D41CF5"/>
    <w:rsid w:val="00D53F5B"/>
    <w:rsid w:val="00D63C80"/>
    <w:rsid w:val="00D663C5"/>
    <w:rsid w:val="00D728B1"/>
    <w:rsid w:val="00D8385E"/>
    <w:rsid w:val="00D87754"/>
    <w:rsid w:val="00D92FF3"/>
    <w:rsid w:val="00D9328C"/>
    <w:rsid w:val="00DB5187"/>
    <w:rsid w:val="00DB60E0"/>
    <w:rsid w:val="00DC6E36"/>
    <w:rsid w:val="00DD2BE1"/>
    <w:rsid w:val="00E11341"/>
    <w:rsid w:val="00E20493"/>
    <w:rsid w:val="00E42847"/>
    <w:rsid w:val="00E54A95"/>
    <w:rsid w:val="00E70D2E"/>
    <w:rsid w:val="00E80FFA"/>
    <w:rsid w:val="00E87115"/>
    <w:rsid w:val="00E927E2"/>
    <w:rsid w:val="00EA0230"/>
    <w:rsid w:val="00EA5689"/>
    <w:rsid w:val="00EB06E2"/>
    <w:rsid w:val="00EB2DD3"/>
    <w:rsid w:val="00EB2E35"/>
    <w:rsid w:val="00EB60F4"/>
    <w:rsid w:val="00EE13A8"/>
    <w:rsid w:val="00EE5090"/>
    <w:rsid w:val="00EF5082"/>
    <w:rsid w:val="00F16BD2"/>
    <w:rsid w:val="00F550D0"/>
    <w:rsid w:val="00F57844"/>
    <w:rsid w:val="00F63372"/>
    <w:rsid w:val="00F82716"/>
    <w:rsid w:val="00F85752"/>
    <w:rsid w:val="00F8734E"/>
    <w:rsid w:val="00F953A9"/>
    <w:rsid w:val="00F962B7"/>
    <w:rsid w:val="00FD5A1F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4C67"/>
  <w15:docId w15:val="{FB09CC42-6B88-4459-95A8-AA179F7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58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8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58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Normal (Web)"/>
    <w:basedOn w:val="a"/>
    <w:uiPriority w:val="99"/>
    <w:unhideWhenUsed/>
    <w:rsid w:val="00A534DC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B61450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61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1450"/>
    <w:rPr>
      <w:rFonts w:ascii="Times New Roman" w:eastAsia="Times New Roman" w:hAnsi="Times New Roman" w:cs="Times New Roman"/>
      <w:lang w:eastAsia="en-GB"/>
    </w:rPr>
  </w:style>
  <w:style w:type="character" w:styleId="a9">
    <w:name w:val="page number"/>
    <w:basedOn w:val="a0"/>
    <w:uiPriority w:val="99"/>
    <w:semiHidden/>
    <w:unhideWhenUsed/>
    <w:rsid w:val="00B61450"/>
  </w:style>
  <w:style w:type="character" w:styleId="aa">
    <w:name w:val="annotation reference"/>
    <w:basedOn w:val="a0"/>
    <w:uiPriority w:val="99"/>
    <w:semiHidden/>
    <w:unhideWhenUsed/>
    <w:rsid w:val="005A65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65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65D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65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65D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f">
    <w:name w:val="Balloon Text"/>
    <w:basedOn w:val="a"/>
    <w:link w:val="af0"/>
    <w:uiPriority w:val="99"/>
    <w:semiHidden/>
    <w:unhideWhenUsed/>
    <w:rsid w:val="005A65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5D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5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turotdel8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48BE-24C5-4963-9B9C-96544772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8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Vakhrusheva</dc:creator>
  <cp:lastModifiedBy>Пользователь Windows</cp:lastModifiedBy>
  <cp:revision>162</cp:revision>
  <dcterms:created xsi:type="dcterms:W3CDTF">2022-01-13T13:24:00Z</dcterms:created>
  <dcterms:modified xsi:type="dcterms:W3CDTF">2022-02-25T02:12:00Z</dcterms:modified>
</cp:coreProperties>
</file>