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вызвать у детей желание заботиться о своем здоровье.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Образовательные задачи:</w:t>
      </w:r>
      <w:r>
        <w:rPr>
          <w:rStyle w:val="c1"/>
          <w:color w:val="000000"/>
          <w:sz w:val="28"/>
          <w:szCs w:val="28"/>
        </w:rPr>
        <w:t> продолжать формировать у детей представление о здоровье как одной из главных ценностей жизни, дать чёткое понятие о том, что здоровье зависит от человека, что за ним нужно следить; о зависимости здоровья от двигательной активности, чистоты тела; уточнить знания о полезных свойствах воздуха с опорой на исследовательские действия; развивать познавательный интерес, память, мышление, речь, умение рассуждать, делать умозаключение; закрепить представление о значимости режима дня, о полезной пище; воспитывать положительное отношение к здоровому образу жизни.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беседа с детьми о своем здоровье.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1"/>
          <w:color w:val="000000"/>
          <w:sz w:val="28"/>
          <w:szCs w:val="28"/>
        </w:rPr>
        <w:t> мешочек с предметами личной гигиены, слайды - сопровождение всей НОД, спокойная лирическая музыка, солнце с лучиками здоровья.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деятельности: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у нас сегодня гости, давайте поздороваемся с ними. Когда мы здороваемся друг с другом, то желаем при этом здоровья. Очень важно, чтобы человек был здоров. В народе говорят «Здоровому человеку все здорово». Если человек здоров, то ему все нипочем, у него хорошее настроение, все в жизни ладится. Однако народная мудрость также гласит: «Здоровье дороже богатства», «Здоровья не купить». Как вы думаете, что это значит? (рассуждения детей)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Правильно, здоровье дороже денег, его надо с детства беречь. Поэтому сегодня с вами мы поговорим о здоровье.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Сейчас я хочу рассказать вам старую легенду (звучит спокойная лирическая музыка)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«Давным-давно на горе Олимп жили боги. Стало им скучно, и решили они создать человека и заселить планету Земля. Стали решать, каким должен быть человек, один из Богов сказал: «Человек должен быть сильным».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Другой сказал: «Человек должен быть умным». Третий сказан: «Человек должен быть здоровым». Но один Бог сказал так: «Если все это будет у человека, он будет подобен нам». И решили они спрятать главное, что есть у человека - здоровье. Стали думать - решать - куда бы его спрятать? Одни предлагали спрятать здоровье глубоко в синее море, другие - на высокие горы. А один из Богов предложил: «Здоровье надо спрятать в самого человека».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и живет человек с давних времен, пытаясь найти свое здоровье, да вот не каждый может найти и сберечь бесценный дар Богов!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(заканчивает звучать музыка)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Как вы поняли из легенды, где спрятано здоровье? Здоровье- то оказывается, спрятано и во мне, и в тебе, и в каждом из вас. Я открою вам маленький секрет. Наше здоровье можно сравнить с </w:t>
      </w:r>
      <w:r>
        <w:rPr>
          <w:rStyle w:val="c1"/>
          <w:color w:val="000000"/>
          <w:sz w:val="28"/>
          <w:szCs w:val="28"/>
        </w:rPr>
        <w:lastRenderedPageBreak/>
        <w:t>солнышком, у которого много лучиков. Первый лучик вашего здоровья - это сила. </w:t>
      </w:r>
      <w:r>
        <w:rPr>
          <w:rStyle w:val="c1"/>
          <w:i/>
          <w:iCs/>
          <w:color w:val="000000"/>
          <w:sz w:val="28"/>
          <w:szCs w:val="28"/>
        </w:rPr>
        <w:t>( открыть лучик)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Каких людей вы считаете сильными? Что нужно делать, чтобы быть сильными? (делать зарядку, заниматься спортом)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Сила укрепляет здоровье человека.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больным не лежать, надо спорт уважать, (повторим все вместе) Помните об этом, ребята.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Чтобы узнать, как называется второй лучик нашего здоровья, я покажу вам фокус. Загляните внутрь этой бутылочки. Что там лежит?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Ничего нет.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Сейчас мы увидим, кто там прячется. Один, два, три, невидимка, из бутылочки беги. (Опускаю бутылочку в воду и нажимаю на нее, из бутылочки бегут пузырьки).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Что за невидимка сидел в бутылке?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Это воздух.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Правильно, дети.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дыханья жизни нет,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дыханья меркнет свет,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Дышат птицы и цветы,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Дышит он, и я, и ты.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Человек не может жить без воздуха. В каждом из нас есть воздух. Давайте проверим, так ли это. Сейчас подойдите к столу, возьмите коктельные трубочки, опустите в воду и подуйте. Что вы видите? Почему образуются пузырьки?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Где в организме человека находится воздух? (ответы)                   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Каким воздухом должен дышать человек?(ответы детей)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для этого нужно делать? (проводить как можно больше времени на свежем воздухе)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Правильно, ребята, человеку полезен чистый свежий воздух, он необходим для здоровья.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Так как же называется второй лучик здоровья?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Воздух.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(открыть второй лучик здоровья)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Дети, что это? (модель часов)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часы.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Как вы думаете, зачем нам нужны часы? (ответы детей)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Да, вы правы, часы нам нужны для того, чтобы ориентироваться во времени, знать, когда надо проснуться, чтобы не опоздать в детский сад на утреннюю гимнастику, когда наступит обед, время прогулки и сна.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Дети, как вы думаете, что такое режим? (ответы детей)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1"/>
          <w:color w:val="000000"/>
          <w:sz w:val="28"/>
          <w:szCs w:val="28"/>
        </w:rPr>
        <w:t> Режим - это когда выполняются все дела в течение дня по времени, как в детском саду. У вас есть время для принятия пищи, для занятий, прогулки, сна. С этим режимом детского сада знакомы и ваши родители, ну а часы показывают время выполнения режима дня. Режим дня помогает быть дисциплинированным, помогает укреплять здоровье, хорошо и качественно выполнять все свои дела. Режим - это когда все твои дела распределены четко по времени в течение дня.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теперь я хочу проверить, знаете ли вы свой режим дня. Вам нужно выполнить задание, которое называется «Разложи по порядку», (ребята по порядку выкладывают картинки с изображениями детей, занятых различными видами деятельности в течение дня)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как называется третий лучик здоровья?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Режим дня.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посмотрите, к нам в гости пришел ваш любимый герой Незнайка, но он почему-то очень грустный. Давайте у него спросим, что случилось.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Незнайка: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Я, Незнайка, молодец,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Люблю сладкий леденец.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не нужен суп и каша,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нужна мне простокваша.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 мороженого, хочу пирожного,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 халвы, хочу конфет,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 я фанту, пепси-колу,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не нужен винегрет!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Оказывается, у Незнайки болит живот. А это все от того, что он ест чипсы, много сладостей, пьет кока-колу. Пища может быть полезной и вредной. Ребята, давайте Незнайке расскажем, какие продукты полезны для организма, а какие - вредные. Чтобы быть здоровым, умным, сильным, человек должен получать витамины с пищей. Если ребёнок получает этих витаминов мало, то он начинает часто болеть, теряет аппетит и плохо растёт. У каждого витамина есть свое имя: А, В, С, Д. Давайте вспомним о пользе витаминов, (слайды)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Витамин А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 истину простую –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Лучше видит только тот,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жует морковь сырую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Или сок морковный пьет.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каких продуктах содержится витамин А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Витамин В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важно спозаранку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Есть за завтраком овсянку.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Черный хлеб полезен нам,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 только по утрам.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каких продуктах содержится витамин В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Витамин Д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Рыбий жир всего полезней,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противный надо пить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спасает от болезней,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болезней - лучше жить!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каких продуктах содержится витамин Д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Витамин С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простуды и ангины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Помогают апельсины,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Но, а лучше съесть лимон,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и очень кислый он.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а вы знаете в каких продуктах еще есть витамины?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В овощах, фруктах, зелени и т. д.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Правильно.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Как называется четвертый лучик 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(полезная пища)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этот чудесный  мешочек, который поможет вам отгадать, как называется пятый лучик. А передал вам его Мойдодыр. Знаете кто такой Мойдодыр?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Умывальников начальник и мочалок командир.             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Давайте посмотрим, что лежит в чудесном мешочке.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достает из мешочка предметы личной гигиены)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 :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- мыло красивое и душистое,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Дружите со мной, будете чистыми.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Возьми меня - расческу,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Сразу сделаешь прическу.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друзья!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Зубная паста 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улыбка засияла белизной,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Подружитесь-ка со мной!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- мочалка банная,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бане я главная.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А, я - полотенце бархатистое,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Вытрешь тело - будет чистое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Воспитатель:</w:t>
      </w:r>
      <w:r>
        <w:rPr>
          <w:rStyle w:val="c1"/>
          <w:color w:val="000000"/>
          <w:sz w:val="28"/>
          <w:szCs w:val="28"/>
        </w:rPr>
        <w:t> Ребята, для чего нам нужны все эти предметы?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Чтобы следить за чистотой своего тела.</w:t>
      </w:r>
    </w:p>
    <w:p w:rsidR="00A7386D" w:rsidRDefault="00A7386D" w:rsidP="00A7386D">
      <w:pPr>
        <w:pStyle w:val="c7"/>
        <w:shd w:val="clear" w:color="auto" w:fill="FFFFFF"/>
        <w:spacing w:before="0" w:beforeAutospacing="0" w:after="0" w:afterAutospacing="0"/>
        <w:ind w:left="568" w:right="398" w:firstLine="8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Да, Мойдодыр постоянно напоминает детям: </w:t>
      </w:r>
      <w:r>
        <w:rPr>
          <w:rStyle w:val="c1"/>
          <w:i/>
          <w:iCs/>
          <w:color w:val="000000"/>
          <w:sz w:val="28"/>
          <w:szCs w:val="28"/>
        </w:rPr>
        <w:t>(все месте)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Да здравствует мыло душистое,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полотенце пушистое,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зубной порошок,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густой гребешок!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Надо, надо умываться По утрам и вечерам,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нечистым трубочистам,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Стыд и срам! Стыд и срам!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Как же называется пятый лучик? </w:t>
      </w:r>
      <w:r>
        <w:rPr>
          <w:rStyle w:val="c1"/>
          <w:i/>
          <w:iCs/>
          <w:color w:val="000000"/>
          <w:sz w:val="28"/>
          <w:szCs w:val="28"/>
        </w:rPr>
        <w:t>(гигиена)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посмотрите, как засияли и засверкали лучики здоровья.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Я вам предлагаю поиграть в игру. Я буду называть действия, если вы считаете, что их надо выполнять, то будете дружно хлопать в ладоши.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быть здоровым, надо: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закаляться;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делать зарядку;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чистить зубы;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умываться;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мыть чаще руки;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ходить без шапки;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есть снег;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одеваться по погоде;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больше гулять на свежем воздухе;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мало двигаться;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заниматься спортом;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                     есть много сладкого.</w:t>
      </w:r>
    </w:p>
    <w:p w:rsidR="00A7386D" w:rsidRDefault="00A7386D" w:rsidP="00A7386D">
      <w:pPr>
        <w:pStyle w:val="c2"/>
        <w:shd w:val="clear" w:color="auto" w:fill="FFFFFF"/>
        <w:spacing w:before="0" w:beforeAutospacing="0" w:after="0" w:afterAutospacing="0"/>
        <w:ind w:left="340" w:right="398" w:firstLine="5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Если вы будете выполнять все то, о чем мы с вами сегодня говорили, а это - заниматься зарядкой и спортом, дышать свежим воздухом, есть полезную пищу, соблюдать режим дня, следить за своей гигиеной, то будете такими, как солнце - яркими, светлыми, веселыми, задорными, т.е. здоровыми. Я всем вам хочу пожелать крепкого здоровья, чтобы каждый из вас его берег и ценил.</w:t>
      </w:r>
    </w:p>
    <w:p w:rsidR="005421C6" w:rsidRDefault="005421C6"/>
    <w:sectPr w:rsidR="005421C6" w:rsidSect="0054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3D" w:rsidRDefault="00C3223D" w:rsidP="00A7386D">
      <w:pPr>
        <w:spacing w:after="0" w:line="240" w:lineRule="auto"/>
      </w:pPr>
      <w:r>
        <w:separator/>
      </w:r>
    </w:p>
  </w:endnote>
  <w:endnote w:type="continuationSeparator" w:id="0">
    <w:p w:rsidR="00C3223D" w:rsidRDefault="00C3223D" w:rsidP="00A7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3D" w:rsidRDefault="00C3223D" w:rsidP="00A7386D">
      <w:pPr>
        <w:spacing w:after="0" w:line="240" w:lineRule="auto"/>
      </w:pPr>
      <w:r>
        <w:separator/>
      </w:r>
    </w:p>
  </w:footnote>
  <w:footnote w:type="continuationSeparator" w:id="0">
    <w:p w:rsidR="00C3223D" w:rsidRDefault="00C3223D" w:rsidP="00A73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6D"/>
    <w:rsid w:val="00020157"/>
    <w:rsid w:val="00040F79"/>
    <w:rsid w:val="0004456D"/>
    <w:rsid w:val="00091152"/>
    <w:rsid w:val="000B0707"/>
    <w:rsid w:val="000E5AA5"/>
    <w:rsid w:val="000F0BC7"/>
    <w:rsid w:val="001207B1"/>
    <w:rsid w:val="001249C9"/>
    <w:rsid w:val="00124C8D"/>
    <w:rsid w:val="00132171"/>
    <w:rsid w:val="00141F68"/>
    <w:rsid w:val="00147CFB"/>
    <w:rsid w:val="001845FF"/>
    <w:rsid w:val="001B0A35"/>
    <w:rsid w:val="001D0EA8"/>
    <w:rsid w:val="001D5AD9"/>
    <w:rsid w:val="00254F4B"/>
    <w:rsid w:val="002559B8"/>
    <w:rsid w:val="00260444"/>
    <w:rsid w:val="002633E1"/>
    <w:rsid w:val="002C265A"/>
    <w:rsid w:val="002E19E3"/>
    <w:rsid w:val="002E2F4F"/>
    <w:rsid w:val="002F475F"/>
    <w:rsid w:val="00302673"/>
    <w:rsid w:val="00307E63"/>
    <w:rsid w:val="00312CD0"/>
    <w:rsid w:val="00312E43"/>
    <w:rsid w:val="00321E06"/>
    <w:rsid w:val="00345A89"/>
    <w:rsid w:val="00347B7D"/>
    <w:rsid w:val="003B7590"/>
    <w:rsid w:val="003D711D"/>
    <w:rsid w:val="00400365"/>
    <w:rsid w:val="004469D3"/>
    <w:rsid w:val="00475EC9"/>
    <w:rsid w:val="0048025C"/>
    <w:rsid w:val="00491D1A"/>
    <w:rsid w:val="004C5907"/>
    <w:rsid w:val="004F4A48"/>
    <w:rsid w:val="004F789F"/>
    <w:rsid w:val="0050030C"/>
    <w:rsid w:val="00514982"/>
    <w:rsid w:val="005421C6"/>
    <w:rsid w:val="005509F9"/>
    <w:rsid w:val="00584647"/>
    <w:rsid w:val="0058506A"/>
    <w:rsid w:val="00594041"/>
    <w:rsid w:val="005D5BEC"/>
    <w:rsid w:val="005E25F8"/>
    <w:rsid w:val="005F26AA"/>
    <w:rsid w:val="00623BFE"/>
    <w:rsid w:val="00626F69"/>
    <w:rsid w:val="0065411F"/>
    <w:rsid w:val="00687A51"/>
    <w:rsid w:val="006A27EC"/>
    <w:rsid w:val="006E076D"/>
    <w:rsid w:val="006F083F"/>
    <w:rsid w:val="00712606"/>
    <w:rsid w:val="0072638C"/>
    <w:rsid w:val="0078073E"/>
    <w:rsid w:val="007A70F2"/>
    <w:rsid w:val="007B4A4C"/>
    <w:rsid w:val="007B6776"/>
    <w:rsid w:val="007C023B"/>
    <w:rsid w:val="007D1B49"/>
    <w:rsid w:val="007D421A"/>
    <w:rsid w:val="007E3415"/>
    <w:rsid w:val="00801826"/>
    <w:rsid w:val="00813348"/>
    <w:rsid w:val="00820F49"/>
    <w:rsid w:val="00822632"/>
    <w:rsid w:val="008236CA"/>
    <w:rsid w:val="00824ECC"/>
    <w:rsid w:val="008476DE"/>
    <w:rsid w:val="00851140"/>
    <w:rsid w:val="00872C34"/>
    <w:rsid w:val="008A27CB"/>
    <w:rsid w:val="008A6022"/>
    <w:rsid w:val="008C2549"/>
    <w:rsid w:val="00905D2D"/>
    <w:rsid w:val="00912CCB"/>
    <w:rsid w:val="009610DD"/>
    <w:rsid w:val="00967AB4"/>
    <w:rsid w:val="00981010"/>
    <w:rsid w:val="009F2CAC"/>
    <w:rsid w:val="009F72E9"/>
    <w:rsid w:val="00A2352C"/>
    <w:rsid w:val="00A60067"/>
    <w:rsid w:val="00A7386D"/>
    <w:rsid w:val="00A85413"/>
    <w:rsid w:val="00B334D6"/>
    <w:rsid w:val="00B50FE3"/>
    <w:rsid w:val="00B572EB"/>
    <w:rsid w:val="00B613CA"/>
    <w:rsid w:val="00BA0F47"/>
    <w:rsid w:val="00BB0570"/>
    <w:rsid w:val="00C21FCB"/>
    <w:rsid w:val="00C22587"/>
    <w:rsid w:val="00C24679"/>
    <w:rsid w:val="00C3223D"/>
    <w:rsid w:val="00C71C98"/>
    <w:rsid w:val="00C911A0"/>
    <w:rsid w:val="00CC4689"/>
    <w:rsid w:val="00CF1CA3"/>
    <w:rsid w:val="00D629D8"/>
    <w:rsid w:val="00D63C4D"/>
    <w:rsid w:val="00D666EF"/>
    <w:rsid w:val="00D929AE"/>
    <w:rsid w:val="00DA0A66"/>
    <w:rsid w:val="00DB594F"/>
    <w:rsid w:val="00DE0475"/>
    <w:rsid w:val="00E5795A"/>
    <w:rsid w:val="00E81B88"/>
    <w:rsid w:val="00E81CF4"/>
    <w:rsid w:val="00E97750"/>
    <w:rsid w:val="00F209ED"/>
    <w:rsid w:val="00F2717A"/>
    <w:rsid w:val="00F57990"/>
    <w:rsid w:val="00F8588C"/>
    <w:rsid w:val="00FC7F8E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386D"/>
  </w:style>
  <w:style w:type="paragraph" w:styleId="a5">
    <w:name w:val="footer"/>
    <w:basedOn w:val="a"/>
    <w:link w:val="a6"/>
    <w:uiPriority w:val="99"/>
    <w:semiHidden/>
    <w:unhideWhenUsed/>
    <w:rsid w:val="00A7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386D"/>
  </w:style>
  <w:style w:type="paragraph" w:customStyle="1" w:styleId="c2">
    <w:name w:val="c2"/>
    <w:basedOn w:val="a"/>
    <w:rsid w:val="00A7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86D"/>
  </w:style>
  <w:style w:type="character" w:customStyle="1" w:styleId="c1">
    <w:name w:val="c1"/>
    <w:basedOn w:val="a0"/>
    <w:rsid w:val="00A7386D"/>
  </w:style>
  <w:style w:type="paragraph" w:customStyle="1" w:styleId="c7">
    <w:name w:val="c7"/>
    <w:basedOn w:val="a"/>
    <w:rsid w:val="00A7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7687</Characters>
  <Application>Microsoft Office Word</Application>
  <DocSecurity>0</DocSecurity>
  <Lines>64</Lines>
  <Paragraphs>18</Paragraphs>
  <ScaleCrop>false</ScaleCrop>
  <Company>RePack by SPecialiST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2023-01-09T16:03:00Z</dcterms:created>
  <dcterms:modified xsi:type="dcterms:W3CDTF">2023-01-09T16:05:00Z</dcterms:modified>
</cp:coreProperties>
</file>